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C" w:rsidRPr="00D45BDC" w:rsidRDefault="00D45BDC" w:rsidP="00D45BDC">
      <w:pPr>
        <w:jc w:val="center"/>
        <w:rPr>
          <w:rFonts w:ascii="Times New Roman" w:hAnsi="Times New Roman" w:cs="Times New Roman"/>
          <w:sz w:val="36"/>
          <w:szCs w:val="36"/>
        </w:rPr>
      </w:pPr>
      <w:r w:rsidRPr="00D45BDC">
        <w:rPr>
          <w:rFonts w:ascii="Times New Roman" w:hAnsi="Times New Roman" w:cs="Times New Roman"/>
          <w:sz w:val="36"/>
          <w:szCs w:val="36"/>
        </w:rPr>
        <w:t>ГОАОУ «ЦОРиО»</w:t>
      </w:r>
    </w:p>
    <w:p w:rsidR="00D45BDC" w:rsidRPr="008D026B" w:rsidRDefault="00D45BDC" w:rsidP="00D45BDC">
      <w:pPr>
        <w:jc w:val="center"/>
        <w:rPr>
          <w:sz w:val="36"/>
          <w:szCs w:val="36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1A59A9" w:rsidP="006E52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Викторина</w:t>
      </w:r>
    </w:p>
    <w:p w:rsidR="00D45BDC" w:rsidRDefault="006E5288" w:rsidP="006E52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1A59A9">
        <w:rPr>
          <w:rFonts w:ascii="Times New Roman" w:hAnsi="Times New Roman" w:cs="Times New Roman"/>
          <w:b/>
          <w:sz w:val="72"/>
          <w:szCs w:val="72"/>
        </w:rPr>
        <w:t>Турнир знатоков</w:t>
      </w:r>
      <w:r w:rsidR="00D45BDC">
        <w:rPr>
          <w:rFonts w:ascii="Times New Roman" w:hAnsi="Times New Roman" w:cs="Times New Roman"/>
          <w:b/>
          <w:sz w:val="72"/>
          <w:szCs w:val="72"/>
        </w:rPr>
        <w:t>»</w:t>
      </w:r>
    </w:p>
    <w:p w:rsidR="00D45BDC" w:rsidRDefault="00D45BDC" w:rsidP="006E5288">
      <w:pPr>
        <w:tabs>
          <w:tab w:val="left" w:pos="6837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BDC" w:rsidRDefault="00D45BDC" w:rsidP="00D45BDC">
      <w:pPr>
        <w:tabs>
          <w:tab w:val="left" w:pos="683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</w:p>
    <w:p w:rsidR="00D45BDC" w:rsidRDefault="00D45BDC" w:rsidP="00D45BDC">
      <w:pPr>
        <w:tabs>
          <w:tab w:val="left" w:pos="683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</w:p>
    <w:p w:rsidR="00D45BDC" w:rsidRPr="00E11C74" w:rsidRDefault="006E5288" w:rsidP="00D45BDC">
      <w:pPr>
        <w:tabs>
          <w:tab w:val="left" w:pos="6837"/>
          <w:tab w:val="right" w:pos="935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Воспитатель</w:t>
      </w:r>
      <w:r w:rsidR="00D45BDC" w:rsidRPr="00E11C74">
        <w:rPr>
          <w:rFonts w:ascii="Times New Roman" w:hAnsi="Times New Roman" w:cs="Times New Roman"/>
          <w:b/>
          <w:sz w:val="32"/>
          <w:szCs w:val="32"/>
        </w:rPr>
        <w:t>:</w:t>
      </w:r>
    </w:p>
    <w:p w:rsidR="00D45BDC" w:rsidRDefault="006E5288" w:rsidP="00D45B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Хадеева О.В.</w:t>
      </w:r>
    </w:p>
    <w:p w:rsidR="00D45BDC" w:rsidRPr="00C24B51" w:rsidRDefault="00D45BDC" w:rsidP="00D45BD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45BDC" w:rsidRDefault="00D45BDC" w:rsidP="00D45BDC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D45BDC" w:rsidRDefault="00D45BDC" w:rsidP="00D45BDC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D45BDC" w:rsidRDefault="00D45BDC" w:rsidP="006E5288">
      <w:pPr>
        <w:rPr>
          <w:rFonts w:ascii="Times New Roman" w:hAnsi="Times New Roman" w:cs="Times New Roman"/>
          <w:b/>
          <w:sz w:val="28"/>
          <w:szCs w:val="28"/>
        </w:rPr>
      </w:pPr>
    </w:p>
    <w:p w:rsidR="006E5288" w:rsidRDefault="006E5288" w:rsidP="00D45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A9" w:rsidRDefault="001A59A9" w:rsidP="00D45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DC" w:rsidRDefault="00D45BDC" w:rsidP="00D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1A59A9" w:rsidRDefault="001A59A9" w:rsidP="004073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 Приветствуем всех на нашей игре!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нам предстоит узнать самых весёлых и находчивых знатоков.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Судить сегодняшнюю игру будет жюри. (Представляет членов жюри).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в игре будут участвовать две команды. Команда «ОХОТНИКИ» и команда «РЫБОЛОВЫ».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Командам предстоит состязаться в различных конкурсах.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Итак, друзья, начнём программу,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Затей у нас большой запас!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«СОБЕРИ СЛОВА».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Это было в воскресенье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слона на дне рожденья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Гости пели, веселились,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хороводе так кружились,</w:t>
      </w:r>
      <w:r w:rsidR="00F33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на части разлетелись.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Раз, два, три, четыре, пять,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Помоги гостей собрать!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 ан – ло – ти – мед – па – ко – дил – ведь – о – мот – ге – бе – раф – лень – жи – кро.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 антилопа, медведь, крокодил, бегемот, жираф, олень.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Каждый правильный ответ – 2 балла.</w:t>
      </w: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A59A9" w:rsidRDefault="001A59A9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А пока команды трудятся над заданием, </w:t>
      </w:r>
      <w:r w:rsidR="00F339BF">
        <w:rPr>
          <w:rFonts w:ascii="Times New Roman" w:hAnsi="Times New Roman" w:cs="Times New Roman"/>
          <w:b/>
          <w:i/>
          <w:sz w:val="28"/>
          <w:szCs w:val="28"/>
        </w:rPr>
        <w:t>давайте поиграем с вами Болельщиками.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знаем, вы любите игры,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Песни, загадки и пляски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нет ничего интереснее,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Чем наши волшебные сказки.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старик закинул в море,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рыбку изловить,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 старухе не простою,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хозяйкой моря быть?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(невод).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Нет у них ни рук, ни ног,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Емеля с ними строг: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 морозною зимой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Их отправил за водой.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(вёдра)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Стрела у Ивана,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птица в полёте.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Жена у Ивана живёт на болоте.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Кто?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(лягушка)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Знает утка, знает птица,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 Кощея смерть таится.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же это за предмет?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Дай, дружок, скорей ответ.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(игла).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Только этот царь родился,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Сразу в море очутился.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бочке плыл по морю он,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Звался этот царь….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(Гвидон)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муки он был печён,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окошке был стужён.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Убежал от бабки с дедом,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лисе он стал обедом.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(Колобок)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 Следующий конкурс – «КОНКУРС «РУЧЕЁК».</w:t>
      </w: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39BF" w:rsidRDefault="00F339BF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 кладутся листы бумаги, имитирующие переход через ручеёк. Предлагается пройти по «переходу», не замочив ноги. После первой попытки предлагается повторить прогулку «через ручеёк», но уже с завязанными глазами</w:t>
      </w:r>
      <w:r w:rsidR="000856AA">
        <w:rPr>
          <w:rFonts w:ascii="Times New Roman" w:hAnsi="Times New Roman" w:cs="Times New Roman"/>
          <w:b/>
          <w:i/>
          <w:sz w:val="28"/>
          <w:szCs w:val="28"/>
        </w:rPr>
        <w:t xml:space="preserve">. Если игрок «замочил ноги», то он получает </w:t>
      </w:r>
      <w:r w:rsidR="000856AA">
        <w:rPr>
          <w:rFonts w:ascii="Times New Roman" w:hAnsi="Times New Roman" w:cs="Times New Roman"/>
          <w:b/>
          <w:i/>
          <w:sz w:val="28"/>
          <w:szCs w:val="28"/>
        </w:rPr>
        <w:lastRenderedPageBreak/>
        <w:t>штрафное очко. Выигрывает та команда, которая первой заканчивает соревнование.</w:t>
      </w: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Оценивается до 5 баллов.</w:t>
      </w: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 Лучше умственной заряди</w:t>
      </w: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Нет для взрослых и детей:</w:t>
      </w: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 отгадает здесь загадки,</w:t>
      </w: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Тот и станет здесь умней.</w:t>
      </w: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РАЗМИНКА ДЛЯ КАПИТАНОВ КОМАНД.</w:t>
      </w:r>
    </w:p>
    <w:p w:rsidR="000856AA" w:rsidRDefault="000856AA" w:rsidP="001A59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56AA" w:rsidRDefault="000856AA" w:rsidP="000856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нужно бросить камень, чтобы он вернулся? (Вверх).</w:t>
      </w:r>
    </w:p>
    <w:p w:rsidR="000856AA" w:rsidRDefault="000856AA" w:rsidP="000856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Какая птица не несёт яиц, а из яйца вылупляется? (Петух)</w:t>
      </w:r>
    </w:p>
    <w:p w:rsidR="000856AA" w:rsidRPr="000856AA" w:rsidRDefault="000856AA" w:rsidP="000856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856AA" w:rsidRPr="000856AA" w:rsidSect="0030012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94" w:rsidRDefault="008B7094" w:rsidP="00D45BDC">
      <w:pPr>
        <w:spacing w:after="0" w:line="240" w:lineRule="auto"/>
      </w:pPr>
      <w:r>
        <w:separator/>
      </w:r>
    </w:p>
  </w:endnote>
  <w:endnote w:type="continuationSeparator" w:id="1">
    <w:p w:rsidR="008B7094" w:rsidRDefault="008B7094" w:rsidP="00D4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423"/>
      <w:docPartObj>
        <w:docPartGallery w:val="Page Numbers (Bottom of Page)"/>
        <w:docPartUnique/>
      </w:docPartObj>
    </w:sdtPr>
    <w:sdtContent>
      <w:p w:rsidR="00F339BF" w:rsidRDefault="00F339BF">
        <w:pPr>
          <w:pStyle w:val="a7"/>
          <w:jc w:val="right"/>
        </w:pPr>
        <w:fldSimple w:instr=" PAGE   \* MERGEFORMAT ">
          <w:r w:rsidR="000856AA">
            <w:rPr>
              <w:noProof/>
            </w:rPr>
            <w:t>4</w:t>
          </w:r>
        </w:fldSimple>
      </w:p>
    </w:sdtContent>
  </w:sdt>
  <w:p w:rsidR="00F339BF" w:rsidRDefault="00F339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94" w:rsidRDefault="008B7094" w:rsidP="00D45BDC">
      <w:pPr>
        <w:spacing w:after="0" w:line="240" w:lineRule="auto"/>
      </w:pPr>
      <w:r>
        <w:separator/>
      </w:r>
    </w:p>
  </w:footnote>
  <w:footnote w:type="continuationSeparator" w:id="1">
    <w:p w:rsidR="008B7094" w:rsidRDefault="008B7094" w:rsidP="00D4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6B29"/>
    <w:multiLevelType w:val="hybridMultilevel"/>
    <w:tmpl w:val="BA0293AA"/>
    <w:lvl w:ilvl="0" w:tplc="6EBEF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11B2C"/>
    <w:multiLevelType w:val="hybridMultilevel"/>
    <w:tmpl w:val="39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564"/>
    <w:rsid w:val="000856AA"/>
    <w:rsid w:val="000D6102"/>
    <w:rsid w:val="001A59A9"/>
    <w:rsid w:val="001E0638"/>
    <w:rsid w:val="0030012B"/>
    <w:rsid w:val="0040739D"/>
    <w:rsid w:val="00462EE7"/>
    <w:rsid w:val="00583BC1"/>
    <w:rsid w:val="0059490F"/>
    <w:rsid w:val="005E70B3"/>
    <w:rsid w:val="00646CA9"/>
    <w:rsid w:val="006E5288"/>
    <w:rsid w:val="007C5641"/>
    <w:rsid w:val="008B7094"/>
    <w:rsid w:val="008F6CCA"/>
    <w:rsid w:val="009C0016"/>
    <w:rsid w:val="009D3CB1"/>
    <w:rsid w:val="00BB4C03"/>
    <w:rsid w:val="00BE496C"/>
    <w:rsid w:val="00D45BDC"/>
    <w:rsid w:val="00E74024"/>
    <w:rsid w:val="00F339BF"/>
    <w:rsid w:val="00F55564"/>
    <w:rsid w:val="00FD1BFB"/>
    <w:rsid w:val="00F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64"/>
    <w:pPr>
      <w:ind w:left="720"/>
      <w:contextualSpacing/>
    </w:pPr>
  </w:style>
  <w:style w:type="table" w:styleId="a4">
    <w:name w:val="Table Grid"/>
    <w:basedOn w:val="a1"/>
    <w:uiPriority w:val="59"/>
    <w:rsid w:val="009D3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BDC"/>
  </w:style>
  <w:style w:type="paragraph" w:styleId="a7">
    <w:name w:val="footer"/>
    <w:basedOn w:val="a"/>
    <w:link w:val="a8"/>
    <w:uiPriority w:val="99"/>
    <w:unhideWhenUsed/>
    <w:rsid w:val="00D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2016-12-10T03:27:00Z</dcterms:created>
  <dcterms:modified xsi:type="dcterms:W3CDTF">2016-12-24T02:37:00Z</dcterms:modified>
</cp:coreProperties>
</file>