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D" w:rsidRPr="00514DB2" w:rsidRDefault="0078753D" w:rsidP="0078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514DB2">
        <w:rPr>
          <w:rFonts w:ascii="Times New Roman" w:hAnsi="Times New Roman"/>
          <w:sz w:val="40"/>
          <w:szCs w:val="28"/>
        </w:rPr>
        <w:t xml:space="preserve">ОАУ </w:t>
      </w:r>
      <w:proofErr w:type="gramStart"/>
      <w:r w:rsidRPr="00514DB2">
        <w:rPr>
          <w:rFonts w:ascii="Times New Roman" w:hAnsi="Times New Roman"/>
          <w:sz w:val="40"/>
          <w:szCs w:val="28"/>
        </w:rPr>
        <w:t>С(</w:t>
      </w:r>
      <w:proofErr w:type="gramEnd"/>
      <w:r w:rsidRPr="00514DB2">
        <w:rPr>
          <w:rFonts w:ascii="Times New Roman" w:hAnsi="Times New Roman"/>
          <w:sz w:val="40"/>
          <w:szCs w:val="28"/>
        </w:rPr>
        <w:t>К)О школа – интернат III-IV вида</w:t>
      </w:r>
    </w:p>
    <w:p w:rsidR="001B5988" w:rsidRDefault="001B5988" w:rsidP="001B5988">
      <w:pPr>
        <w:jc w:val="center"/>
        <w:rPr>
          <w:b/>
          <w:sz w:val="36"/>
          <w:szCs w:val="36"/>
        </w:rPr>
      </w:pPr>
    </w:p>
    <w:p w:rsidR="0078753D" w:rsidRDefault="0078753D" w:rsidP="001B5988">
      <w:pPr>
        <w:jc w:val="center"/>
        <w:rPr>
          <w:rFonts w:ascii="Franklin Gothic Heavy" w:hAnsi="Franklin Gothic Heavy"/>
          <w:sz w:val="40"/>
          <w:szCs w:val="40"/>
        </w:rPr>
      </w:pPr>
    </w:p>
    <w:p w:rsidR="0078753D" w:rsidRDefault="0078753D" w:rsidP="001B5988">
      <w:pPr>
        <w:jc w:val="center"/>
        <w:rPr>
          <w:rFonts w:ascii="Franklin Gothic Heavy" w:hAnsi="Franklin Gothic Heavy"/>
          <w:sz w:val="40"/>
          <w:szCs w:val="40"/>
        </w:rPr>
      </w:pPr>
    </w:p>
    <w:p w:rsidR="001B5988" w:rsidRPr="0078753D" w:rsidRDefault="001B5988" w:rsidP="001B5988">
      <w:pPr>
        <w:jc w:val="center"/>
        <w:rPr>
          <w:rFonts w:ascii="Franklin Gothic Heavy" w:hAnsi="Franklin Gothic Heavy"/>
          <w:sz w:val="40"/>
          <w:szCs w:val="40"/>
        </w:rPr>
      </w:pPr>
      <w:r w:rsidRPr="0078753D">
        <w:rPr>
          <w:rFonts w:ascii="Franklin Gothic Heavy" w:hAnsi="Franklin Gothic Heavy"/>
          <w:sz w:val="40"/>
          <w:szCs w:val="40"/>
        </w:rPr>
        <w:t>Конспект урока</w:t>
      </w:r>
    </w:p>
    <w:p w:rsidR="001B5988" w:rsidRPr="0078753D" w:rsidRDefault="001B5988" w:rsidP="001B5988">
      <w:pPr>
        <w:jc w:val="center"/>
        <w:rPr>
          <w:rFonts w:ascii="Franklin Gothic Heavy" w:hAnsi="Franklin Gothic Heavy"/>
          <w:sz w:val="40"/>
          <w:szCs w:val="40"/>
        </w:rPr>
      </w:pPr>
      <w:r w:rsidRPr="0078753D">
        <w:rPr>
          <w:rFonts w:ascii="Franklin Gothic Heavy" w:hAnsi="Franklin Gothic Heavy"/>
          <w:sz w:val="40"/>
          <w:szCs w:val="40"/>
        </w:rPr>
        <w:t>литературы в 5б классе</w:t>
      </w:r>
      <w:r w:rsidR="0078753D">
        <w:rPr>
          <w:rFonts w:ascii="Franklin Gothic Heavy" w:hAnsi="Franklin Gothic Heavy"/>
          <w:sz w:val="40"/>
          <w:szCs w:val="40"/>
        </w:rPr>
        <w:t>.</w:t>
      </w:r>
    </w:p>
    <w:p w:rsidR="0078753D" w:rsidRDefault="0078753D" w:rsidP="001B5988">
      <w:pPr>
        <w:jc w:val="both"/>
        <w:rPr>
          <w:rFonts w:ascii="Franklin Gothic Heavy" w:hAnsi="Franklin Gothic Heavy"/>
          <w:b/>
          <w:sz w:val="32"/>
          <w:szCs w:val="32"/>
        </w:rPr>
      </w:pPr>
    </w:p>
    <w:p w:rsidR="001B5988" w:rsidRDefault="001B5988" w:rsidP="001B5988">
      <w:pPr>
        <w:jc w:val="both"/>
        <w:rPr>
          <w:sz w:val="32"/>
          <w:szCs w:val="32"/>
        </w:rPr>
      </w:pPr>
      <w:r w:rsidRPr="00DB15AF">
        <w:rPr>
          <w:rFonts w:ascii="Franklin Gothic Heavy" w:hAnsi="Franklin Gothic Heavy"/>
          <w:b/>
          <w:sz w:val="32"/>
          <w:szCs w:val="32"/>
        </w:rPr>
        <w:t xml:space="preserve">Тема: </w:t>
      </w:r>
      <w:r>
        <w:rPr>
          <w:rFonts w:ascii="Franklin Gothic Heavy" w:hAnsi="Franklin Gothic Heavy"/>
          <w:b/>
          <w:sz w:val="32"/>
          <w:szCs w:val="32"/>
        </w:rPr>
        <w:t>«</w:t>
      </w:r>
      <w:r w:rsidRPr="001B5988">
        <w:rPr>
          <w:b/>
          <w:sz w:val="36"/>
          <w:szCs w:val="36"/>
        </w:rPr>
        <w:t>Лучшие качества русского народного характера, воплощенные в образе Герасима</w:t>
      </w:r>
      <w:r>
        <w:rPr>
          <w:b/>
          <w:sz w:val="36"/>
          <w:szCs w:val="36"/>
        </w:rPr>
        <w:t>»</w:t>
      </w:r>
      <w:r w:rsidRPr="001B5988">
        <w:rPr>
          <w:b/>
          <w:sz w:val="36"/>
          <w:szCs w:val="36"/>
        </w:rPr>
        <w:t>. (По рассказу И.С.Тургенева «Муму»).</w:t>
      </w:r>
    </w:p>
    <w:p w:rsidR="001B5988" w:rsidRPr="00DB15AF" w:rsidRDefault="001B5988" w:rsidP="001B5988">
      <w:pPr>
        <w:jc w:val="center"/>
        <w:rPr>
          <w:rFonts w:ascii="Franklin Gothic Heavy" w:hAnsi="Franklin Gothic Heavy"/>
          <w:b/>
          <w:sz w:val="32"/>
          <w:szCs w:val="32"/>
        </w:rPr>
      </w:pPr>
    </w:p>
    <w:p w:rsidR="001B5988" w:rsidRDefault="001B5988" w:rsidP="001B5988">
      <w:pPr>
        <w:rPr>
          <w:b/>
          <w:sz w:val="36"/>
          <w:szCs w:val="36"/>
        </w:rPr>
      </w:pPr>
    </w:p>
    <w:p w:rsidR="001B5988" w:rsidRDefault="001B5988" w:rsidP="001B5988">
      <w:pPr>
        <w:rPr>
          <w:b/>
          <w:sz w:val="36"/>
          <w:szCs w:val="36"/>
        </w:rPr>
      </w:pPr>
    </w:p>
    <w:p w:rsidR="001B5988" w:rsidRDefault="001B5988" w:rsidP="001B5988">
      <w:pPr>
        <w:rPr>
          <w:b/>
          <w:sz w:val="36"/>
          <w:szCs w:val="36"/>
        </w:rPr>
      </w:pPr>
    </w:p>
    <w:p w:rsidR="0078753D" w:rsidRDefault="001B5988" w:rsidP="0078753D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</w:p>
    <w:p w:rsidR="0078753D" w:rsidRDefault="0078753D" w:rsidP="0078753D">
      <w:pPr>
        <w:spacing w:after="0" w:line="240" w:lineRule="auto"/>
        <w:jc w:val="right"/>
        <w:rPr>
          <w:b/>
          <w:sz w:val="36"/>
          <w:szCs w:val="36"/>
        </w:rPr>
      </w:pPr>
    </w:p>
    <w:p w:rsidR="0078753D" w:rsidRDefault="0078753D" w:rsidP="0078753D">
      <w:pPr>
        <w:spacing w:after="0" w:line="240" w:lineRule="auto"/>
        <w:jc w:val="right"/>
        <w:rPr>
          <w:b/>
          <w:sz w:val="36"/>
          <w:szCs w:val="36"/>
        </w:rPr>
      </w:pPr>
    </w:p>
    <w:p w:rsidR="001B5988" w:rsidRDefault="001B5988" w:rsidP="0078753D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 русского</w:t>
      </w:r>
    </w:p>
    <w:p w:rsidR="001B5988" w:rsidRDefault="001B5988" w:rsidP="0078753D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языка и литературы</w:t>
      </w:r>
    </w:p>
    <w:p w:rsidR="001B5988" w:rsidRDefault="001B5988" w:rsidP="0078753D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Омельченко Ю.В.</w:t>
      </w:r>
    </w:p>
    <w:p w:rsidR="001B5988" w:rsidRDefault="001B5988" w:rsidP="0078753D">
      <w:pPr>
        <w:spacing w:after="0" w:line="240" w:lineRule="auto"/>
        <w:jc w:val="both"/>
        <w:rPr>
          <w:sz w:val="32"/>
          <w:szCs w:val="32"/>
        </w:rPr>
      </w:pPr>
    </w:p>
    <w:p w:rsidR="0078753D" w:rsidRDefault="0078753D" w:rsidP="0078753D">
      <w:pPr>
        <w:spacing w:after="0" w:line="240" w:lineRule="auto"/>
        <w:jc w:val="both"/>
        <w:rPr>
          <w:sz w:val="32"/>
          <w:szCs w:val="32"/>
        </w:rPr>
      </w:pPr>
    </w:p>
    <w:p w:rsidR="0078753D" w:rsidRDefault="0078753D" w:rsidP="0078753D">
      <w:pPr>
        <w:spacing w:after="0" w:line="240" w:lineRule="auto"/>
        <w:jc w:val="both"/>
        <w:rPr>
          <w:sz w:val="32"/>
          <w:szCs w:val="32"/>
        </w:rPr>
      </w:pPr>
    </w:p>
    <w:p w:rsidR="0078753D" w:rsidRDefault="0078753D" w:rsidP="0078753D">
      <w:pPr>
        <w:spacing w:after="0" w:line="240" w:lineRule="auto"/>
        <w:jc w:val="both"/>
        <w:rPr>
          <w:sz w:val="32"/>
          <w:szCs w:val="32"/>
        </w:rPr>
      </w:pPr>
    </w:p>
    <w:p w:rsidR="0078753D" w:rsidRDefault="0078753D" w:rsidP="0078753D">
      <w:pPr>
        <w:spacing w:after="0" w:line="240" w:lineRule="auto"/>
        <w:jc w:val="both"/>
        <w:rPr>
          <w:sz w:val="32"/>
          <w:szCs w:val="32"/>
        </w:rPr>
      </w:pPr>
    </w:p>
    <w:p w:rsidR="0078753D" w:rsidRDefault="0078753D" w:rsidP="0078753D">
      <w:pPr>
        <w:spacing w:after="0" w:line="240" w:lineRule="auto"/>
        <w:jc w:val="both"/>
        <w:rPr>
          <w:sz w:val="32"/>
          <w:szCs w:val="32"/>
        </w:rPr>
      </w:pPr>
    </w:p>
    <w:p w:rsidR="00E754C9" w:rsidRDefault="009F1DF1" w:rsidP="0078753D">
      <w:pPr>
        <w:spacing w:after="0" w:line="240" w:lineRule="auto"/>
        <w:jc w:val="both"/>
        <w:rPr>
          <w:sz w:val="32"/>
          <w:szCs w:val="32"/>
        </w:rPr>
      </w:pPr>
      <w:r w:rsidRPr="009F1DF1">
        <w:rPr>
          <w:sz w:val="32"/>
          <w:szCs w:val="32"/>
        </w:rPr>
        <w:lastRenderedPageBreak/>
        <w:t>Лучшие качества русского народного характера, воплощенные в образе Герасима.</w:t>
      </w:r>
      <w:r w:rsidR="007878FC">
        <w:rPr>
          <w:sz w:val="32"/>
          <w:szCs w:val="32"/>
        </w:rPr>
        <w:t xml:space="preserve"> (По рассказу И.С.Тургенева «Муму»).</w:t>
      </w:r>
    </w:p>
    <w:p w:rsidR="009F1DF1" w:rsidRDefault="009F1DF1" w:rsidP="007875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A51F04" w:rsidRDefault="000B759E" w:rsidP="00A5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59E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759E" w:rsidRDefault="000B759E" w:rsidP="000B7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грамотного читателя, способного бегло читать, понимать, анализировать прочитанное, высказывать и обосновывать собственное мнение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F04" w:rsidRDefault="00A51F04" w:rsidP="000B7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решать познавательные задачи с помощью различных источников информации.</w:t>
      </w:r>
    </w:p>
    <w:p w:rsidR="00A51F04" w:rsidRDefault="00055D55" w:rsidP="00A51F04">
      <w:pPr>
        <w:spacing w:before="100" w:beforeAutospacing="1" w:after="100" w:afterAutospacing="1" w:line="240" w:lineRule="auto"/>
        <w:ind w:left="720"/>
        <w:rPr>
          <w:rStyle w:val="c5"/>
        </w:rPr>
      </w:pPr>
      <w:r w:rsidRPr="000B759E">
        <w:rPr>
          <w:rStyle w:val="c9"/>
          <w:b/>
        </w:rPr>
        <w:t>Метапредметные</w:t>
      </w:r>
      <w:r>
        <w:rPr>
          <w:rStyle w:val="c9"/>
        </w:rPr>
        <w:t>:</w:t>
      </w:r>
      <w:r>
        <w:rPr>
          <w:rStyle w:val="c5"/>
        </w:rPr>
        <w:t xml:space="preserve"> </w:t>
      </w:r>
    </w:p>
    <w:p w:rsidR="00A51F04" w:rsidRPr="00052FD8" w:rsidRDefault="00A51F04" w:rsidP="00A51F0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052FD8">
        <w:rPr>
          <w:rStyle w:val="c5"/>
          <w:rFonts w:ascii="Times New Roman" w:hAnsi="Times New Roman" w:cs="Times New Roman"/>
          <w:sz w:val="24"/>
          <w:szCs w:val="24"/>
        </w:rPr>
        <w:t>формировать умение понимать проблему, выдвигать гипотезу;</w:t>
      </w:r>
    </w:p>
    <w:p w:rsidR="00A51F04" w:rsidRPr="00052FD8" w:rsidRDefault="00A51F04" w:rsidP="00A51F0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055D55"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 анализировать текст с</w:t>
      </w:r>
      <w:r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 целью выделения важных деталей;</w:t>
      </w:r>
    </w:p>
    <w:p w:rsidR="00A51F04" w:rsidRPr="00052FD8" w:rsidRDefault="000B759E" w:rsidP="00A51F0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A51F04" w:rsidRPr="00052FD8">
        <w:rPr>
          <w:rStyle w:val="c9"/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055D55" w:rsidRPr="00052FD8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="00055D55" w:rsidRPr="00052FD8">
        <w:rPr>
          <w:rStyle w:val="c5"/>
          <w:rFonts w:ascii="Times New Roman" w:hAnsi="Times New Roman" w:cs="Times New Roman"/>
          <w:sz w:val="24"/>
          <w:szCs w:val="24"/>
        </w:rPr>
        <w:t>планировать с</w:t>
      </w:r>
      <w:r w:rsidR="00A51F04" w:rsidRPr="00052FD8">
        <w:rPr>
          <w:rStyle w:val="c5"/>
          <w:rFonts w:ascii="Times New Roman" w:hAnsi="Times New Roman" w:cs="Times New Roman"/>
          <w:sz w:val="24"/>
          <w:szCs w:val="24"/>
        </w:rPr>
        <w:t>вою деятельность на уроке, умение</w:t>
      </w:r>
      <w:r w:rsidR="00055D55"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 став</w:t>
      </w:r>
      <w:r w:rsidR="00A51F04" w:rsidRPr="00052FD8">
        <w:rPr>
          <w:rStyle w:val="c5"/>
          <w:rFonts w:ascii="Times New Roman" w:hAnsi="Times New Roman" w:cs="Times New Roman"/>
          <w:sz w:val="24"/>
          <w:szCs w:val="24"/>
        </w:rPr>
        <w:t>ить цели и задачи;</w:t>
      </w:r>
    </w:p>
    <w:p w:rsidR="00055D55" w:rsidRPr="00052FD8" w:rsidRDefault="00055D55" w:rsidP="00A51F0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A51F04" w:rsidRPr="00052FD8">
        <w:rPr>
          <w:rStyle w:val="c5"/>
          <w:rFonts w:ascii="Times New Roman" w:hAnsi="Times New Roman" w:cs="Times New Roman"/>
          <w:sz w:val="24"/>
          <w:szCs w:val="24"/>
        </w:rPr>
        <w:t xml:space="preserve">оценивать свою </w:t>
      </w:r>
      <w:r w:rsidRPr="00052FD8">
        <w:rPr>
          <w:rStyle w:val="c5"/>
          <w:rFonts w:ascii="Times New Roman" w:hAnsi="Times New Roman" w:cs="Times New Roman"/>
          <w:sz w:val="24"/>
          <w:szCs w:val="24"/>
        </w:rPr>
        <w:t>работу и работу одноклассников, и строить продуктивное взаимодействие со сверстниками и взрослыми</w:t>
      </w:r>
      <w:r w:rsidR="00A51F04" w:rsidRPr="00052FD8">
        <w:rPr>
          <w:rStyle w:val="c5"/>
          <w:rFonts w:ascii="Times New Roman" w:hAnsi="Times New Roman" w:cs="Times New Roman"/>
          <w:sz w:val="24"/>
          <w:szCs w:val="24"/>
        </w:rPr>
        <w:t>.</w:t>
      </w:r>
    </w:p>
    <w:p w:rsidR="00A51F04" w:rsidRPr="00A51F04" w:rsidRDefault="00055D55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9E">
        <w:rPr>
          <w:b/>
          <w:sz w:val="24"/>
          <w:szCs w:val="24"/>
        </w:rPr>
        <w:t>Предметные</w:t>
      </w:r>
      <w:r w:rsidR="00A776DB">
        <w:rPr>
          <w:sz w:val="24"/>
          <w:szCs w:val="24"/>
        </w:rPr>
        <w:t xml:space="preserve">: </w:t>
      </w:r>
    </w:p>
    <w:p w:rsidR="00055D55" w:rsidRDefault="00A51F04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воспринимать художественный текст</w:t>
      </w:r>
      <w:r w:rsidR="009F1DF1" w:rsidRPr="009F1DF1">
        <w:rPr>
          <w:rFonts w:ascii="Times New Roman" w:eastAsia="Times New Roman" w:hAnsi="Times New Roman" w:cs="Times New Roman"/>
          <w:sz w:val="24"/>
          <w:szCs w:val="24"/>
        </w:rPr>
        <w:t>, поним</w:t>
      </w:r>
      <w:r>
        <w:rPr>
          <w:rFonts w:ascii="Times New Roman" w:eastAsia="Times New Roman" w:hAnsi="Times New Roman" w:cs="Times New Roman"/>
          <w:sz w:val="24"/>
          <w:szCs w:val="24"/>
        </w:rPr>
        <w:t>ать  авторскую позицию</w:t>
      </w:r>
      <w:r w:rsidR="009F1DF1" w:rsidRPr="009F1D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5D55" w:rsidRDefault="009F1DF1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F1">
        <w:rPr>
          <w:rFonts w:ascii="Times New Roman" w:eastAsia="Times New Roman" w:hAnsi="Times New Roman" w:cs="Times New Roman"/>
          <w:sz w:val="24"/>
          <w:szCs w:val="24"/>
        </w:rPr>
        <w:t>освоить  теоретико-литературные понятия;</w:t>
      </w:r>
      <w:r w:rsidR="000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55" w:rsidRDefault="009F1DF1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55">
        <w:rPr>
          <w:rFonts w:ascii="Times New Roman" w:eastAsia="Times New Roman" w:hAnsi="Times New Roman" w:cs="Times New Roman"/>
          <w:sz w:val="24"/>
          <w:szCs w:val="24"/>
        </w:rPr>
        <w:t>совершенствовать  умения  анализировать литературное  произведение как художественного целого в  его историко-литературной обусловленности с использованием понятийного языка литературоведения;</w:t>
      </w:r>
      <w:r w:rsidR="000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90E" w:rsidRDefault="009F1DF1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55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условия, чтобы, пользуясь памяткой (в сильном классе – самостоятельно) учащиеся овладевали умением </w:t>
      </w:r>
      <w:r w:rsidR="00E2590E" w:rsidRPr="00055D55">
        <w:rPr>
          <w:rFonts w:ascii="Times New Roman" w:eastAsia="Times New Roman" w:hAnsi="Times New Roman" w:cs="Times New Roman"/>
          <w:sz w:val="24"/>
          <w:szCs w:val="24"/>
        </w:rPr>
        <w:t>составлять рассказ о литературном герое;</w:t>
      </w:r>
      <w:r w:rsidR="000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90E" w:rsidRPr="00055D55">
        <w:rPr>
          <w:rFonts w:ascii="Times New Roman" w:eastAsia="Times New Roman" w:hAnsi="Times New Roman" w:cs="Times New Roman"/>
          <w:sz w:val="24"/>
          <w:szCs w:val="24"/>
        </w:rPr>
        <w:t>акцентировать внимание учащихся на роли лит</w:t>
      </w:r>
      <w:r w:rsidR="00B13DE4">
        <w:rPr>
          <w:rFonts w:ascii="Times New Roman" w:eastAsia="Times New Roman" w:hAnsi="Times New Roman" w:cs="Times New Roman"/>
          <w:sz w:val="24"/>
          <w:szCs w:val="24"/>
        </w:rPr>
        <w:t>ературного героя в произведении;</w:t>
      </w:r>
    </w:p>
    <w:p w:rsidR="00B13DE4" w:rsidRDefault="00B13DE4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навыка отвечать на вопросы по пр</w:t>
      </w:r>
      <w:r w:rsidR="007878FC">
        <w:rPr>
          <w:rFonts w:ascii="Times New Roman" w:eastAsia="Times New Roman" w:hAnsi="Times New Roman" w:cs="Times New Roman"/>
          <w:sz w:val="24"/>
          <w:szCs w:val="24"/>
        </w:rPr>
        <w:t>очитанному тексту, вести диалог;</w:t>
      </w:r>
    </w:p>
    <w:p w:rsidR="00B13DE4" w:rsidRDefault="007878FC" w:rsidP="00055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13DE4">
        <w:rPr>
          <w:rFonts w:ascii="Times New Roman" w:eastAsia="Times New Roman" w:hAnsi="Times New Roman" w:cs="Times New Roman"/>
          <w:sz w:val="24"/>
          <w:szCs w:val="24"/>
        </w:rPr>
        <w:t>акрепление умения писать сочинение по произведению.</w:t>
      </w:r>
    </w:p>
    <w:p w:rsidR="00A776DB" w:rsidRDefault="00A776DB" w:rsidP="00A776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76DB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репродукция картины В.М. Максимова «Все в прошлом», тексты рассказа «Муму».</w:t>
      </w:r>
    </w:p>
    <w:p w:rsidR="00A776DB" w:rsidRPr="00A776DB" w:rsidRDefault="00A776DB" w:rsidP="00A776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E2590E" w:rsidRPr="009C5CD7" w:rsidRDefault="00055D55" w:rsidP="00C766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  <w:r w:rsidR="00E2590E" w:rsidRPr="009C5CD7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E2590E" w:rsidRDefault="00E2590E" w:rsidP="00E2590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«Из… всей… челяди самым замечательным</w:t>
      </w:r>
    </w:p>
    <w:p w:rsidR="00E2590E" w:rsidRDefault="00E2590E" w:rsidP="00E2590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лицом был дворник Герасим…».</w:t>
      </w:r>
    </w:p>
    <w:p w:rsidR="00E2590E" w:rsidRDefault="00E2590E" w:rsidP="00E2590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«Славный был мужик…»</w:t>
      </w:r>
    </w:p>
    <w:p w:rsidR="00E2590E" w:rsidRDefault="00E2590E" w:rsidP="00E2590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И.С.Тургенев.</w:t>
      </w:r>
    </w:p>
    <w:tbl>
      <w:tblPr>
        <w:tblStyle w:val="a3"/>
        <w:tblW w:w="0" w:type="auto"/>
        <w:tblInd w:w="720" w:type="dxa"/>
        <w:tblLook w:val="04A0"/>
      </w:tblPr>
      <w:tblGrid>
        <w:gridCol w:w="2126"/>
        <w:gridCol w:w="3988"/>
        <w:gridCol w:w="2737"/>
      </w:tblGrid>
      <w:tr w:rsidR="00E2590E" w:rsidTr="00E2590E">
        <w:tc>
          <w:tcPr>
            <w:tcW w:w="1656" w:type="dxa"/>
          </w:tcPr>
          <w:p w:rsidR="00E2590E" w:rsidRDefault="00E2590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4244" w:type="dxa"/>
          </w:tcPr>
          <w:p w:rsidR="00E2590E" w:rsidRDefault="00E2590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951" w:type="dxa"/>
          </w:tcPr>
          <w:p w:rsidR="00E2590E" w:rsidRDefault="00E2590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ученика.</w:t>
            </w:r>
          </w:p>
        </w:tc>
      </w:tr>
      <w:tr w:rsidR="00E2590E" w:rsidTr="00E2590E">
        <w:tc>
          <w:tcPr>
            <w:tcW w:w="1656" w:type="dxa"/>
          </w:tcPr>
          <w:p w:rsidR="00E2590E" w:rsidRPr="00E2590E" w:rsidRDefault="00E2590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.Оргмомент.</w:t>
            </w:r>
          </w:p>
        </w:tc>
        <w:tc>
          <w:tcPr>
            <w:tcW w:w="4244" w:type="dxa"/>
          </w:tcPr>
          <w:p w:rsidR="00E2590E" w:rsidRDefault="00E2590E" w:rsidP="009C5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ребята,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CD7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предыдущих уроках  мы с вами  знакомились с творчеством И.С.Тургенева.</w:t>
            </w:r>
          </w:p>
        </w:tc>
        <w:tc>
          <w:tcPr>
            <w:tcW w:w="2951" w:type="dxa"/>
          </w:tcPr>
          <w:p w:rsidR="00E2590E" w:rsidRDefault="00E2590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2DC" w:rsidTr="00E2590E">
        <w:tc>
          <w:tcPr>
            <w:tcW w:w="1656" w:type="dxa"/>
          </w:tcPr>
          <w:p w:rsidR="00B202DC" w:rsidRPr="00B202DC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.Целеполагание.</w:t>
            </w:r>
          </w:p>
        </w:tc>
        <w:tc>
          <w:tcPr>
            <w:tcW w:w="4244" w:type="dxa"/>
          </w:tcPr>
          <w:p w:rsidR="00B202DC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заканчиваем изучение одного из самых интересных рассказов в программе 5 класс</w:t>
            </w:r>
            <w:r w:rsidR="009C5CD7">
              <w:rPr>
                <w:rFonts w:ascii="Times New Roman" w:eastAsia="Times New Roman" w:hAnsi="Times New Roman" w:cs="Times New Roman"/>
                <w:sz w:val="24"/>
                <w:szCs w:val="24"/>
              </w:rPr>
              <w:t>а, рассказа «Муму»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2DC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Обратимся к эпиграфу нашего урока </w:t>
            </w:r>
            <w:hyperlink r:id="rId5" w:history="1">
              <w:r w:rsidRPr="00B13D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(Слайд № 2).</w:t>
              </w:r>
            </w:hyperlink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главных героев рассказа «Муму».</w:t>
            </w:r>
          </w:p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только Герасима автор называет «славным»?</w:t>
            </w:r>
          </w:p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будем учиться на уроке?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2DC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CD7" w:rsidRDefault="009C5CD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2DC" w:rsidRDefault="00B202DC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мы должны ответить на ряд вопросов.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Почему Герасим – «славный» мужик?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2.Какие черты характера Герасима позволяют нам назвать его «славным»?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должны научиться 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образу героя.</w:t>
            </w:r>
          </w:p>
          <w:p w:rsidR="009C7D5D" w:rsidRDefault="009C7D5D" w:rsidP="009C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2DC" w:rsidTr="00E2590E">
        <w:tc>
          <w:tcPr>
            <w:tcW w:w="1656" w:type="dxa"/>
          </w:tcPr>
          <w:p w:rsidR="00B202DC" w:rsidRPr="00055D55" w:rsidRDefault="00055D5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7F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познавательной деятельности.</w:t>
            </w:r>
          </w:p>
        </w:tc>
        <w:tc>
          <w:tcPr>
            <w:tcW w:w="4244" w:type="dxa"/>
          </w:tcPr>
          <w:p w:rsidR="00B202DC" w:rsidRDefault="00055D5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Запишем тему урока в тетрадь.</w:t>
            </w:r>
          </w:p>
        </w:tc>
        <w:tc>
          <w:tcPr>
            <w:tcW w:w="2951" w:type="dxa"/>
          </w:tcPr>
          <w:p w:rsidR="00B202DC" w:rsidRDefault="00B202DC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D55" w:rsidTr="00E2590E">
        <w:tc>
          <w:tcPr>
            <w:tcW w:w="1656" w:type="dxa"/>
          </w:tcPr>
          <w:p w:rsidR="00055D55" w:rsidRPr="008A36B8" w:rsidRDefault="00055D5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55D55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прочитали рассказ, расскажите, как вы понимаете крепостное право?</w:t>
            </w:r>
          </w:p>
        </w:tc>
        <w:tc>
          <w:tcPr>
            <w:tcW w:w="2951" w:type="dxa"/>
          </w:tcPr>
          <w:p w:rsidR="00055D55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учеников.</w:t>
            </w:r>
            <w:r w:rsidR="000B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Краткая историческая справка.</w:t>
            </w:r>
          </w:p>
        </w:tc>
      </w:tr>
      <w:tr w:rsidR="008A36B8" w:rsidTr="00E2590E">
        <w:tc>
          <w:tcPr>
            <w:tcW w:w="1656" w:type="dxa"/>
          </w:tcPr>
          <w:p w:rsidR="008A36B8" w:rsidRP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картиной «Все в прошлом» В.Максимова</w:t>
            </w:r>
            <w:hyperlink r:id="rId6" w:history="1">
              <w:r w:rsidRPr="001221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13DE4" w:rsidRPr="001221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(Слайд №3)</w:t>
              </w:r>
            </w:hyperlink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описывает картину, дает характеристику барыне.</w:t>
            </w:r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картиной К. Трутовского «Благодетельница».</w:t>
            </w:r>
            <w:hyperlink r:id="rId7" w:history="1">
              <w:r w:rsidR="00122193" w:rsidRPr="001221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(Слайд №4)</w:t>
              </w:r>
            </w:hyperlink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чего складывается образ человека.</w:t>
            </w:r>
            <w:r w:rsidR="00A8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59E" w:rsidRDefault="000B759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пункты плана мы отметили, а какие нет?</w:t>
            </w:r>
            <w:r w:rsidR="009C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C5CD7" w:rsidRPr="009C5C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Слайд №5</w:t>
              </w:r>
            </w:hyperlink>
          </w:p>
        </w:tc>
        <w:tc>
          <w:tcPr>
            <w:tcW w:w="2951" w:type="dxa"/>
          </w:tcPr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со второй картиной дети описывают картину самостоятельно.</w:t>
            </w:r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6B8" w:rsidRDefault="008A36B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Внешность, поступки, обстановка, отношения с другими героями.</w:t>
            </w:r>
            <w:r w:rsidR="000B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59E" w:rsidRDefault="000B759E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477F10" w:rsidTr="00E2590E">
        <w:tc>
          <w:tcPr>
            <w:tcW w:w="1656" w:type="dxa"/>
          </w:tcPr>
          <w:p w:rsidR="00477F10" w:rsidRPr="008A36B8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Опишите внешность Герасима, опираясь на художественный текст.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художественный прием использует автор, чтобы показать мощь и силу героя? </w:t>
            </w:r>
          </w:p>
        </w:tc>
        <w:tc>
          <w:tcPr>
            <w:tcW w:w="2951" w:type="dxa"/>
          </w:tcPr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ищут описание Герасима в тексте.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 характеристики Герасима в тетрадь.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(большой, похож на богатыря)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F10" w:rsidTr="00E2590E">
        <w:tc>
          <w:tcPr>
            <w:tcW w:w="1656" w:type="dxa"/>
          </w:tcPr>
          <w:p w:rsidR="00477F10" w:rsidRPr="008A36B8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историю жизни Герасима.</w:t>
            </w: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черты его характера проявились?</w:t>
            </w:r>
          </w:p>
        </w:tc>
        <w:tc>
          <w:tcPr>
            <w:tcW w:w="2951" w:type="dxa"/>
          </w:tcPr>
          <w:p w:rsidR="00A22D64" w:rsidRDefault="00A22D6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64" w:rsidRDefault="00A22D6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Трудолюбие, смирение с судьбой, терпение.</w:t>
            </w:r>
          </w:p>
        </w:tc>
      </w:tr>
      <w:tr w:rsidR="00477F10" w:rsidTr="00E2590E">
        <w:tc>
          <w:tcPr>
            <w:tcW w:w="1656" w:type="dxa"/>
          </w:tcPr>
          <w:p w:rsidR="00477F10" w:rsidRPr="008A36B8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описание каморки Герасима.</w:t>
            </w:r>
          </w:p>
        </w:tc>
        <w:tc>
          <w:tcPr>
            <w:tcW w:w="2951" w:type="dxa"/>
          </w:tcPr>
          <w:p w:rsidR="00477F10" w:rsidRDefault="00477F10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зачитывают цитаты из текста, делают выводы. (Герасим</w:t>
            </w:r>
            <w:r w:rsidR="009F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смиряется с судьбой</w:t>
            </w:r>
            <w:r w:rsidR="009F1C2F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стремится к получению выгоды)</w:t>
            </w:r>
          </w:p>
        </w:tc>
      </w:tr>
      <w:tr w:rsidR="009F1C2F" w:rsidTr="00E2590E">
        <w:tc>
          <w:tcPr>
            <w:tcW w:w="1656" w:type="dxa"/>
          </w:tcPr>
          <w:p w:rsidR="009F1C2F" w:rsidRPr="008A36B8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отношения были у Герасима с другими слугами барыни?</w:t>
            </w:r>
            <w:r w:rsidR="000B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2951" w:type="dxa"/>
          </w:tcPr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вопрос, опираясь на текст рассказа.</w:t>
            </w:r>
            <w:r w:rsidR="00A8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записываются в тетрадь.</w:t>
            </w:r>
          </w:p>
        </w:tc>
      </w:tr>
      <w:tr w:rsidR="009F2035" w:rsidTr="00E2590E">
        <w:tc>
          <w:tcPr>
            <w:tcW w:w="1656" w:type="dxa"/>
          </w:tcPr>
          <w:p w:rsidR="009F2035" w:rsidRPr="008A36B8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F2035" w:rsidRDefault="00780A37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951" w:type="dxa"/>
          </w:tcPr>
          <w:p w:rsidR="009F2035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2F" w:rsidTr="00E2590E">
        <w:tc>
          <w:tcPr>
            <w:tcW w:w="1656" w:type="dxa"/>
          </w:tcPr>
          <w:p w:rsidR="009F1C2F" w:rsidRPr="008A36B8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историю Татьяны и Герасима.</w:t>
            </w:r>
          </w:p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ведет себя дворня?</w:t>
            </w:r>
          </w:p>
          <w:p w:rsidR="009F1C2F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барыня выдает Татьяну замуж.</w:t>
            </w:r>
          </w:p>
        </w:tc>
        <w:tc>
          <w:tcPr>
            <w:tcW w:w="2951" w:type="dxa"/>
          </w:tcPr>
          <w:p w:rsidR="00C76634" w:rsidRDefault="009F1C2F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 скучающей</w:t>
            </w:r>
            <w:r w:rsidR="009F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старухи. </w:t>
            </w:r>
          </w:p>
          <w:p w:rsidR="009F1C2F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видим среди остальных слуг сильного и честного человека.</w:t>
            </w:r>
          </w:p>
        </w:tc>
      </w:tr>
      <w:tr w:rsidR="009F2035" w:rsidTr="00E2590E">
        <w:tc>
          <w:tcPr>
            <w:tcW w:w="1656" w:type="dxa"/>
          </w:tcPr>
          <w:p w:rsidR="009F2035" w:rsidRPr="008A36B8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F2035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барыне такую власть?</w:t>
            </w:r>
          </w:p>
        </w:tc>
        <w:tc>
          <w:tcPr>
            <w:tcW w:w="2951" w:type="dxa"/>
          </w:tcPr>
          <w:p w:rsidR="009F2035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Крепостное право.</w:t>
            </w:r>
          </w:p>
        </w:tc>
      </w:tr>
      <w:tr w:rsidR="009F2035" w:rsidTr="00E2590E">
        <w:tc>
          <w:tcPr>
            <w:tcW w:w="1656" w:type="dxa"/>
          </w:tcPr>
          <w:p w:rsidR="009F2035" w:rsidRPr="008A36B8" w:rsidRDefault="009F2035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4244" w:type="dxa"/>
          </w:tcPr>
          <w:p w:rsidR="009F2035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Зачитайте эпизод : « Дело было к вечеру…».</w:t>
            </w: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качество человеческой души проявляет Герасим?</w:t>
            </w:r>
          </w:p>
          <w:p w:rsidR="00C76634" w:rsidRDefault="00C7663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Поработать с термином «сострадание».</w:t>
            </w:r>
          </w:p>
        </w:tc>
        <w:tc>
          <w:tcPr>
            <w:tcW w:w="2951" w:type="dxa"/>
          </w:tcPr>
          <w:p w:rsidR="009F2035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Сострадание. </w:t>
            </w:r>
          </w:p>
          <w:p w:rsidR="00C76634" w:rsidRDefault="00C7663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Вывод: Герасим глух, но он ощущает чужую боль (запись в тетрадь). </w:t>
            </w:r>
          </w:p>
        </w:tc>
      </w:tr>
      <w:tr w:rsidR="00052FD8" w:rsidTr="00E2590E">
        <w:tc>
          <w:tcPr>
            <w:tcW w:w="1656" w:type="dxa"/>
          </w:tcPr>
          <w:p w:rsidR="00052FD8" w:rsidRDefault="00052FD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52FD8" w:rsidRDefault="00052FD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одним словом Герасима.</w:t>
            </w:r>
          </w:p>
        </w:tc>
        <w:tc>
          <w:tcPr>
            <w:tcW w:w="2951" w:type="dxa"/>
          </w:tcPr>
          <w:p w:rsidR="00052FD8" w:rsidRDefault="00052FD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подбирают эпитеты.</w:t>
            </w:r>
          </w:p>
        </w:tc>
      </w:tr>
      <w:tr w:rsidR="00A80938" w:rsidTr="00E2590E">
        <w:tc>
          <w:tcPr>
            <w:tcW w:w="1656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барыня приказала утопить Муму?</w:t>
            </w: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ведет себя Герасим и дворня?</w:t>
            </w:r>
          </w:p>
        </w:tc>
        <w:tc>
          <w:tcPr>
            <w:tcW w:w="2951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Никто не заступился за Герасима и собаку. </w:t>
            </w:r>
            <w:hyperlink r:id="rId9" w:history="1">
              <w:r w:rsidRPr="001221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Слайд № 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пытается защитить Муму.</w:t>
            </w:r>
          </w:p>
        </w:tc>
      </w:tr>
      <w:tr w:rsidR="00A80938" w:rsidTr="00E2590E">
        <w:tc>
          <w:tcPr>
            <w:tcW w:w="1656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Герасим сам утопил Муму?</w:t>
            </w: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A77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герой уходит от барыни?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хотел, чтобы собаку обидели.</w:t>
            </w: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938" w:rsidRDefault="00A8093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героя взбунтовалась, он не мог боль</w:t>
            </w:r>
            <w:r w:rsidR="00C76634">
              <w:rPr>
                <w:rFonts w:ascii="Times New Roman" w:eastAsia="Times New Roman" w:hAnsi="Times New Roman" w:cs="Times New Roman"/>
                <w:sz w:val="24"/>
                <w:szCs w:val="24"/>
              </w:rPr>
              <w:t>ше служить барыне: она отняла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него все самое дорогое.</w:t>
            </w:r>
            <w:r w:rsidR="0022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244C1" w:rsidRPr="001221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Слайд №7.</w:t>
              </w:r>
            </w:hyperlink>
          </w:p>
        </w:tc>
      </w:tr>
      <w:tr w:rsidR="002244C1" w:rsidTr="00E2590E">
        <w:tc>
          <w:tcPr>
            <w:tcW w:w="1656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автор относится к своему герою?</w:t>
            </w:r>
            <w:r w:rsidR="00A77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черты характера воплотил автор в своем герое?</w:t>
            </w:r>
          </w:p>
        </w:tc>
        <w:tc>
          <w:tcPr>
            <w:tcW w:w="2951" w:type="dxa"/>
          </w:tcPr>
          <w:p w:rsidR="00A776DB" w:rsidRDefault="00A776DB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  <w:r w:rsidR="009C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сравнивают свои ответы с теми пунктами, которые даны в опорной схеме.</w:t>
            </w:r>
          </w:p>
          <w:p w:rsidR="002244C1" w:rsidRDefault="00FE340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244C1" w:rsidRPr="00B13D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Слайд № 8</w:t>
              </w:r>
            </w:hyperlink>
          </w:p>
        </w:tc>
      </w:tr>
      <w:tr w:rsidR="002244C1" w:rsidTr="00E2590E">
        <w:tc>
          <w:tcPr>
            <w:tcW w:w="1656" w:type="dxa"/>
          </w:tcPr>
          <w:p w:rsidR="002244C1" w:rsidRP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Творческая работа.</w:t>
            </w:r>
          </w:p>
        </w:tc>
        <w:tc>
          <w:tcPr>
            <w:tcW w:w="4244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опорную схему и наши записи, напишите сочинение – миниатюру на тему: «Какие лучшие черты русского национального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характера воплощены в образе Герасима?» </w:t>
            </w:r>
          </w:p>
        </w:tc>
        <w:tc>
          <w:tcPr>
            <w:tcW w:w="2951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пишут мини – сочинение.</w:t>
            </w:r>
          </w:p>
          <w:p w:rsidR="00A776DB" w:rsidRDefault="00A776DB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6DB" w:rsidRDefault="00A776DB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несколько работ.</w:t>
            </w:r>
          </w:p>
          <w:p w:rsidR="00A776DB" w:rsidRDefault="00A776DB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4C1" w:rsidTr="00E2590E">
        <w:tc>
          <w:tcPr>
            <w:tcW w:w="1656" w:type="dxa"/>
          </w:tcPr>
          <w:p w:rsidR="002244C1" w:rsidRP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.Рефлексия.</w:t>
            </w:r>
          </w:p>
        </w:tc>
        <w:tc>
          <w:tcPr>
            <w:tcW w:w="4244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</w:t>
            </w:r>
            <w:r w:rsidR="00E612F8">
              <w:rPr>
                <w:rFonts w:ascii="Times New Roman" w:eastAsia="Times New Roman" w:hAnsi="Times New Roman" w:cs="Times New Roman"/>
                <w:sz w:val="24"/>
                <w:szCs w:val="24"/>
              </w:rPr>
              <w:t>ь на сегодняшнем уроке?</w:t>
            </w:r>
          </w:p>
          <w:p w:rsidR="00E612F8" w:rsidRDefault="00E612F8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новые знания вы получили на уроке?</w:t>
            </w:r>
          </w:p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оценку своей работе на уроке.</w:t>
            </w:r>
          </w:p>
        </w:tc>
        <w:tc>
          <w:tcPr>
            <w:tcW w:w="2951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2244C1" w:rsidTr="00E2590E">
        <w:tc>
          <w:tcPr>
            <w:tcW w:w="1656" w:type="dxa"/>
          </w:tcPr>
          <w:p w:rsidR="002244C1" w:rsidRP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  <w:r w:rsidR="00A22D6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244" w:type="dxa"/>
          </w:tcPr>
          <w:p w:rsidR="002244C1" w:rsidRDefault="00A22D64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 по теме урока.</w:t>
            </w:r>
          </w:p>
        </w:tc>
        <w:tc>
          <w:tcPr>
            <w:tcW w:w="2951" w:type="dxa"/>
          </w:tcPr>
          <w:p w:rsidR="002244C1" w:rsidRDefault="002244C1" w:rsidP="00E25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2DC" w:rsidRDefault="00B202DC" w:rsidP="00B2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90E" w:rsidRPr="009F1DF1" w:rsidRDefault="00E2590E" w:rsidP="00E2590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1DF1" w:rsidRPr="009F1DF1" w:rsidRDefault="009F1DF1" w:rsidP="009F1DF1">
      <w:pPr>
        <w:jc w:val="both"/>
        <w:rPr>
          <w:sz w:val="24"/>
          <w:szCs w:val="24"/>
        </w:rPr>
      </w:pPr>
    </w:p>
    <w:sectPr w:rsidR="009F1DF1" w:rsidRPr="009F1DF1" w:rsidSect="00E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BC9"/>
    <w:multiLevelType w:val="multilevel"/>
    <w:tmpl w:val="007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73A61"/>
    <w:multiLevelType w:val="hybridMultilevel"/>
    <w:tmpl w:val="FC18A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F1"/>
    <w:rsid w:val="00052FD8"/>
    <w:rsid w:val="00055D55"/>
    <w:rsid w:val="000B759E"/>
    <w:rsid w:val="00122193"/>
    <w:rsid w:val="001B5988"/>
    <w:rsid w:val="002244C1"/>
    <w:rsid w:val="00292F07"/>
    <w:rsid w:val="002B3360"/>
    <w:rsid w:val="002E5C54"/>
    <w:rsid w:val="00460D02"/>
    <w:rsid w:val="00474FCD"/>
    <w:rsid w:val="00477F10"/>
    <w:rsid w:val="005319D1"/>
    <w:rsid w:val="00780A37"/>
    <w:rsid w:val="0078753D"/>
    <w:rsid w:val="007878FC"/>
    <w:rsid w:val="008A36B8"/>
    <w:rsid w:val="009456BE"/>
    <w:rsid w:val="00956AA4"/>
    <w:rsid w:val="009C5CD7"/>
    <w:rsid w:val="009C7D5D"/>
    <w:rsid w:val="009F1C2F"/>
    <w:rsid w:val="009F1DF1"/>
    <w:rsid w:val="009F2035"/>
    <w:rsid w:val="00A22D64"/>
    <w:rsid w:val="00A51F04"/>
    <w:rsid w:val="00A776DB"/>
    <w:rsid w:val="00A80938"/>
    <w:rsid w:val="00B13DE4"/>
    <w:rsid w:val="00B202DC"/>
    <w:rsid w:val="00C76634"/>
    <w:rsid w:val="00E2590E"/>
    <w:rsid w:val="00E4513B"/>
    <w:rsid w:val="00E612F8"/>
    <w:rsid w:val="00E754C9"/>
    <w:rsid w:val="00F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F1DF1"/>
  </w:style>
  <w:style w:type="table" w:styleId="a3">
    <w:name w:val="Table Grid"/>
    <w:basedOn w:val="a1"/>
    <w:uiPriority w:val="59"/>
    <w:rsid w:val="00E2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5D55"/>
  </w:style>
  <w:style w:type="paragraph" w:styleId="a4">
    <w:name w:val="List Paragraph"/>
    <w:basedOn w:val="a"/>
    <w:uiPriority w:val="34"/>
    <w:qFormat/>
    <w:rsid w:val="00A51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3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3D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%20&#1082;%20&#1091;&#1088;&#1086;&#1082;&#1091;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7;&#1088;&#1077;&#1079;&#1077;&#1085;&#1090;&#1072;&#1094;&#1080;&#1103;%20&#1082;%20&#1091;&#1088;&#1086;&#1082;&#1091;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77;&#1079;&#1077;&#1085;&#1090;&#1072;&#1094;&#1080;&#1103;%20&#1082;%20&#1091;&#1088;&#1086;&#1082;&#1091;.pptx" TargetMode="External"/><Relationship Id="rId11" Type="http://schemas.openxmlformats.org/officeDocument/2006/relationships/hyperlink" Target="&#1087;&#1088;&#1077;&#1079;&#1077;&#1085;&#1090;&#1072;&#1094;&#1080;&#1103;%20&#1082;%20&#1091;&#1088;&#1086;&#1082;&#1091;.pptx" TargetMode="External"/><Relationship Id="rId5" Type="http://schemas.openxmlformats.org/officeDocument/2006/relationships/hyperlink" Target="&#1087;&#1088;&#1077;&#1079;&#1077;&#1085;&#1090;&#1072;&#1094;&#1080;&#1103;%20&#1082;%20&#1091;&#1088;&#1086;&#1082;&#1091;.pptx" TargetMode="External"/><Relationship Id="rId10" Type="http://schemas.openxmlformats.org/officeDocument/2006/relationships/hyperlink" Target="&#1087;&#1088;&#1077;&#1079;&#1077;&#1085;&#1090;&#1072;&#1094;&#1080;&#1103;%20&#1082;%20&#1091;&#1088;&#1086;&#1082;&#1091;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77;&#1079;&#1077;&#1085;&#1090;&#1072;&#1094;&#1080;&#1103;%20&#1082;%20&#1091;&#1088;&#1086;&#1082;&#1091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Юлия Омельченко</cp:lastModifiedBy>
  <cp:revision>14</cp:revision>
  <dcterms:created xsi:type="dcterms:W3CDTF">2015-05-27T15:32:00Z</dcterms:created>
  <dcterms:modified xsi:type="dcterms:W3CDTF">2016-10-16T12:05:00Z</dcterms:modified>
</cp:coreProperties>
</file>