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49679" w14:textId="77777777" w:rsidR="0003199C" w:rsidRDefault="0003199C" w:rsidP="0003199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</w:pPr>
      <w:r w:rsidRPr="0003199C"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  <w:t>Сценарий внеклассного мероприятия – «Неделя детск</w:t>
      </w:r>
      <w:r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  <w:t>ой книги»</w:t>
      </w:r>
    </w:p>
    <w:p w14:paraId="40C3B237" w14:textId="77777777" w:rsidR="00993A29" w:rsidRDefault="00993A29" w:rsidP="00993A29">
      <w:pPr>
        <w:jc w:val="right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 Книга - это и лекарство для души, </w:t>
      </w:r>
    </w:p>
    <w:p w14:paraId="42122BCA" w14:textId="7CA7B35B" w:rsidR="00993A29" w:rsidRDefault="00993A29" w:rsidP="00993A29">
      <w:pPr>
        <w:jc w:val="right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и кладовая наук, и неиссякаемый источник мудрости. </w:t>
      </w:r>
    </w:p>
    <w:p w14:paraId="63BF6F00" w14:textId="4E26C796" w:rsidR="00993A29" w:rsidRDefault="00993A29" w:rsidP="00993A29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Ярослав Мудрый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47AEC66E" w14:textId="77777777" w:rsidR="0072664E" w:rsidRPr="00814544" w:rsidRDefault="0072664E" w:rsidP="0072664E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814544">
        <w:rPr>
          <w:rFonts w:ascii="Times" w:hAnsi="Times" w:cs="Times New Roman"/>
          <w:sz w:val="28"/>
          <w:szCs w:val="28"/>
        </w:rPr>
        <w:t xml:space="preserve">Цель: </w:t>
      </w:r>
    </w:p>
    <w:p w14:paraId="16FF57CF" w14:textId="77777777" w:rsidR="0072664E" w:rsidRPr="00814544" w:rsidRDefault="0072664E" w:rsidP="0072664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8"/>
          <w:szCs w:val="28"/>
        </w:rPr>
      </w:pPr>
      <w:r w:rsidRPr="00814544">
        <w:rPr>
          <w:rFonts w:ascii="Times" w:eastAsia="Times New Roman" w:hAnsi="Times" w:cs="Times New Roman"/>
          <w:sz w:val="28"/>
          <w:szCs w:val="28"/>
        </w:rPr>
        <w:t>Знакомство с  историей возникновения славянской письменности, с особенностями славянской азбуки.</w:t>
      </w:r>
    </w:p>
    <w:p w14:paraId="5CD85E9D" w14:textId="77777777" w:rsidR="0072664E" w:rsidRPr="00814544" w:rsidRDefault="0072664E" w:rsidP="0072664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8"/>
          <w:szCs w:val="28"/>
        </w:rPr>
      </w:pPr>
      <w:r w:rsidRPr="00814544">
        <w:rPr>
          <w:rFonts w:ascii="Times" w:eastAsia="Times New Roman" w:hAnsi="Times" w:cs="Times New Roman"/>
          <w:sz w:val="28"/>
          <w:szCs w:val="28"/>
        </w:rPr>
        <w:t xml:space="preserve">Воспитание любви и уважения к родному языку и русской культуре. </w:t>
      </w:r>
    </w:p>
    <w:p w14:paraId="0420B7C8" w14:textId="38DD6C73" w:rsidR="00993A29" w:rsidRPr="005000CA" w:rsidRDefault="0003199C" w:rsidP="0003199C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>
        <w:rPr>
          <w:rStyle w:val="a4"/>
          <w:color w:val="2C2B2B"/>
          <w:sz w:val="28"/>
          <w:szCs w:val="28"/>
        </w:rPr>
        <w:t>Ведущий 1: </w:t>
      </w:r>
      <w:r>
        <w:rPr>
          <w:color w:val="2C2B2B"/>
          <w:sz w:val="28"/>
          <w:szCs w:val="28"/>
        </w:rPr>
        <w:t xml:space="preserve">Добрый день, дорогие наши читатели и уважаемые гости! Сердечно приветствуем всех собравшихся в этом зале, тех, кого объединяет любовь к книге и чтению. </w:t>
      </w:r>
      <w:r w:rsidR="00993A29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Международный день детской книги отмечается ежегодно 2 апреля.</w:t>
      </w:r>
      <w:r w:rsidR="00993A2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993A29">
        <w:rPr>
          <w:rFonts w:ascii="Arial" w:hAnsi="Arial" w:cs="Arial"/>
          <w:color w:val="000000"/>
          <w:sz w:val="23"/>
          <w:szCs w:val="23"/>
        </w:rPr>
        <w:br/>
      </w:r>
      <w:r w:rsidR="00993A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Выбранная дата имеет символическое значение. Она приурочена ко Дню рождения прозаика и великого сказочника Х.К. Андерсена. Событие справляют авторы детской литературы, педагоги, воспитанники школ и детских садов, их родители, издатели. </w:t>
      </w:r>
      <w:r w:rsidR="00993A29">
        <w:rPr>
          <w:color w:val="2C2B2B"/>
          <w:sz w:val="28"/>
          <w:szCs w:val="28"/>
        </w:rPr>
        <w:t xml:space="preserve">Наше мероприятие </w:t>
      </w:r>
      <w:r>
        <w:rPr>
          <w:color w:val="2C2B2B"/>
          <w:sz w:val="28"/>
          <w:szCs w:val="28"/>
        </w:rPr>
        <w:t>мы хотим открыть словам</w:t>
      </w:r>
      <w:r w:rsidR="005000CA">
        <w:rPr>
          <w:color w:val="2C2B2B"/>
          <w:sz w:val="28"/>
          <w:szCs w:val="28"/>
        </w:rPr>
        <w:t xml:space="preserve">и поэта – песенника Юрия </w:t>
      </w:r>
      <w:proofErr w:type="spellStart"/>
      <w:r w:rsidR="005000CA">
        <w:rPr>
          <w:color w:val="2C2B2B"/>
          <w:sz w:val="28"/>
          <w:szCs w:val="28"/>
        </w:rPr>
        <w:t>Энтина</w:t>
      </w:r>
      <w:proofErr w:type="spellEnd"/>
    </w:p>
    <w:p w14:paraId="60AEE396" w14:textId="77777777" w:rsidR="0003199C" w:rsidRDefault="0003199C" w:rsidP="0003199C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18"/>
          <w:szCs w:val="18"/>
        </w:rPr>
      </w:pPr>
      <w:r>
        <w:rPr>
          <w:color w:val="2C2B2B"/>
          <w:sz w:val="28"/>
          <w:szCs w:val="28"/>
        </w:rPr>
        <w:t>Давайте представим, хотя бы на миг,</w:t>
      </w:r>
      <w:r>
        <w:rPr>
          <w:color w:val="2C2B2B"/>
          <w:sz w:val="28"/>
          <w:szCs w:val="28"/>
        </w:rPr>
        <w:br/>
        <w:t>Что вдруг мы лишились журналов и книг,</w:t>
      </w:r>
      <w:r>
        <w:rPr>
          <w:color w:val="2C2B2B"/>
          <w:sz w:val="28"/>
          <w:szCs w:val="28"/>
        </w:rPr>
        <w:br/>
        <w:t>Что люди не знают, что значит поэт,</w:t>
      </w:r>
      <w:r>
        <w:rPr>
          <w:color w:val="2C2B2B"/>
          <w:sz w:val="28"/>
          <w:szCs w:val="28"/>
        </w:rPr>
        <w:br/>
        <w:t>Что нет Чебурашки, Хоттабыча нет.</w:t>
      </w:r>
      <w:r>
        <w:rPr>
          <w:color w:val="2C2B2B"/>
          <w:sz w:val="28"/>
          <w:szCs w:val="28"/>
        </w:rPr>
        <w:br/>
        <w:t>Что будто никто никогда в этом мире,</w:t>
      </w:r>
      <w:r>
        <w:rPr>
          <w:color w:val="2C2B2B"/>
          <w:sz w:val="28"/>
          <w:szCs w:val="28"/>
        </w:rPr>
        <w:br/>
        <w:t xml:space="preserve">И слыхом не слыхивал о </w:t>
      </w:r>
      <w:proofErr w:type="spellStart"/>
      <w:r>
        <w:rPr>
          <w:color w:val="2C2B2B"/>
          <w:sz w:val="28"/>
          <w:szCs w:val="28"/>
        </w:rPr>
        <w:t>Мойдодыре</w:t>
      </w:r>
      <w:proofErr w:type="spellEnd"/>
      <w:r>
        <w:rPr>
          <w:color w:val="2C2B2B"/>
          <w:sz w:val="28"/>
          <w:szCs w:val="28"/>
        </w:rPr>
        <w:t>,</w:t>
      </w:r>
      <w:r>
        <w:rPr>
          <w:color w:val="2C2B2B"/>
          <w:sz w:val="28"/>
          <w:szCs w:val="28"/>
        </w:rPr>
        <w:br/>
        <w:t>Что нету Незнайки, вруна-недотёпы,</w:t>
      </w:r>
      <w:r>
        <w:rPr>
          <w:color w:val="2C2B2B"/>
          <w:sz w:val="28"/>
          <w:szCs w:val="28"/>
        </w:rPr>
        <w:br/>
        <w:t>Что нет Айболита, и нет дядя Стёпы.</w:t>
      </w:r>
      <w:r>
        <w:rPr>
          <w:color w:val="2C2B2B"/>
          <w:sz w:val="28"/>
          <w:szCs w:val="28"/>
        </w:rPr>
        <w:br/>
        <w:t>Наверно нельзя и представить такого?</w:t>
      </w:r>
      <w:r>
        <w:rPr>
          <w:color w:val="2C2B2B"/>
          <w:sz w:val="28"/>
          <w:szCs w:val="28"/>
        </w:rPr>
        <w:br/>
        <w:t>Так здравствуй же, умное, доброе слово!</w:t>
      </w:r>
      <w:r>
        <w:rPr>
          <w:color w:val="2C2B2B"/>
          <w:sz w:val="28"/>
          <w:szCs w:val="28"/>
        </w:rPr>
        <w:br/>
        <w:t>Пусть книги, друзьями заходят в дома!</w:t>
      </w:r>
      <w:r>
        <w:rPr>
          <w:color w:val="2C2B2B"/>
          <w:sz w:val="28"/>
          <w:szCs w:val="28"/>
        </w:rPr>
        <w:br/>
        <w:t>Читайте всю жизнь – набирайтесь ума! </w:t>
      </w:r>
    </w:p>
    <w:p w14:paraId="305DE03D" w14:textId="77777777" w:rsidR="0003199C" w:rsidRDefault="0003199C" w:rsidP="0003199C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18"/>
          <w:szCs w:val="18"/>
        </w:rPr>
      </w:pPr>
      <w:r>
        <w:rPr>
          <w:rStyle w:val="a5"/>
          <w:b/>
          <w:bCs/>
          <w:color w:val="2C2B2B"/>
          <w:sz w:val="28"/>
          <w:szCs w:val="28"/>
        </w:rPr>
        <w:t>Идёт презентация «</w:t>
      </w:r>
      <w:proofErr w:type="spellStart"/>
      <w:r>
        <w:rPr>
          <w:rStyle w:val="a5"/>
          <w:b/>
          <w:bCs/>
          <w:color w:val="2C2B2B"/>
          <w:sz w:val="28"/>
          <w:szCs w:val="28"/>
        </w:rPr>
        <w:t>Книжкины</w:t>
      </w:r>
      <w:proofErr w:type="spellEnd"/>
      <w:r>
        <w:rPr>
          <w:rStyle w:val="a5"/>
          <w:b/>
          <w:bCs/>
          <w:color w:val="2C2B2B"/>
          <w:sz w:val="28"/>
          <w:szCs w:val="28"/>
        </w:rPr>
        <w:t xml:space="preserve"> именины»</w:t>
      </w:r>
    </w:p>
    <w:p w14:paraId="1C704979" w14:textId="77777777" w:rsidR="006421EF" w:rsidRDefault="0003199C" w:rsidP="0003199C">
      <w:pPr>
        <w:rPr>
          <w:color w:val="2C2B2B"/>
          <w:sz w:val="28"/>
          <w:szCs w:val="28"/>
          <w:shd w:val="clear" w:color="auto" w:fill="FFFFFF"/>
        </w:rPr>
      </w:pPr>
      <w:r>
        <w:rPr>
          <w:rStyle w:val="a4"/>
          <w:color w:val="2C2B2B"/>
          <w:sz w:val="28"/>
          <w:szCs w:val="28"/>
          <w:shd w:val="clear" w:color="auto" w:fill="FFFFFF"/>
        </w:rPr>
        <w:t>Ведущий 1: </w:t>
      </w:r>
      <w:r>
        <w:rPr>
          <w:color w:val="2C2B2B"/>
          <w:sz w:val="28"/>
          <w:szCs w:val="28"/>
          <w:shd w:val="clear" w:color="auto" w:fill="FFFFFF"/>
        </w:rPr>
        <w:t>Ребята, у книг также как и у нас с вами бывают именины</w:t>
      </w:r>
      <w:r>
        <w:rPr>
          <w:rStyle w:val="a4"/>
          <w:color w:val="2C2B2B"/>
          <w:sz w:val="28"/>
          <w:szCs w:val="28"/>
          <w:shd w:val="clear" w:color="auto" w:fill="FFFFFF"/>
        </w:rPr>
        <w:t>. </w:t>
      </w:r>
      <w:r w:rsidR="00DF0D57">
        <w:rPr>
          <w:color w:val="2C2B2B"/>
          <w:sz w:val="28"/>
          <w:szCs w:val="28"/>
          <w:shd w:val="clear" w:color="auto" w:fill="FFFFFF"/>
        </w:rPr>
        <w:t>В этом году отмечают :</w:t>
      </w:r>
    </w:p>
    <w:p w14:paraId="1ABF5B1C" w14:textId="77777777" w:rsidR="00DF0D57" w:rsidRDefault="00DF0D57" w:rsidP="0003199C">
      <w:pPr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75 лет – Сент-Экзюпери А. «Маленький принц» (1943)</w:t>
      </w:r>
    </w:p>
    <w:p w14:paraId="3A1704D5" w14:textId="77777777" w:rsidR="00DF0D57" w:rsidRDefault="00DF0D57" w:rsidP="0003199C">
      <w:pPr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90 лет – Беляев А.Р. «Человек – амфибия» (1928)</w:t>
      </w:r>
    </w:p>
    <w:p w14:paraId="20213A0B" w14:textId="77777777" w:rsidR="00DF0D57" w:rsidRDefault="00DF0D57" w:rsidP="0003199C">
      <w:pPr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90 лет – Бианки В.В. «Лесная газета» (1928)</w:t>
      </w:r>
    </w:p>
    <w:p w14:paraId="35BC8998" w14:textId="77777777" w:rsidR="00DF0D57" w:rsidRDefault="00DF0D57" w:rsidP="0003199C">
      <w:pPr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lastRenderedPageBreak/>
        <w:t xml:space="preserve">90 лет – </w:t>
      </w:r>
      <w:proofErr w:type="spellStart"/>
      <w:r>
        <w:rPr>
          <w:color w:val="2C2B2B"/>
          <w:sz w:val="28"/>
          <w:szCs w:val="28"/>
          <w:shd w:val="clear" w:color="auto" w:fill="FFFFFF"/>
        </w:rPr>
        <w:t>Олеша</w:t>
      </w:r>
      <w:proofErr w:type="spellEnd"/>
      <w:r>
        <w:rPr>
          <w:color w:val="2C2B2B"/>
          <w:sz w:val="28"/>
          <w:szCs w:val="28"/>
          <w:shd w:val="clear" w:color="auto" w:fill="FFFFFF"/>
        </w:rPr>
        <w:t xml:space="preserve"> Ю. Три толстяка» (1928)</w:t>
      </w:r>
    </w:p>
    <w:p w14:paraId="1CF75EA4" w14:textId="77777777" w:rsidR="00DF0D57" w:rsidRDefault="00DF0D57" w:rsidP="0003199C">
      <w:pPr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115 лет – Чехов А.П. «Вишнёвый сад» (1903)</w:t>
      </w:r>
    </w:p>
    <w:p w14:paraId="58F68BEC" w14:textId="77777777" w:rsidR="00DF0D57" w:rsidRDefault="00DF0D57" w:rsidP="0003199C">
      <w:pPr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140 лет – Верн Ж. «Пятнадцатилетний капитан» (1878)</w:t>
      </w:r>
    </w:p>
    <w:p w14:paraId="0562CE7B" w14:textId="77777777" w:rsidR="00DF0D57" w:rsidRDefault="00DF0D57" w:rsidP="0003199C">
      <w:pPr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160 лет – Тургенев И.С. «Ася» (1858)</w:t>
      </w:r>
    </w:p>
    <w:p w14:paraId="3A97EDD2" w14:textId="77777777" w:rsidR="00DF0D57" w:rsidRDefault="00DF0D57" w:rsidP="0003199C">
      <w:pPr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185 лет – Андерсен Х.К. «Стойкий оловянный солдатик» (1838)</w:t>
      </w:r>
    </w:p>
    <w:p w14:paraId="718B6069" w14:textId="77777777" w:rsidR="00DF0D57" w:rsidRDefault="00DF0D57" w:rsidP="0003199C">
      <w:pPr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190 лет – Пушкин А.С. «Полтава» (1828)</w:t>
      </w:r>
    </w:p>
    <w:p w14:paraId="0AFE9528" w14:textId="77777777" w:rsidR="00DF0D57" w:rsidRDefault="00DF0D57" w:rsidP="0003199C">
      <w:pPr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195 лет – Пушкин А.С. «Евгений Онегин» (1883)</w:t>
      </w:r>
    </w:p>
    <w:p w14:paraId="63ACE07E" w14:textId="77777777" w:rsidR="002B4D83" w:rsidRDefault="00D533AC" w:rsidP="00D533A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533AC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Ведущий 2: </w:t>
      </w:r>
      <w:r w:rsidRPr="00D533AC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Книги встречают нас в самом раннем детстве и сопровождают всю жизнь. Они заставляют нас непрерывно совершенствоваться, чтобы мы могли стать настоящими людьми. Поэтому недаром говорил наш замечательный русский писатель Константин Григорьевич Паустовский «Человек, любящий и умеющий читать, – счастливый человек. Он окружён множеством умных, добрых, верных друзей, Друзья – это книги».</w:t>
      </w:r>
    </w:p>
    <w:p w14:paraId="4C6F1208" w14:textId="77777777" w:rsidR="00993A29" w:rsidRDefault="00993A29" w:rsidP="00993A29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5D2AFEC2" w14:textId="0AF2AAE6" w:rsidR="00290825" w:rsidRPr="0072664E" w:rsidRDefault="00993A29" w:rsidP="0072664E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Читайте, дети!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Читайте, мальчишки!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Девчонки, читайте!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Любимые книжки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Ищите на сайте!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метро, в электричке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автомобиле,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гостях или дома,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даче, на вилле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Читайте, девчонки!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Читайте, мальчишки!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Плохому не учат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Любимые книжки!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всё в этом мире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Легко нам даётся,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всё же упорный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мудрый – добьётся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Того, к чему доброе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Сердце стремится: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клетку откроет,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Где птица томится!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каждый из нас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Облегчённо вздохнёт,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Поверив, что мудрое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Время – придёт!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 мудрое, новое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Время – придёт!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(Н.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Пикулева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 w:rsidR="00290825" w:rsidRPr="00290825">
        <w:rPr>
          <w:rFonts w:ascii="Times" w:hAnsi="Times" w:cs="Times New Roman"/>
          <w:sz w:val="20"/>
          <w:szCs w:val="20"/>
          <w:lang w:eastAsia="ru-RU"/>
        </w:rPr>
        <w:t>             </w:t>
      </w:r>
    </w:p>
    <w:p w14:paraId="135D3F8E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Ведущий 2</w:t>
      </w:r>
    </w:p>
    <w:p w14:paraId="7B5BF55C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С момента появления на свет человек начинает учиться. Он учится ходить, говорить, понимать мир и людей. Его учат солнечный луч и пролетевшая мимо бабочка, смешная картинка и добрая песня, веселая игра и любимая книга.</w:t>
      </w:r>
    </w:p>
    <w:p w14:paraId="11E0D544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Чтец:</w:t>
      </w:r>
    </w:p>
    <w:p w14:paraId="79625B81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Мы с книгой умней и богаче,</w:t>
      </w:r>
    </w:p>
    <w:p w14:paraId="4D5D60D8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Нам с ней и расти, и дружить,</w:t>
      </w:r>
    </w:p>
    <w:p w14:paraId="12591769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Она задает нам задачи</w:t>
      </w:r>
    </w:p>
    <w:p w14:paraId="7EE3E1EB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И учит, как думать и жить!</w:t>
      </w:r>
    </w:p>
    <w:p w14:paraId="075EFF38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В библиотеке столько книг!</w:t>
      </w:r>
    </w:p>
    <w:p w14:paraId="6271AAC8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Внимательно всмотрись</w:t>
      </w:r>
    </w:p>
    <w:p w14:paraId="3DB1B7A3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Здесь тысячи друзей твоих</w:t>
      </w:r>
    </w:p>
    <w:p w14:paraId="65DEC127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На полках улеглись!</w:t>
      </w:r>
    </w:p>
    <w:p w14:paraId="2DA4E650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Стоят на полках и молчат,</w:t>
      </w:r>
    </w:p>
    <w:p w14:paraId="2A24492E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Затронешь – вмиг заговорят,</w:t>
      </w:r>
    </w:p>
    <w:p w14:paraId="4D183371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Расскажут вам про все на свете,</w:t>
      </w:r>
    </w:p>
    <w:p w14:paraId="347A45B3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Дружите крепко с ними, дети!</w:t>
      </w:r>
    </w:p>
    <w:p w14:paraId="51D0C116" w14:textId="77777777" w:rsidR="00290825" w:rsidRPr="00290825" w:rsidRDefault="00290825" w:rsidP="005000CA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Книжек в мире много разных, </w:t>
      </w: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br/>
        <w:t>Интересных и смешных,</w:t>
      </w: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br/>
        <w:t>Приглашаем вас, ребята</w:t>
      </w:r>
      <w:proofErr w:type="gramStart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br/>
        <w:t>П</w:t>
      </w:r>
      <w:proofErr w:type="gramEnd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рочитать побольше их.</w:t>
      </w:r>
    </w:p>
    <w:p w14:paraId="508C59C2" w14:textId="77777777" w:rsidR="00290825" w:rsidRPr="00290825" w:rsidRDefault="00290825" w:rsidP="005000CA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Книга! Великое слово!</w:t>
      </w: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br/>
        <w:t>Я оду тебе пою!</w:t>
      </w: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br/>
        <w:t>Тебя от души воспеваю.</w:t>
      </w: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br/>
        <w:t>Люблю я тебя, люблю!</w:t>
      </w:r>
    </w:p>
    <w:p w14:paraId="335C4F7A" w14:textId="77777777" w:rsidR="00290825" w:rsidRPr="00290825" w:rsidRDefault="00290825" w:rsidP="005000CA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7761D9A7" w14:textId="77777777" w:rsidR="00290825" w:rsidRPr="00290825" w:rsidRDefault="00290825" w:rsidP="005000CA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Оду пою я книгам –</w:t>
      </w: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br/>
        <w:t>Не в силах я им изменить.</w:t>
      </w: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br/>
        <w:t>Они только могут в мире</w:t>
      </w:r>
      <w:proofErr w:type="gramStart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br/>
        <w:t>Н</w:t>
      </w:r>
      <w:proofErr w:type="gramEnd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а всё яркий свет пролить.</w:t>
      </w:r>
    </w:p>
    <w:p w14:paraId="7FE7CFCE" w14:textId="77777777" w:rsidR="00290825" w:rsidRPr="00290825" w:rsidRDefault="00290825" w:rsidP="005000CA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Хорошая книга, мой спутник, мой друг,</w:t>
      </w: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br/>
        <w:t>С тобой интересным бывает досуг.</w:t>
      </w: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br/>
        <w:t>Ты учишь правдивым и доблестным быть.</w:t>
      </w: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br/>
        <w:t>Природу, людей понимать и любить.</w:t>
      </w: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br/>
        <w:t>Тобой дорожу я, тебя берегу.</w:t>
      </w: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br/>
        <w:t>Без книги хорошей я жить не могу!</w:t>
      </w:r>
    </w:p>
    <w:p w14:paraId="7B1C00A7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lastRenderedPageBreak/>
        <w:t>Ведущий 1:</w:t>
      </w:r>
    </w:p>
    <w:p w14:paraId="7C51F961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 xml:space="preserve">Обо всем на свете рассказывает книга. Ты можешь побывать в жарких странах, прогуляться по горам на луне… Откроешь страницу, другую – раздвинутся стены комнаты, станет видно далеко –далеко; услышишь голоса тех, кто жил </w:t>
      </w:r>
      <w:proofErr w:type="spellStart"/>
      <w:r w:rsidRPr="00290825">
        <w:rPr>
          <w:rFonts w:ascii="Times" w:hAnsi="Times" w:cs="Times New Roman"/>
          <w:sz w:val="20"/>
          <w:szCs w:val="20"/>
          <w:lang w:eastAsia="ru-RU"/>
        </w:rPr>
        <w:t>давным</w:t>
      </w:r>
      <w:proofErr w:type="spellEnd"/>
      <w:r w:rsidRPr="00290825">
        <w:rPr>
          <w:rFonts w:ascii="Times" w:hAnsi="Times" w:cs="Times New Roman"/>
          <w:sz w:val="20"/>
          <w:szCs w:val="20"/>
          <w:lang w:eastAsia="ru-RU"/>
        </w:rPr>
        <w:t xml:space="preserve"> –давно или кто от тебя за тридевять земель, за лесами и морями.</w:t>
      </w:r>
    </w:p>
    <w:p w14:paraId="6FD90209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Ведущий 2</w:t>
      </w:r>
    </w:p>
    <w:p w14:paraId="13937B4C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Говорят: «Скажи мне, кто твои друзья, и я скажу, кто ты». Книги – тоже наши друзья. Когда я открываю интересную книгу, то сразу оказываюсь в мире героев, событий и таинственности. Я путешествую с ними. Поэтому мой совет ребятам :  читайте  книги! Вас ждут невероятные приключения и тайны!</w:t>
      </w:r>
    </w:p>
    <w:p w14:paraId="4B851957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Ведущий 1</w:t>
      </w:r>
    </w:p>
    <w:p w14:paraId="4C29F021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Живет книга уже несколько тысячелетий. Но не всегда она была такой, какой вы видите ее сейчас.</w:t>
      </w:r>
    </w:p>
    <w:p w14:paraId="7FEDED70" w14:textId="77777777" w:rsidR="00290825" w:rsidRPr="00290825" w:rsidRDefault="00290825" w:rsidP="002908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Самый первый прообраз книги – «человек книга». В очень далекие времена, когда люди не имели письменности, свои законы и верования, свои предания они хранили не на книжных полках, а в своей памяти. Предания передавались от одного человека к другому. Назывались такие люди сказителями.  На Руси сказители сопровождали рассказ игрой на гуслях. Поэтому они назывались гуслярами.</w:t>
      </w:r>
    </w:p>
    <w:p w14:paraId="65BADE84" w14:textId="77777777" w:rsidR="00290825" w:rsidRPr="00290825" w:rsidRDefault="00290825" w:rsidP="002908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С изобретением письменности люди стали оставлять свои послания на камнях, плитках. Они назывались «книга – плитка». . Писарь чертил свои знаки  на мягкой глиняной плитке заострённой палочкой. В том самом виде, в котором мы привыкли их видеть в наше время, книги появились примерно 2 тысячи лет тому назад. Назывались они кодексами. Слово «Кодекс» в переводе с латинского, означало дерево, позднее – книга из дерева. Представьте себе дощечку с выдолбленным углублением. В него наливали расплавленный воск и, пока он был мягким, разглаживали его. По застывшему воску хорошо писала острая металлическая палочка.    Несколько таких дощечек соединяли шнурком в книжечку. Эти книжечки носили с собой. Дети на них писали и рисовали, поэты писали стихи, счетоводы вели счета.</w:t>
      </w:r>
    </w:p>
    <w:p w14:paraId="4CF75F78" w14:textId="77777777" w:rsidR="00290825" w:rsidRPr="00290825" w:rsidRDefault="00290825" w:rsidP="002908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Но основными в истории книги материалами стали: ПАПИРУС, ПЕРГАМЕНТ И БУМАГА.</w:t>
      </w:r>
    </w:p>
    <w:p w14:paraId="49165F8D" w14:textId="77777777" w:rsidR="00290825" w:rsidRPr="00290825" w:rsidRDefault="00290825" w:rsidP="002908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Позже появилась потребность в книгопечатании: грамотных людей становилось всё больше и больше, нужны были книги доступные и в больших количествах. Стали открываться бумажные фабрики.</w:t>
      </w:r>
    </w:p>
    <w:p w14:paraId="7A5C7FB5" w14:textId="77777777" w:rsidR="00290825" w:rsidRPr="00290825" w:rsidRDefault="00290825" w:rsidP="002908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.  Открыл книгопечатание немец Иоанн Гуттенберг в 15 веке. Он придумал. Как изготовлять металлические литеры – буквы для печатания.</w:t>
      </w:r>
    </w:p>
    <w:p w14:paraId="499C3AA4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На Русь же  бумагу завезли итальянские купцы, приезжавшие в Новгород. А новатором  печатания стал Иван Федоров, который в 1564 году издал «Апостол». Позже стали издаваться и другие книги. Сейчас они издаются миллионами экземпляров. : Много веков прошло, прежде чем изменился вид книги, и она приобрела привычный для нас облик: с обложкой и страницами. Теперь книги создают печатные машины.</w:t>
      </w:r>
    </w:p>
    <w:p w14:paraId="09827109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Чтобы родилась книга, трудятся лесорубы и сплавщики, писатели и художники, редакторы и корректоры, наборщики и печатники и многие другие. Много усилий требуется от них, чтобы книга стала красивой, интересной и прослужила долго.</w:t>
      </w:r>
    </w:p>
    <w:p w14:paraId="6C37165F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Во все времена, во всех странах мира люди ценили книги и берегли их как самые драгоценные сокровища, создавая БИБЛИОТЕКИ.</w:t>
      </w:r>
    </w:p>
    <w:p w14:paraId="18622BE2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 xml:space="preserve">. Библиотеки бывают разные. Бывают домашними, а бывают общественными государственные и личные, научные и учебные, школьные и </w:t>
      </w:r>
      <w:proofErr w:type="spellStart"/>
      <w:r w:rsidRPr="00290825">
        <w:rPr>
          <w:rFonts w:ascii="Times" w:hAnsi="Times" w:cs="Times New Roman"/>
          <w:sz w:val="20"/>
          <w:szCs w:val="20"/>
          <w:lang w:eastAsia="ru-RU"/>
        </w:rPr>
        <w:t>городские.Но</w:t>
      </w:r>
      <w:proofErr w:type="spellEnd"/>
      <w:r w:rsidRPr="00290825">
        <w:rPr>
          <w:rFonts w:ascii="Times" w:hAnsi="Times" w:cs="Times New Roman"/>
          <w:sz w:val="20"/>
          <w:szCs w:val="20"/>
          <w:lang w:eastAsia="ru-RU"/>
        </w:rPr>
        <w:t xml:space="preserve"> каждая – это целый дом книг. Вся человеческая мудрость, все накопленные знания, поэтические образы – все хранится в книгах. государственные и личные, научные и учебные, школьные и городские.</w:t>
      </w:r>
    </w:p>
    <w:p w14:paraId="093A29D6" w14:textId="77777777" w:rsidR="00290825" w:rsidRPr="00290825" w:rsidRDefault="00290825" w:rsidP="00993A29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Есть в школе библиотека,</w:t>
      </w:r>
    </w:p>
    <w:p w14:paraId="1763BB14" w14:textId="77777777" w:rsidR="00290825" w:rsidRPr="00290825" w:rsidRDefault="00290825" w:rsidP="00993A29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В ней лекарства, словно в аптеке,</w:t>
      </w:r>
    </w:p>
    <w:p w14:paraId="680CBAEA" w14:textId="77777777" w:rsidR="00290825" w:rsidRPr="00290825" w:rsidRDefault="00290825" w:rsidP="00993A29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lastRenderedPageBreak/>
        <w:t>От коварства, глупости, лени,</w:t>
      </w:r>
    </w:p>
    <w:p w14:paraId="4B6B9C3E" w14:textId="77777777" w:rsidR="00290825" w:rsidRPr="00290825" w:rsidRDefault="00290825" w:rsidP="00993A29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Лечат книги без промедлений.</w:t>
      </w:r>
    </w:p>
    <w:p w14:paraId="7A55CC50" w14:textId="77777777" w:rsidR="00290825" w:rsidRPr="00290825" w:rsidRDefault="00290825" w:rsidP="00993A29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Есть в школе библиотека,</w:t>
      </w:r>
    </w:p>
    <w:p w14:paraId="488C1871" w14:textId="77777777" w:rsidR="00290825" w:rsidRPr="00290825" w:rsidRDefault="00290825" w:rsidP="00993A29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В ней все средства для человека,</w:t>
      </w:r>
    </w:p>
    <w:p w14:paraId="419278CC" w14:textId="77777777" w:rsidR="00290825" w:rsidRPr="00290825" w:rsidRDefault="00290825" w:rsidP="00993A29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Чтобы умным стать и великим.</w:t>
      </w:r>
    </w:p>
    <w:p w14:paraId="2B310A78" w14:textId="77777777" w:rsidR="00290825" w:rsidRPr="00290825" w:rsidRDefault="00290825" w:rsidP="00993A29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Пусть всегда да здравствуют книги…</w:t>
      </w:r>
    </w:p>
    <w:p w14:paraId="136B67B3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Книга! Она входит в жизнь с самого раннего детства, и мы привыкаем к ней, как привыкаем к воздуху, которым дышим, к солнцу, которое освещает все вокруг.</w:t>
      </w:r>
    </w:p>
    <w:p w14:paraId="1A760A28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 xml:space="preserve">Книга! Она ведет нас от познания первых несложных истин все дальше и дальше. Она рассказывает и про сказочных богатырей, и про дальние страны. С книгой каждый из нас путешествует на триста лет вперед, в будущее, и на триста лет назад, в </w:t>
      </w:r>
      <w:proofErr w:type="spellStart"/>
      <w:r w:rsidRPr="00290825">
        <w:rPr>
          <w:rFonts w:ascii="Times" w:hAnsi="Times" w:cs="Times New Roman"/>
          <w:sz w:val="20"/>
          <w:szCs w:val="20"/>
          <w:lang w:eastAsia="ru-RU"/>
        </w:rPr>
        <w:t>историю.Человек</w:t>
      </w:r>
      <w:proofErr w:type="spellEnd"/>
      <w:r w:rsidRPr="00290825">
        <w:rPr>
          <w:rFonts w:ascii="Times" w:hAnsi="Times" w:cs="Times New Roman"/>
          <w:sz w:val="20"/>
          <w:szCs w:val="20"/>
          <w:lang w:eastAsia="ru-RU"/>
        </w:rPr>
        <w:t>, любящий, умеющий читать, – счастливый человек. Он окружен множеством умных, добрых и верных друзей. Друзья эти – книги.</w:t>
      </w:r>
    </w:p>
    <w:p w14:paraId="3D7068FD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Вот что говорили великие люди о значении книги в жизни человека:</w:t>
      </w:r>
    </w:p>
    <w:p w14:paraId="1C787E31" w14:textId="77777777" w:rsidR="00290825" w:rsidRPr="00290825" w:rsidRDefault="00290825" w:rsidP="002908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 xml:space="preserve">«Книга, быть может, наиболее сложное и великое чудо из всех чудес, сотворенных человечеством на пути к счастью и могуществу будущего». </w:t>
      </w:r>
      <w:proofErr w:type="spellStart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М.Горький</w:t>
      </w:r>
      <w:proofErr w:type="spellEnd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.</w:t>
      </w:r>
    </w:p>
    <w:p w14:paraId="558DCDD4" w14:textId="77777777" w:rsidR="00290825" w:rsidRPr="00290825" w:rsidRDefault="00290825" w:rsidP="002908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 xml:space="preserve">3. «Как из копеек составляются рубли, так и из крупинок прочитанного составляется знание». </w:t>
      </w:r>
      <w:proofErr w:type="spellStart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В.И.Даль</w:t>
      </w:r>
      <w:proofErr w:type="spellEnd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.</w:t>
      </w:r>
    </w:p>
    <w:p w14:paraId="3C1E286A" w14:textId="77777777" w:rsidR="00290825" w:rsidRPr="00290825" w:rsidRDefault="00290825" w:rsidP="002908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 xml:space="preserve">4. «Любите книгу, она облегчит вам жизнь, дружески поможет разобраться в пестрой и бурной путанице мыслей, чувств, событий, она научит вас уважать человека и самих себя, она окрыляет ум и сердце чувством к миру, к человеку». </w:t>
      </w:r>
      <w:proofErr w:type="spellStart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М.Горький</w:t>
      </w:r>
      <w:proofErr w:type="spellEnd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.</w:t>
      </w:r>
    </w:p>
    <w:p w14:paraId="6C0141A6" w14:textId="77777777" w:rsidR="00290825" w:rsidRPr="00290825" w:rsidRDefault="00290825" w:rsidP="002908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 xml:space="preserve">5. «Учитесь и читайте. Читайте книги серьезные. Жизнь сделает остальное». </w:t>
      </w:r>
      <w:proofErr w:type="spellStart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Ф.М.Достоевский</w:t>
      </w:r>
      <w:proofErr w:type="spellEnd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.</w:t>
      </w:r>
    </w:p>
    <w:p w14:paraId="074060AA" w14:textId="77777777" w:rsidR="00290825" w:rsidRDefault="00290825" w:rsidP="002908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 xml:space="preserve">«Читайте! Пусть не будет ни одного дня, когда бы вы не прочли хотя бы одной страницы новой книги» </w:t>
      </w:r>
      <w:proofErr w:type="spellStart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К.Г.Паустовский</w:t>
      </w:r>
      <w:proofErr w:type="spellEnd"/>
    </w:p>
    <w:p w14:paraId="20E8BF32" w14:textId="77777777" w:rsidR="00993A29" w:rsidRPr="00290825" w:rsidRDefault="00993A29" w:rsidP="00993A29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4BC907D7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А как вы относитесь к книге? Что она для вас значит?</w:t>
      </w:r>
    </w:p>
    <w:p w14:paraId="7A3E91C7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Ученики:  ответ : В книге можно узнать весь мир.</w:t>
      </w:r>
    </w:p>
    <w:p w14:paraId="4D6B74DB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Книга – это твое будущее.</w:t>
      </w:r>
    </w:p>
    <w:p w14:paraId="2E6ECF40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Книга – это полезный досуг.</w:t>
      </w:r>
    </w:p>
    <w:p w14:paraId="6C118DFC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Книга учит нас наравне с учителями.</w:t>
      </w:r>
    </w:p>
    <w:p w14:paraId="7880DE2D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А теперь маленький конкурс: какие пословицы и поговорки вы знаете о книге.</w:t>
      </w:r>
    </w:p>
    <w:p w14:paraId="02D85844" w14:textId="77777777" w:rsidR="00290825" w:rsidRPr="00290825" w:rsidRDefault="00290825" w:rsidP="002908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Неграмотный, как слепой, а книга глаза открывает.</w:t>
      </w:r>
    </w:p>
    <w:p w14:paraId="40BEDC2E" w14:textId="77777777" w:rsidR="00290825" w:rsidRPr="00290825" w:rsidRDefault="00290825" w:rsidP="002908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Книга в счастье украшает, а в несчастье утешает.</w:t>
      </w:r>
    </w:p>
    <w:p w14:paraId="7511A262" w14:textId="77777777" w:rsidR="00290825" w:rsidRPr="00290825" w:rsidRDefault="00290825" w:rsidP="002908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Книга подобна воде, дорогу пробьет везде.</w:t>
      </w:r>
    </w:p>
    <w:p w14:paraId="408F79FF" w14:textId="77777777" w:rsidR="00290825" w:rsidRPr="00290825" w:rsidRDefault="00290825" w:rsidP="002908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Прочел хорошую книгу – встретился с другом.</w:t>
      </w:r>
    </w:p>
    <w:p w14:paraId="5B47F0CB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Какие молодцы!</w:t>
      </w:r>
    </w:p>
    <w:p w14:paraId="71ED8EAF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А теперь немножко поиграем. (Читает пословицы, зрители дополняют). Например:</w:t>
      </w:r>
    </w:p>
    <w:p w14:paraId="4187C1D7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- Книга книгой, но и мозгами… (двигай).</w:t>
      </w:r>
    </w:p>
    <w:p w14:paraId="10242F19" w14:textId="77777777" w:rsidR="00290825" w:rsidRPr="00290825" w:rsidRDefault="00290825" w:rsidP="002908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lastRenderedPageBreak/>
        <w:t>- Книга поможет в труде, выручит…(в беде).</w:t>
      </w:r>
    </w:p>
    <w:p w14:paraId="572F8B53" w14:textId="77777777" w:rsidR="00290825" w:rsidRPr="00290825" w:rsidRDefault="00290825" w:rsidP="002908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- Книга твой друг, без нее как… (без рук).</w:t>
      </w:r>
    </w:p>
    <w:p w14:paraId="5600E6A9" w14:textId="77777777" w:rsidR="00290825" w:rsidRPr="00290825" w:rsidRDefault="00290825" w:rsidP="002908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 xml:space="preserve">- Кто много читает, тот много.. (знает) </w:t>
      </w:r>
      <w:proofErr w:type="spellStart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и.т.д</w:t>
      </w:r>
      <w:proofErr w:type="spellEnd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900"/>
      </w:tblGrid>
      <w:tr w:rsidR="00290825" w:rsidRPr="00290825" w14:paraId="16CD58DE" w14:textId="77777777" w:rsidTr="002908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9DD6BB" w14:textId="77777777" w:rsidR="00290825" w:rsidRPr="00290825" w:rsidRDefault="00290825" w:rsidP="00290825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ru-RU"/>
              </w:rPr>
            </w:pPr>
            <w:bookmarkStart w:id="0" w:name="ba092e8e52944c2b25602f515584740b1982713d"/>
            <w:bookmarkStart w:id="1" w:name="0"/>
            <w:bookmarkEnd w:id="0"/>
            <w:bookmarkEnd w:id="1"/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t>Начало фразы</w:t>
            </w:r>
          </w:p>
          <w:p w14:paraId="7143AF01" w14:textId="77777777" w:rsidR="00290825" w:rsidRPr="00290825" w:rsidRDefault="00290825" w:rsidP="00290825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ru-RU"/>
              </w:rPr>
            </w:pP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t>С книгой поведешься,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Ум без книги, 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Нет умного соседа – 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Написано пером, 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Книжку читай, 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Будешь книги читать – 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Прочел хорошую книгу –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Книга подобна воде,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 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Хорошая книга</w:t>
            </w:r>
          </w:p>
        </w:tc>
        <w:tc>
          <w:tcPr>
            <w:tcW w:w="0" w:type="auto"/>
            <w:vAlign w:val="center"/>
            <w:hideMark/>
          </w:tcPr>
          <w:p w14:paraId="4C9DA8EE" w14:textId="77777777" w:rsidR="00290825" w:rsidRPr="00290825" w:rsidRDefault="00290825" w:rsidP="00290825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ru-RU"/>
              </w:rPr>
            </w:pP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t>окончания</w:t>
            </w:r>
          </w:p>
          <w:p w14:paraId="57669E22" w14:textId="77777777" w:rsidR="00290825" w:rsidRPr="00290825" w:rsidRDefault="00290825" w:rsidP="00290825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ru-RU"/>
              </w:rPr>
            </w:pP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ума наберешься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как птица без крыл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с книгой побеседуй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не вырубишь топором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разуму набирай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будешь все знать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встретился другом.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дорогу пробьет везде</w:t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</w:r>
            <w:r w:rsidRPr="00290825">
              <w:rPr>
                <w:rFonts w:ascii="Times" w:hAnsi="Times" w:cs="Times New Roman"/>
                <w:sz w:val="20"/>
                <w:szCs w:val="20"/>
                <w:lang w:eastAsia="ru-RU"/>
              </w:rPr>
              <w:br/>
              <w:t>ярче звездочки светит</w:t>
            </w:r>
          </w:p>
        </w:tc>
      </w:tr>
    </w:tbl>
    <w:p w14:paraId="5ED7004F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Молодцы, ребята!</w:t>
      </w:r>
    </w:p>
    <w:p w14:paraId="7933B15C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Давайте отгадаем загадки:</w:t>
      </w:r>
    </w:p>
    <w:p w14:paraId="4F280E62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Он не птица, не тигренок, не котенок, не щенок.</w:t>
      </w:r>
    </w:p>
    <w:p w14:paraId="4EBC9819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Но заснята  для  кино</w:t>
      </w:r>
    </w:p>
    <w:p w14:paraId="3423D066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И известна всем давно</w:t>
      </w:r>
    </w:p>
    <w:p w14:paraId="5CFEA04F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Эта милая мордашка, что зовется… (Чебурашка).</w:t>
      </w:r>
    </w:p>
    <w:p w14:paraId="2F58ECF0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Городок их маленький, но в нем народ удаленький.</w:t>
      </w:r>
    </w:p>
    <w:p w14:paraId="01867ECB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proofErr w:type="spellStart"/>
      <w:r w:rsidRPr="00290825">
        <w:rPr>
          <w:rFonts w:ascii="Times" w:hAnsi="Times" w:cs="Times New Roman"/>
          <w:sz w:val="20"/>
          <w:szCs w:val="20"/>
          <w:lang w:eastAsia="ru-RU"/>
        </w:rPr>
        <w:t>Знайка</w:t>
      </w:r>
      <w:proofErr w:type="spellEnd"/>
      <w:r w:rsidRPr="00290825">
        <w:rPr>
          <w:rFonts w:ascii="Times" w:hAnsi="Times" w:cs="Times New Roman"/>
          <w:sz w:val="20"/>
          <w:szCs w:val="20"/>
          <w:lang w:eastAsia="ru-RU"/>
        </w:rPr>
        <w:t xml:space="preserve"> шар придумал сам, в нем расселись по местам:</w:t>
      </w:r>
    </w:p>
    <w:p w14:paraId="1FBAEFCA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 xml:space="preserve">Сел Ворчун и сел Авоська, не забыли про </w:t>
      </w:r>
      <w:proofErr w:type="spellStart"/>
      <w:r w:rsidRPr="00290825">
        <w:rPr>
          <w:rFonts w:ascii="Times" w:hAnsi="Times" w:cs="Times New Roman"/>
          <w:sz w:val="20"/>
          <w:szCs w:val="20"/>
          <w:lang w:eastAsia="ru-RU"/>
        </w:rPr>
        <w:t>Небоську</w:t>
      </w:r>
      <w:proofErr w:type="spellEnd"/>
      <w:r w:rsidRPr="00290825">
        <w:rPr>
          <w:rFonts w:ascii="Times" w:hAnsi="Times" w:cs="Times New Roman"/>
          <w:sz w:val="20"/>
          <w:szCs w:val="20"/>
          <w:lang w:eastAsia="ru-RU"/>
        </w:rPr>
        <w:t>.</w:t>
      </w:r>
    </w:p>
    <w:p w14:paraId="618DDB25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Ребята, в какой книге живут эти герои? (Показать  книгу о Незнайке).</w:t>
      </w:r>
    </w:p>
    <w:p w14:paraId="1A1CF9B7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В этом доме именины, много было там гостей.</w:t>
      </w:r>
    </w:p>
    <w:p w14:paraId="64A4A66A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И на этих именинах появился вдруг злодей.</w:t>
      </w:r>
    </w:p>
    <w:p w14:paraId="1B910E8C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Он хотел убить хозяйку, чуть её не погубил,</w:t>
      </w:r>
    </w:p>
    <w:p w14:paraId="26E7C2C3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Но коварному злодею кто-то голову срубил.</w:t>
      </w:r>
    </w:p>
    <w:p w14:paraId="24278BA2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В какой сказке происходит это действие?</w:t>
      </w:r>
    </w:p>
    <w:p w14:paraId="1C2482B2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(«Муха-цокотуха»)</w:t>
      </w:r>
    </w:p>
    <w:p w14:paraId="3FB6AD06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Бабусю знает целый свет,</w:t>
      </w:r>
    </w:p>
    <w:p w14:paraId="5E188829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Ей отроду лишь триста лет.</w:t>
      </w:r>
    </w:p>
    <w:p w14:paraId="6E2C6396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Там, на неведомых дорожках,</w:t>
      </w:r>
    </w:p>
    <w:p w14:paraId="37F55167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Изба её на курьих  ножках. (Кто это?) Баба яга</w:t>
      </w:r>
    </w:p>
    <w:p w14:paraId="5940A313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lastRenderedPageBreak/>
        <w:t>Как у Бабы-Яги, старой костяной ноги,</w:t>
      </w:r>
    </w:p>
    <w:p w14:paraId="1FBCF4C2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Есть замечательный аппарат летательный.</w:t>
      </w:r>
    </w:p>
    <w:p w14:paraId="2F067CB0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Что же это за аппарат? Ступа</w:t>
      </w:r>
    </w:p>
    <w:p w14:paraId="26EA26FC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У Аленушки-сестрицы унесли братишку птицы</w:t>
      </w:r>
    </w:p>
    <w:p w14:paraId="7FE64A1D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Высоко они летят. Далеко они глядят.</w:t>
      </w:r>
    </w:p>
    <w:p w14:paraId="40B6400F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Что это за сказка? («Гуси-лебеди»)</w:t>
      </w:r>
    </w:p>
    <w:p w14:paraId="2AC44D4D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Она на балу никогда не бывала,</w:t>
      </w:r>
    </w:p>
    <w:p w14:paraId="47D6523F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Чистила, мыла, варила и пряла,</w:t>
      </w:r>
    </w:p>
    <w:p w14:paraId="041E1B79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Когда же случилось попасть ей на бал,</w:t>
      </w:r>
    </w:p>
    <w:p w14:paraId="1210A99B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То голову принц от любви потерял,</w:t>
      </w:r>
    </w:p>
    <w:p w14:paraId="24475F13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Она башмачок потеряла тогда же,</w:t>
      </w:r>
    </w:p>
    <w:p w14:paraId="6117257B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Кто она такая, кто мне подскажет?</w:t>
      </w:r>
    </w:p>
    <w:p w14:paraId="5005C7C2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(В какой сказке жила эта героиня? – «Золушка»)</w:t>
      </w:r>
    </w:p>
    <w:p w14:paraId="08CD42C9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Ждали маму с молоком, а пустили волка в дом,</w:t>
      </w:r>
    </w:p>
    <w:p w14:paraId="4587BC50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Кем же были эти маленькие дети?</w:t>
      </w:r>
    </w:p>
    <w:p w14:paraId="035011BF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(В какой сказке они живут? – «Волк и семеро козлят»)</w:t>
      </w:r>
    </w:p>
    <w:p w14:paraId="31C58735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Убежали от грязнули</w:t>
      </w:r>
    </w:p>
    <w:p w14:paraId="01E0C64A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Чашки, ложки и кастрюли, Ищет их она, зовет</w:t>
      </w:r>
    </w:p>
    <w:p w14:paraId="2723BAAF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И в дороге слезы льет. («</w:t>
      </w:r>
      <w:proofErr w:type="spellStart"/>
      <w:r w:rsidRPr="00290825">
        <w:rPr>
          <w:rFonts w:ascii="Times" w:hAnsi="Times" w:cs="Times New Roman"/>
          <w:sz w:val="20"/>
          <w:szCs w:val="20"/>
          <w:lang w:eastAsia="ru-RU"/>
        </w:rPr>
        <w:t>Федорино</w:t>
      </w:r>
      <w:proofErr w:type="spellEnd"/>
      <w:r w:rsidRPr="00290825">
        <w:rPr>
          <w:rFonts w:ascii="Times" w:hAnsi="Times" w:cs="Times New Roman"/>
          <w:sz w:val="20"/>
          <w:szCs w:val="20"/>
          <w:lang w:eastAsia="ru-RU"/>
        </w:rPr>
        <w:t xml:space="preserve"> горе»)</w:t>
      </w:r>
    </w:p>
    <w:p w14:paraId="20BD8F17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С букварем шагает в школу</w:t>
      </w:r>
    </w:p>
    <w:p w14:paraId="232722B9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Деревянный мальчуган.</w:t>
      </w:r>
    </w:p>
    <w:p w14:paraId="2F6BE3FB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Попадает вместо школы</w:t>
      </w:r>
    </w:p>
    <w:p w14:paraId="5915E6AE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В полотняный балаган.</w:t>
      </w:r>
    </w:p>
    <w:p w14:paraId="383F7A87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Как зовётся эта книжка?</w:t>
      </w:r>
    </w:p>
    <w:p w14:paraId="764C544C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Как зовётся сам мальчишка? ( буратино)</w:t>
      </w:r>
    </w:p>
    <w:p w14:paraId="694ADDD8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 xml:space="preserve">А дорога далека, 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 xml:space="preserve">А корзина не легка, 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Сесть бы на пенек,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Съесть бы пирожок</w:t>
      </w:r>
    </w:p>
    <w:p w14:paraId="782D9995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(“Маша и медведь”)</w:t>
      </w:r>
    </w:p>
    <w:p w14:paraId="0869DB79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lastRenderedPageBreak/>
        <w:t>Нет ни речки, ни пруда,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Где воды напиться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Очень вкусная вода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В ямке от копытца.</w:t>
      </w:r>
    </w:p>
    <w:p w14:paraId="60156BA0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(“Сестрица Аленушка и братец Иванушка)</w:t>
      </w:r>
    </w:p>
    <w:p w14:paraId="30CEBB95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Перед волком не дрожал,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От медведя убежал,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Но лисице на зубок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Все же он попался.</w:t>
      </w:r>
    </w:p>
    <w:p w14:paraId="05FF1089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(“Колобок”).</w:t>
      </w:r>
    </w:p>
    <w:p w14:paraId="2529FD3C" w14:textId="77777777" w:rsidR="00290825" w:rsidRPr="00290825" w:rsidRDefault="00290825" w:rsidP="002908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Первая книжка</w:t>
      </w:r>
    </w:p>
    <w:p w14:paraId="56E4B9BE" w14:textId="77777777" w:rsidR="00290825" w:rsidRPr="00290825" w:rsidRDefault="00290825" w:rsidP="002908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Для всех детишек:</w:t>
      </w:r>
    </w:p>
    <w:p w14:paraId="1FB68AC9" w14:textId="77777777" w:rsidR="00290825" w:rsidRPr="00290825" w:rsidRDefault="00290825" w:rsidP="002908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Учит — мучит,</w:t>
      </w:r>
    </w:p>
    <w:p w14:paraId="38F715EA" w14:textId="77777777" w:rsidR="00290825" w:rsidRPr="00290825" w:rsidRDefault="00290825" w:rsidP="002908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А научит — радует.</w:t>
      </w:r>
    </w:p>
    <w:p w14:paraId="7A108420" w14:textId="77777777" w:rsidR="00290825" w:rsidRPr="00290825" w:rsidRDefault="00290825" w:rsidP="002908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Кто говорит молча?</w:t>
      </w:r>
    </w:p>
    <w:p w14:paraId="66A9C2D3" w14:textId="77777777" w:rsidR="00290825" w:rsidRPr="00290825" w:rsidRDefault="00290825" w:rsidP="002908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Не куст, а с листочками, не рубашка, а сшита, не человек, а рассказывает.</w:t>
      </w:r>
    </w:p>
    <w:p w14:paraId="19A3F498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Молодцы, дети, все мои загадки отгадали. А у меня есть для вас ещё потруднее загадки.  Смотрите, у меня есть вот такая корзинка, а в ней какие-то вещи. Вы сейчас  должны отгадать,  что это за вещи, и из какой они сказки.</w:t>
      </w:r>
    </w:p>
    <w:p w14:paraId="41EB19D3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1.     здесь лежит предмет, который заставил плакать старика и старуху после проделки маленького зверька. Они успокоились только тогда, когда получили взамен такой же предмет, но золотой. (Яйцо. «Курочка-ряба»)</w:t>
      </w:r>
    </w:p>
    <w:p w14:paraId="734A8CBD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 xml:space="preserve">3.     А эту вещь проглотил крокодил, когда он с </w:t>
      </w:r>
      <w:proofErr w:type="spellStart"/>
      <w:r w:rsidRPr="00290825">
        <w:rPr>
          <w:rFonts w:ascii="Times" w:hAnsi="Times" w:cs="Times New Roman"/>
          <w:sz w:val="20"/>
          <w:szCs w:val="20"/>
          <w:lang w:eastAsia="ru-RU"/>
        </w:rPr>
        <w:t>Тотошей</w:t>
      </w:r>
      <w:proofErr w:type="spellEnd"/>
      <w:r w:rsidRPr="00290825">
        <w:rPr>
          <w:rFonts w:ascii="Times" w:hAnsi="Times" w:cs="Times New Roman"/>
          <w:sz w:val="20"/>
          <w:szCs w:val="20"/>
          <w:lang w:eastAsia="ru-RU"/>
        </w:rPr>
        <w:t xml:space="preserve"> и </w:t>
      </w:r>
      <w:proofErr w:type="spellStart"/>
      <w:r w:rsidRPr="00290825">
        <w:rPr>
          <w:rFonts w:ascii="Times" w:hAnsi="Times" w:cs="Times New Roman"/>
          <w:sz w:val="20"/>
          <w:szCs w:val="20"/>
          <w:lang w:eastAsia="ru-RU"/>
        </w:rPr>
        <w:t>Кокошей</w:t>
      </w:r>
      <w:proofErr w:type="spellEnd"/>
      <w:r w:rsidRPr="00290825">
        <w:rPr>
          <w:rFonts w:ascii="Times" w:hAnsi="Times" w:cs="Times New Roman"/>
          <w:sz w:val="20"/>
          <w:szCs w:val="20"/>
          <w:lang w:eastAsia="ru-RU"/>
        </w:rPr>
        <w:t xml:space="preserve"> по аллее проходил. Что же он проглотил? (Мочалка. «</w:t>
      </w:r>
      <w:proofErr w:type="spellStart"/>
      <w:r w:rsidRPr="00290825">
        <w:rPr>
          <w:rFonts w:ascii="Times" w:hAnsi="Times" w:cs="Times New Roman"/>
          <w:sz w:val="20"/>
          <w:szCs w:val="20"/>
          <w:lang w:eastAsia="ru-RU"/>
        </w:rPr>
        <w:t>Мойдодыр</w:t>
      </w:r>
      <w:proofErr w:type="spellEnd"/>
      <w:r w:rsidRPr="00290825">
        <w:rPr>
          <w:rFonts w:ascii="Times" w:hAnsi="Times" w:cs="Times New Roman"/>
          <w:sz w:val="20"/>
          <w:szCs w:val="20"/>
          <w:lang w:eastAsia="ru-RU"/>
        </w:rPr>
        <w:t>»).</w:t>
      </w:r>
    </w:p>
    <w:p w14:paraId="0E062DBE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4.Этот предмет я вам покажу, но вы должны сказать, как звали девочку, которая спала в маленькой ореховой скорлупке, которая служила девочке кроватью? (</w:t>
      </w:r>
      <w:proofErr w:type="spellStart"/>
      <w:r w:rsidRPr="00290825">
        <w:rPr>
          <w:rFonts w:ascii="Times" w:hAnsi="Times" w:cs="Times New Roman"/>
          <w:sz w:val="20"/>
          <w:szCs w:val="20"/>
          <w:lang w:eastAsia="ru-RU"/>
        </w:rPr>
        <w:t>Дюймовочка</w:t>
      </w:r>
      <w:proofErr w:type="spellEnd"/>
      <w:r w:rsidRPr="00290825">
        <w:rPr>
          <w:rFonts w:ascii="Times" w:hAnsi="Times" w:cs="Times New Roman"/>
          <w:sz w:val="20"/>
          <w:szCs w:val="20"/>
          <w:lang w:eastAsia="ru-RU"/>
        </w:rPr>
        <w:t>. Г-Х. Андерсен)</w:t>
      </w:r>
    </w:p>
    <w:p w14:paraId="1E1587E6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33 богатыря</w:t>
      </w:r>
    </w:p>
    <w:p w14:paraId="3B0B4D09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К нам пришли сюда не зря.</w:t>
      </w:r>
    </w:p>
    <w:p w14:paraId="3B971AE0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Изучая их секреты,</w:t>
      </w:r>
    </w:p>
    <w:p w14:paraId="2EEEDD97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Ты на всё найдешь ответы,</w:t>
      </w:r>
    </w:p>
    <w:p w14:paraId="1CB7B802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Но скажите нам пока,</w:t>
      </w:r>
    </w:p>
    <w:p w14:paraId="4F1AE983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Как зовут их? ( Азбука)</w:t>
      </w:r>
    </w:p>
    <w:p w14:paraId="567D16B0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У каждой девчонки и у мальчишки</w:t>
      </w:r>
    </w:p>
    <w:p w14:paraId="17DC3E73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Есть эта книжка, заветная книжка,</w:t>
      </w:r>
    </w:p>
    <w:p w14:paraId="77547374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Читают и ныне, читали и встарь</w:t>
      </w:r>
    </w:p>
    <w:p w14:paraId="7DDE1363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Чудесную книгу с названьем (Букварь)</w:t>
      </w:r>
    </w:p>
    <w:p w14:paraId="4B9AACAF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Ну вот. Разгаданы все загадки. Молодцы, ребята, хорошо знаете сказки и умеете разгадывать загадки.</w:t>
      </w:r>
    </w:p>
    <w:p w14:paraId="07DF88D3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proofErr w:type="spellStart"/>
      <w:r w:rsidRPr="00290825">
        <w:rPr>
          <w:rFonts w:ascii="Times" w:hAnsi="Times" w:cs="Times New Roman"/>
          <w:sz w:val="20"/>
          <w:szCs w:val="20"/>
          <w:lang w:eastAsia="ru-RU"/>
        </w:rPr>
        <w:t>Ребята,назовите</w:t>
      </w:r>
      <w:proofErr w:type="spellEnd"/>
      <w:r w:rsidRPr="00290825">
        <w:rPr>
          <w:rFonts w:ascii="Times" w:hAnsi="Times" w:cs="Times New Roman"/>
          <w:sz w:val="20"/>
          <w:szCs w:val="20"/>
          <w:lang w:eastAsia="ru-RU"/>
        </w:rPr>
        <w:t xml:space="preserve"> свои любимые книжки.</w:t>
      </w:r>
    </w:p>
    <w:p w14:paraId="2590B290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lastRenderedPageBreak/>
        <w:t>Ответы детей___________</w:t>
      </w:r>
    </w:p>
    <w:p w14:paraId="3B1F02B9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Молодцы!</w:t>
      </w:r>
    </w:p>
    <w:p w14:paraId="2FB846D4" w14:textId="77777777" w:rsidR="00290825" w:rsidRPr="00290825" w:rsidRDefault="00290825" w:rsidP="00290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Сегодня мы много говорили о том, какое место в жизни человека занимает книга, являющаяся результатом огромного труда многих поколений людей.</w:t>
      </w:r>
    </w:p>
    <w:p w14:paraId="4B8201C4" w14:textId="77777777" w:rsidR="00290825" w:rsidRPr="00290825" w:rsidRDefault="00290825" w:rsidP="00290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Но никогда не лишним будет напоминание о бережном отношении к книгам и школьным учебникам.</w:t>
      </w:r>
    </w:p>
    <w:p w14:paraId="558A925F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>Я – книга!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Я товарищ твой!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Будь, школьник, бережным со мной…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Мой чистый вид всегда приятен: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Оберегай меня от пятен!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Привычку скверную оставь: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Листая, пальцы не слюнявь!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Ай! Супом ты меня закапал!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Ой! уронил меня ты на пол!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Мой переплет не выгибай!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Мне корешок не поломай!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Что здесь за звери? Что за птицы?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Страницы пачкать не годится!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Опять загнул мои листы?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А про закладку помнишь ты?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Не забывай меня в саду! 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Вдруг дождик грянет на беду?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Меня в бумагу оберни!</w:t>
      </w:r>
      <w:r w:rsidRPr="00290825">
        <w:rPr>
          <w:rFonts w:ascii="Times" w:hAnsi="Times" w:cs="Times New Roman"/>
          <w:sz w:val="20"/>
          <w:szCs w:val="20"/>
          <w:lang w:eastAsia="ru-RU"/>
        </w:rPr>
        <w:br/>
        <w:t>Где взял меня – туда верни!</w:t>
      </w:r>
    </w:p>
    <w:p w14:paraId="1AAB2C09" w14:textId="77777777" w:rsidR="00290825" w:rsidRPr="00290825" w:rsidRDefault="00290825" w:rsidP="00290825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290825">
        <w:rPr>
          <w:rFonts w:ascii="Times" w:hAnsi="Times" w:cs="Times New Roman"/>
          <w:sz w:val="20"/>
          <w:szCs w:val="20"/>
          <w:lang w:eastAsia="ru-RU"/>
        </w:rPr>
        <w:t xml:space="preserve">А теперь давайте </w:t>
      </w:r>
      <w:proofErr w:type="gramStart"/>
      <w:r w:rsidRPr="00290825">
        <w:rPr>
          <w:rFonts w:ascii="Times" w:hAnsi="Times" w:cs="Times New Roman"/>
          <w:sz w:val="20"/>
          <w:szCs w:val="20"/>
          <w:lang w:eastAsia="ru-RU"/>
        </w:rPr>
        <w:t>прослушаем</w:t>
      </w:r>
      <w:proofErr w:type="gramEnd"/>
      <w:r w:rsidRPr="00290825">
        <w:rPr>
          <w:rFonts w:ascii="Times" w:hAnsi="Times" w:cs="Times New Roman"/>
          <w:sz w:val="20"/>
          <w:szCs w:val="20"/>
          <w:lang w:eastAsia="ru-RU"/>
        </w:rPr>
        <w:t xml:space="preserve">  как же нужно относиться к книгам:</w:t>
      </w:r>
    </w:p>
    <w:p w14:paraId="33C512F0" w14:textId="77777777" w:rsidR="00290825" w:rsidRPr="00290825" w:rsidRDefault="00290825" w:rsidP="0029082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Не рисовать, не писать ничего в книгах.</w:t>
      </w:r>
    </w:p>
    <w:p w14:paraId="2A744779" w14:textId="77777777" w:rsidR="00290825" w:rsidRPr="00290825" w:rsidRDefault="00290825" w:rsidP="0029082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Не перегибать книги, чтобы не выпадали листы.</w:t>
      </w:r>
    </w:p>
    <w:p w14:paraId="49E6AEF8" w14:textId="77777777" w:rsidR="00290825" w:rsidRPr="00290825" w:rsidRDefault="00290825" w:rsidP="0029082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Не читать книги во время еды.</w:t>
      </w:r>
    </w:p>
    <w:p w14:paraId="31D33AE8" w14:textId="77777777" w:rsidR="00290825" w:rsidRPr="00290825" w:rsidRDefault="00290825" w:rsidP="002908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Не класть в книги карандаши и ручки, чтобы не порвался корешок.</w:t>
      </w:r>
    </w:p>
    <w:p w14:paraId="0F87B5D1" w14:textId="77777777" w:rsidR="00290825" w:rsidRPr="00290825" w:rsidRDefault="00290825" w:rsidP="002908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Пользоваться закладкой.</w:t>
      </w:r>
    </w:p>
    <w:p w14:paraId="6456DD1A" w14:textId="77777777" w:rsidR="00290825" w:rsidRPr="00290825" w:rsidRDefault="00290825" w:rsidP="002908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Не вырывать листы, не вырезать картинки.</w:t>
      </w:r>
    </w:p>
    <w:p w14:paraId="736D27E7" w14:textId="77777777" w:rsidR="00290825" w:rsidRPr="00290825" w:rsidRDefault="00290825" w:rsidP="002908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Книга – учитель</w:t>
      </w:r>
    </w:p>
    <w:p w14:paraId="3DA0B39E" w14:textId="77777777" w:rsidR="00290825" w:rsidRPr="00290825" w:rsidRDefault="00290825" w:rsidP="002908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Книга-  наставница,</w:t>
      </w:r>
    </w:p>
    <w:p w14:paraId="5917810D" w14:textId="77777777" w:rsidR="00290825" w:rsidRPr="00290825" w:rsidRDefault="00290825" w:rsidP="002908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Книга – близкий  товарищ и друг.</w:t>
      </w:r>
    </w:p>
    <w:p w14:paraId="75BEA297" w14:textId="77777777" w:rsidR="00290825" w:rsidRPr="00290825" w:rsidRDefault="00290825" w:rsidP="002908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Ум, как ручей, высыхает и старится,</w:t>
      </w:r>
    </w:p>
    <w:p w14:paraId="2D707703" w14:textId="77777777" w:rsidR="00290825" w:rsidRPr="00290825" w:rsidRDefault="00290825" w:rsidP="002908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Если ты  выпустишь книгу   из рук.</w:t>
      </w:r>
    </w:p>
    <w:p w14:paraId="4E92872E" w14:textId="77777777" w:rsidR="00290825" w:rsidRPr="00290825" w:rsidRDefault="00290825" w:rsidP="002908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  <w:bookmarkStart w:id="2" w:name="h.gjdgxs"/>
      <w:bookmarkEnd w:id="2"/>
      <w:proofErr w:type="spellStart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В.Боков</w:t>
      </w:r>
      <w:proofErr w:type="spellEnd"/>
      <w:r w:rsidRPr="00290825">
        <w:rPr>
          <w:rFonts w:ascii="Times" w:eastAsia="Times New Roman" w:hAnsi="Times" w:cs="Times New Roman"/>
          <w:sz w:val="20"/>
          <w:szCs w:val="20"/>
          <w:lang w:eastAsia="ru-RU"/>
        </w:rPr>
        <w:t>.</w:t>
      </w:r>
    </w:p>
    <w:p w14:paraId="6658C86D" w14:textId="77777777" w:rsidR="00290825" w:rsidRPr="00290825" w:rsidRDefault="00290825" w:rsidP="00290825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770DD9D5" w14:textId="08D16F6D" w:rsidR="004656A0" w:rsidRPr="005000CA" w:rsidRDefault="005000CA" w:rsidP="004656A0">
      <w:pPr>
        <w:spacing w:before="100" w:beforeAutospacing="1" w:after="100" w:afterAutospacing="1" w:line="240" w:lineRule="auto"/>
        <w:rPr>
          <w:rFonts w:ascii="Times" w:hAnsi="Times" w:cs="Times New Roman"/>
          <w:b/>
          <w:sz w:val="20"/>
          <w:szCs w:val="20"/>
          <w:lang w:eastAsia="ru-RU"/>
        </w:rPr>
      </w:pPr>
      <w:r w:rsidRPr="005000C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Сценка. «Настоящий читатель»</w:t>
      </w:r>
    </w:p>
    <w:p w14:paraId="696AB138" w14:textId="77777777" w:rsidR="004656A0" w:rsidRPr="004656A0" w:rsidRDefault="004656A0" w:rsidP="004656A0">
      <w:p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Петя.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Вася, ты сколько книг прочитал?</w:t>
      </w:r>
    </w:p>
    <w:p w14:paraId="3D1DA077" w14:textId="77777777" w:rsidR="004656A0" w:rsidRPr="004656A0" w:rsidRDefault="004656A0" w:rsidP="004656A0">
      <w:pPr>
        <w:shd w:val="clear" w:color="auto" w:fill="DAEEF3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Вася.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Сколько? Да я и не считал!</w:t>
      </w:r>
    </w:p>
    <w:p w14:paraId="34A1B705" w14:textId="77777777" w:rsidR="004656A0" w:rsidRPr="004656A0" w:rsidRDefault="004656A0" w:rsidP="004656A0">
      <w:p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 xml:space="preserve">Петя. </w:t>
      </w:r>
      <w:r w:rsidRPr="004656A0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А я двадцать пять прочитал! И ещё до конца четверти десять прочитаю!</w:t>
      </w:r>
    </w:p>
    <w:p w14:paraId="3AF700BA" w14:textId="77777777" w:rsidR="004656A0" w:rsidRPr="004656A0" w:rsidRDefault="004656A0" w:rsidP="004656A0">
      <w:pPr>
        <w:shd w:val="clear" w:color="auto" w:fill="DAEEF3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Вася (с завистью).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Ух, ты Счастливый ты, Петя, сколько прочитать успел!</w:t>
      </w:r>
    </w:p>
    <w:p w14:paraId="30E3A51B" w14:textId="77777777" w:rsidR="004656A0" w:rsidRPr="004656A0" w:rsidRDefault="004656A0" w:rsidP="004656A0">
      <w:p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Петя. </w:t>
      </w:r>
      <w:r w:rsidRPr="004656A0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А что! Я и про Карабаса- </w:t>
      </w:r>
      <w:proofErr w:type="spellStart"/>
      <w:r w:rsidRPr="004656A0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Барабаса</w:t>
      </w:r>
      <w:proofErr w:type="spellEnd"/>
      <w:r w:rsidRPr="004656A0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читал! Про него книжка – длиннющая, а</w:t>
      </w:r>
      <w:r w:rsidRPr="004656A0">
        <w:rPr>
          <w:rFonts w:ascii="Times New Roman" w:hAnsi="Times New Roman" w:cs="Times New Roman"/>
          <w:sz w:val="27"/>
          <w:szCs w:val="27"/>
          <w:shd w:val="clear" w:color="auto" w:fill="FFFF00"/>
          <w:lang w:eastAsia="ru-RU"/>
        </w:rPr>
        <w:t xml:space="preserve"> </w:t>
      </w:r>
      <w:r w:rsidRPr="004656A0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предисловие – короткое! Предисловие прочитал - и всё понятно. Книгу можно не читать!</w:t>
      </w:r>
    </w:p>
    <w:p w14:paraId="2841C5DE" w14:textId="77777777" w:rsidR="004656A0" w:rsidRPr="004656A0" w:rsidRDefault="004656A0" w:rsidP="004656A0">
      <w:pPr>
        <w:shd w:val="clear" w:color="auto" w:fill="DAEEF3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Вася (разочарованно).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 xml:space="preserve">Да-а?! А про какого Карабаса- </w:t>
      </w:r>
      <w:proofErr w:type="spellStart"/>
      <w:r w:rsidRPr="004656A0">
        <w:rPr>
          <w:rFonts w:ascii="Times New Roman" w:hAnsi="Times New Roman" w:cs="Times New Roman"/>
          <w:sz w:val="27"/>
          <w:szCs w:val="27"/>
          <w:lang w:eastAsia="ru-RU"/>
        </w:rPr>
        <w:t>Барабаса</w:t>
      </w:r>
      <w:proofErr w:type="spellEnd"/>
      <w:r w:rsidRPr="004656A0">
        <w:rPr>
          <w:rFonts w:ascii="Times New Roman" w:hAnsi="Times New Roman" w:cs="Times New Roman"/>
          <w:sz w:val="27"/>
          <w:szCs w:val="27"/>
          <w:lang w:eastAsia="ru-RU"/>
        </w:rPr>
        <w:t xml:space="preserve"> ты читал? </w:t>
      </w:r>
    </w:p>
    <w:p w14:paraId="7E508CF1" w14:textId="77777777" w:rsidR="004656A0" w:rsidRPr="004656A0" w:rsidRDefault="004656A0" w:rsidP="004656A0">
      <w:p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Петя.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 xml:space="preserve">Про какого…Как его…Вспомнил! Который Буратино и всех кукол в театр пригласил пьесы играть. </w:t>
      </w:r>
    </w:p>
    <w:p w14:paraId="733BFBB3" w14:textId="77777777" w:rsidR="004656A0" w:rsidRPr="004656A0" w:rsidRDefault="004656A0" w:rsidP="004656A0">
      <w:pPr>
        <w:shd w:val="clear" w:color="auto" w:fill="DAEEF3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Вася.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Карабас –</w:t>
      </w:r>
      <w:proofErr w:type="spellStart"/>
      <w:r w:rsidRPr="004656A0">
        <w:rPr>
          <w:rFonts w:ascii="Times New Roman" w:hAnsi="Times New Roman" w:cs="Times New Roman"/>
          <w:sz w:val="27"/>
          <w:szCs w:val="27"/>
          <w:lang w:eastAsia="ru-RU"/>
        </w:rPr>
        <w:t>Барабас</w:t>
      </w:r>
      <w:proofErr w:type="spellEnd"/>
      <w:r w:rsidRPr="004656A0">
        <w:rPr>
          <w:rFonts w:ascii="Times New Roman" w:hAnsi="Times New Roman" w:cs="Times New Roman"/>
          <w:sz w:val="27"/>
          <w:szCs w:val="27"/>
          <w:lang w:eastAsia="ru-RU"/>
        </w:rPr>
        <w:t>?!</w:t>
      </w:r>
    </w:p>
    <w:p w14:paraId="5F33EF7F" w14:textId="77777777" w:rsidR="004656A0" w:rsidRPr="004656A0" w:rsidRDefault="004656A0" w:rsidP="004656A0">
      <w:p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Петя.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Карабас –</w:t>
      </w:r>
      <w:proofErr w:type="spellStart"/>
      <w:r w:rsidRPr="004656A0">
        <w:rPr>
          <w:rFonts w:ascii="Times New Roman" w:hAnsi="Times New Roman" w:cs="Times New Roman"/>
          <w:sz w:val="27"/>
          <w:szCs w:val="27"/>
          <w:lang w:eastAsia="ru-RU"/>
        </w:rPr>
        <w:t>Барабас</w:t>
      </w:r>
      <w:proofErr w:type="spellEnd"/>
      <w:r w:rsidRPr="004656A0">
        <w:rPr>
          <w:rFonts w:ascii="Times New Roman" w:hAnsi="Times New Roman" w:cs="Times New Roman"/>
          <w:sz w:val="27"/>
          <w:szCs w:val="27"/>
          <w:lang w:eastAsia="ru-RU"/>
        </w:rPr>
        <w:t>- это потому, что он всех любил, он добрый был, я картинку в книжке видел! Всё знаю! А ты – то чего зевал?</w:t>
      </w:r>
    </w:p>
    <w:p w14:paraId="6677C383" w14:textId="77777777" w:rsidR="004656A0" w:rsidRPr="004656A0" w:rsidRDefault="004656A0" w:rsidP="004656A0">
      <w:pPr>
        <w:shd w:val="clear" w:color="auto" w:fill="DAEEF3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Вася.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Да у меня сестрёнка</w:t>
      </w: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болела, я ей каждый вечер свои любимые книжки читал.</w:t>
      </w: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14:paraId="1B945368" w14:textId="77777777" w:rsidR="004656A0" w:rsidRPr="004656A0" w:rsidRDefault="004656A0" w:rsidP="004656A0">
      <w:p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Петя.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Это какие?</w:t>
      </w:r>
    </w:p>
    <w:p w14:paraId="245075F4" w14:textId="77777777" w:rsidR="004656A0" w:rsidRPr="004656A0" w:rsidRDefault="004656A0" w:rsidP="004656A0">
      <w:pPr>
        <w:shd w:val="clear" w:color="auto" w:fill="DAEEF3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Вася.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4656A0">
        <w:rPr>
          <w:rFonts w:ascii="Times New Roman" w:hAnsi="Times New Roman" w:cs="Times New Roman"/>
          <w:sz w:val="27"/>
          <w:szCs w:val="27"/>
          <w:lang w:eastAsia="ru-RU"/>
        </w:rPr>
        <w:t>Дюймовочка</w:t>
      </w:r>
      <w:proofErr w:type="spellEnd"/>
      <w:r w:rsidRPr="004656A0">
        <w:rPr>
          <w:rFonts w:ascii="Times New Roman" w:hAnsi="Times New Roman" w:cs="Times New Roman"/>
          <w:sz w:val="27"/>
          <w:szCs w:val="27"/>
          <w:lang w:eastAsia="ru-RU"/>
        </w:rPr>
        <w:t>», «Сын полка», «Сказка о рыбаке и рыбке…»</w:t>
      </w:r>
    </w:p>
    <w:p w14:paraId="3DC9DBD2" w14:textId="77777777" w:rsidR="004656A0" w:rsidRPr="004656A0" w:rsidRDefault="004656A0" w:rsidP="004656A0">
      <w:p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Петя.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Да… Повезло тебе «</w:t>
      </w:r>
      <w:proofErr w:type="spellStart"/>
      <w:r w:rsidRPr="004656A0">
        <w:rPr>
          <w:rFonts w:ascii="Times New Roman" w:hAnsi="Times New Roman" w:cs="Times New Roman"/>
          <w:sz w:val="27"/>
          <w:szCs w:val="27"/>
          <w:lang w:eastAsia="ru-RU"/>
        </w:rPr>
        <w:t>Дюймовочку</w:t>
      </w:r>
      <w:proofErr w:type="spellEnd"/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» ( с усмешкой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).</w:t>
      </w: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Ну и ну!</w:t>
      </w:r>
    </w:p>
    <w:p w14:paraId="0402DA63" w14:textId="77777777" w:rsidR="004656A0" w:rsidRPr="004656A0" w:rsidRDefault="004656A0" w:rsidP="004656A0">
      <w:pPr>
        <w:shd w:val="clear" w:color="auto" w:fill="DAEEF3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Вася.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Да я просто сестрёнке читал! Да и самому интересно было…</w:t>
      </w:r>
    </w:p>
    <w:p w14:paraId="7C80CC4C" w14:textId="77777777" w:rsidR="004656A0" w:rsidRPr="004656A0" w:rsidRDefault="004656A0" w:rsidP="004656A0">
      <w:p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Петя (передразнивает).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Интересно! Скажешь тоже. Я то могу похвалиться – вон какие толстые книги читал! Значит настоящий читатель! Понял?</w:t>
      </w:r>
    </w:p>
    <w:p w14:paraId="742A729F" w14:textId="77777777" w:rsidR="004656A0" w:rsidRPr="004656A0" w:rsidRDefault="004656A0" w:rsidP="004656A0">
      <w:pPr>
        <w:shd w:val="clear" w:color="auto" w:fill="DAEEF3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Вася.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 xml:space="preserve">Я –то понял…Только про Карабаса – </w:t>
      </w:r>
      <w:proofErr w:type="spellStart"/>
      <w:r w:rsidRPr="004656A0">
        <w:rPr>
          <w:rFonts w:ascii="Times New Roman" w:hAnsi="Times New Roman" w:cs="Times New Roman"/>
          <w:sz w:val="27"/>
          <w:szCs w:val="27"/>
          <w:lang w:eastAsia="ru-RU"/>
        </w:rPr>
        <w:t>Барабаса</w:t>
      </w:r>
      <w:proofErr w:type="spellEnd"/>
      <w:r w:rsidRPr="004656A0">
        <w:rPr>
          <w:rFonts w:ascii="Times New Roman" w:hAnsi="Times New Roman" w:cs="Times New Roman"/>
          <w:sz w:val="27"/>
          <w:szCs w:val="27"/>
          <w:lang w:eastAsia="ru-RU"/>
        </w:rPr>
        <w:t xml:space="preserve"> ты неправильно сказал…</w:t>
      </w:r>
    </w:p>
    <w:p w14:paraId="1B7C3713" w14:textId="77777777" w:rsidR="004656A0" w:rsidRPr="004656A0" w:rsidRDefault="004656A0" w:rsidP="004656A0">
      <w:p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Петя.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Как это – неправильно?</w:t>
      </w:r>
    </w:p>
    <w:p w14:paraId="07598A61" w14:textId="77777777" w:rsidR="004656A0" w:rsidRPr="004656A0" w:rsidRDefault="004656A0" w:rsidP="004656A0">
      <w:pPr>
        <w:shd w:val="clear" w:color="auto" w:fill="DAEEF3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Вася.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 xml:space="preserve">Карабас – </w:t>
      </w:r>
      <w:proofErr w:type="spellStart"/>
      <w:r w:rsidRPr="004656A0">
        <w:rPr>
          <w:rFonts w:ascii="Times New Roman" w:hAnsi="Times New Roman" w:cs="Times New Roman"/>
          <w:sz w:val="27"/>
          <w:szCs w:val="27"/>
          <w:lang w:eastAsia="ru-RU"/>
        </w:rPr>
        <w:t>Барабас</w:t>
      </w:r>
      <w:proofErr w:type="spellEnd"/>
      <w:r w:rsidRPr="004656A0">
        <w:rPr>
          <w:rFonts w:ascii="Times New Roman" w:hAnsi="Times New Roman" w:cs="Times New Roman"/>
          <w:sz w:val="27"/>
          <w:szCs w:val="27"/>
          <w:lang w:eastAsia="ru-RU"/>
        </w:rPr>
        <w:t xml:space="preserve"> бил кукол, он злой был, а не добрый…</w:t>
      </w:r>
    </w:p>
    <w:p w14:paraId="111E60BE" w14:textId="77777777" w:rsidR="004656A0" w:rsidRPr="004656A0" w:rsidRDefault="004656A0" w:rsidP="004656A0">
      <w:pPr>
        <w:shd w:val="clear" w:color="auto" w:fill="DAEEF3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sz w:val="27"/>
          <w:szCs w:val="27"/>
          <w:lang w:eastAsia="ru-RU"/>
        </w:rPr>
        <w:t>А писатель- то кто? Кто книгу эту написал?</w:t>
      </w:r>
    </w:p>
    <w:p w14:paraId="557200A9" w14:textId="77777777" w:rsidR="004656A0" w:rsidRPr="004656A0" w:rsidRDefault="004656A0" w:rsidP="004656A0">
      <w:p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Петя.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 xml:space="preserve">У этих писателей фамилии очень трудные! А чего их запоминать?! Ну ладно побегу в библиотеку, ещё какую- </w:t>
      </w:r>
      <w:proofErr w:type="spellStart"/>
      <w:r w:rsidRPr="004656A0">
        <w:rPr>
          <w:rFonts w:ascii="Times New Roman" w:hAnsi="Times New Roman" w:cs="Times New Roman"/>
          <w:sz w:val="27"/>
          <w:szCs w:val="27"/>
          <w:lang w:eastAsia="ru-RU"/>
        </w:rPr>
        <w:t>нибудь</w:t>
      </w:r>
      <w:proofErr w:type="spellEnd"/>
      <w:r w:rsidRPr="004656A0">
        <w:rPr>
          <w:rFonts w:ascii="Times New Roman" w:hAnsi="Times New Roman" w:cs="Times New Roman"/>
          <w:sz w:val="27"/>
          <w:szCs w:val="27"/>
          <w:lang w:eastAsia="ru-RU"/>
        </w:rPr>
        <w:t xml:space="preserve"> книгу возьму! </w:t>
      </w:r>
    </w:p>
    <w:p w14:paraId="1190309C" w14:textId="77777777" w:rsidR="004656A0" w:rsidRPr="004656A0" w:rsidRDefault="004656A0" w:rsidP="004656A0">
      <w:pPr>
        <w:shd w:val="clear" w:color="auto" w:fill="DAEEF3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Вася.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 xml:space="preserve">Постой! Да и книга эта не про Карабаса- </w:t>
      </w:r>
      <w:proofErr w:type="spellStart"/>
      <w:r w:rsidRPr="004656A0">
        <w:rPr>
          <w:rFonts w:ascii="Times New Roman" w:hAnsi="Times New Roman" w:cs="Times New Roman"/>
          <w:sz w:val="27"/>
          <w:szCs w:val="27"/>
          <w:lang w:eastAsia="ru-RU"/>
        </w:rPr>
        <w:t>Барабаса</w:t>
      </w:r>
      <w:proofErr w:type="spellEnd"/>
      <w:r w:rsidRPr="004656A0">
        <w:rPr>
          <w:rFonts w:ascii="Times New Roman" w:hAnsi="Times New Roman" w:cs="Times New Roman"/>
          <w:sz w:val="27"/>
          <w:szCs w:val="27"/>
          <w:lang w:eastAsia="ru-RU"/>
        </w:rPr>
        <w:t>, а про Буратино…</w:t>
      </w:r>
    </w:p>
    <w:p w14:paraId="63A582A6" w14:textId="77777777" w:rsidR="004656A0" w:rsidRPr="004656A0" w:rsidRDefault="004656A0" w:rsidP="004656A0">
      <w:pPr>
        <w:shd w:val="clear" w:color="auto" w:fill="FFFFF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Петя.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Заладил тоже! Всё запоминать - не хватит времени читать</w:t>
      </w: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>Не получится Вася из тебя настоящий читатель!</w:t>
      </w: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(Убегает)</w:t>
      </w:r>
    </w:p>
    <w:p w14:paraId="5F91FA10" w14:textId="77777777" w:rsidR="004656A0" w:rsidRPr="004656A0" w:rsidRDefault="004656A0" w:rsidP="004656A0">
      <w:pPr>
        <w:shd w:val="clear" w:color="auto" w:fill="FABF8F"/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Ведущий ( к залу). 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 xml:space="preserve">А вы как думаете, ребята, кто из этих ребят на самом деле настоящий читатель? Петя или Вася? </w:t>
      </w:r>
    </w:p>
    <w:p w14:paraId="7E3316E5" w14:textId="7AB232D7" w:rsidR="004656A0" w:rsidRPr="004656A0" w:rsidRDefault="005000CA" w:rsidP="004656A0">
      <w:pPr>
        <w:spacing w:before="100" w:beforeAutospacing="1" w:after="100" w:afterAutospacing="1" w:line="480" w:lineRule="auto"/>
        <w:rPr>
          <w:rFonts w:ascii="Times" w:hAnsi="Times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u w:val="single"/>
          <w:lang w:eastAsia="ru-RU"/>
        </w:rPr>
        <w:t>Памятные призы</w:t>
      </w:r>
      <w:r w:rsidR="004656A0" w:rsidRPr="004656A0">
        <w:rPr>
          <w:rFonts w:ascii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«Лучший читатель года»</w:t>
      </w:r>
      <w:r w:rsidR="004656A0" w:rsidRPr="004656A0">
        <w:rPr>
          <w:rFonts w:ascii="Times New Roman" w:hAnsi="Times New Roman" w:cs="Times New Roman"/>
          <w:sz w:val="27"/>
          <w:szCs w:val="27"/>
          <w:lang w:eastAsia="ru-RU"/>
        </w:rPr>
        <w:t xml:space="preserve"> (по итогам, подведённым школьным библиотекарем). </w:t>
      </w:r>
      <w:r w:rsidR="004656A0" w:rsidRPr="004656A0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Итоги рейда по сохранности учебников</w:t>
      </w:r>
      <w:r w:rsidR="004656A0" w:rsidRPr="004656A0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14:paraId="09023C4A" w14:textId="77777777" w:rsidR="004656A0" w:rsidRPr="004656A0" w:rsidRDefault="004656A0" w:rsidP="004656A0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  <w:lang w:eastAsia="ru-RU"/>
        </w:rPr>
      </w:pPr>
      <w:r w:rsidRPr="004656A0">
        <w:rPr>
          <w:rFonts w:ascii="Times New Roman" w:hAnsi="Times New Roman" w:cs="Times New Roman"/>
          <w:sz w:val="27"/>
          <w:szCs w:val="27"/>
          <w:u w:val="single"/>
          <w:lang w:eastAsia="ru-RU"/>
        </w:rPr>
        <w:t>Учитель: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t xml:space="preserve"> Народная мудрость гласит, что «умный не тот, кто много 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br/>
        <w:t>говорит, а тот, кто много знает». Много знает всегда тот, кто 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br/>
        <w:t>много читает.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br/>
        <w:t>На этом мы заканчиваем своё путешествие по замечательной 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br/>
        <w:t>стране. Я надеюсь, что вы ещё больше полюбите книгу, чаще</w:t>
      </w:r>
      <w:r w:rsidRPr="004656A0">
        <w:rPr>
          <w:rFonts w:ascii="Times New Roman" w:hAnsi="Times New Roman" w:cs="Times New Roman"/>
          <w:sz w:val="27"/>
          <w:szCs w:val="27"/>
          <w:lang w:eastAsia="ru-RU"/>
        </w:rPr>
        <w:br/>
        <w:t>будете с ней встречаться.</w:t>
      </w:r>
    </w:p>
    <w:p w14:paraId="35CFA858" w14:textId="77777777" w:rsidR="00290825" w:rsidRPr="005000CA" w:rsidRDefault="00290825" w:rsidP="0003199C">
      <w:bookmarkStart w:id="3" w:name="_GoBack"/>
      <w:bookmarkEnd w:id="3"/>
    </w:p>
    <w:sectPr w:rsidR="00290825" w:rsidRPr="0050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955"/>
    <w:multiLevelType w:val="multilevel"/>
    <w:tmpl w:val="46C0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4EAB"/>
    <w:multiLevelType w:val="multilevel"/>
    <w:tmpl w:val="7280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37260"/>
    <w:multiLevelType w:val="multilevel"/>
    <w:tmpl w:val="5EEC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F28D4"/>
    <w:multiLevelType w:val="multilevel"/>
    <w:tmpl w:val="ED08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C6181"/>
    <w:multiLevelType w:val="multilevel"/>
    <w:tmpl w:val="D908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F4033"/>
    <w:multiLevelType w:val="multilevel"/>
    <w:tmpl w:val="618A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E35BF"/>
    <w:multiLevelType w:val="multilevel"/>
    <w:tmpl w:val="3800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77072"/>
    <w:multiLevelType w:val="multilevel"/>
    <w:tmpl w:val="07D8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C21DB"/>
    <w:multiLevelType w:val="multilevel"/>
    <w:tmpl w:val="1392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4528D"/>
    <w:multiLevelType w:val="multilevel"/>
    <w:tmpl w:val="8036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D01F4"/>
    <w:multiLevelType w:val="multilevel"/>
    <w:tmpl w:val="48B6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6388A"/>
    <w:multiLevelType w:val="multilevel"/>
    <w:tmpl w:val="9CE6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E0972"/>
    <w:multiLevelType w:val="multilevel"/>
    <w:tmpl w:val="12BC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26A3"/>
    <w:multiLevelType w:val="multilevel"/>
    <w:tmpl w:val="FF76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42778F"/>
    <w:multiLevelType w:val="multilevel"/>
    <w:tmpl w:val="DB60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256F2"/>
    <w:multiLevelType w:val="multilevel"/>
    <w:tmpl w:val="AB3C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AC3B68"/>
    <w:multiLevelType w:val="multilevel"/>
    <w:tmpl w:val="A968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213E80"/>
    <w:multiLevelType w:val="multilevel"/>
    <w:tmpl w:val="F476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D7C5E"/>
    <w:multiLevelType w:val="multilevel"/>
    <w:tmpl w:val="DB9E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41EF7"/>
    <w:multiLevelType w:val="multilevel"/>
    <w:tmpl w:val="33A2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664D8"/>
    <w:multiLevelType w:val="multilevel"/>
    <w:tmpl w:val="20A4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64FFF"/>
    <w:multiLevelType w:val="multilevel"/>
    <w:tmpl w:val="3CD0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960CC4"/>
    <w:multiLevelType w:val="multilevel"/>
    <w:tmpl w:val="E254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744034"/>
    <w:multiLevelType w:val="multilevel"/>
    <w:tmpl w:val="9E06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57FD8"/>
    <w:multiLevelType w:val="multilevel"/>
    <w:tmpl w:val="9292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E0584"/>
    <w:multiLevelType w:val="multilevel"/>
    <w:tmpl w:val="77F8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23CB4"/>
    <w:multiLevelType w:val="multilevel"/>
    <w:tmpl w:val="1ED0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F4F19"/>
    <w:multiLevelType w:val="multilevel"/>
    <w:tmpl w:val="8846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12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14"/>
  </w:num>
  <w:num w:numId="11">
    <w:abstractNumId w:val="15"/>
  </w:num>
  <w:num w:numId="12">
    <w:abstractNumId w:val="16"/>
  </w:num>
  <w:num w:numId="13">
    <w:abstractNumId w:val="0"/>
  </w:num>
  <w:num w:numId="14">
    <w:abstractNumId w:val="21"/>
  </w:num>
  <w:num w:numId="15">
    <w:abstractNumId w:val="23"/>
  </w:num>
  <w:num w:numId="16">
    <w:abstractNumId w:val="22"/>
  </w:num>
  <w:num w:numId="17">
    <w:abstractNumId w:val="4"/>
  </w:num>
  <w:num w:numId="18">
    <w:abstractNumId w:val="24"/>
  </w:num>
  <w:num w:numId="19">
    <w:abstractNumId w:val="27"/>
  </w:num>
  <w:num w:numId="20">
    <w:abstractNumId w:val="26"/>
  </w:num>
  <w:num w:numId="21">
    <w:abstractNumId w:val="8"/>
  </w:num>
  <w:num w:numId="22">
    <w:abstractNumId w:val="9"/>
  </w:num>
  <w:num w:numId="23">
    <w:abstractNumId w:val="10"/>
  </w:num>
  <w:num w:numId="24">
    <w:abstractNumId w:val="25"/>
  </w:num>
  <w:num w:numId="25">
    <w:abstractNumId w:val="18"/>
  </w:num>
  <w:num w:numId="26">
    <w:abstractNumId w:val="13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9C"/>
    <w:rsid w:val="0003199C"/>
    <w:rsid w:val="00290825"/>
    <w:rsid w:val="002B4D83"/>
    <w:rsid w:val="004656A0"/>
    <w:rsid w:val="004813B7"/>
    <w:rsid w:val="004E513A"/>
    <w:rsid w:val="005000CA"/>
    <w:rsid w:val="005E702E"/>
    <w:rsid w:val="006421EF"/>
    <w:rsid w:val="0072664E"/>
    <w:rsid w:val="00993A29"/>
    <w:rsid w:val="00A17056"/>
    <w:rsid w:val="00D533AC"/>
    <w:rsid w:val="00DF0D57"/>
    <w:rsid w:val="00E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AC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99C"/>
    <w:rPr>
      <w:b/>
      <w:bCs/>
    </w:rPr>
  </w:style>
  <w:style w:type="character" w:styleId="a5">
    <w:name w:val="Emphasis"/>
    <w:basedOn w:val="a0"/>
    <w:uiPriority w:val="20"/>
    <w:qFormat/>
    <w:rsid w:val="0003199C"/>
    <w:rPr>
      <w:i/>
      <w:iCs/>
    </w:rPr>
  </w:style>
  <w:style w:type="character" w:styleId="a6">
    <w:name w:val="Hyperlink"/>
    <w:basedOn w:val="a0"/>
    <w:uiPriority w:val="99"/>
    <w:unhideWhenUsed/>
    <w:rsid w:val="004E513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2447"/>
    <w:rPr>
      <w:color w:val="800080" w:themeColor="followedHyperlink"/>
      <w:u w:val="single"/>
    </w:rPr>
  </w:style>
  <w:style w:type="paragraph" w:customStyle="1" w:styleId="c3">
    <w:name w:val="c3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15">
    <w:name w:val="c15"/>
    <w:basedOn w:val="a0"/>
    <w:rsid w:val="00290825"/>
  </w:style>
  <w:style w:type="character" w:customStyle="1" w:styleId="c29">
    <w:name w:val="c29"/>
    <w:basedOn w:val="a0"/>
    <w:rsid w:val="00290825"/>
  </w:style>
  <w:style w:type="character" w:customStyle="1" w:styleId="c1">
    <w:name w:val="c1"/>
    <w:basedOn w:val="a0"/>
    <w:rsid w:val="00290825"/>
  </w:style>
  <w:style w:type="paragraph" w:customStyle="1" w:styleId="c10">
    <w:name w:val="c10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c2">
    <w:name w:val="c2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c31">
    <w:name w:val="c31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c19">
    <w:name w:val="c19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c18">
    <w:name w:val="c18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c25">
    <w:name w:val="c25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0">
    <w:name w:val="c0"/>
    <w:basedOn w:val="a0"/>
    <w:rsid w:val="00290825"/>
  </w:style>
  <w:style w:type="paragraph" w:customStyle="1" w:styleId="c17">
    <w:name w:val="c17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5">
    <w:name w:val="c5"/>
    <w:basedOn w:val="a0"/>
    <w:rsid w:val="0029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99C"/>
    <w:rPr>
      <w:b/>
      <w:bCs/>
    </w:rPr>
  </w:style>
  <w:style w:type="character" w:styleId="a5">
    <w:name w:val="Emphasis"/>
    <w:basedOn w:val="a0"/>
    <w:uiPriority w:val="20"/>
    <w:qFormat/>
    <w:rsid w:val="0003199C"/>
    <w:rPr>
      <w:i/>
      <w:iCs/>
    </w:rPr>
  </w:style>
  <w:style w:type="character" w:styleId="a6">
    <w:name w:val="Hyperlink"/>
    <w:basedOn w:val="a0"/>
    <w:uiPriority w:val="99"/>
    <w:unhideWhenUsed/>
    <w:rsid w:val="004E513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2447"/>
    <w:rPr>
      <w:color w:val="800080" w:themeColor="followedHyperlink"/>
      <w:u w:val="single"/>
    </w:rPr>
  </w:style>
  <w:style w:type="paragraph" w:customStyle="1" w:styleId="c3">
    <w:name w:val="c3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15">
    <w:name w:val="c15"/>
    <w:basedOn w:val="a0"/>
    <w:rsid w:val="00290825"/>
  </w:style>
  <w:style w:type="character" w:customStyle="1" w:styleId="c29">
    <w:name w:val="c29"/>
    <w:basedOn w:val="a0"/>
    <w:rsid w:val="00290825"/>
  </w:style>
  <w:style w:type="character" w:customStyle="1" w:styleId="c1">
    <w:name w:val="c1"/>
    <w:basedOn w:val="a0"/>
    <w:rsid w:val="00290825"/>
  </w:style>
  <w:style w:type="paragraph" w:customStyle="1" w:styleId="c10">
    <w:name w:val="c10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c2">
    <w:name w:val="c2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c31">
    <w:name w:val="c31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c19">
    <w:name w:val="c19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c18">
    <w:name w:val="c18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c25">
    <w:name w:val="c25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0">
    <w:name w:val="c0"/>
    <w:basedOn w:val="a0"/>
    <w:rsid w:val="00290825"/>
  </w:style>
  <w:style w:type="paragraph" w:customStyle="1" w:styleId="c17">
    <w:name w:val="c17"/>
    <w:basedOn w:val="a"/>
    <w:rsid w:val="0029082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5">
    <w:name w:val="c5"/>
    <w:basedOn w:val="a0"/>
    <w:rsid w:val="0029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2018-02-10T11:44:00Z</dcterms:created>
  <dcterms:modified xsi:type="dcterms:W3CDTF">2018-06-01T10:37:00Z</dcterms:modified>
</cp:coreProperties>
</file>