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519A2" w14:textId="77777777" w:rsidR="00692F70" w:rsidRDefault="00692F70" w:rsidP="00692F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F50F54" w14:textId="77777777" w:rsidR="00692F70" w:rsidRDefault="00692F70" w:rsidP="00692F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59DB31" w14:textId="77777777" w:rsidR="00910979" w:rsidRDefault="00692F70" w:rsidP="00692F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ОАУ С(К)О школа-интернат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III-IV </w:t>
      </w:r>
      <w:r>
        <w:rPr>
          <w:rFonts w:ascii="Times New Roman" w:hAnsi="Times New Roman" w:cs="Times New Roman"/>
          <w:sz w:val="28"/>
          <w:szCs w:val="28"/>
        </w:rPr>
        <w:t>вида</w:t>
      </w:r>
    </w:p>
    <w:p w14:paraId="113A99D5" w14:textId="77777777" w:rsidR="00692F70" w:rsidRDefault="00692F70" w:rsidP="00692F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</w:t>
      </w:r>
    </w:p>
    <w:p w14:paraId="102C283E" w14:textId="77777777" w:rsidR="00692F70" w:rsidRDefault="00692F70" w:rsidP="00692F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109E48" w14:textId="77777777" w:rsidR="00692F70" w:rsidRDefault="00692F70" w:rsidP="00692F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94D5C5" w14:textId="77777777" w:rsidR="00692F70" w:rsidRDefault="00692F70" w:rsidP="00692F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D9C773" w14:textId="77777777" w:rsidR="00692F70" w:rsidRDefault="00692F70" w:rsidP="00692F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C55B4D" w14:textId="77777777" w:rsidR="00692F70" w:rsidRDefault="00692F70" w:rsidP="00692F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4C4840" w14:textId="77777777" w:rsidR="00692F70" w:rsidRDefault="00692F70" w:rsidP="00692F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7CB0B2" w14:textId="77777777" w:rsidR="00692F70" w:rsidRDefault="00692F70" w:rsidP="00692F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93504A" w14:textId="77777777" w:rsidR="00692F70" w:rsidRDefault="00692F70" w:rsidP="00692F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7C067E" w14:textId="77777777" w:rsidR="00692F70" w:rsidRDefault="00692F70" w:rsidP="00692F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11E0EB" w14:textId="77777777" w:rsidR="00692F70" w:rsidRDefault="00692F70" w:rsidP="00692F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EE8CB6" w14:textId="77777777" w:rsidR="00692F70" w:rsidRDefault="00692F70" w:rsidP="00692F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98E6F9" w14:textId="77777777" w:rsidR="00692F70" w:rsidRDefault="00692F70" w:rsidP="00692F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E1DBE3" w14:textId="37578906" w:rsidR="00692F70" w:rsidRPr="00CE1CBD" w:rsidRDefault="00692F70" w:rsidP="00692F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1CBD">
        <w:rPr>
          <w:rFonts w:ascii="Times New Roman" w:hAnsi="Times New Roman" w:cs="Times New Roman"/>
          <w:b/>
          <w:sz w:val="40"/>
          <w:szCs w:val="40"/>
        </w:rPr>
        <w:t>Модульные сухие бассейны-манежи</w:t>
      </w:r>
      <w:r w:rsidR="00CE1CBD" w:rsidRPr="00CE1CBD">
        <w:rPr>
          <w:rFonts w:ascii="Times New Roman" w:hAnsi="Times New Roman" w:cs="Times New Roman"/>
          <w:b/>
          <w:sz w:val="40"/>
          <w:szCs w:val="40"/>
        </w:rPr>
        <w:t>.</w:t>
      </w:r>
    </w:p>
    <w:p w14:paraId="57BD7000" w14:textId="77777777" w:rsidR="00692F70" w:rsidRPr="00CE1CBD" w:rsidRDefault="00692F70" w:rsidP="00692F7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1CBD">
        <w:rPr>
          <w:rFonts w:ascii="Times New Roman" w:hAnsi="Times New Roman" w:cs="Times New Roman"/>
          <w:sz w:val="28"/>
          <w:szCs w:val="28"/>
        </w:rPr>
        <w:t>мастер-класс на базе сенсорных комнат</w:t>
      </w:r>
    </w:p>
    <w:p w14:paraId="197E965B" w14:textId="77777777" w:rsidR="00692F70" w:rsidRDefault="00692F70" w:rsidP="00692F7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85AD92F" w14:textId="77777777" w:rsidR="00692F70" w:rsidRDefault="00692F70" w:rsidP="00692F7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04A956C" w14:textId="77777777" w:rsidR="00692F70" w:rsidRDefault="00692F70" w:rsidP="00692F7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85336AA" w14:textId="77777777" w:rsidR="00692F70" w:rsidRDefault="00692F70" w:rsidP="00692F7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B64D6D8" w14:textId="77777777" w:rsidR="00692F70" w:rsidRDefault="00692F70" w:rsidP="00692F7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6931A6C" w14:textId="77777777" w:rsidR="00692F70" w:rsidRDefault="00692F70" w:rsidP="00692F7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469881D" w14:textId="77777777" w:rsidR="00692F70" w:rsidRDefault="00692F70" w:rsidP="00692F7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F978312" w14:textId="77777777" w:rsidR="00692F70" w:rsidRDefault="00692F70" w:rsidP="00692F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Подготовила:</w:t>
      </w:r>
    </w:p>
    <w:p w14:paraId="028C2EC5" w14:textId="77777777" w:rsidR="00692F70" w:rsidRDefault="00692F70" w:rsidP="00692F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учитель-дефектолог (тифлопедагог)</w:t>
      </w:r>
    </w:p>
    <w:p w14:paraId="56EAFE40" w14:textId="51217A6C" w:rsidR="00692F70" w:rsidRDefault="00692F70" w:rsidP="00692F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CE1CBD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детского сада </w:t>
      </w:r>
      <w:r w:rsidRPr="00692F70">
        <w:rPr>
          <w:rFonts w:ascii="Times New Roman" w:hAnsi="Times New Roman" w:cs="Times New Roman"/>
          <w:b/>
          <w:sz w:val="32"/>
          <w:szCs w:val="32"/>
        </w:rPr>
        <w:t>Соколова О.В.</w:t>
      </w:r>
    </w:p>
    <w:p w14:paraId="1028D06C" w14:textId="77777777" w:rsidR="00692F70" w:rsidRDefault="00692F70" w:rsidP="00692F7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8D06A52" w14:textId="77777777" w:rsidR="00692F70" w:rsidRDefault="00692F70" w:rsidP="00692F7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8B9046" w14:textId="77777777" w:rsidR="00692F70" w:rsidRDefault="00692F70" w:rsidP="00692F7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B2AA806" w14:textId="77777777" w:rsidR="00692F70" w:rsidRDefault="00692F70" w:rsidP="00692F7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E7C9271" w14:textId="77777777" w:rsidR="00692F70" w:rsidRDefault="00692F70" w:rsidP="00692F7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C0AF5F6" w14:textId="77777777" w:rsidR="00692F70" w:rsidRDefault="00692F70" w:rsidP="00692F7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B8A8A0E" w14:textId="77777777" w:rsidR="00692F70" w:rsidRDefault="00692F70" w:rsidP="00692F7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CDEEA98" w14:textId="77777777" w:rsidR="00692F70" w:rsidRDefault="00692F70" w:rsidP="00692F7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EDA82D6" w14:textId="77777777" w:rsidR="00692F70" w:rsidRDefault="00692F70" w:rsidP="00692F7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FDA3FBC" w14:textId="77777777" w:rsidR="00692F70" w:rsidRDefault="00692F70" w:rsidP="00692F7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2CBC9AB" w14:textId="77777777" w:rsidR="00692F70" w:rsidRDefault="00692F70" w:rsidP="00692F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Липецк  - 2015</w:t>
      </w:r>
    </w:p>
    <w:p w14:paraId="2F046BB4" w14:textId="77777777" w:rsidR="00692F70" w:rsidRDefault="00692F70" w:rsidP="00692F7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7A4B646" w14:textId="77777777" w:rsidR="00692F70" w:rsidRDefault="00692F70" w:rsidP="00692F7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4F18C1F" w14:textId="77777777" w:rsidR="00692F70" w:rsidRDefault="00692F70" w:rsidP="00692F7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199624C" w14:textId="77777777" w:rsidR="00692F70" w:rsidRDefault="00692F70" w:rsidP="00692F70">
      <w:pPr>
        <w:ind w:left="851" w:righ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55384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 поли</w:t>
      </w:r>
      <w:r w:rsidR="006923E2">
        <w:rPr>
          <w:rFonts w:ascii="Times New Roman" w:hAnsi="Times New Roman" w:cs="Times New Roman"/>
          <w:sz w:val="28"/>
          <w:szCs w:val="28"/>
        </w:rPr>
        <w:t>функциональным модулем «Сухой бассейн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45CB9B4" w14:textId="77777777" w:rsidR="00692F70" w:rsidRDefault="00692F70" w:rsidP="00692F70">
      <w:pPr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3841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444CFBCB" w14:textId="77777777" w:rsidR="00692F70" w:rsidRPr="00A4403E" w:rsidRDefault="00692F70" w:rsidP="00692F70">
      <w:pPr>
        <w:pStyle w:val="a3"/>
        <w:numPr>
          <w:ilvl w:val="0"/>
          <w:numId w:val="3"/>
        </w:numPr>
        <w:tabs>
          <w:tab w:val="left" w:pos="1560"/>
        </w:tabs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изучение </w:t>
      </w:r>
      <w:r w:rsidRPr="00E80235">
        <w:rPr>
          <w:rFonts w:ascii="Times New Roman" w:hAnsi="Times New Roman" w:cs="Times New Roman"/>
          <w:sz w:val="28"/>
          <w:szCs w:val="28"/>
          <w:lang w:val="ru-RU"/>
        </w:rPr>
        <w:t>возможностей использования модуля на занятиях с детьми разного возраста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8646693" w14:textId="77777777" w:rsidR="00692F70" w:rsidRDefault="00AF1E2C" w:rsidP="00692F70">
      <w:pPr>
        <w:pStyle w:val="a3"/>
        <w:numPr>
          <w:ilvl w:val="0"/>
          <w:numId w:val="3"/>
        </w:numPr>
        <w:tabs>
          <w:tab w:val="left" w:pos="156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демонстрация упражнений для работы с детьми.</w:t>
      </w:r>
    </w:p>
    <w:p w14:paraId="1EBFE85A" w14:textId="77777777" w:rsidR="00692F70" w:rsidRDefault="00692F70" w:rsidP="00692F70">
      <w:pPr>
        <w:tabs>
          <w:tab w:val="left" w:pos="1560"/>
        </w:tabs>
        <w:ind w:left="709" w:right="284"/>
        <w:jc w:val="both"/>
        <w:rPr>
          <w:rFonts w:ascii="Times New Roman" w:hAnsi="Times New Roman" w:cs="Times New Roman"/>
          <w:sz w:val="28"/>
          <w:szCs w:val="28"/>
        </w:rPr>
      </w:pPr>
      <w:r w:rsidRPr="004601BF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417B18" w14:textId="77777777" w:rsidR="00692F70" w:rsidRDefault="00692F70" w:rsidP="00692F70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1BF">
        <w:rPr>
          <w:rFonts w:ascii="Times New Roman" w:hAnsi="Times New Roman" w:cs="Times New Roman"/>
          <w:sz w:val="28"/>
          <w:szCs w:val="28"/>
          <w:lang w:val="ru-RU"/>
        </w:rPr>
        <w:t xml:space="preserve">беседа, </w:t>
      </w:r>
    </w:p>
    <w:p w14:paraId="421C1C9D" w14:textId="77777777" w:rsidR="00AF1E2C" w:rsidRPr="00A3489B" w:rsidRDefault="00AF1E2C" w:rsidP="00692F70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демонстрация.</w:t>
      </w:r>
    </w:p>
    <w:p w14:paraId="4B828528" w14:textId="77777777" w:rsidR="00692F70" w:rsidRDefault="00692F70" w:rsidP="00692F70">
      <w:pPr>
        <w:tabs>
          <w:tab w:val="left" w:pos="1560"/>
        </w:tabs>
        <w:ind w:left="349"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841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14:paraId="693B2C5D" w14:textId="77777777" w:rsidR="00692F70" w:rsidRDefault="00692F70" w:rsidP="00AF1E2C">
      <w:pPr>
        <w:pStyle w:val="a3"/>
        <w:numPr>
          <w:ilvl w:val="0"/>
          <w:numId w:val="5"/>
        </w:num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AF1E2C">
        <w:rPr>
          <w:rFonts w:ascii="Times New Roman" w:hAnsi="Times New Roman" w:cs="Times New Roman"/>
          <w:sz w:val="28"/>
          <w:szCs w:val="28"/>
        </w:rPr>
        <w:t>Модуль «</w:t>
      </w:r>
      <w:r w:rsidR="00AF1E2C" w:rsidRPr="00AF1E2C">
        <w:rPr>
          <w:rFonts w:ascii="Times New Roman" w:hAnsi="Times New Roman" w:cs="Times New Roman"/>
          <w:sz w:val="28"/>
          <w:szCs w:val="28"/>
        </w:rPr>
        <w:t>Сухой бассейн с подсветкой</w:t>
      </w:r>
      <w:r w:rsidRPr="00AF1E2C">
        <w:rPr>
          <w:rFonts w:ascii="Times New Roman" w:hAnsi="Times New Roman" w:cs="Times New Roman"/>
          <w:sz w:val="28"/>
          <w:szCs w:val="28"/>
        </w:rPr>
        <w:t xml:space="preserve">» </w:t>
      </w:r>
      <w:r w:rsidR="00AF1E2C" w:rsidRPr="00AF1E2C">
        <w:rPr>
          <w:rFonts w:ascii="Times New Roman" w:hAnsi="Times New Roman" w:cs="Times New Roman"/>
          <w:sz w:val="28"/>
          <w:szCs w:val="28"/>
        </w:rPr>
        <w:t xml:space="preserve">(тёмная сенсорная </w:t>
      </w:r>
      <w:proofErr w:type="spellStart"/>
      <w:r w:rsidR="00AF1E2C" w:rsidRPr="00AF1E2C">
        <w:rPr>
          <w:rFonts w:ascii="Times New Roman" w:hAnsi="Times New Roman" w:cs="Times New Roman"/>
          <w:sz w:val="28"/>
          <w:szCs w:val="28"/>
        </w:rPr>
        <w:t>комната</w:t>
      </w:r>
      <w:proofErr w:type="spellEnd"/>
      <w:r w:rsidR="00AF1E2C" w:rsidRPr="00AF1E2C">
        <w:rPr>
          <w:rFonts w:ascii="Times New Roman" w:hAnsi="Times New Roman" w:cs="Times New Roman"/>
          <w:sz w:val="28"/>
          <w:szCs w:val="28"/>
        </w:rPr>
        <w:t>);</w:t>
      </w:r>
    </w:p>
    <w:p w14:paraId="1E21EE03" w14:textId="77777777" w:rsidR="00AF1E2C" w:rsidRDefault="00AF1E2C" w:rsidP="00AF1E2C">
      <w:pPr>
        <w:pStyle w:val="a3"/>
        <w:numPr>
          <w:ilvl w:val="0"/>
          <w:numId w:val="5"/>
        </w:numPr>
        <w:ind w:righ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9B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шариками</w:t>
      </w:r>
      <w:proofErr w:type="spellEnd"/>
      <w:r w:rsidR="00AA09B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0C625AA1" w14:textId="46E5BE9A" w:rsidR="00CE1CBD" w:rsidRDefault="00CE1CBD" w:rsidP="00CE1CBD">
      <w:pPr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работы.</w:t>
      </w:r>
    </w:p>
    <w:p w14:paraId="15BFE687" w14:textId="77777777" w:rsidR="004F3E6D" w:rsidRDefault="004F3E6D" w:rsidP="004F3E6D">
      <w:pPr>
        <w:pStyle w:val="a3"/>
        <w:numPr>
          <w:ilvl w:val="0"/>
          <w:numId w:val="8"/>
        </w:numPr>
        <w:ind w:righ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Теоретическая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088FDC88" w14:textId="0197D811" w:rsidR="00DE38C5" w:rsidRPr="004F3E6D" w:rsidRDefault="004F3E6D" w:rsidP="004F3E6D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1CBD" w:rsidRPr="004F3E6D">
        <w:rPr>
          <w:rFonts w:ascii="Times New Roman" w:hAnsi="Times New Roman" w:cs="Times New Roman"/>
          <w:sz w:val="28"/>
          <w:szCs w:val="28"/>
        </w:rPr>
        <w:t xml:space="preserve">Сухой бассейн используется в двух направлениях: </w:t>
      </w:r>
    </w:p>
    <w:p w14:paraId="50B1F0E2" w14:textId="77777777" w:rsidR="00DE38C5" w:rsidRDefault="00DE38C5" w:rsidP="00DE38C5">
      <w:pPr>
        <w:pStyle w:val="a3"/>
        <w:numPr>
          <w:ilvl w:val="0"/>
          <w:numId w:val="6"/>
        </w:numPr>
        <w:ind w:righ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8C5">
        <w:rPr>
          <w:rFonts w:ascii="Times New Roman" w:hAnsi="Times New Roman" w:cs="Times New Roman"/>
          <w:sz w:val="28"/>
          <w:szCs w:val="28"/>
        </w:rPr>
        <w:t>Р</w:t>
      </w:r>
      <w:r w:rsidR="00CE1CBD" w:rsidRPr="00DE38C5">
        <w:rPr>
          <w:rFonts w:ascii="Times New Roman" w:hAnsi="Times New Roman" w:cs="Times New Roman"/>
          <w:sz w:val="28"/>
          <w:szCs w:val="28"/>
        </w:rPr>
        <w:t>елаксация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CE63757" w14:textId="7FAF3C6E" w:rsidR="00CE1CBD" w:rsidRPr="00DE38C5" w:rsidRDefault="00DE38C5" w:rsidP="00DE38C5">
      <w:pPr>
        <w:pStyle w:val="a3"/>
        <w:numPr>
          <w:ilvl w:val="0"/>
          <w:numId w:val="6"/>
        </w:numPr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CE1CBD" w:rsidRPr="00DE38C5">
        <w:rPr>
          <w:rFonts w:ascii="Times New Roman" w:hAnsi="Times New Roman" w:cs="Times New Roman"/>
          <w:sz w:val="28"/>
          <w:szCs w:val="28"/>
        </w:rPr>
        <w:t>ктивная</w:t>
      </w:r>
      <w:proofErr w:type="spellEnd"/>
      <w:r w:rsidR="00CE1CBD" w:rsidRPr="00DE38C5">
        <w:rPr>
          <w:rFonts w:ascii="Times New Roman" w:hAnsi="Times New Roman" w:cs="Times New Roman"/>
          <w:sz w:val="28"/>
          <w:szCs w:val="28"/>
        </w:rPr>
        <w:t xml:space="preserve"> деятельность (коррекционные упражнения, дидактические игры).</w:t>
      </w:r>
    </w:p>
    <w:p w14:paraId="34B93BF2" w14:textId="4B97C36C" w:rsidR="00CE1CBD" w:rsidRDefault="00CE1CBD" w:rsidP="00CE1CBD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06F1">
        <w:rPr>
          <w:rFonts w:ascii="Times New Roman" w:hAnsi="Times New Roman" w:cs="Times New Roman"/>
          <w:sz w:val="28"/>
          <w:szCs w:val="28"/>
        </w:rPr>
        <w:t>Лёжа в бассейне</w:t>
      </w:r>
      <w:r w:rsidR="00F0276A">
        <w:rPr>
          <w:rFonts w:ascii="Times New Roman" w:hAnsi="Times New Roman" w:cs="Times New Roman"/>
          <w:sz w:val="28"/>
          <w:szCs w:val="28"/>
        </w:rPr>
        <w:t>,</w:t>
      </w:r>
      <w:r w:rsidR="00B406F1">
        <w:rPr>
          <w:rFonts w:ascii="Times New Roman" w:hAnsi="Times New Roman" w:cs="Times New Roman"/>
          <w:sz w:val="28"/>
          <w:szCs w:val="28"/>
        </w:rPr>
        <w:t xml:space="preserve"> ребёнок с проблемами опорно-двигательного аппарата может принять удобную для него позу и расслабиться, послушать приятную музыку. У детей с ОВЗ часто наблюдается мышечный </w:t>
      </w:r>
      <w:proofErr w:type="spellStart"/>
      <w:r w:rsidR="00B406F1"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 w:rsidR="00B406F1">
        <w:rPr>
          <w:rFonts w:ascii="Times New Roman" w:hAnsi="Times New Roman" w:cs="Times New Roman"/>
          <w:sz w:val="28"/>
          <w:szCs w:val="28"/>
        </w:rPr>
        <w:t xml:space="preserve">. Отдых в </w:t>
      </w:r>
      <w:r w:rsidR="00F0276A">
        <w:rPr>
          <w:rFonts w:ascii="Times New Roman" w:hAnsi="Times New Roman" w:cs="Times New Roman"/>
          <w:sz w:val="28"/>
          <w:szCs w:val="28"/>
        </w:rPr>
        <w:t xml:space="preserve">интерактивном </w:t>
      </w:r>
      <w:r w:rsidR="00B406F1">
        <w:rPr>
          <w:rFonts w:ascii="Times New Roman" w:hAnsi="Times New Roman" w:cs="Times New Roman"/>
          <w:sz w:val="28"/>
          <w:szCs w:val="28"/>
        </w:rPr>
        <w:t xml:space="preserve">бассейне с подсветкой позволяет снять мышечное и эмоциональное напряжение и подготовить к дальнейшей деятельности. При этом постоянный контакт всей поверхности тела с полужёсткими шариками </w:t>
      </w:r>
      <w:r w:rsidR="00F0276A">
        <w:rPr>
          <w:rFonts w:ascii="Times New Roman" w:hAnsi="Times New Roman" w:cs="Times New Roman"/>
          <w:sz w:val="28"/>
          <w:szCs w:val="28"/>
        </w:rPr>
        <w:t>даёт возможность лучше почувствовать своё тело, его положение в пространстве и создаёт мягкий массажный эффект, обеспечивая глубокую мышечную релаксацию.</w:t>
      </w:r>
    </w:p>
    <w:p w14:paraId="7DEA075D" w14:textId="420BC251" w:rsidR="00F0276A" w:rsidRDefault="00F0276A" w:rsidP="00CE1CBD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бассейне можно двигаться, менять положение тела в определённом ритме («плавать»). Такие действия способствуют развитию координации движений в пространстве. Плавно меняющийся цвет шариков позволяет стимулировать зрительные ощущения у частично видящих детей.</w:t>
      </w:r>
    </w:p>
    <w:p w14:paraId="582A65CE" w14:textId="2336CE2A" w:rsidR="00F0276A" w:rsidRPr="00CE1CBD" w:rsidRDefault="00F0276A" w:rsidP="00CE1CBD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стимуляции двигательной активности воспитанников с ОВЗ предлагаю комплекс уп</w:t>
      </w:r>
      <w:r w:rsidR="00DE38C5">
        <w:rPr>
          <w:rFonts w:ascii="Times New Roman" w:hAnsi="Times New Roman" w:cs="Times New Roman"/>
          <w:sz w:val="28"/>
          <w:szCs w:val="28"/>
        </w:rPr>
        <w:t xml:space="preserve">ражнений в сухом бассейне (Т. С. </w:t>
      </w:r>
      <w:r>
        <w:rPr>
          <w:rFonts w:ascii="Times New Roman" w:hAnsi="Times New Roman" w:cs="Times New Roman"/>
          <w:sz w:val="28"/>
          <w:szCs w:val="28"/>
        </w:rPr>
        <w:t>Никанорова, Е.</w:t>
      </w:r>
      <w:r w:rsidR="00DE3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DE3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E38C5">
        <w:rPr>
          <w:rFonts w:ascii="Times New Roman" w:hAnsi="Times New Roman" w:cs="Times New Roman"/>
          <w:sz w:val="28"/>
          <w:szCs w:val="28"/>
        </w:rPr>
        <w:t xml:space="preserve">ергиенко. </w:t>
      </w:r>
      <w:proofErr w:type="spellStart"/>
      <w:r w:rsidR="00DE38C5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="00DE38C5">
        <w:rPr>
          <w:rFonts w:ascii="Times New Roman" w:hAnsi="Times New Roman" w:cs="Times New Roman"/>
          <w:sz w:val="28"/>
          <w:szCs w:val="28"/>
        </w:rPr>
        <w:t>. Система оздоровления дошкольников. – Воронеж, 2007).</w:t>
      </w:r>
    </w:p>
    <w:p w14:paraId="5DCFDC2C" w14:textId="16F29524" w:rsidR="00CE1CBD" w:rsidRDefault="00DE38C5" w:rsidP="00CE1CBD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коррегирующий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эффект:</w:t>
      </w:r>
    </w:p>
    <w:p w14:paraId="7E7CDB36" w14:textId="7FC62D64" w:rsidR="00DE38C5" w:rsidRDefault="00DE38C5" w:rsidP="00DE38C5">
      <w:pPr>
        <w:pStyle w:val="a3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A216FAD" w14:textId="6BFFF601" w:rsidR="00DE38C5" w:rsidRDefault="00DE38C5" w:rsidP="00DE38C5">
      <w:pPr>
        <w:pStyle w:val="a3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координации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движений</w:t>
      </w:r>
      <w:proofErr w:type="spellEnd"/>
      <w:r w:rsidR="002C5138">
        <w:rPr>
          <w:rFonts w:ascii="Times New Roman" w:hAnsi="Times New Roman" w:cs="Times New Roman"/>
          <w:sz w:val="28"/>
          <w:szCs w:val="28"/>
        </w:rPr>
        <w:t>;</w:t>
      </w:r>
    </w:p>
    <w:p w14:paraId="286CAB9A" w14:textId="2EA83D14" w:rsidR="002C5138" w:rsidRDefault="002C5138" w:rsidP="00DE38C5">
      <w:pPr>
        <w:pStyle w:val="a3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связочно-мышечного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аппарата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58D7401" w14:textId="073C05A1" w:rsidR="002C5138" w:rsidRPr="00DE38C5" w:rsidRDefault="002C5138" w:rsidP="00DE38C5">
      <w:pPr>
        <w:pStyle w:val="a3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освоение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плавания.</w:t>
      </w:r>
    </w:p>
    <w:p w14:paraId="16B4B718" w14:textId="58128E13" w:rsidR="00AF1E2C" w:rsidRDefault="005725D1" w:rsidP="00692F70">
      <w:pPr>
        <w:ind w:left="349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Упражнения:</w:t>
      </w:r>
    </w:p>
    <w:p w14:paraId="2E56EEC4" w14:textId="65A70B2B" w:rsidR="005725D1" w:rsidRDefault="005725D1" w:rsidP="00ED6AA5">
      <w:pPr>
        <w:ind w:left="349"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«Воронки».</w:t>
      </w:r>
    </w:p>
    <w:p w14:paraId="1D0BB838" w14:textId="2707DCDA" w:rsidR="005725D1" w:rsidRDefault="005725D1" w:rsidP="00692F70">
      <w:pPr>
        <w:ind w:left="349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массаж и развитие координации верхних конечностей.</w:t>
      </w:r>
    </w:p>
    <w:p w14:paraId="54644DC2" w14:textId="25AB452E" w:rsidR="005725D1" w:rsidRDefault="00ED6AA5" w:rsidP="00692F70">
      <w:pPr>
        <w:ind w:left="349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25D1">
        <w:rPr>
          <w:rFonts w:ascii="Times New Roman" w:hAnsi="Times New Roman" w:cs="Times New Roman"/>
          <w:sz w:val="28"/>
          <w:szCs w:val="28"/>
        </w:rPr>
        <w:t xml:space="preserve">Дети стоят вокруг бассейна, опуская поочерёдно правую и левую руки в шарики и делают произвольные </w:t>
      </w:r>
      <w:r>
        <w:rPr>
          <w:rFonts w:ascii="Times New Roman" w:hAnsi="Times New Roman" w:cs="Times New Roman"/>
          <w:sz w:val="28"/>
          <w:szCs w:val="28"/>
        </w:rPr>
        <w:t>вращательные движения. Затем опускают обе руки и делают одновременно вращательные движения влево и вправо встречные и расходящиеся.</w:t>
      </w:r>
    </w:p>
    <w:p w14:paraId="795723A7" w14:textId="77777777" w:rsidR="00ED6AA5" w:rsidRDefault="00ED6AA5" w:rsidP="00692F70">
      <w:pPr>
        <w:ind w:left="349" w:right="284"/>
        <w:jc w:val="both"/>
        <w:rPr>
          <w:rFonts w:ascii="Times New Roman" w:hAnsi="Times New Roman" w:cs="Times New Roman"/>
          <w:sz w:val="28"/>
          <w:szCs w:val="28"/>
        </w:rPr>
      </w:pPr>
    </w:p>
    <w:p w14:paraId="52609A23" w14:textId="137FB764" w:rsidR="00ED6AA5" w:rsidRDefault="00ED6AA5" w:rsidP="00ED6AA5">
      <w:pPr>
        <w:ind w:left="349"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«Перекаты».</w:t>
      </w:r>
    </w:p>
    <w:p w14:paraId="5DC2C155" w14:textId="5E56D821" w:rsidR="00ED6AA5" w:rsidRDefault="00ED6AA5" w:rsidP="00692F70">
      <w:pPr>
        <w:ind w:left="349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массаж мышц туловища.</w:t>
      </w:r>
    </w:p>
    <w:p w14:paraId="6D3344C3" w14:textId="77777777" w:rsidR="00ED6AA5" w:rsidRDefault="00ED6AA5" w:rsidP="00692F70">
      <w:pPr>
        <w:ind w:left="349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Ребёнок лежит у бортика в бассейне на спине, руки вытянуты вдоль туловища и прижаты к телу. Перекатываясь, нужно добраться до противоположного бортика.</w:t>
      </w:r>
    </w:p>
    <w:p w14:paraId="1622CFB5" w14:textId="77777777" w:rsidR="00ED6AA5" w:rsidRDefault="00ED6AA5" w:rsidP="00692F70">
      <w:pPr>
        <w:ind w:left="349" w:right="284"/>
        <w:jc w:val="both"/>
        <w:rPr>
          <w:rFonts w:ascii="Times New Roman" w:hAnsi="Times New Roman" w:cs="Times New Roman"/>
          <w:sz w:val="28"/>
          <w:szCs w:val="28"/>
        </w:rPr>
      </w:pPr>
    </w:p>
    <w:p w14:paraId="3689C4FC" w14:textId="5150137A" w:rsidR="00ED6AA5" w:rsidRDefault="00ED6AA5" w:rsidP="00ED6AA5">
      <w:pPr>
        <w:ind w:left="349"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намочи руки».</w:t>
      </w:r>
    </w:p>
    <w:p w14:paraId="6B55B00F" w14:textId="02874929" w:rsidR="00ED6AA5" w:rsidRDefault="00ED6AA5" w:rsidP="00ED6AA5">
      <w:pPr>
        <w:ind w:left="349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ель: развитие динамической и статической координации.</w:t>
      </w:r>
    </w:p>
    <w:p w14:paraId="7D67647F" w14:textId="2ACD0418" w:rsidR="00ED6AA5" w:rsidRDefault="00ED6AA5" w:rsidP="00ED6AA5">
      <w:pPr>
        <w:ind w:left="349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Стойка «ноги врозь» в бассейне. Передвигаемся по периметру без опоры на руки, сохраняя равновесие.</w:t>
      </w:r>
    </w:p>
    <w:p w14:paraId="4167163D" w14:textId="77777777" w:rsidR="00ED6AA5" w:rsidRDefault="00ED6AA5" w:rsidP="00ED6AA5">
      <w:pPr>
        <w:ind w:left="349" w:right="284"/>
        <w:jc w:val="both"/>
        <w:rPr>
          <w:rFonts w:ascii="Times New Roman" w:hAnsi="Times New Roman" w:cs="Times New Roman"/>
          <w:sz w:val="28"/>
          <w:szCs w:val="28"/>
        </w:rPr>
      </w:pPr>
    </w:p>
    <w:p w14:paraId="2DE0CA91" w14:textId="3E8FA405" w:rsidR="00692F70" w:rsidRDefault="00ED6AA5" w:rsidP="00ED6AA5">
      <w:pPr>
        <w:ind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«Велосипед».</w:t>
      </w:r>
    </w:p>
    <w:p w14:paraId="30C63297" w14:textId="5CB0AB81" w:rsidR="00ED6AA5" w:rsidRDefault="00ED6AA5" w:rsidP="00ED6AA5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ель: массаж подошв стоп и икроножных мышц.</w:t>
      </w:r>
    </w:p>
    <w:p w14:paraId="6275CFC5" w14:textId="44DD8DB8" w:rsidR="00ED6AA5" w:rsidRDefault="00ED6AA5" w:rsidP="00ED6AA5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Сидя спиной к бортику, прямые руки располагаем в стороны на бортике.</w:t>
      </w:r>
    </w:p>
    <w:p w14:paraId="74964B8E" w14:textId="4F6EB059" w:rsidR="00ED6AA5" w:rsidRDefault="00ED6AA5" w:rsidP="00ED6AA5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вместе, вытянуты вперёд. Работаем ногами, как на велосипеде, стараясь разогнать возможно больше шариков в стороны.</w:t>
      </w:r>
    </w:p>
    <w:p w14:paraId="7882DD3F" w14:textId="77777777" w:rsidR="00ED6AA5" w:rsidRDefault="00ED6AA5" w:rsidP="00ED6AA5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14:paraId="647026EA" w14:textId="47A8E9E7" w:rsidR="00ED6AA5" w:rsidRDefault="00ED6AA5" w:rsidP="00ED6AA5">
      <w:pPr>
        <w:ind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«Лягушка».</w:t>
      </w:r>
    </w:p>
    <w:p w14:paraId="36933018" w14:textId="53578B6F" w:rsidR="00ED6AA5" w:rsidRDefault="00ED6AA5" w:rsidP="00ED6AA5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укрепление мышц спины и рук.</w:t>
      </w:r>
    </w:p>
    <w:p w14:paraId="36220CF3" w14:textId="2AA32318" w:rsidR="00ED6AA5" w:rsidRDefault="00ED6AA5" w:rsidP="00ED6AA5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3E6D">
        <w:rPr>
          <w:rFonts w:ascii="Times New Roman" w:hAnsi="Times New Roman" w:cs="Times New Roman"/>
          <w:sz w:val="28"/>
          <w:szCs w:val="28"/>
        </w:rPr>
        <w:t>Исходное положение: лёжа на груди, руки вытянуты вперёд ладонями вниз, голова поднята. Разгребаем шарики одновременно руками и ногами в стороны, как лягушка, пытаясь продвинуться вперёд.</w:t>
      </w:r>
    </w:p>
    <w:p w14:paraId="66B0E08B" w14:textId="77777777" w:rsidR="004F3E6D" w:rsidRDefault="004F3E6D" w:rsidP="00ED6AA5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14:paraId="4F860717" w14:textId="7DD55801" w:rsidR="004F3E6D" w:rsidRDefault="004F3E6D" w:rsidP="004F3E6D">
      <w:pPr>
        <w:ind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«Стрелки».</w:t>
      </w:r>
    </w:p>
    <w:p w14:paraId="151FBE54" w14:textId="5A4F23AE" w:rsidR="004F3E6D" w:rsidRDefault="004F3E6D" w:rsidP="004F3E6D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динамической координации.</w:t>
      </w:r>
    </w:p>
    <w:p w14:paraId="7C9E271B" w14:textId="063217A6" w:rsidR="004F3E6D" w:rsidRDefault="004F3E6D" w:rsidP="004F3E6D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Стоим в углу бассейна. По команде по-возможности быстрее перебегаем в противоположный угол, стараясь не упасть.</w:t>
      </w:r>
    </w:p>
    <w:p w14:paraId="0292A922" w14:textId="77777777" w:rsidR="00ED6AA5" w:rsidRDefault="00ED6AA5" w:rsidP="00ED6AA5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14:paraId="3948AC1D" w14:textId="69FC01D6" w:rsidR="004F3E6D" w:rsidRDefault="004F3E6D" w:rsidP="004F3E6D">
      <w:pPr>
        <w:pStyle w:val="a3"/>
        <w:numPr>
          <w:ilvl w:val="0"/>
          <w:numId w:val="8"/>
        </w:numPr>
        <w:ind w:righ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Практическая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6B146F5" w14:textId="7BFA2BF0" w:rsidR="004F3E6D" w:rsidRDefault="004F3E6D" w:rsidP="004F3E6D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Ребёнок выполняет упражнения с помощью взрослого. </w:t>
      </w:r>
    </w:p>
    <w:p w14:paraId="05F75164" w14:textId="3F892C18" w:rsidR="004F3E6D" w:rsidRPr="004F3E6D" w:rsidRDefault="004F3E6D" w:rsidP="004F3E6D">
      <w:pPr>
        <w:pStyle w:val="a3"/>
        <w:numPr>
          <w:ilvl w:val="0"/>
          <w:numId w:val="8"/>
        </w:numPr>
        <w:ind w:righ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Творческая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придумываем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1-2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упражнения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  <w:bookmarkStart w:id="0" w:name="_GoBack"/>
      <w:bookmarkEnd w:id="0"/>
    </w:p>
    <w:p w14:paraId="23C7F505" w14:textId="77777777" w:rsidR="00692F70" w:rsidRPr="00692F70" w:rsidRDefault="00692F70" w:rsidP="00692F7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92F70" w:rsidRPr="00692F70" w:rsidSect="00692F70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146D"/>
    <w:multiLevelType w:val="hybridMultilevel"/>
    <w:tmpl w:val="A4365D0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35F4E39"/>
    <w:multiLevelType w:val="hybridMultilevel"/>
    <w:tmpl w:val="6DA237B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AC10EAF"/>
    <w:multiLevelType w:val="hybridMultilevel"/>
    <w:tmpl w:val="8EE6B774"/>
    <w:lvl w:ilvl="0" w:tplc="0409000F">
      <w:start w:val="1"/>
      <w:numFmt w:val="decimal"/>
      <w:lvlText w:val="%1."/>
      <w:lvlJc w:val="left"/>
      <w:pPr>
        <w:ind w:left="1220" w:hanging="360"/>
      </w:p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">
    <w:nsid w:val="64A56843"/>
    <w:multiLevelType w:val="hybridMultilevel"/>
    <w:tmpl w:val="267A7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00375B"/>
    <w:multiLevelType w:val="hybridMultilevel"/>
    <w:tmpl w:val="0C62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F5D23"/>
    <w:multiLevelType w:val="hybridMultilevel"/>
    <w:tmpl w:val="865E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F6749"/>
    <w:multiLevelType w:val="hybridMultilevel"/>
    <w:tmpl w:val="2C80A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2278C"/>
    <w:multiLevelType w:val="hybridMultilevel"/>
    <w:tmpl w:val="E3968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70"/>
    <w:rsid w:val="001E7966"/>
    <w:rsid w:val="00247CF1"/>
    <w:rsid w:val="002C5138"/>
    <w:rsid w:val="004F3E6D"/>
    <w:rsid w:val="005725D1"/>
    <w:rsid w:val="006923E2"/>
    <w:rsid w:val="00692F70"/>
    <w:rsid w:val="00910979"/>
    <w:rsid w:val="00AA09B2"/>
    <w:rsid w:val="00AF1E2C"/>
    <w:rsid w:val="00B406F1"/>
    <w:rsid w:val="00CE1CBD"/>
    <w:rsid w:val="00DE38C5"/>
    <w:rsid w:val="00ED6AA5"/>
    <w:rsid w:val="00F0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D048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F7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F7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543</Words>
  <Characters>3101</Characters>
  <Application>Microsoft Macintosh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2015-12-30T05:09:00Z</dcterms:created>
  <dcterms:modified xsi:type="dcterms:W3CDTF">2015-12-30T10:55:00Z</dcterms:modified>
</cp:coreProperties>
</file>