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F" w:rsidRPr="001C0D7F" w:rsidRDefault="001C0D7F" w:rsidP="001C0D7F">
      <w:pPr>
        <w:spacing w:before="100" w:beforeAutospacing="1" w:after="100" w:afterAutospacing="1" w:line="360" w:lineRule="auto"/>
        <w:jc w:val="center"/>
        <w:rPr>
          <w:rFonts w:ascii="Times" w:hAnsi="Times" w:cs="Times New Roman"/>
          <w:sz w:val="20"/>
          <w:szCs w:val="20"/>
        </w:rPr>
      </w:pPr>
      <w:r w:rsidRPr="001C0D7F">
        <w:rPr>
          <w:rFonts w:ascii="Times" w:hAnsi="Times" w:cs="Times New Roman"/>
          <w:b/>
          <w:bCs/>
          <w:color w:val="000000"/>
          <w:sz w:val="27"/>
          <w:szCs w:val="27"/>
        </w:rPr>
        <w:t xml:space="preserve">Урок по </w:t>
      </w:r>
      <w:r w:rsidR="00836F19">
        <w:rPr>
          <w:rFonts w:ascii="Times" w:hAnsi="Times" w:cs="Times New Roman"/>
          <w:b/>
          <w:bCs/>
          <w:color w:val="000000"/>
          <w:sz w:val="27"/>
          <w:szCs w:val="27"/>
        </w:rPr>
        <w:t>окружающему миру</w:t>
      </w:r>
      <w:r w:rsidRPr="001C0D7F">
        <w:rPr>
          <w:rFonts w:ascii="Times" w:hAnsi="Times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" w:hAnsi="Times" w:cs="Times New Roman"/>
          <w:b/>
          <w:bCs/>
          <w:sz w:val="27"/>
          <w:szCs w:val="27"/>
        </w:rPr>
        <w:t xml:space="preserve">4 </w:t>
      </w:r>
      <w:r w:rsidRPr="001C0D7F">
        <w:rPr>
          <w:rFonts w:ascii="Times" w:hAnsi="Times" w:cs="Times New Roman"/>
          <w:b/>
          <w:bCs/>
          <w:sz w:val="27"/>
          <w:szCs w:val="27"/>
        </w:rPr>
        <w:t>класс</w:t>
      </w:r>
      <w:r>
        <w:rPr>
          <w:rFonts w:ascii="Times" w:hAnsi="Times" w:cs="Times New Roman"/>
          <w:b/>
          <w:bCs/>
          <w:sz w:val="27"/>
          <w:szCs w:val="27"/>
        </w:rPr>
        <w:t>.</w:t>
      </w:r>
    </w:p>
    <w:p w:rsidR="001C0D7F" w:rsidRPr="00836F19" w:rsidRDefault="001C0D7F" w:rsidP="00836F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836F19">
        <w:rPr>
          <w:rFonts w:ascii="Times New Roman" w:hAnsi="Times New Roman" w:cs="Times New Roman"/>
          <w:bCs/>
          <w:i/>
          <w:color w:val="000000"/>
          <w:u w:val="single"/>
        </w:rPr>
        <w:t>Тема урока:</w:t>
      </w:r>
      <w:r w:rsidRPr="00836F19">
        <w:rPr>
          <w:rFonts w:ascii="Times New Roman" w:hAnsi="Times New Roman" w:cs="Times New Roman"/>
          <w:i/>
          <w:color w:val="000000"/>
          <w:u w:val="single"/>
        </w:rPr>
        <w:t xml:space="preserve"> Времена года – осень.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Цель урока:</w:t>
      </w:r>
      <w:r w:rsidRPr="00836F19">
        <w:rPr>
          <w:rFonts w:ascii="Times New Roman" w:hAnsi="Times New Roman" w:cs="Times New Roman"/>
          <w:color w:val="000000"/>
        </w:rPr>
        <w:t xml:space="preserve"> </w:t>
      </w:r>
      <w:r w:rsidRPr="00836F19">
        <w:rPr>
          <w:rStyle w:val="c2"/>
          <w:rFonts w:ascii="Times New Roman" w:eastAsia="Times New Roman" w:hAnsi="Times New Roman" w:cs="Times New Roman"/>
        </w:rPr>
        <w:t xml:space="preserve">Развивать интерес школьников к изучению окружающей среды и явлений, происходящих в ней. </w:t>
      </w:r>
      <w:r w:rsidRPr="00836F19">
        <w:rPr>
          <w:rFonts w:ascii="Times New Roman" w:hAnsi="Times New Roman" w:cs="Times New Roman"/>
          <w:color w:val="000000"/>
        </w:rPr>
        <w:t>Обобщить знания учащихся об осенних явлениях природы.</w:t>
      </w:r>
    </w:p>
    <w:p w:rsid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Тип урока:</w:t>
      </w:r>
      <w:r w:rsidRPr="00836F19">
        <w:rPr>
          <w:rFonts w:ascii="Times New Roman" w:hAnsi="Times New Roman" w:cs="Times New Roman"/>
          <w:color w:val="000000"/>
        </w:rPr>
        <w:t xml:space="preserve"> Урок обобщения и систематизация знаний.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836F19">
        <w:rPr>
          <w:rFonts w:ascii="Times New Roman" w:hAnsi="Times New Roman" w:cs="Times New Roman"/>
          <w:b/>
          <w:bCs/>
        </w:rPr>
        <w:t>Задачи урока: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i/>
          <w:iCs/>
        </w:rPr>
        <w:t>Обучающие</w:t>
      </w:r>
    </w:p>
    <w:p w:rsidR="001C0D7F" w:rsidRPr="00836F19" w:rsidRDefault="001C0D7F" w:rsidP="001C0D7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c2"/>
          <w:rFonts w:ascii="Times New Roman" w:hAnsi="Times New Roman" w:cs="Times New Roman"/>
        </w:rPr>
      </w:pPr>
      <w:r w:rsidRPr="00836F19">
        <w:rPr>
          <w:rStyle w:val="c2"/>
          <w:rFonts w:ascii="Times New Roman" w:eastAsia="Times New Roman" w:hAnsi="Times New Roman" w:cs="Times New Roman"/>
        </w:rPr>
        <w:t>Выделять типичные явления разных сезонов.</w:t>
      </w:r>
    </w:p>
    <w:p w:rsidR="001C0D7F" w:rsidRPr="00836F19" w:rsidRDefault="001C0D7F" w:rsidP="001C0D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Уметь обобщать сведения об изменениях явлений природы по картине.</w:t>
      </w:r>
    </w:p>
    <w:p w:rsidR="001C0D7F" w:rsidRPr="00836F19" w:rsidRDefault="001C0D7F" w:rsidP="001C0D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Уметь составлять описательный рассказ по картине.</w:t>
      </w:r>
    </w:p>
    <w:p w:rsidR="001C0D7F" w:rsidRPr="00836F19" w:rsidRDefault="001C0D7F" w:rsidP="001C0D7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c2"/>
          <w:rFonts w:ascii="Times New Roman" w:hAnsi="Times New Roman" w:cs="Times New Roman"/>
        </w:rPr>
      </w:pPr>
      <w:r w:rsidRPr="00836F19">
        <w:rPr>
          <w:rStyle w:val="c2"/>
          <w:rFonts w:ascii="Times New Roman" w:eastAsia="Times New Roman" w:hAnsi="Times New Roman" w:cs="Times New Roman"/>
        </w:rPr>
        <w:t>Выделять типичные явления разных сезонов.</w:t>
      </w:r>
    </w:p>
    <w:p w:rsidR="001C0D7F" w:rsidRPr="00836F19" w:rsidRDefault="001C0D7F" w:rsidP="001C0D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Обобщить, систематизировать знания о времени года – осень.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i/>
          <w:iCs/>
          <w:color w:val="000000"/>
        </w:rPr>
        <w:t>Развивающие</w:t>
      </w:r>
    </w:p>
    <w:p w:rsidR="001C0D7F" w:rsidRPr="00836F19" w:rsidRDefault="001C0D7F" w:rsidP="001C0D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Корригировать и развивать тактильно-двигательное восприятие на основе работы с разрезными картинками.</w:t>
      </w:r>
    </w:p>
    <w:p w:rsidR="001C0D7F" w:rsidRPr="00836F19" w:rsidRDefault="001C0D7F" w:rsidP="001C0D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Корригировать и развивать вкусовые ощущения на основе игровой деятельности.</w:t>
      </w:r>
    </w:p>
    <w:p w:rsidR="001C0D7F" w:rsidRPr="00836F19" w:rsidRDefault="001C0D7F" w:rsidP="001C0D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Коррекция аналитико-синтетической деятельности на основе упражнений в сравнении, умозаключении, классификации.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i/>
          <w:iCs/>
        </w:rPr>
        <w:t>Воспитательные</w:t>
      </w:r>
    </w:p>
    <w:p w:rsidR="001C0D7F" w:rsidRPr="00836F19" w:rsidRDefault="001C0D7F" w:rsidP="001C0D7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Style w:val="c2"/>
          <w:rFonts w:ascii="Times New Roman" w:eastAsia="Times New Roman" w:hAnsi="Times New Roman" w:cs="Times New Roman"/>
        </w:rPr>
        <w:t>Воспитывать мотивацию к учению.</w:t>
      </w:r>
    </w:p>
    <w:p w:rsidR="001C0D7F" w:rsidRPr="00836F19" w:rsidRDefault="001C0D7F" w:rsidP="001C0D7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Воспитывать эстетические чувства – умение замечать красоту осеннего пейзажа.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Оборудование: видеоролик « Осенний парк», картинки о природе, карточки с заданиями, разрезные картинки, детские книжки о природе.</w:t>
      </w:r>
    </w:p>
    <w:p w:rsidR="001C0D7F" w:rsidRPr="00836F19" w:rsidRDefault="001C0D7F" w:rsidP="001C0D7F">
      <w:pPr>
        <w:rPr>
          <w:rFonts w:ascii="Times New Roman" w:eastAsia="Times New Roman" w:hAnsi="Times New Roman" w:cs="Times New Roman"/>
        </w:rPr>
      </w:pPr>
      <w:r w:rsidRPr="00836F19">
        <w:rPr>
          <w:rFonts w:ascii="Times New Roman" w:eastAsia="Times New Roman" w:hAnsi="Times New Roman" w:cs="Times New Roman"/>
        </w:rPr>
        <w:t xml:space="preserve">1. Организационный момент 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lastRenderedPageBreak/>
        <w:t>Цель: Подготовка учащихся к восприятию материала; вызвать интерес и активность работы на уроке.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Метод: словесный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2. Подготовка учащихся к активности усвоения знаний.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Цель: Активизация деятельности учащихся.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Методы: наблюдение, фронтальная беседа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- Работа по картине: «Осенью семь погод на дворе – сеет, веет, кружит, мутит, рвёт, сверху льёт, снизу метёт». 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3. Обобщение и систематизация изученного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Цель: Обобщить знания учащихся о явлениях природы – осенью.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Методы: самостоятельная работа, фронтальная работа, беседа, настольно-печатная игра.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работа с разрезными картинками;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беседа по картинкам.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Физкультминутка 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Цель: предупредить утомляемость учащихся</w:t>
      </w:r>
    </w:p>
    <w:p w:rsidR="001C0D7F" w:rsidRPr="00836F19" w:rsidRDefault="00836F19" w:rsidP="00836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д</w:t>
      </w:r>
      <w:r w:rsidR="001C0D7F" w:rsidRPr="00836F19">
        <w:rPr>
          <w:rFonts w:ascii="Times New Roman" w:hAnsi="Times New Roman" w:cs="Times New Roman"/>
        </w:rPr>
        <w:t>идактическая игра: «</w:t>
      </w:r>
      <w:r w:rsidRPr="00836F19">
        <w:rPr>
          <w:rFonts w:ascii="Times New Roman" w:hAnsi="Times New Roman" w:cs="Times New Roman"/>
        </w:rPr>
        <w:t xml:space="preserve">Отгадай время года </w:t>
      </w:r>
      <w:r w:rsidR="001C0D7F" w:rsidRPr="00836F19">
        <w:rPr>
          <w:rFonts w:ascii="Times New Roman" w:hAnsi="Times New Roman" w:cs="Times New Roman"/>
        </w:rPr>
        <w:t xml:space="preserve">» 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составление рассказа по картине «</w:t>
      </w:r>
      <w:r w:rsidR="00836F19" w:rsidRPr="00836F19">
        <w:rPr>
          <w:rFonts w:ascii="Times New Roman" w:hAnsi="Times New Roman" w:cs="Times New Roman"/>
        </w:rPr>
        <w:t xml:space="preserve"> О</w:t>
      </w:r>
      <w:r w:rsidRPr="00836F19">
        <w:rPr>
          <w:rFonts w:ascii="Times New Roman" w:hAnsi="Times New Roman" w:cs="Times New Roman"/>
        </w:rPr>
        <w:t>сень»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беседа по картине ранняя осень и поздняя, их отличия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4. Закрепление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Цель: Закрепить знания и умения учащихся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Метод: вопросно-ответный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викторина по вопросам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викторина по сказкам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5. Подведение итогов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Цель: сделать вывод и подвести итог, как работал класс на уроке, отметить работу учащихся.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Метод: беседа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- вывод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- оценка работы учащихся 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240" w:line="360" w:lineRule="auto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Ход урока.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1. Организационный момент</w:t>
      </w:r>
      <w:r w:rsidR="00836F19" w:rsidRPr="00836F19">
        <w:rPr>
          <w:rFonts w:ascii="Times New Roman" w:hAnsi="Times New Roman" w:cs="Times New Roman"/>
          <w:b/>
          <w:bCs/>
          <w:color w:val="000000"/>
        </w:rPr>
        <w:t>.</w:t>
      </w:r>
    </w:p>
    <w:p w:rsidR="001C0D7F" w:rsidRPr="00836F19" w:rsidRDefault="001C0D7F" w:rsidP="001C0D7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</w:rPr>
        <w:t>Подготовка учащихся к активности усвоения знаний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Какая сегодня погода на дворе? (пасмурно, идёт мелкий снег).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Какое настроение вызывает такая природа? (грустное, печальное)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Результаты сегодняшнего дня занесём в таблицу «Календарь природы».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(все тихонечко садимся за парты и приступим к работе)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Мы с вами уже сказали, что у нас время года: осень.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 xml:space="preserve">- А как вы думаете, почему в народе говорят: </w:t>
      </w:r>
      <w:r w:rsidRPr="00836F19">
        <w:rPr>
          <w:rFonts w:ascii="Times New Roman" w:hAnsi="Times New Roman" w:cs="Times New Roman"/>
          <w:i/>
          <w:iCs/>
          <w:color w:val="000000"/>
        </w:rPr>
        <w:t xml:space="preserve">«Осенью семь погод на дворе – сеет, веет, кружит, мутит, рвёт, сверху льёт, снизу метёт»?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(вывешивается картинка)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Сеет – идёт мелкий дождь, первый снег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Веет – дует ветер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Рвет – сильный ветер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Кружит – осенние листочки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Сверху льёт – идёт сильный дождь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Снизу летит – листья летают.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Назовите осенние месяцы?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3. Обобщение и систематизация изученного материала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 xml:space="preserve">Перед вами на партах лежат разрезные картинки, ваша задача собрать их и сказать какому месяцу относится ваша картинка.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Сентябрь – Это какая осень? (ранняя осень)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Какие рисунки можно отнести к ранней осени?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По каким явлениям природы вы смогли определить?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 идут дожди;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 дети идут в школу;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мало тепла;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листья меняют цвет;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собирают грибы;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стали дни короче;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небо хмурится.</w:t>
      </w:r>
    </w:p>
    <w:p w:rsidR="001C0D7F" w:rsidRPr="00836F19" w:rsidRDefault="00836F19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Работа по картинам.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Октябрь – это какая осень? (золотая осень)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Какие рисунки можно отнести к золотой осени?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По каким явлениям природы вы смогли определить?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 опадают листья с деревьев (листопад)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 улетают перелётные птицы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дует сильный ветер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 насекомые впадают в зимнюю спячку: прячутся под кору деревьев, кустов, под опавшие листья, зимуют в сухих пнях.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(вывешивается картинка – ранняя осень)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Молодцы, ребята.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Ребята, скажите какой сейчас месяц? (ноябрь)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Кто знает, как называется последний месяц осени? (поздняя осень)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Сегодня мы с вами поговорим о поздней осени.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(вывешивается картина – последняя осень)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Опишите природу, изображённую на этой картине.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Какое настроение вызывает эта картина?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(рассказ учащихся по картине)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Физкультминутка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Теперь давайте поиграем</w:t>
      </w:r>
      <w:r w:rsidRPr="00836F19">
        <w:rPr>
          <w:rFonts w:ascii="Times New Roman" w:hAnsi="Times New Roman" w:cs="Times New Roman"/>
          <w:i/>
          <w:iCs/>
          <w:color w:val="000000"/>
        </w:rPr>
        <w:t>. Игра «Угадай-ка»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Мы знаем, что осенью созревают овощи и фрукты. А вот какие давайте мы с вами угадаем их по вкусу.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Отдохнули, продолжаем наш урок.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 xml:space="preserve">Мы составили рассказ о поздней осени. </w:t>
      </w:r>
      <w:r w:rsidR="00836F19" w:rsidRPr="00836F19">
        <w:rPr>
          <w:rFonts w:ascii="Times New Roman" w:hAnsi="Times New Roman" w:cs="Times New Roman"/>
          <w:color w:val="000000"/>
        </w:rPr>
        <w:t xml:space="preserve">Назовите </w:t>
      </w:r>
      <w:r w:rsidRPr="00836F19">
        <w:rPr>
          <w:rFonts w:ascii="Times New Roman" w:hAnsi="Times New Roman" w:cs="Times New Roman"/>
          <w:color w:val="000000"/>
        </w:rPr>
        <w:t xml:space="preserve"> явления природы поздней осени по картинке.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небо затянуто тучами;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моросит мелкий дождь;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деревья стоят голые;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трава засохла;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вода в реках потемнела.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Молодцы, ребята.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А теперь сравним картинки ранней и поздней осени.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В чём есть отличия?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b/>
          <w:bCs/>
          <w:color w:val="000000"/>
        </w:rPr>
        <w:t>4. Закрепление</w:t>
      </w:r>
    </w:p>
    <w:p w:rsidR="001C0D7F" w:rsidRPr="00836F19" w:rsidRDefault="00836F19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Вопрос-ответ.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1. Назовите осенние месяцы?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 xml:space="preserve">2. Какое время года предшествует осени?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3. Какое время года наступает после осени?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4. Как можно назвать осеннюю погоду?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5. Какие краски природы дарит ранняя осень?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6. Что созревают в саду осенью?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7. Что созревает осенью на огородах?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8. Какую одежду люди носят осенью? Почему?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</w:rPr>
        <w:t>9. Какую обувь носят люди осенью? Почему?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Вопросы по осенним сказкам, то есть по тем сказкам, в которых рассказывается про урожай или про осенние заботы.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36F19">
        <w:rPr>
          <w:rFonts w:ascii="Times New Roman" w:hAnsi="Times New Roman" w:cs="Times New Roman"/>
          <w:color w:val="000000"/>
        </w:rPr>
        <w:t xml:space="preserve">1. Назовите сказку, в которой одной холодной осенью, некоторые бездомные лесные звери нашли себе общий дом.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36F19">
        <w:rPr>
          <w:rFonts w:ascii="Times New Roman" w:hAnsi="Times New Roman" w:cs="Times New Roman"/>
          <w:color w:val="000000"/>
        </w:rPr>
        <w:t xml:space="preserve">2. В какой сказке полевая мышь поздней осенью пригласила к себе на зимовку маленькую девочку? 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36F19">
        <w:rPr>
          <w:rFonts w:ascii="Times New Roman" w:hAnsi="Times New Roman" w:cs="Times New Roman"/>
          <w:color w:val="000000"/>
        </w:rPr>
        <w:t>3. Как называется сказка, в которой хитрая лиса, поселившись на зиму в доме медведя, съела весь запас его мёда да его же в этом обвинила</w:t>
      </w:r>
    </w:p>
    <w:p w:rsidR="00836F19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36F19">
        <w:rPr>
          <w:rFonts w:ascii="Times New Roman" w:hAnsi="Times New Roman" w:cs="Times New Roman"/>
          <w:color w:val="000000"/>
        </w:rPr>
        <w:t>4. Она уродилась большая – пребольшая?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 xml:space="preserve"> </w:t>
      </w:r>
      <w:r w:rsidRPr="00836F19">
        <w:rPr>
          <w:rFonts w:ascii="Times New Roman" w:hAnsi="Times New Roman" w:cs="Times New Roman"/>
          <w:b/>
          <w:bCs/>
          <w:color w:val="000000"/>
        </w:rPr>
        <w:t>5. Подведение урока</w:t>
      </w:r>
    </w:p>
    <w:p w:rsidR="001C0D7F" w:rsidRPr="00836F19" w:rsidRDefault="001C0D7F" w:rsidP="001C0D7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6F19">
        <w:rPr>
          <w:rFonts w:ascii="Times New Roman" w:hAnsi="Times New Roman" w:cs="Times New Roman"/>
          <w:color w:val="000000"/>
        </w:rPr>
        <w:t>- Какие изменения в природе происходят осенью?</w:t>
      </w: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C0D7F" w:rsidRPr="00836F19" w:rsidRDefault="001C0D7F" w:rsidP="001C0D7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759F5" w:rsidRPr="00836F19" w:rsidRDefault="001759F5">
      <w:pPr>
        <w:rPr>
          <w:rFonts w:ascii="Times New Roman" w:hAnsi="Times New Roman" w:cs="Times New Roman"/>
        </w:rPr>
      </w:pPr>
    </w:p>
    <w:sectPr w:rsidR="001759F5" w:rsidRPr="00836F19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E5A"/>
    <w:multiLevelType w:val="multilevel"/>
    <w:tmpl w:val="758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17CB"/>
    <w:multiLevelType w:val="multilevel"/>
    <w:tmpl w:val="D9D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67CCC"/>
    <w:multiLevelType w:val="multilevel"/>
    <w:tmpl w:val="DCE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3235"/>
    <w:multiLevelType w:val="multilevel"/>
    <w:tmpl w:val="B52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7B2C"/>
    <w:multiLevelType w:val="multilevel"/>
    <w:tmpl w:val="5A3E5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7670F"/>
    <w:multiLevelType w:val="multilevel"/>
    <w:tmpl w:val="051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B1F43"/>
    <w:multiLevelType w:val="multilevel"/>
    <w:tmpl w:val="1F5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CDA"/>
    <w:multiLevelType w:val="multilevel"/>
    <w:tmpl w:val="F6A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86AE6"/>
    <w:multiLevelType w:val="multilevel"/>
    <w:tmpl w:val="72F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11332"/>
    <w:multiLevelType w:val="multilevel"/>
    <w:tmpl w:val="2640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73F80"/>
    <w:multiLevelType w:val="multilevel"/>
    <w:tmpl w:val="BBD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F64E4"/>
    <w:multiLevelType w:val="multilevel"/>
    <w:tmpl w:val="A53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96357"/>
    <w:multiLevelType w:val="multilevel"/>
    <w:tmpl w:val="BEE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54B90"/>
    <w:multiLevelType w:val="multilevel"/>
    <w:tmpl w:val="529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40477"/>
    <w:multiLevelType w:val="multilevel"/>
    <w:tmpl w:val="F36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8B14E2"/>
    <w:multiLevelType w:val="multilevel"/>
    <w:tmpl w:val="A90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F"/>
    <w:rsid w:val="001759F5"/>
    <w:rsid w:val="001C0D7F"/>
    <w:rsid w:val="00767363"/>
    <w:rsid w:val="008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0D7F"/>
    <w:rPr>
      <w:color w:val="0000FF"/>
      <w:u w:val="single"/>
    </w:rPr>
  </w:style>
  <w:style w:type="character" w:customStyle="1" w:styleId="old">
    <w:name w:val="old"/>
    <w:basedOn w:val="a0"/>
    <w:rsid w:val="001C0D7F"/>
  </w:style>
  <w:style w:type="character" w:customStyle="1" w:styleId="new">
    <w:name w:val="new"/>
    <w:basedOn w:val="a0"/>
    <w:rsid w:val="001C0D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D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0D7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D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0D7F"/>
    <w:rPr>
      <w:rFonts w:ascii="Arial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1C0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g-wrapperwhite--title">
    <w:name w:val="dg-wrapper__white--title"/>
    <w:basedOn w:val="a0"/>
    <w:rsid w:val="001C0D7F"/>
  </w:style>
  <w:style w:type="character" w:customStyle="1" w:styleId="dg-price">
    <w:name w:val="dg-price"/>
    <w:basedOn w:val="a0"/>
    <w:rsid w:val="001C0D7F"/>
  </w:style>
  <w:style w:type="paragraph" w:styleId="a5">
    <w:name w:val="Balloon Text"/>
    <w:basedOn w:val="a"/>
    <w:link w:val="a6"/>
    <w:uiPriority w:val="99"/>
    <w:semiHidden/>
    <w:unhideWhenUsed/>
    <w:rsid w:val="001C0D7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7F"/>
    <w:rPr>
      <w:rFonts w:ascii="Lucida Grande CY" w:hAnsi="Lucida Grande CY" w:cs="Lucida Grande CY"/>
      <w:sz w:val="18"/>
      <w:szCs w:val="18"/>
    </w:rPr>
  </w:style>
  <w:style w:type="character" w:customStyle="1" w:styleId="c2">
    <w:name w:val="c2"/>
    <w:basedOn w:val="a0"/>
    <w:rsid w:val="001C0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0D7F"/>
    <w:rPr>
      <w:color w:val="0000FF"/>
      <w:u w:val="single"/>
    </w:rPr>
  </w:style>
  <w:style w:type="character" w:customStyle="1" w:styleId="old">
    <w:name w:val="old"/>
    <w:basedOn w:val="a0"/>
    <w:rsid w:val="001C0D7F"/>
  </w:style>
  <w:style w:type="character" w:customStyle="1" w:styleId="new">
    <w:name w:val="new"/>
    <w:basedOn w:val="a0"/>
    <w:rsid w:val="001C0D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D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0D7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D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0D7F"/>
    <w:rPr>
      <w:rFonts w:ascii="Arial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1C0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g-wrapperwhite--title">
    <w:name w:val="dg-wrapper__white--title"/>
    <w:basedOn w:val="a0"/>
    <w:rsid w:val="001C0D7F"/>
  </w:style>
  <w:style w:type="character" w:customStyle="1" w:styleId="dg-price">
    <w:name w:val="dg-price"/>
    <w:basedOn w:val="a0"/>
    <w:rsid w:val="001C0D7F"/>
  </w:style>
  <w:style w:type="paragraph" w:styleId="a5">
    <w:name w:val="Balloon Text"/>
    <w:basedOn w:val="a"/>
    <w:link w:val="a6"/>
    <w:uiPriority w:val="99"/>
    <w:semiHidden/>
    <w:unhideWhenUsed/>
    <w:rsid w:val="001C0D7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7F"/>
    <w:rPr>
      <w:rFonts w:ascii="Lucida Grande CY" w:hAnsi="Lucida Grande CY" w:cs="Lucida Grande CY"/>
      <w:sz w:val="18"/>
      <w:szCs w:val="18"/>
    </w:rPr>
  </w:style>
  <w:style w:type="character" w:customStyle="1" w:styleId="c2">
    <w:name w:val="c2"/>
    <w:basedOn w:val="a0"/>
    <w:rsid w:val="001C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1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1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1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2019-03-25T05:31:00Z</dcterms:created>
  <dcterms:modified xsi:type="dcterms:W3CDTF">2019-03-25T06:16:00Z</dcterms:modified>
</cp:coreProperties>
</file>