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43144" w14:textId="77777777" w:rsidR="008C249D" w:rsidRPr="002B2E88" w:rsidRDefault="008C249D" w:rsidP="002B2E88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B2E88">
        <w:rPr>
          <w:rFonts w:ascii="Times New Roman" w:hAnsi="Times New Roman" w:cs="Times New Roman"/>
          <w:b/>
          <w:sz w:val="28"/>
          <w:szCs w:val="28"/>
        </w:rPr>
        <w:t>Цель:</w:t>
      </w:r>
      <w:r w:rsidRPr="002B2E88">
        <w:rPr>
          <w:rFonts w:ascii="Times New Roman" w:hAnsi="Times New Roman" w:cs="Times New Roman"/>
          <w:sz w:val="28"/>
          <w:szCs w:val="28"/>
        </w:rPr>
        <w:t xml:space="preserve"> формирование</w:t>
      </w:r>
      <w:r w:rsidR="00743B7E" w:rsidRPr="002B2E88">
        <w:rPr>
          <w:rFonts w:ascii="Times New Roman" w:hAnsi="Times New Roman" w:cs="Times New Roman"/>
          <w:sz w:val="28"/>
          <w:szCs w:val="28"/>
        </w:rPr>
        <w:t xml:space="preserve"> у незрячих дошкольников старшего возраста</w:t>
      </w:r>
      <w:r w:rsidRPr="002B2E88">
        <w:rPr>
          <w:rFonts w:ascii="Times New Roman" w:hAnsi="Times New Roman" w:cs="Times New Roman"/>
          <w:sz w:val="28"/>
          <w:szCs w:val="28"/>
        </w:rPr>
        <w:t xml:space="preserve"> представлений о простейших арифметических действиях.</w:t>
      </w:r>
    </w:p>
    <w:p w14:paraId="1F12F42B" w14:textId="77777777" w:rsidR="008C249D" w:rsidRPr="002B2E88" w:rsidRDefault="008C249D" w:rsidP="002B2E88">
      <w:pPr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E8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B2E88">
        <w:rPr>
          <w:rFonts w:ascii="Times New Roman" w:hAnsi="Times New Roman" w:cs="Times New Roman"/>
          <w:b/>
          <w:sz w:val="28"/>
          <w:szCs w:val="28"/>
        </w:rPr>
        <w:t>Задачи:</w:t>
      </w:r>
    </w:p>
    <w:p w14:paraId="352DCFC4" w14:textId="77777777" w:rsidR="008C249D" w:rsidRPr="002B2E88" w:rsidRDefault="00743B7E" w:rsidP="002B2E88">
      <w:pPr>
        <w:pStyle w:val="a3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 Закрепление знаний о</w:t>
      </w:r>
      <w:r w:rsidR="008C249D"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 плоской форме предметов;</w:t>
      </w:r>
    </w:p>
    <w:p w14:paraId="39886A3F" w14:textId="77777777" w:rsidR="008C249D" w:rsidRPr="002B2E88" w:rsidRDefault="00D27C0D" w:rsidP="002B2E88">
      <w:pPr>
        <w:pStyle w:val="a3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>Развитие умений осязательного и зрительно-осязательного обследования</w:t>
      </w:r>
      <w:r w:rsidR="00E46C41"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 и восприятия </w:t>
      </w:r>
      <w:r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 плоскостных изображений</w:t>
      </w:r>
      <w:r w:rsidR="008C249D" w:rsidRPr="002B2E8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160B6C6" w14:textId="77777777" w:rsidR="008C249D" w:rsidRPr="002B2E88" w:rsidRDefault="008C249D" w:rsidP="002B2E88">
      <w:pPr>
        <w:pStyle w:val="a3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>Формирование</w:t>
      </w:r>
      <w:r w:rsidR="00D27C0D"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 навыков прямого и</w:t>
      </w:r>
      <w:r w:rsidR="007974BB"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 обратного счёта</w:t>
      </w:r>
      <w:r w:rsidR="00C62570"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 в пределах 10</w:t>
      </w:r>
      <w:r w:rsidRPr="002B2E8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6509323" w14:textId="77777777" w:rsidR="007915FB" w:rsidRPr="002B2E88" w:rsidRDefault="007915FB" w:rsidP="002B2E88">
      <w:pPr>
        <w:pStyle w:val="a3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>Развитие навыков сравнения;</w:t>
      </w:r>
    </w:p>
    <w:p w14:paraId="4C296AF3" w14:textId="77777777" w:rsidR="008C249D" w:rsidRPr="002B2E88" w:rsidRDefault="008C249D" w:rsidP="002B2E88">
      <w:pPr>
        <w:pStyle w:val="a3"/>
        <w:numPr>
          <w:ilvl w:val="0"/>
          <w:numId w:val="7"/>
        </w:numPr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Расширение кругозора </w:t>
      </w:r>
      <w:r w:rsidR="007915FB"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и развитие фантазии </w:t>
      </w:r>
      <w:r w:rsidRPr="002B2E88">
        <w:rPr>
          <w:rFonts w:ascii="Times New Roman" w:hAnsi="Times New Roman" w:cs="Times New Roman"/>
          <w:sz w:val="28"/>
          <w:szCs w:val="28"/>
          <w:lang w:val="ru-RU"/>
        </w:rPr>
        <w:t>ребёнка с ОВЗ.</w:t>
      </w:r>
    </w:p>
    <w:p w14:paraId="6BF8BFD2" w14:textId="77777777" w:rsidR="008C249D" w:rsidRPr="002B2E88" w:rsidRDefault="008C249D" w:rsidP="002B2E88">
      <w:pPr>
        <w:tabs>
          <w:tab w:val="left" w:pos="15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B2E88">
        <w:rPr>
          <w:rFonts w:ascii="Times New Roman" w:hAnsi="Times New Roman" w:cs="Times New Roman"/>
          <w:b/>
          <w:sz w:val="28"/>
          <w:szCs w:val="28"/>
        </w:rPr>
        <w:t xml:space="preserve">           Методические приёмы:</w:t>
      </w:r>
      <w:r w:rsidRPr="002B2E8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E3C96F" w14:textId="77777777" w:rsidR="008C249D" w:rsidRPr="002B2E88" w:rsidRDefault="008C249D" w:rsidP="002B2E88">
      <w:pPr>
        <w:pStyle w:val="a3"/>
        <w:numPr>
          <w:ilvl w:val="0"/>
          <w:numId w:val="10"/>
        </w:numPr>
        <w:tabs>
          <w:tab w:val="left" w:pos="15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беседа, </w:t>
      </w:r>
    </w:p>
    <w:p w14:paraId="7DB381C2" w14:textId="77777777" w:rsidR="008C249D" w:rsidRPr="002B2E88" w:rsidRDefault="008C249D" w:rsidP="002B2E8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 xml:space="preserve">дидактическая игра, </w:t>
      </w:r>
    </w:p>
    <w:p w14:paraId="6A85F8E5" w14:textId="77777777" w:rsidR="008C249D" w:rsidRPr="002B2E88" w:rsidRDefault="008C249D" w:rsidP="002B2E8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>тактильная гимн</w:t>
      </w:r>
      <w:r w:rsidR="007915FB" w:rsidRPr="002B2E88">
        <w:rPr>
          <w:rFonts w:ascii="Times New Roman" w:hAnsi="Times New Roman" w:cs="Times New Roman"/>
          <w:sz w:val="28"/>
          <w:szCs w:val="28"/>
          <w:lang w:val="ru-RU"/>
        </w:rPr>
        <w:t>астика,</w:t>
      </w:r>
    </w:p>
    <w:p w14:paraId="30AA4820" w14:textId="77777777" w:rsidR="008C249D" w:rsidRPr="002B2E88" w:rsidRDefault="007915FB" w:rsidP="002B2E88">
      <w:pPr>
        <w:pStyle w:val="a3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>решение и составление логических задач</w:t>
      </w:r>
      <w:r w:rsidR="008C249D" w:rsidRPr="002B2E8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F9DD2CA" w14:textId="77777777" w:rsidR="008C249D" w:rsidRPr="002B2E88" w:rsidRDefault="008C249D" w:rsidP="002B2E88">
      <w:pPr>
        <w:tabs>
          <w:tab w:val="left" w:pos="156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E8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2B2E88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14:paraId="34AC36B9" w14:textId="77777777" w:rsidR="008C249D" w:rsidRPr="002B2E88" w:rsidRDefault="00C62570" w:rsidP="002B2E8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>Мягкий модуль «Дидактическая черепаха»</w:t>
      </w:r>
      <w:r w:rsidR="008C249D" w:rsidRPr="002B2E88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DBC188B" w14:textId="77777777" w:rsidR="00C62570" w:rsidRPr="002B2E88" w:rsidRDefault="00C62570" w:rsidP="002B2E88">
      <w:pPr>
        <w:pStyle w:val="a3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sz w:val="28"/>
          <w:szCs w:val="28"/>
          <w:lang w:val="ru-RU"/>
        </w:rPr>
        <w:t>Чехлы «Укрась полянку», «Умелые ручки», «Математический».</w:t>
      </w:r>
    </w:p>
    <w:p w14:paraId="44067552" w14:textId="77777777" w:rsidR="008C249D" w:rsidRPr="002B2E88" w:rsidRDefault="008C249D" w:rsidP="002B2E8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CFA90C" w14:textId="77777777" w:rsidR="008C249D" w:rsidRPr="002B2E88" w:rsidRDefault="008C249D" w:rsidP="002B2E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B2E88">
        <w:rPr>
          <w:rFonts w:ascii="Times New Roman" w:hAnsi="Times New Roman" w:cs="Times New Roman"/>
          <w:b/>
          <w:sz w:val="28"/>
          <w:szCs w:val="28"/>
        </w:rPr>
        <w:t>Содержание занятия:</w:t>
      </w:r>
    </w:p>
    <w:p w14:paraId="27951E88" w14:textId="77777777" w:rsidR="008C249D" w:rsidRPr="002B2E88" w:rsidRDefault="008C249D" w:rsidP="002B2E8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b/>
          <w:i/>
          <w:sz w:val="28"/>
          <w:szCs w:val="28"/>
          <w:lang w:val="ru-RU"/>
        </w:rPr>
        <w:t>Введение</w:t>
      </w:r>
    </w:p>
    <w:p w14:paraId="1EC113D6" w14:textId="77777777" w:rsidR="008C249D" w:rsidRPr="002B2E88" w:rsidRDefault="008C249D" w:rsidP="002B2E88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B2E88">
        <w:rPr>
          <w:rFonts w:ascii="Times New Roman" w:hAnsi="Times New Roman" w:cs="Times New Roman"/>
          <w:sz w:val="28"/>
          <w:szCs w:val="28"/>
        </w:rPr>
        <w:t xml:space="preserve">           Предлагаю ребёнку отгадать загадку:</w:t>
      </w:r>
    </w:p>
    <w:p w14:paraId="7022B6B5" w14:textId="77777777" w:rsidR="008C249D" w:rsidRPr="002B2E88" w:rsidRDefault="00FB2F3C" w:rsidP="002B2E88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2E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Может плавать в океане,</w:t>
      </w:r>
      <w:r w:rsidRPr="002B2E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Может ползать по саванне,</w:t>
      </w:r>
      <w:r w:rsidRPr="002B2E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Панцирь в клетку, как рубаха…</w:t>
      </w:r>
      <w:r w:rsidRPr="002B2E8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Кто же это? … </w:t>
      </w:r>
      <w:r w:rsidRPr="002B2E8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(черепаха)</w:t>
      </w:r>
    </w:p>
    <w:p w14:paraId="7EC81FE8" w14:textId="77777777" w:rsidR="00FB2F3C" w:rsidRPr="002B2E88" w:rsidRDefault="00FB2F3C" w:rsidP="002B2E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7D05AF" w14:textId="77777777" w:rsidR="006811DC" w:rsidRPr="006811DC" w:rsidRDefault="008C249D" w:rsidP="006811DC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B2E88">
        <w:rPr>
          <w:rFonts w:ascii="Times New Roman" w:hAnsi="Times New Roman" w:cs="Times New Roman"/>
          <w:b/>
          <w:i/>
          <w:sz w:val="28"/>
          <w:szCs w:val="28"/>
        </w:rPr>
        <w:t xml:space="preserve">Основная </w:t>
      </w:r>
      <w:proofErr w:type="spellStart"/>
      <w:r w:rsidRPr="002B2E88">
        <w:rPr>
          <w:rFonts w:ascii="Times New Roman" w:hAnsi="Times New Roman" w:cs="Times New Roman"/>
          <w:b/>
          <w:i/>
          <w:sz w:val="28"/>
          <w:szCs w:val="28"/>
        </w:rPr>
        <w:t>часть</w:t>
      </w:r>
      <w:proofErr w:type="spellEnd"/>
    </w:p>
    <w:p w14:paraId="7D4FF4E5" w14:textId="77777777" w:rsidR="002B2E88" w:rsidRPr="006811DC" w:rsidRDefault="006811DC" w:rsidP="006811DC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6811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B2E88" w:rsidRPr="006811DC">
        <w:rPr>
          <w:rFonts w:ascii="Times New Roman" w:hAnsi="Times New Roman" w:cs="Times New Roman"/>
          <w:b/>
          <w:sz w:val="28"/>
          <w:szCs w:val="28"/>
          <w:lang w:val="ru-RU"/>
        </w:rPr>
        <w:t>Пальчиковая гимнастика:</w:t>
      </w:r>
    </w:p>
    <w:p w14:paraId="7F72EBB9" w14:textId="77777777" w:rsidR="008C249D" w:rsidRPr="002B2E88" w:rsidRDefault="002B2E88" w:rsidP="002B2E88">
      <w:pPr>
        <w:rPr>
          <w:rFonts w:ascii="Times New Roman" w:hAnsi="Times New Roman" w:cs="Times New Roman"/>
          <w:sz w:val="28"/>
          <w:szCs w:val="28"/>
        </w:rPr>
      </w:pPr>
      <w:r w:rsidRPr="002B2E88">
        <w:rPr>
          <w:rStyle w:val="a4"/>
          <w:rFonts w:ascii="Times New Roman" w:hAnsi="Times New Roman" w:cs="Times New Roman"/>
          <w:b w:val="0"/>
          <w:color w:val="343434"/>
          <w:sz w:val="28"/>
          <w:szCs w:val="28"/>
          <w:bdr w:val="none" w:sz="0" w:space="0" w:color="auto" w:frame="1"/>
          <w:shd w:val="clear" w:color="auto" w:fill="FFFFFF"/>
        </w:rPr>
        <w:t>Маленькая черепаха</w:t>
      </w:r>
      <w:r w:rsidRPr="002B2E88">
        <w:rPr>
          <w:rStyle w:val="apple-converted-space"/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 </w:t>
      </w:r>
      <w:r w:rsidRPr="002B2E8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(</w:t>
      </w:r>
      <w:r w:rsidRPr="002B2E88">
        <w:rPr>
          <w:rFonts w:ascii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shd w:val="clear" w:color="auto" w:fill="FFFFFF"/>
        </w:rPr>
        <w:t>кулачок сжат</w:t>
      </w:r>
      <w:r w:rsidRPr="002B2E8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)</w:t>
      </w:r>
      <w:r w:rsidRPr="002B2E88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2B2E88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>Путешествует без страха</w:t>
      </w:r>
      <w:r w:rsidR="006811DC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>
        <w:rPr>
          <w:rFonts w:ascii="Times New Roman" w:hAnsi="Times New Roman" w:cs="Times New Roman"/>
          <w:bCs/>
          <w:i/>
          <w:color w:val="343434"/>
          <w:sz w:val="28"/>
          <w:szCs w:val="28"/>
          <w:bdr w:val="none" w:sz="0" w:space="0" w:color="auto" w:frame="1"/>
          <w:shd w:val="clear" w:color="auto" w:fill="FFFFFF"/>
        </w:rPr>
        <w:t>покачиваем сжатым кулачком)</w:t>
      </w:r>
      <w:r w:rsidRPr="002B2E88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br/>
        <w:t>В твёрдом панцире живёт</w:t>
      </w:r>
      <w:r w:rsidR="006811DC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 xml:space="preserve"> -</w:t>
      </w:r>
      <w:r w:rsidRPr="002B2E88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2B2E88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>На спине его везёт</w:t>
      </w:r>
      <w:r w:rsidR="006811DC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>.</w:t>
      </w:r>
      <w:r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(</w:t>
      </w:r>
      <w:r w:rsidRPr="002B2E88">
        <w:rPr>
          <w:rFonts w:ascii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shd w:val="clear" w:color="auto" w:fill="FFFFFF"/>
        </w:rPr>
        <w:t>кулачок движется по поверхности</w:t>
      </w:r>
      <w:r w:rsidRPr="002B2E8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)</w:t>
      </w:r>
      <w:r w:rsidRPr="002B2E88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2B2E88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>Нас она не испугалась и наружу показалась</w:t>
      </w:r>
      <w:r w:rsidRPr="002B2E88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2B2E8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(</w:t>
      </w:r>
      <w:r w:rsidRPr="002B2E88">
        <w:rPr>
          <w:rFonts w:ascii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shd w:val="clear" w:color="auto" w:fill="FFFFFF"/>
        </w:rPr>
        <w:t>большой пальчик высовывается из кулачка</w:t>
      </w:r>
      <w:r w:rsidRPr="002B2E8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)</w:t>
      </w:r>
      <w:r w:rsidRPr="002B2E88">
        <w:rPr>
          <w:rFonts w:ascii="Times New Roman" w:hAnsi="Times New Roman" w:cs="Times New Roman"/>
          <w:color w:val="343434"/>
          <w:sz w:val="28"/>
          <w:szCs w:val="28"/>
        </w:rPr>
        <w:br/>
      </w:r>
      <w:r w:rsidRPr="002B2E88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>А когда захочет спать</w:t>
      </w:r>
      <w:r w:rsidR="006811DC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2B2E88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2B2E88">
        <w:rPr>
          <w:rFonts w:ascii="Times New Roman" w:hAnsi="Times New Roman" w:cs="Times New Roman"/>
          <w:bCs/>
          <w:color w:val="343434"/>
          <w:sz w:val="28"/>
          <w:szCs w:val="28"/>
          <w:bdr w:val="none" w:sz="0" w:space="0" w:color="auto" w:frame="1"/>
          <w:shd w:val="clear" w:color="auto" w:fill="FFFFFF"/>
        </w:rPr>
        <w:br/>
        <w:t>В панцирь спрячется опять</w:t>
      </w:r>
      <w:r w:rsidRPr="002B2E88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>!</w:t>
      </w:r>
      <w:r w:rsidR="006811DC"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  <w:t xml:space="preserve"> (</w:t>
      </w:r>
      <w:r w:rsidRPr="002B2E88">
        <w:rPr>
          <w:rFonts w:ascii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shd w:val="clear" w:color="auto" w:fill="FFFFFF"/>
        </w:rPr>
        <w:t>пальчик прячется обратно</w:t>
      </w:r>
      <w:r w:rsidR="006811DC">
        <w:rPr>
          <w:rFonts w:ascii="Times New Roman" w:hAnsi="Times New Roman" w:cs="Times New Roman"/>
          <w:i/>
          <w:iCs/>
          <w:color w:val="343434"/>
          <w:sz w:val="28"/>
          <w:szCs w:val="28"/>
          <w:bdr w:val="none" w:sz="0" w:space="0" w:color="auto" w:frame="1"/>
          <w:shd w:val="clear" w:color="auto" w:fill="FFFFFF"/>
        </w:rPr>
        <w:t>)</w:t>
      </w:r>
    </w:p>
    <w:p w14:paraId="76CA2631" w14:textId="77777777" w:rsidR="006811DC" w:rsidRDefault="006811DC" w:rsidP="00550AA1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b/>
          <w:sz w:val="28"/>
          <w:szCs w:val="28"/>
          <w:lang w:val="ru-RU"/>
        </w:rPr>
        <w:t>Чехол  «Умелые ручки»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44282E18" w14:textId="77777777" w:rsidR="00550AA1" w:rsidRDefault="00C9077C" w:rsidP="00550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50AA1">
        <w:rPr>
          <w:rFonts w:ascii="Times New Roman" w:hAnsi="Times New Roman" w:cs="Times New Roman"/>
          <w:sz w:val="28"/>
          <w:szCs w:val="28"/>
        </w:rPr>
        <w:t>В 2-х  мешочках спрятаны по 5 плоских предметов (круг, квадрат, прямоугольник, треугольник, шестиугольник). Работаем в паре.  Предлагаем детям по очереди доставать предметы</w:t>
      </w:r>
      <w:r>
        <w:rPr>
          <w:rFonts w:ascii="Times New Roman" w:hAnsi="Times New Roman" w:cs="Times New Roman"/>
          <w:sz w:val="28"/>
          <w:szCs w:val="28"/>
        </w:rPr>
        <w:t xml:space="preserve"> и называть их форму, определяя её с помощью осязания и осуществляя зрительный контроль. Затем предлагаем детям сосчитать предметы и сравнить их количество.</w:t>
      </w:r>
    </w:p>
    <w:p w14:paraId="547D3824" w14:textId="77777777" w:rsidR="00C9077C" w:rsidRDefault="00C9077C" w:rsidP="00550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два мешочка кладём по 3 и 4 предмета разной формы соответственно (например, в первом лежит круг, квадрат и пятиугольник, а во втором – круг, </w:t>
      </w:r>
      <w:r>
        <w:rPr>
          <w:rFonts w:ascii="Times New Roman" w:hAnsi="Times New Roman" w:cs="Times New Roman"/>
          <w:sz w:val="28"/>
          <w:szCs w:val="28"/>
        </w:rPr>
        <w:lastRenderedPageBreak/>
        <w:t>прямоугольник, треугольник, шестиугольник). Предлагаем детям сравнить фигуры по форме и количеству.</w:t>
      </w:r>
    </w:p>
    <w:p w14:paraId="62DFACB8" w14:textId="77777777" w:rsidR="00CA51D8" w:rsidRDefault="00CA51D8" w:rsidP="00550AA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9F20169" w14:textId="77777777" w:rsidR="00CA51D8" w:rsidRPr="00CA51D8" w:rsidRDefault="00A76EBF" w:rsidP="00CA51D8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51D8">
        <w:rPr>
          <w:rFonts w:ascii="Times New Roman" w:hAnsi="Times New Roman" w:cs="Times New Roman"/>
          <w:b/>
          <w:sz w:val="28"/>
          <w:szCs w:val="28"/>
        </w:rPr>
        <w:t>Чехол</w:t>
      </w:r>
      <w:proofErr w:type="spellEnd"/>
      <w:r w:rsidRPr="00CA51D8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CA51D8">
        <w:rPr>
          <w:rFonts w:ascii="Times New Roman" w:hAnsi="Times New Roman" w:cs="Times New Roman"/>
          <w:b/>
          <w:sz w:val="28"/>
          <w:szCs w:val="28"/>
        </w:rPr>
        <w:t>Укрась</w:t>
      </w:r>
      <w:proofErr w:type="spellEnd"/>
      <w:r w:rsidRPr="00CA51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1D8">
        <w:rPr>
          <w:rFonts w:ascii="Times New Roman" w:hAnsi="Times New Roman" w:cs="Times New Roman"/>
          <w:b/>
          <w:sz w:val="28"/>
          <w:szCs w:val="28"/>
        </w:rPr>
        <w:t>полянку</w:t>
      </w:r>
      <w:proofErr w:type="spellEnd"/>
      <w:r w:rsidRPr="00CA51D8">
        <w:rPr>
          <w:rFonts w:ascii="Times New Roman" w:hAnsi="Times New Roman" w:cs="Times New Roman"/>
          <w:b/>
          <w:sz w:val="28"/>
          <w:szCs w:val="28"/>
        </w:rPr>
        <w:t>».</w:t>
      </w:r>
    </w:p>
    <w:p w14:paraId="142CE892" w14:textId="77777777" w:rsidR="00A76EBF" w:rsidRPr="00CA51D8" w:rsidRDefault="00A76EBF" w:rsidP="00CA51D8">
      <w:pPr>
        <w:jc w:val="both"/>
        <w:rPr>
          <w:rFonts w:ascii="Times New Roman" w:hAnsi="Times New Roman" w:cs="Times New Roman"/>
          <w:sz w:val="28"/>
          <w:szCs w:val="28"/>
        </w:rPr>
      </w:pPr>
      <w:r w:rsidRPr="00CA51D8">
        <w:rPr>
          <w:rFonts w:ascii="Times New Roman" w:hAnsi="Times New Roman" w:cs="Times New Roman"/>
          <w:sz w:val="28"/>
          <w:szCs w:val="28"/>
        </w:rPr>
        <w:t xml:space="preserve">       Предлагаю  детям прикрепить в своём секторе определённое число бабочек, цветков, сопровождая  действия словами: одна бабочка, две бабочки и т.д. Количество предметов должно быть разным. Предлагаю детям сравнить количество предметов</w:t>
      </w:r>
      <w:r w:rsidR="00E730EF" w:rsidRPr="00CA51D8">
        <w:rPr>
          <w:rFonts w:ascii="Times New Roman" w:hAnsi="Times New Roman" w:cs="Times New Roman"/>
          <w:sz w:val="28"/>
          <w:szCs w:val="28"/>
        </w:rPr>
        <w:t xml:space="preserve">. Предлагаю детям решить задачу: что нужно сделать, чтобы количество предметов стало одинаковым (поровну). </w:t>
      </w:r>
      <w:r w:rsidRPr="00CA51D8">
        <w:rPr>
          <w:rFonts w:ascii="Times New Roman" w:hAnsi="Times New Roman" w:cs="Times New Roman"/>
          <w:sz w:val="28"/>
          <w:szCs w:val="28"/>
        </w:rPr>
        <w:t xml:space="preserve">Затем предлагаю выполнить обратные действия, снимая фигуры и считая одновременно. </w:t>
      </w:r>
    </w:p>
    <w:p w14:paraId="19E2F133" w14:textId="77777777" w:rsidR="00E730EF" w:rsidRDefault="00E730EF" w:rsidP="00A76E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Решаем задачу: на полянке сидели 7 бабочек, прилетели 2 бабочки, сколько стало? Проговариваем действия. Затем предлагаю детям решить обратную задачу. Предлагаю детям придумать свою прямую и обратную задачи с любым из предметов (цветочки, грибы, яблоки).</w:t>
      </w:r>
    </w:p>
    <w:p w14:paraId="324BE1EF" w14:textId="77777777" w:rsidR="00450446" w:rsidRDefault="00450446" w:rsidP="00A76E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274E57" w14:textId="77777777" w:rsidR="00450446" w:rsidRPr="00450446" w:rsidRDefault="00450446" w:rsidP="0045044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14:paraId="12F52225" w14:textId="77777777" w:rsidR="00450446" w:rsidRPr="00450446" w:rsidRDefault="00450446" w:rsidP="00450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Предлагаю детям изобразить Черепаху: втянули голову в плечи, опустили её и покрутили внизу (спрятали в панцирь), затем опустили плечи вниз, макушку потянули вверх и покрутили головой (выглянули из панциря).</w:t>
      </w:r>
    </w:p>
    <w:p w14:paraId="612BA44E" w14:textId="77777777" w:rsidR="00450446" w:rsidRPr="00450446" w:rsidRDefault="00450446" w:rsidP="0045044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24B2D62" w14:textId="77777777" w:rsidR="008C249D" w:rsidRDefault="00450446" w:rsidP="00E730E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Чехол «Математический».</w:t>
      </w:r>
    </w:p>
    <w:p w14:paraId="7918FBC3" w14:textId="77777777" w:rsidR="00450446" w:rsidRDefault="00450446" w:rsidP="00450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Предлагаю одному ребёнку </w:t>
      </w:r>
      <w:r w:rsidR="00FF34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посадить цветы на грядку</w:t>
      </w:r>
      <w:r w:rsidR="00FF34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а другому </w:t>
      </w:r>
      <w:r w:rsidR="00FF34D7">
        <w:rPr>
          <w:rFonts w:ascii="Times New Roman" w:hAnsi="Times New Roman" w:cs="Times New Roman"/>
          <w:sz w:val="28"/>
          <w:szCs w:val="28"/>
        </w:rPr>
        <w:t>набрать столько же шариков на счётах. Затем прошу детей з</w:t>
      </w:r>
      <w:r>
        <w:rPr>
          <w:rFonts w:ascii="Times New Roman" w:hAnsi="Times New Roman" w:cs="Times New Roman"/>
          <w:sz w:val="28"/>
          <w:szCs w:val="28"/>
        </w:rPr>
        <w:t>аписать</w:t>
      </w:r>
      <w:r w:rsidR="00FF34D7">
        <w:rPr>
          <w:rFonts w:ascii="Times New Roman" w:hAnsi="Times New Roman" w:cs="Times New Roman"/>
          <w:sz w:val="28"/>
          <w:szCs w:val="28"/>
        </w:rPr>
        <w:t xml:space="preserve"> цифрой.</w:t>
      </w:r>
    </w:p>
    <w:p w14:paraId="4E7F6F03" w14:textId="77777777" w:rsidR="00FF34D7" w:rsidRDefault="00FF34D7" w:rsidP="00450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Прошу ребёнка набрать на счётах или посадить столько же цветов, сколько хлопков они услышат. Затем дети записывают цифрой.</w:t>
      </w:r>
    </w:p>
    <w:p w14:paraId="09D293A5" w14:textId="77777777" w:rsidR="00FF34D7" w:rsidRPr="00450446" w:rsidRDefault="00FF34D7" w:rsidP="004504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Решаем задачу: на полянке выросли 7 цветов, 3 из них сорвали в букет. Сколько осталось? Прошу детей записать пример.</w:t>
      </w:r>
    </w:p>
    <w:p w14:paraId="6E76D457" w14:textId="77777777" w:rsidR="008C249D" w:rsidRPr="002B2E88" w:rsidRDefault="008C249D" w:rsidP="002B2E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FBCFEAC" w14:textId="77777777" w:rsidR="008C249D" w:rsidRPr="00FF34D7" w:rsidRDefault="008C249D" w:rsidP="002B2E88">
      <w:pPr>
        <w:pStyle w:val="a3"/>
        <w:numPr>
          <w:ilvl w:val="0"/>
          <w:numId w:val="1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FF34D7">
        <w:rPr>
          <w:rFonts w:ascii="Times New Roman" w:hAnsi="Times New Roman" w:cs="Times New Roman"/>
          <w:b/>
          <w:i/>
          <w:sz w:val="28"/>
          <w:szCs w:val="28"/>
          <w:lang w:val="ru-RU"/>
        </w:rPr>
        <w:t>Заключительная часть</w:t>
      </w:r>
    </w:p>
    <w:p w14:paraId="7082EA11" w14:textId="77777777" w:rsidR="008C249D" w:rsidRPr="002B2E88" w:rsidRDefault="008C249D" w:rsidP="002B2E8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B2E8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Рефлексия </w:t>
      </w:r>
    </w:p>
    <w:p w14:paraId="695A895B" w14:textId="77777777" w:rsidR="008C249D" w:rsidRPr="002B2E88" w:rsidRDefault="008C249D" w:rsidP="002B2E88">
      <w:pPr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2B2E88">
        <w:rPr>
          <w:rFonts w:ascii="Times New Roman" w:hAnsi="Times New Roman" w:cs="Times New Roman"/>
          <w:sz w:val="28"/>
          <w:szCs w:val="28"/>
        </w:rPr>
        <w:t xml:space="preserve">Что тебе понравилось и/или не понравилось на занятии? </w:t>
      </w:r>
    </w:p>
    <w:p w14:paraId="51545993" w14:textId="77777777" w:rsidR="00670102" w:rsidRPr="002B2E88" w:rsidRDefault="00670102" w:rsidP="002B2E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FD3D5C" w14:textId="77777777" w:rsidR="001054CC" w:rsidRPr="002B2E88" w:rsidRDefault="001054CC" w:rsidP="002B2E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27CDE9" w14:textId="77777777" w:rsidR="001054CC" w:rsidRPr="002B2E88" w:rsidRDefault="001054CC" w:rsidP="002B2E8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054CC" w:rsidRPr="002B2E88" w:rsidSect="002B2E88">
      <w:pgSz w:w="11900" w:h="16840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4B1"/>
    <w:multiLevelType w:val="hybridMultilevel"/>
    <w:tmpl w:val="C31C9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B4649"/>
    <w:multiLevelType w:val="hybridMultilevel"/>
    <w:tmpl w:val="22D0E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4674E"/>
    <w:multiLevelType w:val="hybridMultilevel"/>
    <w:tmpl w:val="E1C6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F09F9"/>
    <w:multiLevelType w:val="hybridMultilevel"/>
    <w:tmpl w:val="7D98BBE8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">
    <w:nsid w:val="42D76EC1"/>
    <w:multiLevelType w:val="hybridMultilevel"/>
    <w:tmpl w:val="58F42446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3AC2F12"/>
    <w:multiLevelType w:val="hybridMultilevel"/>
    <w:tmpl w:val="25CA0B9E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6">
    <w:nsid w:val="5DA2550F"/>
    <w:multiLevelType w:val="hybridMultilevel"/>
    <w:tmpl w:val="C3F87F4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3230E6A"/>
    <w:multiLevelType w:val="hybridMultilevel"/>
    <w:tmpl w:val="62FAAF1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64A56843"/>
    <w:multiLevelType w:val="hybridMultilevel"/>
    <w:tmpl w:val="267A70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F072710"/>
    <w:multiLevelType w:val="hybridMultilevel"/>
    <w:tmpl w:val="26E81506"/>
    <w:lvl w:ilvl="0" w:tplc="22B2481E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0">
    <w:nsid w:val="6F9E4B71"/>
    <w:multiLevelType w:val="hybridMultilevel"/>
    <w:tmpl w:val="E9F4F5E8"/>
    <w:lvl w:ilvl="0" w:tplc="D4BCD16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38C0AAE"/>
    <w:multiLevelType w:val="hybridMultilevel"/>
    <w:tmpl w:val="E0EE9AD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D42278C"/>
    <w:multiLevelType w:val="hybridMultilevel"/>
    <w:tmpl w:val="E3968C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21FE4"/>
    <w:rsid w:val="001054CC"/>
    <w:rsid w:val="001E7966"/>
    <w:rsid w:val="00247CF1"/>
    <w:rsid w:val="002B2E88"/>
    <w:rsid w:val="00450446"/>
    <w:rsid w:val="004C713D"/>
    <w:rsid w:val="00550AA1"/>
    <w:rsid w:val="005653AF"/>
    <w:rsid w:val="0063042C"/>
    <w:rsid w:val="00670102"/>
    <w:rsid w:val="006811DC"/>
    <w:rsid w:val="00743B7E"/>
    <w:rsid w:val="00785EB1"/>
    <w:rsid w:val="007915FB"/>
    <w:rsid w:val="007974BB"/>
    <w:rsid w:val="008C249D"/>
    <w:rsid w:val="00910979"/>
    <w:rsid w:val="009E53E7"/>
    <w:rsid w:val="00A76EBF"/>
    <w:rsid w:val="00C62570"/>
    <w:rsid w:val="00C9077C"/>
    <w:rsid w:val="00CA51D8"/>
    <w:rsid w:val="00D21FE4"/>
    <w:rsid w:val="00D27C0D"/>
    <w:rsid w:val="00E46C41"/>
    <w:rsid w:val="00E730EF"/>
    <w:rsid w:val="00ED3A64"/>
    <w:rsid w:val="00F8452A"/>
    <w:rsid w:val="00FB2F3C"/>
    <w:rsid w:val="00FF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EB7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9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FB2F3C"/>
  </w:style>
  <w:style w:type="character" w:styleId="a4">
    <w:name w:val="Strong"/>
    <w:basedOn w:val="a0"/>
    <w:uiPriority w:val="22"/>
    <w:qFormat/>
    <w:rsid w:val="00FB2F3C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49D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FB2F3C"/>
  </w:style>
  <w:style w:type="character" w:styleId="a4">
    <w:name w:val="Strong"/>
    <w:basedOn w:val="a0"/>
    <w:uiPriority w:val="22"/>
    <w:qFormat/>
    <w:rsid w:val="00FB2F3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495</Words>
  <Characters>2822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dcterms:created xsi:type="dcterms:W3CDTF">2015-12-29T06:12:00Z</dcterms:created>
  <dcterms:modified xsi:type="dcterms:W3CDTF">2019-03-27T11:06:00Z</dcterms:modified>
</cp:coreProperties>
</file>