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E5" w:rsidRDefault="007D6FE5" w:rsidP="007D6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E5" w:rsidRDefault="007D6FE5" w:rsidP="007D6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E5" w:rsidRDefault="007D6FE5" w:rsidP="007D6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E5" w:rsidRDefault="007D6FE5" w:rsidP="007D6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E5" w:rsidRDefault="007D6FE5" w:rsidP="007D6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E5" w:rsidRDefault="007D6FE5" w:rsidP="007D6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E5" w:rsidRDefault="007D6FE5" w:rsidP="007D6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39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Конспект урока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литературному чтению</w:t>
      </w:r>
      <w:r w:rsidRPr="002E39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2</w:t>
      </w:r>
      <w:r w:rsidRPr="002E39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классе.</w:t>
      </w:r>
    </w:p>
    <w:p w:rsidR="007D6FE5" w:rsidRPr="00D27839" w:rsidRDefault="007D6FE5" w:rsidP="00C508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урока: «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 «Старый дед и внучек»</w:t>
      </w: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Разработала</w:t>
      </w:r>
    </w:p>
    <w:p w:rsidR="007D6FE5" w:rsidRDefault="007D6FE5" w:rsidP="007D6FE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 высшей категории</w:t>
      </w:r>
    </w:p>
    <w:p w:rsidR="007D6FE5" w:rsidRDefault="007D6FE5" w:rsidP="007D6FE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Скачкова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Т.А.</w:t>
      </w: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6FE5" w:rsidRDefault="007D6FE5" w:rsidP="007D6F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305D" w:rsidRDefault="0018305D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05D" w:rsidRDefault="0018305D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05D" w:rsidRDefault="0018305D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A2" w:rsidRPr="00D27839" w:rsidRDefault="00AD66A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</w:t>
      </w:r>
      <w:r w:rsidR="00B31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 «Старый дед и внучек»</w:t>
      </w:r>
    </w:p>
    <w:p w:rsidR="00441DA8" w:rsidRPr="0076300B" w:rsidRDefault="00441DA8" w:rsidP="007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0B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76300B">
        <w:rPr>
          <w:rFonts w:ascii="Times New Roman" w:hAnsi="Times New Roman" w:cs="Times New Roman"/>
          <w:bCs/>
          <w:sz w:val="28"/>
          <w:szCs w:val="28"/>
        </w:rPr>
        <w:t>:</w:t>
      </w:r>
      <w:r w:rsidRPr="0076300B">
        <w:rPr>
          <w:rFonts w:ascii="Times New Roman" w:hAnsi="Times New Roman" w:cs="Times New Roman"/>
          <w:sz w:val="28"/>
          <w:szCs w:val="28"/>
        </w:rPr>
        <w:t xml:space="preserve"> создавать условия для осознания детьми</w:t>
      </w:r>
      <w:r w:rsidR="00DF629C" w:rsidRPr="0076300B">
        <w:rPr>
          <w:rFonts w:ascii="Times New Roman" w:hAnsi="Times New Roman" w:cs="Times New Roman"/>
          <w:sz w:val="28"/>
          <w:szCs w:val="28"/>
        </w:rPr>
        <w:t>, что семья – это самое дорогое и</w:t>
      </w:r>
      <w:r w:rsidRPr="0076300B">
        <w:rPr>
          <w:rFonts w:ascii="Times New Roman" w:hAnsi="Times New Roman" w:cs="Times New Roman"/>
          <w:sz w:val="28"/>
          <w:szCs w:val="28"/>
        </w:rPr>
        <w:t xml:space="preserve"> </w:t>
      </w:r>
      <w:r w:rsidR="00DF629C" w:rsidRPr="0076300B">
        <w:rPr>
          <w:rFonts w:ascii="Times New Roman" w:hAnsi="Times New Roman" w:cs="Times New Roman"/>
          <w:sz w:val="28"/>
          <w:szCs w:val="28"/>
        </w:rPr>
        <w:t>ценное</w:t>
      </w:r>
      <w:r w:rsidRPr="0076300B">
        <w:rPr>
          <w:rFonts w:ascii="Times New Roman" w:hAnsi="Times New Roman" w:cs="Times New Roman"/>
          <w:sz w:val="28"/>
          <w:szCs w:val="28"/>
        </w:rPr>
        <w:t xml:space="preserve">, что  есть у человека, а </w:t>
      </w:r>
      <w:r w:rsidR="00DF629C" w:rsidRPr="0076300B">
        <w:rPr>
          <w:rStyle w:val="c1"/>
          <w:rFonts w:ascii="Times New Roman" w:hAnsi="Times New Roman" w:cs="Times New Roman"/>
          <w:sz w:val="28"/>
          <w:szCs w:val="28"/>
        </w:rPr>
        <w:t>любовь и уважение</w:t>
      </w:r>
      <w:r w:rsidR="00DF629C" w:rsidRPr="0076300B"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76300B">
        <w:rPr>
          <w:rFonts w:ascii="Times New Roman" w:hAnsi="Times New Roman" w:cs="Times New Roman"/>
          <w:sz w:val="28"/>
          <w:szCs w:val="28"/>
        </w:rPr>
        <w:t xml:space="preserve"> – это фундамент благополучия.</w:t>
      </w:r>
    </w:p>
    <w:p w:rsidR="00441DA8" w:rsidRPr="0076300B" w:rsidRDefault="00441DA8" w:rsidP="007630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00B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76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1DA8" w:rsidRPr="0076300B" w:rsidRDefault="00441DA8" w:rsidP="0076300B">
      <w:pPr>
        <w:pStyle w:val="a5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0B">
        <w:rPr>
          <w:i/>
          <w:sz w:val="28"/>
          <w:szCs w:val="28"/>
        </w:rPr>
        <w:t>Образовательные:</w:t>
      </w:r>
      <w:r w:rsidRPr="0076300B">
        <w:rPr>
          <w:sz w:val="28"/>
          <w:szCs w:val="28"/>
        </w:rPr>
        <w:t xml:space="preserve"> учить на слух воспринимать художественное произведение; показать нравственную проблему в произведении.</w:t>
      </w:r>
    </w:p>
    <w:p w:rsidR="00441DA8" w:rsidRPr="0076300B" w:rsidRDefault="00441DA8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hAnsi="Times New Roman" w:cs="Times New Roman"/>
          <w:i/>
          <w:sz w:val="28"/>
          <w:szCs w:val="28"/>
        </w:rPr>
        <w:t>Способствовать развитию: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учащихся; </w:t>
      </w:r>
      <w:r w:rsidRPr="0076300B">
        <w:rPr>
          <w:rFonts w:ascii="Times New Roman" w:hAnsi="Times New Roman" w:cs="Times New Roman"/>
          <w:sz w:val="28"/>
          <w:szCs w:val="28"/>
        </w:rPr>
        <w:t xml:space="preserve">умения выделять  главную мысль в тексте, 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анализировать поступки героев,  </w:t>
      </w:r>
      <w:r w:rsidRPr="0076300B">
        <w:rPr>
          <w:rFonts w:ascii="Times New Roman" w:hAnsi="Times New Roman" w:cs="Times New Roman"/>
          <w:sz w:val="28"/>
          <w:szCs w:val="28"/>
        </w:rPr>
        <w:t>подтверждать свои суждения цитатами из текста, развивать логику, технику чтения.</w:t>
      </w:r>
    </w:p>
    <w:p w:rsidR="00441DA8" w:rsidRPr="0076300B" w:rsidRDefault="00441DA8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Воспитывать: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 сострадания к пожилым  людям,  уважение к родителям.</w:t>
      </w:r>
    </w:p>
    <w:p w:rsidR="00AD66A2" w:rsidRPr="00D27839" w:rsidRDefault="00AD66A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6A2" w:rsidRPr="00D27839" w:rsidRDefault="00AD66A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Предметные:</w:t>
      </w:r>
    </w:p>
    <w:p w:rsidR="00AD66A2" w:rsidRPr="00D27839" w:rsidRDefault="00AD66A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выразительно читать произведение, отражая его настроение, высказывать своё мнение о прочитанном, определять главную мысль текста, соотносить содержание произведения с пословицами.</w:t>
      </w:r>
    </w:p>
    <w:p w:rsidR="00AD66A2" w:rsidRPr="00D27839" w:rsidRDefault="00AD66A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работать с текстом (отвечать на вопросы по содержанию). </w:t>
      </w:r>
    </w:p>
    <w:p w:rsidR="00AD66A2" w:rsidRPr="00D27839" w:rsidRDefault="00AD66A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</w:p>
    <w:p w:rsidR="00AD66A2" w:rsidRPr="00D27839" w:rsidRDefault="00AD66A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проводить самоанализ, самонаблюдение, самооценку.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способность понимать чувства других людей и сопереживать им.</w:t>
      </w:r>
    </w:p>
    <w:p w:rsidR="00AD66A2" w:rsidRPr="00D27839" w:rsidRDefault="00AD66A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D2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D66A2" w:rsidRPr="00D27839" w:rsidRDefault="00AD66A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и формулировать цель на уроке с помощью учителя; планировать своё действие в соответствии с поставленной задачей</w:t>
      </w:r>
      <w:r w:rsidRPr="00D2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(Регулятивные УУД).</w:t>
      </w:r>
    </w:p>
    <w:p w:rsidR="00AD66A2" w:rsidRPr="00D27839" w:rsidRDefault="00AD66A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слушать и понимать речь других; оформлять свои мысли в устной форме </w:t>
      </w:r>
      <w:r w:rsidRPr="00D2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(Коммуникативные УУД).</w:t>
      </w:r>
    </w:p>
    <w:p w:rsidR="00AD66A2" w:rsidRPr="00D27839" w:rsidRDefault="00AD66A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ориентироваться в своей системе знаний; осуществлять анализ содержания; находить ответы на вопросы в тексте, иллюстрациях; 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преобразовывать информацию из одной формы в другую: составлять ответы на вопросы </w:t>
      </w:r>
      <w:r w:rsidRPr="00D2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(Познавательные УУД).</w:t>
      </w:r>
    </w:p>
    <w:p w:rsidR="00DF629C" w:rsidRPr="0076300B" w:rsidRDefault="00DF629C" w:rsidP="0076300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0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F629C" w:rsidRPr="0076300B" w:rsidRDefault="00DF629C" w:rsidP="007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300B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Pr="0076300B">
        <w:rPr>
          <w:rFonts w:ascii="Times New Roman" w:hAnsi="Times New Roman" w:cs="Times New Roman"/>
          <w:sz w:val="28"/>
          <w:szCs w:val="28"/>
        </w:rPr>
        <w:t>.</w:t>
      </w:r>
    </w:p>
    <w:p w:rsidR="00DF629C" w:rsidRPr="0076300B" w:rsidRDefault="00DF629C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hAnsi="Times New Roman" w:cs="Times New Roman"/>
          <w:sz w:val="28"/>
          <w:szCs w:val="28"/>
        </w:rPr>
        <w:t xml:space="preserve">Улыбнитесь друг другу. Поделитесь своим хорошим настроением. Я желаю вам успеха на уроке. 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добрый путь за знаниями! </w:t>
      </w:r>
    </w:p>
    <w:p w:rsidR="00DF629C" w:rsidRPr="0076300B" w:rsidRDefault="00DF629C" w:rsidP="0076300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6300B">
        <w:rPr>
          <w:b/>
          <w:sz w:val="28"/>
          <w:szCs w:val="28"/>
          <w:lang w:val="en-US"/>
        </w:rPr>
        <w:t>II</w:t>
      </w:r>
      <w:r w:rsidRPr="0076300B">
        <w:rPr>
          <w:b/>
          <w:sz w:val="28"/>
          <w:szCs w:val="28"/>
        </w:rPr>
        <w:t>. Проверка домашнего задания.</w:t>
      </w:r>
    </w:p>
    <w:p w:rsidR="00DF629C" w:rsidRPr="0076300B" w:rsidRDefault="00006C92" w:rsidP="007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0B">
        <w:rPr>
          <w:rFonts w:ascii="Times New Roman" w:hAnsi="Times New Roman" w:cs="Times New Roman"/>
          <w:sz w:val="28"/>
          <w:szCs w:val="28"/>
        </w:rPr>
        <w:t xml:space="preserve"> - </w:t>
      </w:r>
      <w:r w:rsidR="00DF629C" w:rsidRPr="0076300B">
        <w:rPr>
          <w:rFonts w:ascii="Times New Roman" w:hAnsi="Times New Roman" w:cs="Times New Roman"/>
          <w:sz w:val="28"/>
          <w:szCs w:val="28"/>
        </w:rPr>
        <w:t>Лебедь. Стрекоза</w:t>
      </w:r>
      <w:r w:rsidRPr="0076300B">
        <w:rPr>
          <w:rFonts w:ascii="Times New Roman" w:hAnsi="Times New Roman" w:cs="Times New Roman"/>
          <w:sz w:val="28"/>
          <w:szCs w:val="28"/>
        </w:rPr>
        <w:t>.</w:t>
      </w:r>
      <w:r w:rsidR="00DF629C" w:rsidRPr="0076300B">
        <w:rPr>
          <w:rFonts w:ascii="Times New Roman" w:hAnsi="Times New Roman" w:cs="Times New Roman"/>
          <w:sz w:val="28"/>
          <w:szCs w:val="28"/>
        </w:rPr>
        <w:t xml:space="preserve">  Рак</w:t>
      </w:r>
      <w:r w:rsidRPr="0076300B">
        <w:rPr>
          <w:rFonts w:ascii="Times New Roman" w:hAnsi="Times New Roman" w:cs="Times New Roman"/>
          <w:sz w:val="28"/>
          <w:szCs w:val="28"/>
        </w:rPr>
        <w:t>.</w:t>
      </w:r>
      <w:r w:rsidR="00DF629C" w:rsidRPr="0076300B">
        <w:rPr>
          <w:rFonts w:ascii="Times New Roman" w:hAnsi="Times New Roman" w:cs="Times New Roman"/>
          <w:sz w:val="28"/>
          <w:szCs w:val="28"/>
        </w:rPr>
        <w:t xml:space="preserve">  Щука</w:t>
      </w:r>
      <w:r w:rsidRPr="0076300B">
        <w:rPr>
          <w:rFonts w:ascii="Times New Roman" w:hAnsi="Times New Roman" w:cs="Times New Roman"/>
          <w:sz w:val="28"/>
          <w:szCs w:val="28"/>
        </w:rPr>
        <w:t>.</w:t>
      </w:r>
      <w:r w:rsidR="00DF629C" w:rsidRPr="0076300B">
        <w:rPr>
          <w:rFonts w:ascii="Times New Roman" w:hAnsi="Times New Roman" w:cs="Times New Roman"/>
          <w:sz w:val="28"/>
          <w:szCs w:val="28"/>
        </w:rPr>
        <w:t xml:space="preserve">  Муравей.</w:t>
      </w:r>
      <w:r w:rsidR="0076300B">
        <w:rPr>
          <w:rFonts w:ascii="Times New Roman" w:hAnsi="Times New Roman" w:cs="Times New Roman"/>
          <w:sz w:val="28"/>
          <w:szCs w:val="28"/>
        </w:rPr>
        <w:t xml:space="preserve"> </w:t>
      </w:r>
      <w:r w:rsidR="00DF629C" w:rsidRPr="0076300B">
        <w:rPr>
          <w:rFonts w:ascii="Times New Roman" w:hAnsi="Times New Roman" w:cs="Times New Roman"/>
          <w:sz w:val="28"/>
          <w:szCs w:val="28"/>
        </w:rPr>
        <w:t xml:space="preserve">Что объединяет всех этих животных? </w:t>
      </w:r>
      <w:r w:rsidR="00DF629C" w:rsidRPr="0076300B">
        <w:rPr>
          <w:rFonts w:ascii="Times New Roman" w:hAnsi="Times New Roman" w:cs="Times New Roman"/>
          <w:i/>
          <w:sz w:val="28"/>
          <w:szCs w:val="28"/>
        </w:rPr>
        <w:t>(герои басен)</w:t>
      </w:r>
    </w:p>
    <w:p w:rsidR="00DF629C" w:rsidRPr="0076300B" w:rsidRDefault="00DF629C" w:rsidP="007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0B">
        <w:rPr>
          <w:rFonts w:ascii="Times New Roman" w:hAnsi="Times New Roman" w:cs="Times New Roman"/>
          <w:sz w:val="28"/>
          <w:szCs w:val="28"/>
        </w:rPr>
        <w:t>-</w:t>
      </w:r>
      <w:r w:rsidR="0076300B">
        <w:rPr>
          <w:rFonts w:ascii="Times New Roman" w:hAnsi="Times New Roman" w:cs="Times New Roman"/>
          <w:sz w:val="28"/>
          <w:szCs w:val="28"/>
        </w:rPr>
        <w:t xml:space="preserve"> </w:t>
      </w:r>
      <w:r w:rsidRPr="0076300B">
        <w:rPr>
          <w:rFonts w:ascii="Times New Roman" w:hAnsi="Times New Roman" w:cs="Times New Roman"/>
          <w:sz w:val="28"/>
          <w:szCs w:val="28"/>
        </w:rPr>
        <w:t>Кто автор этих басен?</w:t>
      </w:r>
    </w:p>
    <w:p w:rsidR="002A3ABF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hAnsi="Times New Roman" w:cs="Times New Roman"/>
          <w:sz w:val="28"/>
          <w:szCs w:val="28"/>
        </w:rPr>
        <w:t>- Что такое басня?</w:t>
      </w:r>
      <w:r w:rsidR="002A3ABF" w:rsidRPr="0076300B">
        <w:rPr>
          <w:rFonts w:ascii="Times New Roman" w:hAnsi="Times New Roman" w:cs="Times New Roman"/>
          <w:sz w:val="28"/>
          <w:szCs w:val="28"/>
        </w:rPr>
        <w:t xml:space="preserve"> </w:t>
      </w:r>
      <w:r w:rsidR="002A3ABF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(Басня – это небольшой рассказ, в котором есть поучение и мораль)</w:t>
      </w:r>
    </w:p>
    <w:p w:rsidR="00DF629C" w:rsidRPr="0076300B" w:rsidRDefault="00DF629C" w:rsidP="007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0B">
        <w:rPr>
          <w:rFonts w:ascii="Times New Roman" w:hAnsi="Times New Roman" w:cs="Times New Roman"/>
          <w:sz w:val="28"/>
          <w:szCs w:val="28"/>
        </w:rPr>
        <w:t>- Дома вы готовили выразительное чтение басни</w:t>
      </w:r>
      <w:r w:rsidR="00006C92" w:rsidRPr="0076300B">
        <w:rPr>
          <w:rFonts w:ascii="Times New Roman" w:hAnsi="Times New Roman" w:cs="Times New Roman"/>
          <w:sz w:val="28"/>
          <w:szCs w:val="28"/>
        </w:rPr>
        <w:t xml:space="preserve"> «Стрекоза и Муравей».</w:t>
      </w:r>
      <w:r w:rsidRPr="0076300B">
        <w:rPr>
          <w:rFonts w:ascii="Times New Roman" w:hAnsi="Times New Roman" w:cs="Times New Roman"/>
          <w:sz w:val="28"/>
          <w:szCs w:val="28"/>
        </w:rPr>
        <w:t xml:space="preserve"> Давайте послушаем </w:t>
      </w:r>
      <w:r w:rsidR="00006C92" w:rsidRPr="0076300B">
        <w:rPr>
          <w:rFonts w:ascii="Times New Roman" w:hAnsi="Times New Roman" w:cs="Times New Roman"/>
          <w:sz w:val="28"/>
          <w:szCs w:val="28"/>
        </w:rPr>
        <w:t>…</w:t>
      </w:r>
    </w:p>
    <w:p w:rsidR="00DF629C" w:rsidRPr="0076300B" w:rsidRDefault="00006C92" w:rsidP="007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0B">
        <w:rPr>
          <w:rFonts w:ascii="Times New Roman" w:hAnsi="Times New Roman" w:cs="Times New Roman"/>
          <w:sz w:val="28"/>
          <w:szCs w:val="28"/>
        </w:rPr>
        <w:t xml:space="preserve">- </w:t>
      </w:r>
      <w:r w:rsidR="00DF629C" w:rsidRPr="0076300B">
        <w:rPr>
          <w:rFonts w:ascii="Times New Roman" w:hAnsi="Times New Roman" w:cs="Times New Roman"/>
          <w:sz w:val="28"/>
          <w:szCs w:val="28"/>
        </w:rPr>
        <w:t>Чему уч</w:t>
      </w:r>
      <w:r w:rsidRPr="0076300B">
        <w:rPr>
          <w:rFonts w:ascii="Times New Roman" w:hAnsi="Times New Roman" w:cs="Times New Roman"/>
          <w:sz w:val="28"/>
          <w:szCs w:val="28"/>
        </w:rPr>
        <w:t>и</w:t>
      </w:r>
      <w:r w:rsidR="00DF629C" w:rsidRPr="0076300B">
        <w:rPr>
          <w:rFonts w:ascii="Times New Roman" w:hAnsi="Times New Roman" w:cs="Times New Roman"/>
          <w:sz w:val="28"/>
          <w:szCs w:val="28"/>
        </w:rPr>
        <w:t>т басн</w:t>
      </w:r>
      <w:r w:rsidRPr="0076300B">
        <w:rPr>
          <w:rFonts w:ascii="Times New Roman" w:hAnsi="Times New Roman" w:cs="Times New Roman"/>
          <w:sz w:val="28"/>
          <w:szCs w:val="28"/>
        </w:rPr>
        <w:t>я Ивана</w:t>
      </w:r>
      <w:r w:rsidR="00DF629C" w:rsidRPr="0076300B">
        <w:rPr>
          <w:rFonts w:ascii="Times New Roman" w:hAnsi="Times New Roman" w:cs="Times New Roman"/>
          <w:sz w:val="28"/>
          <w:szCs w:val="28"/>
        </w:rPr>
        <w:t xml:space="preserve"> Крылова</w:t>
      </w:r>
      <w:r w:rsidRPr="0076300B">
        <w:rPr>
          <w:rFonts w:ascii="Times New Roman" w:hAnsi="Times New Roman" w:cs="Times New Roman"/>
          <w:sz w:val="28"/>
          <w:szCs w:val="28"/>
        </w:rPr>
        <w:t xml:space="preserve"> «Стрекоза и Муравей»</w:t>
      </w:r>
      <w:r w:rsidR="00DF629C" w:rsidRPr="0076300B">
        <w:rPr>
          <w:rFonts w:ascii="Times New Roman" w:hAnsi="Times New Roman" w:cs="Times New Roman"/>
          <w:sz w:val="28"/>
          <w:szCs w:val="28"/>
        </w:rPr>
        <w:t>?</w:t>
      </w:r>
    </w:p>
    <w:p w:rsidR="00DF629C" w:rsidRPr="0076300B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Речевая разминка</w:t>
      </w:r>
    </w:p>
    <w:p w:rsidR="00DF629C" w:rsidRPr="0076300B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Прочитайте предложение. </w:t>
      </w:r>
      <w:r w:rsidR="00006C92" w:rsidRPr="00763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A3ABF" w:rsidRPr="00763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Карточка №1</w:t>
      </w:r>
      <w:r w:rsidR="00006C92" w:rsidRPr="00763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такие высказывания?</w:t>
      </w:r>
    </w:p>
    <w:p w:rsidR="00DF629C" w:rsidRPr="0076300B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Семья в куче, не страшна и туча.</w:t>
      </w:r>
    </w:p>
    <w:p w:rsidR="00DF629C" w:rsidRPr="0076300B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</w:t>
      </w:r>
      <w:r w:rsid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пословицу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629C" w:rsidRPr="0076300B" w:rsidRDefault="00DF629C" w:rsidP="0076300B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удивлением,</w:t>
      </w:r>
    </w:p>
    <w:p w:rsidR="00DF629C" w:rsidRPr="0076300B" w:rsidRDefault="00DF629C" w:rsidP="0076300B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вопросительной интонацией,</w:t>
      </w:r>
    </w:p>
    <w:p w:rsidR="00DF629C" w:rsidRPr="0076300B" w:rsidRDefault="00DF629C" w:rsidP="0076300B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ускорением,</w:t>
      </w:r>
    </w:p>
    <w:p w:rsidR="00DF629C" w:rsidRPr="0076300B" w:rsidRDefault="00DF629C" w:rsidP="0076300B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замедлением.</w:t>
      </w:r>
    </w:p>
    <w:p w:rsidR="0076300B" w:rsidRDefault="0076300B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понимаете эту пословицу?</w:t>
      </w:r>
    </w:p>
    <w:p w:rsidR="00DC49B2" w:rsidRPr="0076300B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Эта пословица будет девизом нашего урока. </w:t>
      </w:r>
    </w:p>
    <w:p w:rsidR="00DF629C" w:rsidRPr="0076300B" w:rsidRDefault="00DC49B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Предположите, о чем мы будем говорить на уроке. (</w:t>
      </w:r>
      <w:r w:rsidR="00DF629C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говорить о взаимоотношениях в семье.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1483" w:rsidRPr="0076300B" w:rsidRDefault="00191483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семья?</w:t>
      </w:r>
    </w:p>
    <w:p w:rsidR="008F0139" w:rsidRPr="0076300B" w:rsidRDefault="008F0139" w:rsidP="0076300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0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630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об авторе.</w:t>
      </w:r>
    </w:p>
    <w:p w:rsidR="00DF629C" w:rsidRPr="0076300B" w:rsidRDefault="0076300B" w:rsidP="007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DF629C" w:rsidRPr="0076300B">
        <w:rPr>
          <w:rFonts w:ascii="Times New Roman" w:hAnsi="Times New Roman" w:cs="Times New Roman"/>
          <w:sz w:val="28"/>
          <w:szCs w:val="28"/>
          <w:lang w:val="kk-KZ"/>
        </w:rPr>
        <w:t>Откройте стр.108</w:t>
      </w:r>
      <w:r w:rsidR="00DC49B2" w:rsidRPr="0076300B">
        <w:rPr>
          <w:rFonts w:ascii="Times New Roman" w:hAnsi="Times New Roman" w:cs="Times New Roman"/>
          <w:sz w:val="28"/>
          <w:szCs w:val="28"/>
          <w:lang w:val="kk-KZ"/>
        </w:rPr>
        <w:t xml:space="preserve"> (плоский), стр. 126 (Брайль)</w:t>
      </w:r>
      <w:r w:rsidR="00DF629C" w:rsidRPr="007630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629C" w:rsidRPr="0076300B" w:rsidRDefault="0076300B" w:rsidP="007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F629C" w:rsidRPr="0076300B">
        <w:rPr>
          <w:rFonts w:ascii="Times New Roman" w:hAnsi="Times New Roman" w:cs="Times New Roman"/>
          <w:sz w:val="28"/>
          <w:szCs w:val="28"/>
          <w:lang w:val="kk-KZ"/>
        </w:rPr>
        <w:t>Прочитайте</w:t>
      </w:r>
      <w:r>
        <w:rPr>
          <w:rFonts w:ascii="Times New Roman" w:hAnsi="Times New Roman" w:cs="Times New Roman"/>
          <w:sz w:val="28"/>
          <w:szCs w:val="28"/>
          <w:lang w:val="kk-KZ"/>
        </w:rPr>
        <w:t>, с произведением какого автора мы познакомимся сегодня на уроке</w:t>
      </w:r>
      <w:r w:rsidR="00DF629C" w:rsidRPr="0076300B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DC49B2" w:rsidRPr="007630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629C" w:rsidRPr="0076300B">
        <w:rPr>
          <w:rFonts w:ascii="Times New Roman" w:hAnsi="Times New Roman" w:cs="Times New Roman"/>
          <w:sz w:val="28"/>
          <w:szCs w:val="28"/>
          <w:lang w:val="kk-KZ"/>
        </w:rPr>
        <w:t>(Л.Н.Толсто</w:t>
      </w:r>
      <w:r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DF629C" w:rsidRPr="0076300B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DC49B2" w:rsidRDefault="00DC49B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приглашаю моих помощников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Познакомьте нас с автором этого произведения.</w:t>
      </w:r>
    </w:p>
    <w:p w:rsidR="0076300B" w:rsidRPr="00D27839" w:rsidRDefault="0076300B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Сообщения учеников:</w:t>
      </w:r>
    </w:p>
    <w:p w:rsidR="00DC49B2" w:rsidRPr="00D27839" w:rsidRDefault="00DC49B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 великий русский писатель. Он прожил 82 года и всю свою жизнь он посвятил литературе. Толстой изучал историю, музыку, рисование, медицину. Его книги переведены на многие языки. Их читают во всём мире. Полное собрание насчитывает 90 томов.</w:t>
      </w:r>
    </w:p>
    <w:p w:rsidR="00DC49B2" w:rsidRPr="00D27839" w:rsidRDefault="00DC49B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всё время трудился. Он пахал землю, косил траву, пилил дрова, строил избы, шил сапоги. Лев Николаевич Толстой считал, что всякий труд полезен и нужен. Уважать можно того человека, который всю жизнь трудился.</w:t>
      </w:r>
    </w:p>
    <w:p w:rsidR="00DC49B2" w:rsidRPr="00D27839" w:rsidRDefault="00DC49B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 очень любил детей. В то время было мало школ, дети бедных людей вообще не могли учиться. В соседней деревне он устроил школу для бедных детей и стал учить их по своим учебникам. Он много времени проводил с детьми. Зимой катался с ними на лыжах, санках, а летом ходил с ними в лес.</w:t>
      </w:r>
    </w:p>
    <w:p w:rsidR="00DC49B2" w:rsidRPr="00D27839" w:rsidRDefault="00DC49B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долго жил в своём доме в Ясной Поляне. Сейчас там находится музей, который посещают люди всего мира.</w:t>
      </w:r>
    </w:p>
    <w:p w:rsidR="00DC49B2" w:rsidRPr="0076300B" w:rsidRDefault="00DC49B2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небольших рассказах для детей он пишет о сочувствии, помощи слабым, о настоящей дружбе и смелости, о том, что надо делать людям добро, о необходимости учиться и о многом другом.</w:t>
      </w:r>
    </w:p>
    <w:p w:rsidR="008F0139" w:rsidRPr="00D27839" w:rsidRDefault="008F0139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Чтение статьи о Л.Н.Толстом</w:t>
      </w:r>
    </w:p>
    <w:p w:rsidR="008F0139" w:rsidRPr="00D27839" w:rsidRDefault="008F0139" w:rsidP="00B31845">
      <w:pPr>
        <w:tabs>
          <w:tab w:val="left" w:pos="7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Читаем текст по предложениям, «цепочкой»</w:t>
      </w:r>
      <w:r w:rsidR="00B31845" w:rsidRPr="00B318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8F0139" w:rsidRPr="00D27839" w:rsidRDefault="008F0139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вы ещё узнали о писателе?</w:t>
      </w:r>
    </w:p>
    <w:p w:rsidR="008F0139" w:rsidRPr="00D27839" w:rsidRDefault="008F0139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(Л.Н.Толстой любил и понимал детей.</w:t>
      </w:r>
    </w:p>
    <w:p w:rsidR="008F0139" w:rsidRPr="00D27839" w:rsidRDefault="008F0139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 ставил перед собой сложные задачи.</w:t>
      </w:r>
    </w:p>
    <w:p w:rsidR="008F0139" w:rsidRPr="00D27839" w:rsidRDefault="008F0139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ничего не боялся, кроме собственной совести)</w:t>
      </w:r>
    </w:p>
    <w:p w:rsidR="008F0139" w:rsidRPr="00D27839" w:rsidRDefault="008F0139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83" w:rsidRPr="0076300B" w:rsidRDefault="008F0139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D2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6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1483" w:rsidRPr="0076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установка, ф</w:t>
      </w:r>
      <w:r w:rsidR="00191483" w:rsidRPr="0076300B">
        <w:rPr>
          <w:rFonts w:ascii="Times New Roman" w:hAnsi="Times New Roman" w:cs="Times New Roman"/>
          <w:b/>
          <w:sz w:val="28"/>
          <w:szCs w:val="28"/>
        </w:rPr>
        <w:t xml:space="preserve">ормулирование темы урока. </w:t>
      </w:r>
    </w:p>
    <w:p w:rsidR="00191483" w:rsidRPr="00B31845" w:rsidRDefault="00191483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1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Отгадайте загадку.</w:t>
      </w:r>
    </w:p>
    <w:p w:rsidR="00191483" w:rsidRPr="0076300B" w:rsidRDefault="00191483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трудится не от скуки,</w:t>
      </w:r>
    </w:p>
    <w:p w:rsidR="00191483" w:rsidRPr="0076300B" w:rsidRDefault="00191483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него в мозолях руки,</w:t>
      </w:r>
    </w:p>
    <w:p w:rsidR="00191483" w:rsidRPr="0076300B" w:rsidRDefault="00191483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он стар и сед</w:t>
      </w:r>
    </w:p>
    <w:p w:rsidR="00191483" w:rsidRPr="0076300B" w:rsidRDefault="00191483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Мой родной, любимый…     (дед) </w:t>
      </w:r>
    </w:p>
    <w:p w:rsidR="00191483" w:rsidRPr="0076300B" w:rsidRDefault="00191483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кем вы приходитесь деду? (внук, внучка)</w:t>
      </w:r>
    </w:p>
    <w:p w:rsidR="00191483" w:rsidRPr="0076300B" w:rsidRDefault="00191483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догадался, о ком мы будем читать? Кто назовет тему нашего урока?</w:t>
      </w:r>
      <w:r w:rsidRPr="0076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1483" w:rsidRPr="0076300B" w:rsidRDefault="00191483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Правильно, тема урока:</w:t>
      </w:r>
      <w:r w:rsidRPr="0076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 «Старый дед и внучек»</w:t>
      </w:r>
      <w:r w:rsidR="008F0139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1483" w:rsidRPr="0076300B" w:rsidRDefault="00191483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нашего урока…. </w:t>
      </w:r>
    </w:p>
    <w:p w:rsidR="00DF629C" w:rsidRPr="00D27839" w:rsidRDefault="008F0139" w:rsidP="007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0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30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629C" w:rsidRPr="00D2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</w:t>
      </w:r>
    </w:p>
    <w:p w:rsidR="00DF629C" w:rsidRPr="00D27839" w:rsidRDefault="008F0139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</w:t>
      </w:r>
      <w:r w:rsidR="00DF629C" w:rsidRPr="00D2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работа.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«Старый дед и внучек» рассказывает об истории, которая произошла в одной семье. Написана она очень давно и при чтении нам встретятся слова, которое в наше время практически не употребляются. Как вы думаете, где можно найти информацию об этих словах.</w:t>
      </w:r>
      <w:r w:rsid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толковом словаре, спросить у учителя, у родителей)</w:t>
      </w:r>
    </w:p>
    <w:p w:rsidR="00DF629C" w:rsidRPr="00D27839" w:rsidRDefault="0076300B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9C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Найдём определение слов в толковом словаре.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ЛОХАНКА – деревянная круглая или продолговатая посуда для стирки белья.</w:t>
      </w:r>
      <w:r w:rsidR="008F0139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F0139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proofErr w:type="gramEnd"/>
      <w:r w:rsidR="008F0139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игрушки-лоханки)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НЕВЕСТКА – жена сына</w:t>
      </w:r>
      <w:r w:rsidR="008F0139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сноха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Уточним значение СЛАЖИВАТЬ и БРАНИТЬ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синонимы к слову слаживать (строить, мастерить),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Бранить (ругать, укорять)</w:t>
      </w:r>
    </w:p>
    <w:p w:rsidR="00DF629C" w:rsidRPr="00D27839" w:rsidRDefault="008F0139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F629C" w:rsidRPr="00D2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Первичное восприятие текста. Целевая установка.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вы познакомитесь с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</w:t>
      </w:r>
      <w:r w:rsid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Л.Н.Толстого «Старый дед и внучек». Я попрошу вас внимательно слушать каждое слово и размышлять над каждым предложением.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читает первую часть рассказа)</w:t>
      </w:r>
    </w:p>
    <w:p w:rsidR="00DF629C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9C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 испытали? Продолжите предложение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почувствовал…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(Я почувствовал жалость, стыд, грусть…)</w:t>
      </w:r>
    </w:p>
    <w:p w:rsidR="00DF629C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9C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ли вам эта семья? Хотели бы вы быть членом такой семьи?</w:t>
      </w:r>
    </w:p>
    <w:p w:rsidR="00DF629C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9C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будет дальше? Чем закончится рассказ?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высказывают свои предположения)</w:t>
      </w:r>
    </w:p>
    <w:p w:rsidR="00DF629C" w:rsidRPr="00D27839" w:rsidRDefault="0096291D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  <w:r w:rsidR="00DF629C" w:rsidRPr="00D2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второй части рассказа.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чём эта история?</w:t>
      </w:r>
    </w:p>
    <w:p w:rsidR="00DF629C" w:rsidRPr="00D27839" w:rsidRDefault="00DF629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(Эта история о том, что нужно уважительно относится к старшим, что близкие люди не должны ссориться, нужно внимательно и заботливо относится к родителям)</w:t>
      </w:r>
    </w:p>
    <w:p w:rsidR="0096291D" w:rsidRPr="0076300B" w:rsidRDefault="00B31845" w:rsidP="00B318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6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Физкультминутка. </w:t>
      </w:r>
      <w:r w:rsidR="00DB028C" w:rsidRPr="0076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B028C" w:rsidRPr="0076300B">
        <w:rPr>
          <w:rFonts w:ascii="Times New Roman" w:hAnsi="Times New Roman" w:cs="Times New Roman"/>
          <w:b/>
          <w:sz w:val="28"/>
          <w:szCs w:val="28"/>
        </w:rPr>
        <w:t xml:space="preserve">Песня «Моя семья» </w:t>
      </w:r>
      <w:hyperlink r:id="rId5" w:history="1">
        <w:r w:rsidR="00DB028C" w:rsidRPr="0076300B">
          <w:rPr>
            <w:rStyle w:val="a4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Слова и музыка Александра Ермолова</w:t>
        </w:r>
      </w:hyperlink>
      <w:r w:rsidR="00DB028C" w:rsidRPr="0076300B">
        <w:rPr>
          <w:rFonts w:ascii="Times New Roman" w:hAnsi="Times New Roman" w:cs="Times New Roman"/>
          <w:b/>
          <w:sz w:val="28"/>
          <w:szCs w:val="28"/>
        </w:rPr>
        <w:t>)</w:t>
      </w:r>
    </w:p>
    <w:p w:rsidR="0096291D" w:rsidRPr="0076300B" w:rsidRDefault="0096291D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рекомендуемые СанПиНом:</w:t>
      </w:r>
    </w:p>
    <w:p w:rsidR="0096291D" w:rsidRPr="0076300B" w:rsidRDefault="0096291D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улучшения мозгового кровообращения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Повороты головы направо и налево;</w:t>
      </w:r>
    </w:p>
    <w:p w:rsidR="0096291D" w:rsidRPr="0076300B" w:rsidRDefault="0096291D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снятия утомления с туловища. Руки за голову,  повернуть таз направо, повернуть таз налево.</w:t>
      </w:r>
    </w:p>
    <w:p w:rsidR="0096291D" w:rsidRPr="00B31845" w:rsidRDefault="00B31845" w:rsidP="00B31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6291D" w:rsidRPr="00B3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текстом. Выборочное чтение.</w:t>
      </w:r>
    </w:p>
    <w:p w:rsidR="00B31845" w:rsidRDefault="00B31845" w:rsidP="00B31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 герои этого рассказа? </w:t>
      </w:r>
    </w:p>
    <w:p w:rsidR="00B31845" w:rsidRDefault="0096291D" w:rsidP="00B31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Найд</w:t>
      </w:r>
      <w:r w:rsidR="00B318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в тексте, почему дедушку не сажали за стол.</w:t>
      </w:r>
    </w:p>
    <w:p w:rsidR="0096291D" w:rsidRPr="00D27839" w:rsidRDefault="00B31845" w:rsidP="00B31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Прочитайте, что сделала невестка, когда дед разбил чашку с едой?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Прочитайте, чем ответил на брань невестки старик?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вздохнул и нечего не сказал?</w:t>
      </w:r>
    </w:p>
    <w:p w:rsidR="0096291D" w:rsidRPr="00D27839" w:rsidRDefault="0096291D" w:rsidP="00B31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(Ему было жаль себя и он молчал, чтобы ещё больше не прогневать невестку.</w:t>
      </w:r>
      <w:r w:rsidR="00B3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сожалел о том, что плохо воспитал сына или о том, что сыну досталась плохая жена)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охарактеризуете невестку?</w:t>
      </w:r>
    </w:p>
    <w:p w:rsidR="0096291D" w:rsidRPr="00D27839" w:rsidRDefault="0096291D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(Грубая, бессердечная, злая, она не уважает старших)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сказать о сыне деда? Какой он? Почему он не заступился за своего родного отца?</w:t>
      </w:r>
    </w:p>
    <w:p w:rsidR="0096291D" w:rsidRPr="00D27839" w:rsidRDefault="0096291D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(Он равнодушный, бездушный, слепо подчиняется своей жене. Он не защитил своего родного отца)</w:t>
      </w:r>
    </w:p>
    <w:p w:rsidR="0096291D" w:rsidRPr="0076300B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заставило измениться невестку и сына по отношению к деду? (Слова Миши)</w:t>
      </w:r>
    </w:p>
    <w:p w:rsidR="0096291D" w:rsidRPr="0076300B" w:rsidRDefault="00B31845" w:rsidP="00B31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96291D" w:rsidRPr="0076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 Пальчиковая гимнастика.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6291D" w:rsidRPr="00D2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отрывка в лицах.</w:t>
      </w:r>
    </w:p>
    <w:p w:rsidR="0096291D" w:rsidRPr="0076300B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чтение диалога </w:t>
      </w:r>
      <w:r w:rsidR="0096291D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Миши и отца по ролям. Как надо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слова отца? Миши? 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испытали родители после слов Миши? Почему они заплакали?</w:t>
      </w:r>
    </w:p>
    <w:p w:rsidR="0096291D" w:rsidRPr="00D27839" w:rsidRDefault="00B31845" w:rsidP="00B31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сынишка преподнёс им урок. Какие слова подойдут для характеристики Миши?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(Справедливый, добрый, умный)</w:t>
      </w:r>
    </w:p>
    <w:p w:rsidR="0096291D" w:rsidRPr="00D27839" w:rsidRDefault="00B31845" w:rsidP="00B31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96291D" w:rsidRPr="00D2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Логический анализ текста.</w:t>
      </w:r>
    </w:p>
    <w:p w:rsidR="0096291D" w:rsidRPr="00D27839" w:rsidRDefault="0096291D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Определение поучения </w:t>
      </w:r>
      <w:r w:rsidR="00B31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рассказа-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басни</w:t>
      </w:r>
      <w:r w:rsidR="00B31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91D" w:rsidRPr="00D27839" w:rsidRDefault="0096291D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назвать эту историю поучительной?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она учит?</w:t>
      </w:r>
    </w:p>
    <w:p w:rsidR="0096291D" w:rsidRPr="00D27839" w:rsidRDefault="0096291D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жанр литературы вы уже знаете, который создаётся с этой целью?</w:t>
      </w: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(Басня)</w:t>
      </w:r>
    </w:p>
    <w:p w:rsidR="0096291D" w:rsidRPr="00D27839" w:rsidRDefault="0096291D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Выбор пословицы для определения идеи басни.</w:t>
      </w:r>
    </w:p>
    <w:p w:rsidR="0096291D" w:rsidRPr="00D27839" w:rsidRDefault="00B31845" w:rsidP="00B31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Николаевич Толстой в своём творчестве очень часто обращался к мудрости русского народа, к пословицам и поговоркам. Знание пословиц и поговорок обогащает нашу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вам необходимо поработать в группе.</w:t>
      </w:r>
    </w:p>
    <w:p w:rsidR="0096291D" w:rsidRPr="0076300B" w:rsidRDefault="0096291D" w:rsidP="00B31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карточку №2 и соедините начало и конец пословиц так, чтобы получились верные высказывания и выберите пословицу, которая наиболее точно отражает идею басни «Старый дед и внучек»</w:t>
      </w:r>
      <w:r w:rsidR="00B31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ABF" w:rsidRPr="0076300B" w:rsidRDefault="002A3ABF" w:rsidP="00B3184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родителей почитает,…         если в семье вражда.</w:t>
      </w:r>
      <w:r w:rsidRPr="00763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Не будет добра, …                     </w:t>
      </w:r>
      <w:r w:rsidR="00B31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</w:t>
      </w:r>
      <w:r w:rsidRPr="00763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душа на месте.</w:t>
      </w:r>
    </w:p>
    <w:p w:rsidR="002A3ABF" w:rsidRPr="0076300B" w:rsidRDefault="002A3ABF" w:rsidP="00B3184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Вся семья вместе, …                                 </w:t>
      </w:r>
      <w:r w:rsidR="00B31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</w:t>
      </w:r>
      <w:r w:rsidRPr="00763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тот вовек не погибает.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Прочтите вслух пословицы, которые у вас получились.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3ABF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пословица точно отражает идею басни?</w:t>
      </w:r>
    </w:p>
    <w:p w:rsidR="0096291D" w:rsidRPr="00D27839" w:rsidRDefault="00B31845" w:rsidP="0076300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0B">
        <w:rPr>
          <w:b/>
          <w:sz w:val="28"/>
          <w:szCs w:val="28"/>
          <w:lang w:val="en-US"/>
        </w:rPr>
        <w:t>VII</w:t>
      </w:r>
      <w:r w:rsidRPr="0076300B">
        <w:rPr>
          <w:b/>
          <w:sz w:val="28"/>
          <w:szCs w:val="28"/>
        </w:rPr>
        <w:t xml:space="preserve">. </w:t>
      </w:r>
      <w:r w:rsidR="0096291D" w:rsidRPr="00D27839">
        <w:rPr>
          <w:b/>
          <w:bCs/>
          <w:sz w:val="28"/>
          <w:szCs w:val="28"/>
        </w:rPr>
        <w:t>Обобщение.</w:t>
      </w:r>
      <w:r w:rsidR="00DB028C" w:rsidRPr="0076300B">
        <w:rPr>
          <w:b/>
          <w:bCs/>
          <w:sz w:val="28"/>
          <w:szCs w:val="28"/>
        </w:rPr>
        <w:t xml:space="preserve"> Актуальность произведения.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произведение было написано очень давно. Скажите, а может такая история произойти в наше время?</w:t>
      </w:r>
    </w:p>
    <w:p w:rsidR="00DB028C" w:rsidRPr="0076300B" w:rsidRDefault="00DB028C" w:rsidP="0076300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0B">
        <w:rPr>
          <w:sz w:val="28"/>
          <w:szCs w:val="28"/>
        </w:rPr>
        <w:t xml:space="preserve">– Как в вашей семье относятся к старикам? </w:t>
      </w:r>
    </w:p>
    <w:p w:rsidR="0096291D" w:rsidRPr="00D27839" w:rsidRDefault="00DB028C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(Ценим и уважаем, заботимся о них, помогаем им, утешаем их в трудную минуту, не обижаем их и не огорчаем их)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Старость не самая радостная пора в жизни человека. Она уносит силы, былую красоту, здоровье. Люди не могут изменить этого закона, но они могут скрасить друг другу последние годы и дни, уделить старому человеку больше внимания и нежности, ободрить его добрым словом.</w:t>
      </w:r>
    </w:p>
    <w:p w:rsidR="0096291D" w:rsidRPr="0076300B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научил нас рассказ Л.Н.Толстого? Как вы думаете</w:t>
      </w:r>
      <w:r w:rsidR="002A3ABF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он его написал?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630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291D" w:rsidRPr="00D2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верить,</w:t>
      </w:r>
      <w:r w:rsidR="00DB028C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постигли важную библейскую мудрость «</w:t>
      </w:r>
      <w:r w:rsidR="00DB028C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Почитай 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 своего и мать свою</w:t>
      </w:r>
      <w:r w:rsidR="00DB028C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тебе хорошо было и чтобы продлились дни твои на земле</w:t>
      </w:r>
      <w:r w:rsidR="0096291D"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291D" w:rsidRPr="00D27839" w:rsidRDefault="0096291D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хочу раздать каждому из вас памятку «Советы детям»</w:t>
      </w:r>
    </w:p>
    <w:p w:rsidR="0096291D" w:rsidRPr="00D27839" w:rsidRDefault="0096291D" w:rsidP="00B31845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Любите, цените и берегите своих родителей, их вам никто не заменит.</w:t>
      </w:r>
    </w:p>
    <w:p w:rsidR="0096291D" w:rsidRPr="00D27839" w:rsidRDefault="0096291D" w:rsidP="00B31845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Преодолевайте лень, всегда старайтесь помочь родителям – это принесёт им радость.</w:t>
      </w:r>
    </w:p>
    <w:p w:rsidR="0096291D" w:rsidRPr="00D27839" w:rsidRDefault="0096291D" w:rsidP="00B31845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нравится улыбка мамы, одобрение папы. Старайтесь, чтобы они у вас в доме были каждый день. Это зависит только от вас самих.</w:t>
      </w:r>
    </w:p>
    <w:p w:rsidR="0096291D" w:rsidRPr="00D27839" w:rsidRDefault="0096291D" w:rsidP="00B31845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цветы маме, бабушке, сестре пусть полевые или, даже нарисованные дарите их как можно чаще.</w:t>
      </w:r>
    </w:p>
    <w:p w:rsidR="0096291D" w:rsidRPr="00D27839" w:rsidRDefault="0096291D" w:rsidP="00B31845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 слова Марины Цветаевой «Не слишком сердитесь на родителей, помните, что они были вами, а вы будете ими»</w:t>
      </w:r>
      <w:r w:rsidR="00DB028C" w:rsidRPr="00763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91D" w:rsidRPr="00D27839" w:rsidRDefault="00B31845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6FE5">
        <w:rPr>
          <w:rFonts w:ascii="Times New Roman" w:hAnsi="Times New Roman" w:cs="Times New Roman"/>
          <w:b/>
          <w:sz w:val="28"/>
          <w:szCs w:val="28"/>
        </w:rPr>
        <w:t>Х</w:t>
      </w:r>
      <w:r w:rsidRPr="007630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291D" w:rsidRPr="00D2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Оценивание.</w:t>
      </w:r>
    </w:p>
    <w:p w:rsidR="0096291D" w:rsidRPr="00D27839" w:rsidRDefault="0096291D" w:rsidP="00763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вас за работу на уроке.</w:t>
      </w:r>
    </w:p>
    <w:p w:rsidR="002A3ABF" w:rsidRPr="0076300B" w:rsidRDefault="007D6FE5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DB028C" w:rsidRPr="0076300B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2A3ABF" w:rsidRPr="0076300B" w:rsidRDefault="002A3ABF" w:rsidP="007630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A3ABF" w:rsidRPr="0076300B" w:rsidRDefault="00DB028C" w:rsidP="00B3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0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A3ABF" w:rsidRPr="0076300B">
        <w:rPr>
          <w:rFonts w:ascii="Times New Roman" w:hAnsi="Times New Roman" w:cs="Times New Roman"/>
          <w:sz w:val="28"/>
          <w:szCs w:val="28"/>
        </w:rPr>
        <w:t xml:space="preserve">А возникли ли у вас вопросы к писателю? </w:t>
      </w:r>
    </w:p>
    <w:p w:rsidR="002A3ABF" w:rsidRPr="0076300B" w:rsidRDefault="002A3ABF" w:rsidP="00B3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0B">
        <w:rPr>
          <w:rFonts w:ascii="Times New Roman" w:hAnsi="Times New Roman" w:cs="Times New Roman"/>
          <w:sz w:val="28"/>
          <w:szCs w:val="28"/>
        </w:rPr>
        <w:t>У меня возник такой: для кого все-таки больше написан этот рассказ – для родителей или для детей? Если для родителей, тогда зачем вы, дети, должны его читать? Чтобы проверить правильность вашего ответа, попробуйте спросить совета у родителей.</w:t>
      </w:r>
    </w:p>
    <w:p w:rsidR="002A3ABF" w:rsidRPr="0076300B" w:rsidRDefault="002A3ABF" w:rsidP="00763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0B">
        <w:rPr>
          <w:rFonts w:ascii="Times New Roman" w:hAnsi="Times New Roman" w:cs="Times New Roman"/>
          <w:sz w:val="28"/>
          <w:szCs w:val="28"/>
        </w:rPr>
        <w:t xml:space="preserve">б) </w:t>
      </w:r>
      <w:r w:rsidR="00DB028C" w:rsidRPr="0076300B">
        <w:rPr>
          <w:rStyle w:val="c0"/>
          <w:rFonts w:ascii="Times New Roman" w:hAnsi="Times New Roman" w:cs="Times New Roman"/>
          <w:sz w:val="28"/>
          <w:szCs w:val="28"/>
        </w:rPr>
        <w:t>Выразительное чтение рассказа-басни</w:t>
      </w:r>
    </w:p>
    <w:sectPr w:rsidR="002A3ABF" w:rsidRPr="0076300B" w:rsidSect="007630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2F66"/>
    <w:multiLevelType w:val="multilevel"/>
    <w:tmpl w:val="252A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3E4"/>
    <w:multiLevelType w:val="multilevel"/>
    <w:tmpl w:val="863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F7D68"/>
    <w:multiLevelType w:val="multilevel"/>
    <w:tmpl w:val="91E6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968FB"/>
    <w:multiLevelType w:val="hybridMultilevel"/>
    <w:tmpl w:val="BCFA61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22933"/>
    <w:multiLevelType w:val="multilevel"/>
    <w:tmpl w:val="85A48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06533"/>
    <w:multiLevelType w:val="multilevel"/>
    <w:tmpl w:val="5EA8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20834"/>
    <w:multiLevelType w:val="multilevel"/>
    <w:tmpl w:val="DD24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6A2"/>
    <w:rsid w:val="00006C92"/>
    <w:rsid w:val="00024D78"/>
    <w:rsid w:val="0018305D"/>
    <w:rsid w:val="00191483"/>
    <w:rsid w:val="002A3ABF"/>
    <w:rsid w:val="00441DA8"/>
    <w:rsid w:val="0076300B"/>
    <w:rsid w:val="007D6FE5"/>
    <w:rsid w:val="008F0139"/>
    <w:rsid w:val="0096291D"/>
    <w:rsid w:val="00AD66A2"/>
    <w:rsid w:val="00B31845"/>
    <w:rsid w:val="00C5084C"/>
    <w:rsid w:val="00DB028C"/>
    <w:rsid w:val="00DC49B2"/>
    <w:rsid w:val="00D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1D5A3-0553-4E92-A69D-43A69051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66A2"/>
    <w:rPr>
      <w:i/>
      <w:iCs/>
    </w:rPr>
  </w:style>
  <w:style w:type="character" w:styleId="a4">
    <w:name w:val="Hyperlink"/>
    <w:basedOn w:val="a0"/>
    <w:uiPriority w:val="99"/>
    <w:semiHidden/>
    <w:unhideWhenUsed/>
    <w:rsid w:val="00AD66A2"/>
    <w:rPr>
      <w:color w:val="0000FF"/>
      <w:u w:val="single"/>
    </w:rPr>
  </w:style>
  <w:style w:type="paragraph" w:styleId="a5">
    <w:name w:val="Normal (Web)"/>
    <w:basedOn w:val="a"/>
    <w:unhideWhenUsed/>
    <w:rsid w:val="0044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1DA8"/>
  </w:style>
  <w:style w:type="paragraph" w:customStyle="1" w:styleId="c6">
    <w:name w:val="c6"/>
    <w:basedOn w:val="a"/>
    <w:rsid w:val="002A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ABF"/>
  </w:style>
  <w:style w:type="character" w:customStyle="1" w:styleId="c10">
    <w:name w:val="c10"/>
    <w:basedOn w:val="a0"/>
    <w:rsid w:val="002A3ABF"/>
  </w:style>
  <w:style w:type="paragraph" w:customStyle="1" w:styleId="c26">
    <w:name w:val="c26"/>
    <w:basedOn w:val="a"/>
    <w:rsid w:val="002A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A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music.me/a/4392305-Larisa_Grigorevaslova_I_Muzyka_Aleksandra_Ermol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dcterms:created xsi:type="dcterms:W3CDTF">2015-12-29T19:07:00Z</dcterms:created>
  <dcterms:modified xsi:type="dcterms:W3CDTF">2019-03-26T15:27:00Z</dcterms:modified>
</cp:coreProperties>
</file>