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D" w:rsidRDefault="008B028D" w:rsidP="008B028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Занятие в подготовительной группе для детей с ОВЗ</w:t>
      </w:r>
    </w:p>
    <w:p w:rsidR="008B028D" w:rsidRDefault="008B028D" w:rsidP="008B028D">
      <w:pPr>
        <w:rPr>
          <w:rFonts w:eastAsia="Times New Roman"/>
          <w:b/>
        </w:rPr>
      </w:pPr>
      <w:r>
        <w:rPr>
          <w:rFonts w:eastAsia="Times New Roman"/>
          <w:b/>
          <w:sz w:val="24"/>
          <w:szCs w:val="24"/>
        </w:rPr>
        <w:t xml:space="preserve">                          Продуктивная деятельность (лепка) на тему: «Лошадка</w:t>
      </w:r>
      <w:r>
        <w:rPr>
          <w:rFonts w:eastAsia="Times New Roman"/>
          <w:b/>
        </w:rPr>
        <w:t>»</w:t>
      </w:r>
    </w:p>
    <w:p w:rsidR="008B028D" w:rsidRDefault="008B028D" w:rsidP="008B028D">
      <w:pPr>
        <w:spacing w:after="0" w:line="240" w:lineRule="auto"/>
        <w:ind w:right="37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расширять представления детей о домашних животных, используя пластические средства выразительности.</w:t>
      </w:r>
    </w:p>
    <w:p w:rsidR="008B028D" w:rsidRDefault="008B028D" w:rsidP="008B028D">
      <w:pPr>
        <w:spacing w:after="0" w:line="240" w:lineRule="auto"/>
        <w:ind w:right="37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Образовательная задача: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учить детей лепить лошадку, используя имеющиеся умения и навыки работы с пластилином - скатывание, раскатывание, сплющивание, деление целого на части при помощи стеки, учить объединять вылепленные части в одно целое, плотно соединять их путем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примазывания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одной части к другой и сглаживать границы соединения частей; учить детей планировать свою работу: задумывать образ, делить материал на нужное количество частей разной величины, передавать форму и пропорциональное соотношение частей; 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Развивающая задача: развивать мелкую моторику рук, творческое воображение. 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Воспитательная задача: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воспитывать самостоятельность, желание и умение доводить начатую работу до конца.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Речевая задача: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активизировать в речи слова: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лошадь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,ж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еребенок,грива,кумыс,табун,конюшня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Развивающая предметно-пространственная среда: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пластилин коричневого цвета, доска для лепки, стека, картинка с изображением лошадки , игрушка  лошади,  заранее вылепленная лошадь  для демонстрации. 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Методические приёмы: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-беседа о лошадке;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-показ приемов лепки;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-самостоятельная деятельность детей;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-физкультминутка «Лошадка»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-пальчиковая и зрительная гимнастика;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-анализ детских работ;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-рефлексия.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Предварительная работа: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рассматривание иллюстраций; чтение рассказов о жизни лошадей, беседы об особенностях строения туловища лошади. </w:t>
      </w:r>
    </w:p>
    <w:p w:rsidR="008B028D" w:rsidRDefault="008B028D" w:rsidP="008B028D">
      <w:pPr>
        <w:spacing w:after="0" w:line="240" w:lineRule="auto"/>
        <w:ind w:right="37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 образовательной деятельности</w:t>
      </w:r>
    </w:p>
    <w:p w:rsidR="008B028D" w:rsidRDefault="008B028D" w:rsidP="008B028D">
      <w:pPr>
        <w:spacing w:after="0" w:line="240" w:lineRule="auto"/>
        <w:ind w:right="37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B028D" w:rsidRDefault="008B028D" w:rsidP="008B028D">
      <w:pPr>
        <w:spacing w:after="0" w:line="240" w:lineRule="auto"/>
        <w:ind w:right="37"/>
        <w:textAlignment w:val="top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Организационный момент.</w:t>
      </w:r>
    </w:p>
    <w:p w:rsidR="008B028D" w:rsidRDefault="008B028D" w:rsidP="008B028D">
      <w:pPr>
        <w:shd w:val="clear" w:color="auto" w:fill="FFFFFF"/>
        <w:spacing w:before="100" w:beforeAutospacing="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kk-KZ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>Воспитатель читает стихотворение Л. Левина и Р. Лунина (из сборника «Вежливый слон»):</w:t>
      </w:r>
    </w:p>
    <w:p w:rsidR="008B028D" w:rsidRDefault="008B028D" w:rsidP="008B028D">
      <w:pPr>
        <w:shd w:val="clear" w:color="auto" w:fill="FFFFFF"/>
        <w:spacing w:before="100" w:beforeAutospacing="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Очень простое животное – лошадь,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 виду мила и характер хороший.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Лошадь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за стол никогда не садится,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Лошадь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в постель никогда не ложится.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Ест она стоя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спит она стоя.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Лошадь - животное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Очень простое.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Лошадь – домашнее животное. Лошади перевозят грузы, участвуют в скачках, поэтому их ещё за быстроту называют скакунами. Из молока кобылы готовят кумыс – целебный напиток, полезный для здоровья.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Назвать детёныша лошади.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Сегодня мы будем лепить лошадь - скакуна.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kk-KZ"/>
        </w:rPr>
        <w:t>Рассмотреть игрушку- лошадку. Из каких частей состоит тело лошади. У лошади есть  туловище,голова;4 ноги,грива,уши,хвост.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kk-KZ"/>
        </w:rPr>
        <w:t>Вопитатель разъясняет и показывает технику лепки.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kk-KZ"/>
        </w:rPr>
        <w:t>        Поделим пластилин на две части:половину бруска на туловище, а оставшуюся часть опять поделим пополам – для головы, ушей и хвоста. Катая пластилин между ладоней и закругляя, лепим туловище. При помощи стеки вырезаем ноги. Прищипываем, вытягиваем, разглаживаем – формируем ноги. Из одного кусочка оставшегося пластилина, сгибая, вытягивая, закругляя и сглаживая, формируем длиную шею и голову. Прищипывая, делаем гриву, стекой вычерчиваем рельеф.  Второй кусочек пластилина делим на два, из одного лепим уши, крепим к голове. В самом конце лепим хвост (самостоятельно). Соберём и скрепим готовые части лошади, сверяясь с образцом. места скрепления сгладим пальцами. Вот и наша лошадка.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B028D" w:rsidRDefault="008B028D" w:rsidP="008B028D">
      <w:pPr>
        <w:rPr>
          <w:sz w:val="24"/>
          <w:szCs w:val="24"/>
        </w:rPr>
      </w:pPr>
      <w:r>
        <w:rPr>
          <w:sz w:val="28"/>
          <w:szCs w:val="28"/>
        </w:rPr>
        <w:t>Физкультминутка "Лошадка</w:t>
      </w:r>
      <w:r>
        <w:rPr>
          <w:sz w:val="24"/>
          <w:szCs w:val="24"/>
        </w:rPr>
        <w:t>"</w:t>
      </w:r>
    </w:p>
    <w:p w:rsidR="008B028D" w:rsidRDefault="008B028D" w:rsidP="008B028D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Цок, цок, цок, цок! (Детки поочередно топают ножками - то одной, то другой)</w:t>
      </w:r>
      <w:r>
        <w:rPr>
          <w:rFonts w:ascii="Arial" w:hAnsi="Arial" w:cs="Arial"/>
          <w:color w:val="000000"/>
        </w:rPr>
        <w:br/>
        <w:t>Я лошадка - серый бок! (Повороты, ручки на талии )</w:t>
      </w:r>
      <w:r>
        <w:rPr>
          <w:rFonts w:ascii="Arial" w:hAnsi="Arial" w:cs="Arial"/>
          <w:color w:val="000000"/>
        </w:rPr>
        <w:br/>
        <w:t>Я копытцем постучу, (Ходьба на месте.)</w:t>
      </w:r>
      <w:r>
        <w:rPr>
          <w:rFonts w:ascii="Arial" w:hAnsi="Arial" w:cs="Arial"/>
          <w:color w:val="000000"/>
        </w:rPr>
        <w:br/>
        <w:t>Если хочешь - прокачу! (Легкий бег на месте.)</w:t>
      </w:r>
      <w:r>
        <w:rPr>
          <w:rFonts w:ascii="Arial" w:hAnsi="Arial" w:cs="Arial"/>
          <w:color w:val="000000"/>
        </w:rPr>
        <w:br/>
        <w:t>Посмотри, как я красива,</w:t>
      </w:r>
      <w:r>
        <w:rPr>
          <w:rFonts w:ascii="Arial" w:hAnsi="Arial" w:cs="Arial"/>
          <w:color w:val="000000"/>
        </w:rPr>
        <w:br/>
        <w:t>Хороши и хвост и грива. (Взмахи ручками в одну и в другую сторону - показывают какая красивая лошадка)</w:t>
      </w:r>
      <w:r>
        <w:rPr>
          <w:rFonts w:ascii="Arial" w:hAnsi="Arial" w:cs="Arial"/>
          <w:color w:val="000000"/>
        </w:rPr>
        <w:br/>
        <w:t>Цок, цок, цок, цок,</w:t>
      </w:r>
      <w:r>
        <w:rPr>
          <w:rFonts w:ascii="Arial" w:hAnsi="Arial" w:cs="Arial"/>
          <w:color w:val="000000"/>
        </w:rPr>
        <w:br/>
        <w:t>Я лошадка - серый бок! (Детки кружатся на месте)</w:t>
      </w:r>
    </w:p>
    <w:p w:rsidR="008B028D" w:rsidRDefault="008B028D" w:rsidP="008B028D">
      <w:pPr>
        <w:spacing w:after="0"/>
        <w:ind w:left="360"/>
        <w:rPr>
          <w:rFonts w:ascii="Arial" w:eastAsia="Times New Roman" w:hAnsi="Arial" w:cs="Arial"/>
          <w:color w:val="333333"/>
          <w:sz w:val="24"/>
          <w:szCs w:val="24"/>
        </w:rPr>
      </w:pP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Дети садятся выполнять работу вместе с воспитателем.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>Гимнастика для глаз</w:t>
      </w:r>
    </w:p>
    <w:p w:rsidR="008B028D" w:rsidRDefault="008B028D" w:rsidP="008B028D">
      <w:pPr>
        <w:rPr>
          <w:sz w:val="24"/>
          <w:szCs w:val="24"/>
        </w:rPr>
      </w:pPr>
      <w:r>
        <w:rPr>
          <w:sz w:val="24"/>
          <w:szCs w:val="24"/>
        </w:rPr>
        <w:t xml:space="preserve"> Мы поскачем на лошадке (Прослеживание глазами за предметом.)</w:t>
      </w:r>
    </w:p>
    <w:p w:rsidR="008B028D" w:rsidRDefault="008B028D" w:rsidP="008B028D">
      <w:pPr>
        <w:rPr>
          <w:sz w:val="24"/>
          <w:szCs w:val="24"/>
        </w:rPr>
      </w:pPr>
      <w:r>
        <w:rPr>
          <w:sz w:val="24"/>
          <w:szCs w:val="24"/>
        </w:rPr>
        <w:t>Вправо – влево. (Вправо - влево.)</w:t>
      </w:r>
    </w:p>
    <w:p w:rsidR="008B028D" w:rsidRDefault="008B028D" w:rsidP="008B028D">
      <w:pPr>
        <w:rPr>
          <w:sz w:val="24"/>
          <w:szCs w:val="24"/>
        </w:rPr>
      </w:pPr>
      <w:r>
        <w:rPr>
          <w:sz w:val="24"/>
          <w:szCs w:val="24"/>
        </w:rPr>
        <w:t>Вверх – вниз. (Вверх – вниз.)</w:t>
      </w:r>
    </w:p>
    <w:p w:rsidR="008B028D" w:rsidRDefault="008B028D" w:rsidP="008B02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:rsidR="008B028D" w:rsidRDefault="008B028D" w:rsidP="008B02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Пальчиковая гимнастика «Скачут лошадки»</w:t>
      </w:r>
      <w:r>
        <w:rPr>
          <w:b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Вот помощники мои,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Их, как хочешь поверни.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(Показать ладони, повертеть ими)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По дороге белой, гладкой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Скачут пальцы, как лошадки.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(Продвижение рук вперед, передвигая пальцами)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Цок-цок-цок. Цок-цок-цок.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Скачет резвый табунок.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Громко кричат лошадки: «</w:t>
      </w:r>
      <w:proofErr w:type="spellStart"/>
      <w:r>
        <w:rPr>
          <w:sz w:val="24"/>
          <w:szCs w:val="24"/>
        </w:rPr>
        <w:t>И-го-го</w:t>
      </w:r>
      <w:proofErr w:type="spellEnd"/>
      <w:r>
        <w:rPr>
          <w:sz w:val="24"/>
          <w:szCs w:val="24"/>
        </w:rPr>
        <w:t>!»</w:t>
      </w:r>
      <w:r>
        <w:rPr>
          <w:sz w:val="24"/>
          <w:szCs w:val="24"/>
        </w:rPr>
        <w:br/>
        <w:t>Поскакали далеко.</w:t>
      </w:r>
    </w:p>
    <w:p w:rsidR="008B028D" w:rsidRDefault="008B028D" w:rsidP="008B02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B028D" w:rsidRDefault="008B028D" w:rsidP="008B028D">
      <w:pPr>
        <w:shd w:val="clear" w:color="auto" w:fill="FFFFFF"/>
        <w:spacing w:before="100" w:beforeAutospacing="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Рефлексия. Чем мы сегодня занимались? Что понравилось? Что было для вас трудным в лепке?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Итог занятия.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 конце занятия воспитатель предлагает послушать стихотворение Л. Каплуна «Жеребёнок»: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Ой, смотрите жеребенок.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Лошадиный он ребенок.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Лишь недавно он родился,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Весь наш двор в него влюбился.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Длинноногий вороной,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Симпатичный, озорной.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С белой звездочкой на лбу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Его видно за версту.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Есть у лошади у мамы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Много-много молока,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Жеребенок его пьет,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На глазах у всех растет.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До чего же хорошо прыгать по лужайке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Если буду далеко, отдохну на травке.</w:t>
      </w:r>
    </w:p>
    <w:p w:rsidR="008B028D" w:rsidRDefault="008B028D" w:rsidP="008B02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B369E" w:rsidRDefault="008B369E"/>
    <w:sectPr w:rsidR="008B369E" w:rsidSect="008B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8D"/>
    <w:rsid w:val="001E3905"/>
    <w:rsid w:val="008B028D"/>
    <w:rsid w:val="008B369E"/>
    <w:rsid w:val="008B4FB8"/>
    <w:rsid w:val="00CD6E4C"/>
    <w:rsid w:val="00D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2019-03-25T12:24:00Z</dcterms:created>
  <dcterms:modified xsi:type="dcterms:W3CDTF">2019-03-25T12:42:00Z</dcterms:modified>
</cp:coreProperties>
</file>