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BCA1B" w14:textId="77777777" w:rsidR="00217816" w:rsidRPr="00926ABB" w:rsidRDefault="00217816" w:rsidP="00926ABB">
      <w:pPr>
        <w:pStyle w:val="a3"/>
        <w:jc w:val="center"/>
        <w:rPr>
          <w:rFonts w:ascii="Times New Roman" w:hAnsi="Times New Roman"/>
          <w:sz w:val="28"/>
          <w:szCs w:val="28"/>
        </w:rPr>
      </w:pPr>
      <w:bookmarkStart w:id="0" w:name="_GoBack"/>
      <w:r w:rsidRPr="00926ABB">
        <w:rPr>
          <w:rFonts w:ascii="Times New Roman" w:hAnsi="Times New Roman"/>
          <w:sz w:val="28"/>
          <w:szCs w:val="28"/>
        </w:rPr>
        <w:t>Начало славянской письменности</w:t>
      </w:r>
    </w:p>
    <w:bookmarkEnd w:id="0"/>
    <w:p w14:paraId="446529E7" w14:textId="77777777" w:rsidR="00217816" w:rsidRPr="00926ABB" w:rsidRDefault="00217816" w:rsidP="00217816">
      <w:pPr>
        <w:pStyle w:val="a3"/>
        <w:rPr>
          <w:rFonts w:ascii="Times New Roman" w:hAnsi="Times New Roman"/>
          <w:sz w:val="28"/>
          <w:szCs w:val="28"/>
        </w:rPr>
      </w:pPr>
      <w:r w:rsidRPr="00926ABB">
        <w:rPr>
          <w:rFonts w:ascii="Times New Roman" w:hAnsi="Times New Roman"/>
          <w:b/>
          <w:bCs/>
          <w:sz w:val="28"/>
          <w:szCs w:val="28"/>
        </w:rPr>
        <w:t>Цель:</w:t>
      </w:r>
      <w:r w:rsidRPr="00926ABB">
        <w:rPr>
          <w:rFonts w:ascii="Times New Roman" w:hAnsi="Times New Roman"/>
          <w:sz w:val="28"/>
          <w:szCs w:val="28"/>
        </w:rPr>
        <w:t xml:space="preserve"> </w:t>
      </w:r>
    </w:p>
    <w:p w14:paraId="78055051" w14:textId="77777777" w:rsidR="00217816" w:rsidRPr="00926ABB" w:rsidRDefault="00217816" w:rsidP="00217816">
      <w:pPr>
        <w:pStyle w:val="a3"/>
        <w:rPr>
          <w:rFonts w:ascii="Times New Roman" w:hAnsi="Times New Roman"/>
          <w:sz w:val="28"/>
          <w:szCs w:val="28"/>
        </w:rPr>
      </w:pPr>
      <w:r w:rsidRPr="00926ABB">
        <w:rPr>
          <w:rFonts w:ascii="Times New Roman" w:hAnsi="Times New Roman"/>
          <w:i/>
          <w:iCs/>
          <w:sz w:val="28"/>
          <w:szCs w:val="28"/>
        </w:rPr>
        <w:t>Углубить знания обучающихся по истории создания славянской азбуки и ее создателях равноапостольных братьях Кирилле и Мефодии.</w:t>
      </w:r>
    </w:p>
    <w:p w14:paraId="7EE7259D" w14:textId="77777777" w:rsidR="00217816" w:rsidRPr="00926ABB" w:rsidRDefault="00217816" w:rsidP="00217816">
      <w:pPr>
        <w:pStyle w:val="a3"/>
        <w:rPr>
          <w:rFonts w:ascii="Times New Roman" w:hAnsi="Times New Roman"/>
          <w:sz w:val="28"/>
          <w:szCs w:val="28"/>
        </w:rPr>
      </w:pPr>
      <w:r w:rsidRPr="00926ABB">
        <w:rPr>
          <w:rFonts w:ascii="Times New Roman" w:hAnsi="Times New Roman"/>
          <w:b/>
          <w:bCs/>
          <w:sz w:val="28"/>
          <w:szCs w:val="28"/>
        </w:rPr>
        <w:t xml:space="preserve">Задачи: </w:t>
      </w:r>
    </w:p>
    <w:p w14:paraId="049AF159" w14:textId="77777777" w:rsidR="00217816" w:rsidRPr="00926ABB" w:rsidRDefault="00217816" w:rsidP="00217816">
      <w:pPr>
        <w:pStyle w:val="a3"/>
        <w:numPr>
          <w:ilvl w:val="0"/>
          <w:numId w:val="1"/>
        </w:numPr>
        <w:rPr>
          <w:rFonts w:ascii="Times New Roman" w:hAnsi="Times New Roman"/>
          <w:sz w:val="28"/>
          <w:szCs w:val="28"/>
        </w:rPr>
      </w:pPr>
      <w:r w:rsidRPr="00926ABB">
        <w:rPr>
          <w:rFonts w:ascii="Times New Roman" w:hAnsi="Times New Roman"/>
          <w:i/>
          <w:iCs/>
          <w:sz w:val="28"/>
          <w:szCs w:val="28"/>
        </w:rPr>
        <w:t>Расширить социальный опыт подростка посредством родного языка;</w:t>
      </w:r>
    </w:p>
    <w:p w14:paraId="472999CE" w14:textId="77777777" w:rsidR="00217816" w:rsidRPr="00926ABB" w:rsidRDefault="00217816" w:rsidP="00217816">
      <w:pPr>
        <w:pStyle w:val="a3"/>
        <w:numPr>
          <w:ilvl w:val="0"/>
          <w:numId w:val="1"/>
        </w:numPr>
        <w:rPr>
          <w:rFonts w:ascii="Times New Roman" w:hAnsi="Times New Roman"/>
          <w:sz w:val="28"/>
          <w:szCs w:val="28"/>
        </w:rPr>
      </w:pPr>
      <w:r w:rsidRPr="00926ABB">
        <w:rPr>
          <w:rFonts w:ascii="Times New Roman" w:hAnsi="Times New Roman"/>
          <w:i/>
          <w:iCs/>
          <w:sz w:val="28"/>
          <w:szCs w:val="28"/>
        </w:rPr>
        <w:t>Способствовать развитию гражданских и духовно-нравственных качеств личности школьника;</w:t>
      </w:r>
    </w:p>
    <w:p w14:paraId="21FE4FB3" w14:textId="77777777" w:rsidR="00217816" w:rsidRPr="00926ABB" w:rsidRDefault="00217816" w:rsidP="00217816">
      <w:pPr>
        <w:pStyle w:val="a3"/>
        <w:numPr>
          <w:ilvl w:val="0"/>
          <w:numId w:val="1"/>
        </w:numPr>
        <w:rPr>
          <w:rFonts w:ascii="Times New Roman" w:hAnsi="Times New Roman"/>
          <w:sz w:val="28"/>
          <w:szCs w:val="28"/>
        </w:rPr>
      </w:pPr>
      <w:r w:rsidRPr="00926ABB">
        <w:rPr>
          <w:rFonts w:ascii="Times New Roman" w:hAnsi="Times New Roman"/>
          <w:i/>
          <w:iCs/>
          <w:sz w:val="28"/>
          <w:szCs w:val="28"/>
        </w:rPr>
        <w:t>Воспитывать чувство гордости за историю Отечества и становление русского языка.</w:t>
      </w:r>
    </w:p>
    <w:p w14:paraId="34445407"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b/>
          <w:bCs/>
          <w:sz w:val="28"/>
          <w:szCs w:val="28"/>
        </w:rPr>
        <w:t xml:space="preserve">Оборудование: </w:t>
      </w:r>
      <w:r w:rsidRPr="00926ABB">
        <w:rPr>
          <w:rFonts w:ascii="Times New Roman" w:hAnsi="Times New Roman"/>
          <w:i/>
          <w:iCs/>
          <w:sz w:val="28"/>
          <w:szCs w:val="28"/>
        </w:rPr>
        <w:t>компьютер</w:t>
      </w:r>
      <w:r w:rsidRPr="00926ABB">
        <w:rPr>
          <w:rFonts w:ascii="Times New Roman" w:hAnsi="Times New Roman"/>
          <w:b/>
          <w:bCs/>
          <w:i/>
          <w:iCs/>
          <w:sz w:val="28"/>
          <w:szCs w:val="28"/>
        </w:rPr>
        <w:t xml:space="preserve">, </w:t>
      </w:r>
      <w:r w:rsidRPr="00926ABB">
        <w:rPr>
          <w:rFonts w:ascii="Times New Roman" w:hAnsi="Times New Roman"/>
          <w:sz w:val="28"/>
          <w:szCs w:val="28"/>
        </w:rPr>
        <w:t>раздаточный материал, перо, лист, лист бумаги, чернила, березовая кора, палочка</w:t>
      </w:r>
    </w:p>
    <w:p w14:paraId="3C586DC1"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b/>
          <w:bCs/>
          <w:sz w:val="28"/>
          <w:szCs w:val="28"/>
        </w:rPr>
        <w:t>Ход урока</w:t>
      </w:r>
    </w:p>
    <w:p w14:paraId="27775D75" w14:textId="77777777" w:rsidR="00217816" w:rsidRPr="00926ABB" w:rsidRDefault="00217816" w:rsidP="00217816">
      <w:pPr>
        <w:pStyle w:val="a3"/>
        <w:numPr>
          <w:ilvl w:val="0"/>
          <w:numId w:val="2"/>
        </w:numPr>
        <w:spacing w:line="360" w:lineRule="auto"/>
        <w:rPr>
          <w:rFonts w:ascii="Times New Roman" w:hAnsi="Times New Roman"/>
          <w:sz w:val="28"/>
          <w:szCs w:val="28"/>
        </w:rPr>
      </w:pPr>
      <w:r w:rsidRPr="00926ABB">
        <w:rPr>
          <w:rFonts w:ascii="Times New Roman" w:hAnsi="Times New Roman"/>
          <w:sz w:val="28"/>
          <w:szCs w:val="28"/>
        </w:rPr>
        <w:t>Орг. момент</w:t>
      </w:r>
    </w:p>
    <w:p w14:paraId="29490AE7"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rPr>
        <w:t>Прозвенел для нас звонок,</w:t>
      </w:r>
    </w:p>
    <w:p w14:paraId="7233F8A3"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rPr>
        <w:t>Начинается урок.</w:t>
      </w:r>
    </w:p>
    <w:p w14:paraId="4ED6724F"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rPr>
        <w:t xml:space="preserve">Ровно встали, подтянулись, </w:t>
      </w:r>
    </w:p>
    <w:p w14:paraId="13EC2C86"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rPr>
        <w:t>И друг другу улыбнулись.</w:t>
      </w:r>
    </w:p>
    <w:p w14:paraId="6674D2C4" w14:textId="77777777" w:rsidR="00217816" w:rsidRPr="00926ABB" w:rsidRDefault="00217816" w:rsidP="00217816">
      <w:pPr>
        <w:pStyle w:val="a3"/>
        <w:spacing w:after="240" w:afterAutospacing="0" w:line="360" w:lineRule="auto"/>
        <w:rPr>
          <w:rFonts w:ascii="Times New Roman" w:hAnsi="Times New Roman"/>
          <w:sz w:val="28"/>
          <w:szCs w:val="28"/>
        </w:rPr>
      </w:pPr>
    </w:p>
    <w:p w14:paraId="2AC68AFC" w14:textId="77777777" w:rsidR="00217816" w:rsidRPr="00926ABB" w:rsidRDefault="00217816" w:rsidP="00217816">
      <w:pPr>
        <w:pStyle w:val="a3"/>
        <w:numPr>
          <w:ilvl w:val="0"/>
          <w:numId w:val="3"/>
        </w:numPr>
        <w:spacing w:line="360" w:lineRule="auto"/>
        <w:rPr>
          <w:rFonts w:ascii="Times New Roman" w:hAnsi="Times New Roman"/>
          <w:sz w:val="28"/>
          <w:szCs w:val="28"/>
        </w:rPr>
      </w:pPr>
      <w:r w:rsidRPr="00926ABB">
        <w:rPr>
          <w:rFonts w:ascii="Times New Roman" w:hAnsi="Times New Roman"/>
          <w:sz w:val="28"/>
          <w:szCs w:val="28"/>
        </w:rPr>
        <w:t>Вступительное слово учителя</w:t>
      </w:r>
    </w:p>
    <w:p w14:paraId="1DCEC0F6"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rPr>
        <w:t xml:space="preserve">Для 30 млн, живущих за рубежом, русский язык является родным. Кроме того, 180 млн человек его изучают. Таким образом, русский язык является языком глобального общения. 2007 год объявлен годом русского языка, что отражает его значимость для цивилизации. Не останемся в стороне от этих важнейших событий и поговорим вначале о создании русского языка. </w:t>
      </w:r>
    </w:p>
    <w:p w14:paraId="1FCD67EC"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b/>
          <w:bCs/>
          <w:sz w:val="28"/>
          <w:szCs w:val="28"/>
        </w:rPr>
        <w:lastRenderedPageBreak/>
        <w:t xml:space="preserve">: Слайд 1 </w:t>
      </w:r>
    </w:p>
    <w:p w14:paraId="2618984F" w14:textId="77777777" w:rsidR="00217816" w:rsidRPr="00926ABB" w:rsidRDefault="00217816" w:rsidP="00217816">
      <w:pPr>
        <w:pStyle w:val="a3"/>
        <w:shd w:val="clear" w:color="auto" w:fill="FFFFFF"/>
        <w:spacing w:line="360" w:lineRule="auto"/>
        <w:rPr>
          <w:rFonts w:ascii="Times New Roman" w:hAnsi="Times New Roman"/>
          <w:sz w:val="28"/>
          <w:szCs w:val="28"/>
        </w:rPr>
      </w:pPr>
      <w:r w:rsidRPr="00926ABB">
        <w:rPr>
          <w:rFonts w:ascii="Times New Roman" w:hAnsi="Times New Roman"/>
          <w:color w:val="000000"/>
          <w:sz w:val="28"/>
          <w:szCs w:val="28"/>
        </w:rPr>
        <w:t>Как вы думаете: можно ли представить себе жизнь без телевизора?</w:t>
      </w:r>
    </w:p>
    <w:p w14:paraId="1897E4CB" w14:textId="77777777" w:rsidR="00217816" w:rsidRPr="00926ABB" w:rsidRDefault="00217816" w:rsidP="00217816">
      <w:pPr>
        <w:pStyle w:val="a3"/>
        <w:shd w:val="clear" w:color="auto" w:fill="FFFFFF"/>
        <w:spacing w:line="360" w:lineRule="auto"/>
        <w:rPr>
          <w:rFonts w:ascii="Times New Roman" w:hAnsi="Times New Roman"/>
          <w:sz w:val="28"/>
          <w:szCs w:val="28"/>
        </w:rPr>
      </w:pPr>
      <w:r w:rsidRPr="00926ABB">
        <w:rPr>
          <w:rFonts w:ascii="Times New Roman" w:hAnsi="Times New Roman"/>
          <w:i/>
          <w:iCs/>
          <w:sz w:val="28"/>
          <w:szCs w:val="28"/>
        </w:rPr>
        <w:t xml:space="preserve">Трудно, но можно, наверное, скажете вы. У моих бабушек и дедушек в детстве не было телевизора. </w:t>
      </w:r>
    </w:p>
    <w:p w14:paraId="16310E46" w14:textId="77777777" w:rsidR="00217816" w:rsidRPr="00926ABB" w:rsidRDefault="00217816" w:rsidP="00217816">
      <w:pPr>
        <w:pStyle w:val="a3"/>
        <w:shd w:val="clear" w:color="auto" w:fill="FFFFFF"/>
        <w:spacing w:line="360" w:lineRule="auto"/>
        <w:rPr>
          <w:rFonts w:ascii="Times New Roman" w:hAnsi="Times New Roman"/>
          <w:sz w:val="28"/>
          <w:szCs w:val="28"/>
        </w:rPr>
      </w:pPr>
      <w:r w:rsidRPr="00926ABB">
        <w:rPr>
          <w:rFonts w:ascii="Times New Roman" w:hAnsi="Times New Roman"/>
          <w:color w:val="000000"/>
          <w:sz w:val="28"/>
          <w:szCs w:val="28"/>
        </w:rPr>
        <w:t>А можно ли представить себе жизнь без электричества?</w:t>
      </w:r>
    </w:p>
    <w:p w14:paraId="72FD54B0" w14:textId="77777777" w:rsidR="00217816" w:rsidRPr="00926ABB" w:rsidRDefault="00217816" w:rsidP="00217816">
      <w:pPr>
        <w:pStyle w:val="a3"/>
        <w:shd w:val="clear" w:color="auto" w:fill="FFFFFF"/>
        <w:spacing w:line="360" w:lineRule="auto"/>
        <w:rPr>
          <w:rFonts w:ascii="Times New Roman" w:hAnsi="Times New Roman"/>
          <w:sz w:val="28"/>
          <w:szCs w:val="28"/>
        </w:rPr>
      </w:pPr>
      <w:r w:rsidRPr="00926ABB">
        <w:rPr>
          <w:rFonts w:ascii="Times New Roman" w:hAnsi="Times New Roman"/>
          <w:i/>
          <w:iCs/>
          <w:color w:val="000000"/>
          <w:sz w:val="28"/>
          <w:szCs w:val="28"/>
        </w:rPr>
        <w:t>Очень трудно, наверное, думаете вы. Но ведь известно, что раньше люди читали и писали при свечах или при лучине. И только в советское время по всей стране зажглись электрические лампочки.</w:t>
      </w:r>
    </w:p>
    <w:p w14:paraId="7BA6EC27" w14:textId="77777777" w:rsidR="00217816" w:rsidRPr="00926ABB" w:rsidRDefault="00217816" w:rsidP="00217816">
      <w:pPr>
        <w:pStyle w:val="a3"/>
        <w:shd w:val="clear" w:color="auto" w:fill="FFFFFF"/>
        <w:spacing w:line="360" w:lineRule="auto"/>
        <w:rPr>
          <w:rFonts w:ascii="Times New Roman" w:hAnsi="Times New Roman"/>
          <w:sz w:val="28"/>
          <w:szCs w:val="28"/>
        </w:rPr>
      </w:pPr>
      <w:r w:rsidRPr="00926ABB">
        <w:rPr>
          <w:rFonts w:ascii="Times New Roman" w:hAnsi="Times New Roman"/>
          <w:color w:val="000000"/>
          <w:sz w:val="28"/>
          <w:szCs w:val="28"/>
        </w:rPr>
        <w:t>А теперь попробуйте себе представить жизнь без письменности.</w:t>
      </w:r>
    </w:p>
    <w:p w14:paraId="4DBE9D10" w14:textId="77777777" w:rsidR="00217816" w:rsidRPr="00926ABB" w:rsidRDefault="00217816" w:rsidP="00217816">
      <w:pPr>
        <w:pStyle w:val="a3"/>
        <w:shd w:val="clear" w:color="auto" w:fill="FFFFFF"/>
        <w:spacing w:line="360" w:lineRule="auto"/>
        <w:rPr>
          <w:rFonts w:ascii="Times New Roman" w:hAnsi="Times New Roman"/>
          <w:sz w:val="28"/>
          <w:szCs w:val="28"/>
        </w:rPr>
      </w:pPr>
      <w:r w:rsidRPr="00926ABB">
        <w:rPr>
          <w:rFonts w:ascii="Times New Roman" w:hAnsi="Times New Roman"/>
          <w:color w:val="000000"/>
          <w:sz w:val="28"/>
          <w:szCs w:val="28"/>
        </w:rPr>
        <w:t>Не исключено, что кто-то подумает про себя: ну и что же, вот было бы здорово, если бы исчезла письменность: не надо писать диктанты, сочинения, рефераты. Все уроки будем делать только устно! Допустим.</w:t>
      </w:r>
    </w:p>
    <w:p w14:paraId="249C4342" w14:textId="77777777" w:rsidR="00217816" w:rsidRPr="00926ABB" w:rsidRDefault="00217816" w:rsidP="00217816">
      <w:pPr>
        <w:pStyle w:val="a3"/>
        <w:shd w:val="clear" w:color="auto" w:fill="FFFFFF"/>
        <w:spacing w:line="360" w:lineRule="auto"/>
        <w:rPr>
          <w:rFonts w:ascii="Times New Roman" w:hAnsi="Times New Roman"/>
          <w:sz w:val="28"/>
          <w:szCs w:val="28"/>
        </w:rPr>
      </w:pPr>
      <w:r w:rsidRPr="00926ABB">
        <w:rPr>
          <w:rFonts w:ascii="Times New Roman" w:hAnsi="Times New Roman"/>
          <w:color w:val="000000"/>
          <w:sz w:val="28"/>
          <w:szCs w:val="28"/>
        </w:rPr>
        <w:t>Но ведь тогда должны исчезнуть все книги, библиотеки, почтовые отделения, афиши, не станет карточек в регистратуре поликлиники, трудно придумать, как различать билеты на поезда и т. п.</w:t>
      </w:r>
    </w:p>
    <w:p w14:paraId="19CD09A7"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rPr>
        <w:t>Кем бы мы были без письменности? Неучами, невеждами, да и просто – людьми без памяти. Трудно даже представить себе, каким было бы человечество, не имеющее азбуки. Ведь без письменности мы не могли бы передавать информацию, делиться опытом с потомками, и каждому поколению заново пришлось бы изобретать велосипед, открывать Америку, сочинять «Теремок»…</w:t>
      </w:r>
    </w:p>
    <w:p w14:paraId="69F81ADD" w14:textId="77777777" w:rsidR="00217816" w:rsidRPr="00926ABB" w:rsidRDefault="00217816" w:rsidP="00217816">
      <w:pPr>
        <w:pStyle w:val="a3"/>
        <w:spacing w:after="240" w:afterAutospacing="0" w:line="360" w:lineRule="auto"/>
        <w:rPr>
          <w:rFonts w:ascii="Times New Roman" w:hAnsi="Times New Roman"/>
          <w:sz w:val="28"/>
          <w:szCs w:val="28"/>
        </w:rPr>
      </w:pPr>
    </w:p>
    <w:p w14:paraId="6E2B9043"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b/>
          <w:bCs/>
          <w:sz w:val="28"/>
          <w:szCs w:val="28"/>
        </w:rPr>
        <w:t>Слайд 2</w:t>
      </w:r>
    </w:p>
    <w:p w14:paraId="184A3D79"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rPr>
        <w:t>Более тысячи лет назад славянские книжники братья Константин (в монашестве Кирилл) и Мефодий стали авторами первого славянского алфавита. В наше время десятая часть всех существующих языков имеет письменность на основе кириллицы.</w:t>
      </w:r>
    </w:p>
    <w:p w14:paraId="73250A6B"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b/>
          <w:bCs/>
          <w:i/>
          <w:iCs/>
          <w:sz w:val="28"/>
          <w:szCs w:val="28"/>
        </w:rPr>
        <w:t>24 мая</w:t>
      </w:r>
      <w:r w:rsidRPr="00926ABB">
        <w:rPr>
          <w:rFonts w:ascii="Times New Roman" w:hAnsi="Times New Roman"/>
          <w:sz w:val="28"/>
          <w:szCs w:val="28"/>
        </w:rPr>
        <w:t xml:space="preserve"> отмечается </w:t>
      </w:r>
      <w:r w:rsidRPr="00926ABB">
        <w:rPr>
          <w:rFonts w:ascii="Times New Roman" w:hAnsi="Times New Roman"/>
          <w:b/>
          <w:bCs/>
          <w:i/>
          <w:iCs/>
          <w:sz w:val="28"/>
          <w:szCs w:val="28"/>
        </w:rPr>
        <w:t>День славянской письменности и культуры</w:t>
      </w:r>
      <w:r w:rsidRPr="00926ABB">
        <w:rPr>
          <w:rFonts w:ascii="Times New Roman" w:hAnsi="Times New Roman"/>
          <w:sz w:val="28"/>
          <w:szCs w:val="28"/>
        </w:rPr>
        <w:t xml:space="preserve">, память святых ПРОСВЕТИТЕЛЕЙ Кирилла и Мефодия. </w:t>
      </w:r>
    </w:p>
    <w:p w14:paraId="6F0DA54D"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rPr>
        <w:t>Праздник славянской письменности пришел к нам из Болгарии, где этой традиции уже больше ста лет, а в нашей стране он стал отмечаться с 1987 года. Центрами празднования в разные годы были города Мурманск, Вологда, Новгород, Москва, Белгород, Псков.… Повсюду вспоминают создателей славянской грамоты. Давайте и мы сегодня познакомимся с жизнью этих святых братьев.</w:t>
      </w:r>
    </w:p>
    <w:p w14:paraId="798B73AE" w14:textId="77777777" w:rsidR="00217816" w:rsidRPr="00926ABB" w:rsidRDefault="00217816" w:rsidP="00217816">
      <w:pPr>
        <w:pStyle w:val="a3"/>
        <w:spacing w:after="240" w:afterAutospacing="0" w:line="360" w:lineRule="auto"/>
        <w:rPr>
          <w:rFonts w:ascii="Times New Roman" w:hAnsi="Times New Roman"/>
          <w:sz w:val="28"/>
          <w:szCs w:val="28"/>
        </w:rPr>
      </w:pPr>
    </w:p>
    <w:p w14:paraId="75E1CC06" w14:textId="77777777" w:rsidR="00217816" w:rsidRPr="00926ABB" w:rsidRDefault="00217816" w:rsidP="00217816">
      <w:pPr>
        <w:pStyle w:val="a3"/>
        <w:spacing w:line="360" w:lineRule="auto"/>
        <w:jc w:val="center"/>
        <w:rPr>
          <w:rFonts w:ascii="Times New Roman" w:hAnsi="Times New Roman"/>
          <w:sz w:val="28"/>
          <w:szCs w:val="28"/>
        </w:rPr>
      </w:pPr>
      <w:r w:rsidRPr="00926ABB">
        <w:rPr>
          <w:rFonts w:ascii="Times New Roman" w:hAnsi="Times New Roman"/>
          <w:b/>
          <w:bCs/>
          <w:sz w:val="28"/>
          <w:szCs w:val="28"/>
        </w:rPr>
        <w:t>Братья Кирилл и Мефодий</w:t>
      </w:r>
    </w:p>
    <w:p w14:paraId="725CFF15"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rPr>
        <w:t xml:space="preserve">Святые, равноапостольные, основатели славянской письменности. Братья Кирилл и Мефодий были родом из македонского города Солуни (современный город Салоники в Греции) (родились в IX веке). Отец братьев был богат и «доброго рода», занимал пост военачальника. Сыновьям он дал прекрасное воспитание и образование. </w:t>
      </w:r>
    </w:p>
    <w:p w14:paraId="74B2C109" w14:textId="77777777" w:rsidR="00217816" w:rsidRPr="00926ABB" w:rsidRDefault="00217816" w:rsidP="00217816">
      <w:pPr>
        <w:pStyle w:val="a3"/>
        <w:spacing w:after="240" w:afterAutospacing="0" w:line="360" w:lineRule="auto"/>
        <w:rPr>
          <w:rFonts w:ascii="Times New Roman" w:hAnsi="Times New Roman"/>
          <w:sz w:val="28"/>
          <w:szCs w:val="28"/>
        </w:rPr>
      </w:pPr>
    </w:p>
    <w:p w14:paraId="08A47294" w14:textId="77777777" w:rsidR="00217816" w:rsidRPr="00926ABB" w:rsidRDefault="00217816" w:rsidP="00217816">
      <w:pPr>
        <w:pStyle w:val="a3"/>
        <w:spacing w:after="240" w:afterAutospacing="0" w:line="360" w:lineRule="auto"/>
        <w:rPr>
          <w:rFonts w:ascii="Times New Roman" w:hAnsi="Times New Roman"/>
          <w:sz w:val="28"/>
          <w:szCs w:val="28"/>
        </w:rPr>
      </w:pPr>
    </w:p>
    <w:p w14:paraId="27CC586E"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b/>
          <w:bCs/>
          <w:sz w:val="28"/>
          <w:szCs w:val="28"/>
        </w:rPr>
        <w:t>Слайд 3</w:t>
      </w:r>
      <w:r w:rsidRPr="00926ABB">
        <w:rPr>
          <w:rFonts w:ascii="Times New Roman" w:hAnsi="Times New Roman"/>
          <w:sz w:val="28"/>
          <w:szCs w:val="28"/>
        </w:rPr>
        <w:t xml:space="preserve"> </w:t>
      </w:r>
      <w:r w:rsidRPr="00926ABB">
        <w:rPr>
          <w:rFonts w:ascii="Times New Roman" w:hAnsi="Times New Roman"/>
          <w:i/>
          <w:iCs/>
          <w:sz w:val="28"/>
          <w:szCs w:val="28"/>
        </w:rPr>
        <w:t>(Фотий и Г.Богослов)</w:t>
      </w:r>
    </w:p>
    <w:p w14:paraId="6569446F"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rPr>
        <w:t xml:space="preserve">Константин в совершенстве постиг все науки своего времени и многие языки, особенно прилежно он изучал творения святителя </w:t>
      </w:r>
      <w:r w:rsidRPr="00926ABB">
        <w:rPr>
          <w:rFonts w:ascii="Times New Roman" w:hAnsi="Times New Roman"/>
          <w:b/>
          <w:bCs/>
          <w:sz w:val="28"/>
          <w:szCs w:val="28"/>
        </w:rPr>
        <w:t>Григория Богослова</w:t>
      </w:r>
      <w:r w:rsidRPr="00926ABB">
        <w:rPr>
          <w:rFonts w:ascii="Times New Roman" w:hAnsi="Times New Roman"/>
          <w:sz w:val="28"/>
          <w:szCs w:val="28"/>
        </w:rPr>
        <w:t xml:space="preserve">. </w:t>
      </w:r>
    </w:p>
    <w:p w14:paraId="12733350"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rPr>
        <w:t>За свой ум и выдающиеся познания святой Константин был прозван Философом.</w:t>
      </w:r>
    </w:p>
    <w:p w14:paraId="6884477F"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b/>
          <w:bCs/>
          <w:sz w:val="28"/>
          <w:szCs w:val="28"/>
        </w:rPr>
        <w:t>Слайд</w:t>
      </w:r>
      <w:r w:rsidRPr="00926ABB">
        <w:rPr>
          <w:rFonts w:ascii="Times New Roman" w:hAnsi="Times New Roman"/>
          <w:sz w:val="28"/>
          <w:szCs w:val="28"/>
        </w:rPr>
        <w:t xml:space="preserve"> </w:t>
      </w:r>
      <w:r w:rsidRPr="00926ABB">
        <w:rPr>
          <w:rFonts w:ascii="Times New Roman" w:hAnsi="Times New Roman"/>
          <w:b/>
          <w:bCs/>
          <w:sz w:val="28"/>
          <w:szCs w:val="28"/>
        </w:rPr>
        <w:t>4</w:t>
      </w:r>
      <w:r w:rsidRPr="00926ABB">
        <w:rPr>
          <w:rFonts w:ascii="Times New Roman" w:hAnsi="Times New Roman"/>
          <w:sz w:val="28"/>
          <w:szCs w:val="28"/>
        </w:rPr>
        <w:t xml:space="preserve"> </w:t>
      </w:r>
      <w:r w:rsidRPr="00926ABB">
        <w:rPr>
          <w:rFonts w:ascii="Times New Roman" w:hAnsi="Times New Roman"/>
          <w:i/>
          <w:iCs/>
          <w:sz w:val="28"/>
          <w:szCs w:val="28"/>
        </w:rPr>
        <w:t>(Князь Моравский)</w:t>
      </w:r>
    </w:p>
    <w:p w14:paraId="35B7BF42"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rPr>
        <w:t xml:space="preserve">В 862 году пришли к императору Михаилу III послы от моравского </w:t>
      </w:r>
      <w:r w:rsidRPr="00926ABB">
        <w:rPr>
          <w:rFonts w:ascii="Times New Roman" w:hAnsi="Times New Roman"/>
          <w:b/>
          <w:bCs/>
          <w:sz w:val="28"/>
          <w:szCs w:val="28"/>
        </w:rPr>
        <w:t>князя Ростислава (</w:t>
      </w:r>
      <w:r w:rsidRPr="00926ABB">
        <w:rPr>
          <w:rFonts w:ascii="Times New Roman" w:hAnsi="Times New Roman"/>
          <w:sz w:val="28"/>
          <w:szCs w:val="28"/>
        </w:rPr>
        <w:t xml:space="preserve">Моравия тогда была одним из сильнейших славянских государств в Европе, находилась на территории нынешней Чехии), с просьбой прислать в Моравию учителей, которые могли бы проповедовать на родном для славян языке, а также рассказать славянам о святых христианских книгах, неизвестных им книжных словах и смысле их). Так братья – проповедники стали их учителями. С 863 года ведет свое начало славянская письменность. В IX веке появилось сразу 2 азбуки – </w:t>
      </w:r>
      <w:r w:rsidRPr="00926ABB">
        <w:rPr>
          <w:rFonts w:ascii="Times New Roman" w:hAnsi="Times New Roman"/>
          <w:b/>
          <w:bCs/>
          <w:i/>
          <w:iCs/>
          <w:sz w:val="28"/>
          <w:szCs w:val="28"/>
        </w:rPr>
        <w:t>кириллица и глаголица.</w:t>
      </w:r>
    </w:p>
    <w:p w14:paraId="653124EF"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b/>
          <w:bCs/>
          <w:i/>
          <w:iCs/>
          <w:sz w:val="28"/>
          <w:szCs w:val="28"/>
        </w:rPr>
        <w:t xml:space="preserve">Слайд 5 </w:t>
      </w:r>
      <w:r w:rsidRPr="00926ABB">
        <w:rPr>
          <w:rFonts w:ascii="Times New Roman" w:hAnsi="Times New Roman"/>
          <w:i/>
          <w:iCs/>
          <w:sz w:val="28"/>
          <w:szCs w:val="28"/>
        </w:rPr>
        <w:t>(кириллица и глаголица)</w:t>
      </w:r>
    </w:p>
    <w:p w14:paraId="2962DC7D"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b/>
          <w:bCs/>
          <w:i/>
          <w:iCs/>
          <w:sz w:val="28"/>
          <w:szCs w:val="28"/>
        </w:rPr>
        <w:t>Слайд 6 –кириллица</w:t>
      </w:r>
    </w:p>
    <w:p w14:paraId="50B15DF5"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b/>
          <w:bCs/>
          <w:i/>
          <w:iCs/>
          <w:sz w:val="28"/>
          <w:szCs w:val="28"/>
        </w:rPr>
        <w:t>Слайд 7- глаголица</w:t>
      </w:r>
    </w:p>
    <w:p w14:paraId="3F6E62D6"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b/>
          <w:bCs/>
          <w:sz w:val="28"/>
          <w:szCs w:val="28"/>
        </w:rPr>
        <w:t xml:space="preserve">Ученик 2: </w:t>
      </w:r>
    </w:p>
    <w:p w14:paraId="08D275A0" w14:textId="77777777" w:rsidR="00217816" w:rsidRPr="00926ABB" w:rsidRDefault="00217816" w:rsidP="00217816">
      <w:pPr>
        <w:pStyle w:val="a3"/>
        <w:spacing w:line="360" w:lineRule="auto"/>
        <w:jc w:val="center"/>
        <w:rPr>
          <w:rFonts w:ascii="Times New Roman" w:hAnsi="Times New Roman"/>
          <w:sz w:val="28"/>
          <w:szCs w:val="28"/>
        </w:rPr>
      </w:pPr>
      <w:r w:rsidRPr="00926ABB">
        <w:rPr>
          <w:rFonts w:ascii="Times New Roman" w:hAnsi="Times New Roman"/>
          <w:b/>
          <w:bCs/>
          <w:sz w:val="28"/>
          <w:szCs w:val="28"/>
        </w:rPr>
        <w:t>Глаголица</w:t>
      </w:r>
    </w:p>
    <w:p w14:paraId="0CF7325A"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rPr>
        <w:t xml:space="preserve">Глаголица — одна из двух славянских азбук. Название образовано от старославянского </w:t>
      </w:r>
      <w:r w:rsidRPr="00926ABB">
        <w:rPr>
          <w:rFonts w:ascii="Times New Roman" w:hAnsi="Times New Roman"/>
          <w:i/>
          <w:iCs/>
          <w:sz w:val="28"/>
          <w:szCs w:val="28"/>
        </w:rPr>
        <w:t>глаголъ</w:t>
      </w:r>
      <w:r w:rsidRPr="00926ABB">
        <w:rPr>
          <w:rFonts w:ascii="Times New Roman" w:hAnsi="Times New Roman"/>
          <w:sz w:val="28"/>
          <w:szCs w:val="28"/>
        </w:rPr>
        <w:t xml:space="preserve"> — «слово», «речь». Почти полностью совпадая с кириллицей по алфавитному составу, расположению и звуковому значению букв, глаголица резко отличалась от неё формой букв. Строка древнего глаголического письма напоминает греческую скоропись, но буквенные начертания не имеют соответствий с греческими буквами. Считают, что некоторые буквы составлены на основе знаков самаритянского и древнееврейского письма, однако своеобразие глаголического письма не позволяет уверенно связать его ни с одним из современных ему алфавитов и косвенно подтверждает предположение о том, что эта азбука изобретена одним из славянских просветителей и авторов славянской азбуки Кириллом (Константином Философом) ещё до отъезда Кирилла и его брата Мефодия в Моравию. Глаголица широко употреблялась в 60-х гг. IX в. в Моравии, откуда проникла в Болгарию и Хорватию, в которой используется в богослужебных книгах и ныне; изредка употреблялась и в Древней Руси. </w:t>
      </w:r>
    </w:p>
    <w:p w14:paraId="02535528"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b/>
          <w:bCs/>
          <w:sz w:val="28"/>
          <w:szCs w:val="28"/>
        </w:rPr>
        <w:t xml:space="preserve">Ученик 1: </w:t>
      </w:r>
    </w:p>
    <w:p w14:paraId="51F68452"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b/>
          <w:bCs/>
          <w:sz w:val="28"/>
          <w:szCs w:val="28"/>
        </w:rPr>
        <w:t>Кириллица</w:t>
      </w:r>
    </w:p>
    <w:p w14:paraId="793F1EBF"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rPr>
        <w:t>Кириллица — одна из двух древнейших славянских азбук. Название восходит к имени Кирилла (до принятия монашества — Константина), выдающегося просветителя и проповедника христианства у славян. Вопрос о времени создания кириллицы и  ее хронологии, соотношении с глаголицей нельзя считать окончательно решенным. Некоторые исследователи предполагают, что кириллица была создана Кириллом и его братом Мефодием («первоучителями славянскими») в IX в., ранее, чем глаголица. Однако большая часть специалистов считает, что кириллица моложе глаголицы и что первой славянской азбукой, которую создали Кирилл и Мефодий в 863 (или 855), была глаголица. Создание кириллицы датируют эпохой болгарского царя Симеона (893-927), вероятно, она была составлена учениками и последователями Кирилла и Мефодия на основе греческих (византийских) торжеств, уставного письма. Буквенный состав древней кириллице в целом соответствовал древнеболгарской речи.</w:t>
      </w:r>
    </w:p>
    <w:p w14:paraId="058B77E2"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rPr>
        <w:t xml:space="preserve">Письменные памятники от эпохи создания кириллицы не сохранились. Не вполне ясен и состав букв первоначальной кириллицы, возможно, некоторые из них появились позднее. Кириллица употреблялась у южных, восточных и, очевидно, некоторое время у западных славян, на Руси была введена в X-XI вв. в связи с христианизацией. Кириллица у восточных и южных славян имеет длительную традицию, что засвидетельствовано многочисленными памятниками письменности. Древнейшие из них датируются X-XI вв. </w:t>
      </w:r>
    </w:p>
    <w:p w14:paraId="5282BB31"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rPr>
        <w:t>Кириллица XI-XIV вв. характеризовалась особым типом письма — уставом с геометричностью в начертаниях букв. С конца XIII в. у южных славян и с середины XIV в. у восточных буквы кириллицы теряют строгий геометрический облик, появляются варианты начертания одной буквы, увеличивается количество сокращенных слов, этот тип письма называется полууставом. С конца XIV в. на смену уставу и полууставу приходит скоропись.</w:t>
      </w:r>
    </w:p>
    <w:p w14:paraId="7C543970"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b/>
          <w:bCs/>
          <w:sz w:val="28"/>
          <w:szCs w:val="28"/>
        </w:rPr>
        <w:t xml:space="preserve">Учитель: </w:t>
      </w:r>
      <w:r w:rsidRPr="00926ABB">
        <w:rPr>
          <w:rFonts w:ascii="Times New Roman" w:hAnsi="Times New Roman"/>
          <w:b/>
          <w:bCs/>
          <w:i/>
          <w:iCs/>
          <w:sz w:val="28"/>
          <w:szCs w:val="28"/>
        </w:rPr>
        <w:t>Слайд 8</w:t>
      </w:r>
      <w:r w:rsidRPr="00926ABB">
        <w:rPr>
          <w:rFonts w:ascii="Times New Roman" w:hAnsi="Times New Roman"/>
          <w:i/>
          <w:iCs/>
          <w:sz w:val="28"/>
          <w:szCs w:val="28"/>
        </w:rPr>
        <w:t xml:space="preserve"> </w:t>
      </w:r>
    </w:p>
    <w:p w14:paraId="462C7A71"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rPr>
        <w:t xml:space="preserve">Братья составили славянскую азбуку и перевели на славянский язык книги, без которых не могло совершаться богослужение: </w:t>
      </w:r>
      <w:r w:rsidRPr="00926ABB">
        <w:rPr>
          <w:rFonts w:ascii="Times New Roman" w:hAnsi="Times New Roman"/>
          <w:b/>
          <w:bCs/>
          <w:sz w:val="28"/>
          <w:szCs w:val="28"/>
        </w:rPr>
        <w:t xml:space="preserve">Евангелие, Апостол, Псалтирь и избранные службы. </w:t>
      </w:r>
    </w:p>
    <w:p w14:paraId="33622B86"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rPr>
        <w:t>Находясь в Риме, Кирилл заболел и незадолго до кончины (869 год) принял великий постриг, изменив свое прежнее имя Константина на Кирилла. Обращаясь к брату перед кончиной, Кирилл сказал очень трогательные слова.</w:t>
      </w:r>
    </w:p>
    <w:p w14:paraId="582C91CA"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rPr>
        <w:t>Перед вами текст этого обращения. Восстановите текст, постарайтесь поставить слова на свои места.</w:t>
      </w:r>
    </w:p>
    <w:p w14:paraId="40E1D19E"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b/>
          <w:bCs/>
          <w:sz w:val="28"/>
          <w:szCs w:val="28"/>
        </w:rPr>
        <w:t>Слайд 9</w:t>
      </w:r>
    </w:p>
    <w:p w14:paraId="32336F12"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b/>
          <w:bCs/>
          <w:i/>
          <w:iCs/>
          <w:sz w:val="28"/>
          <w:szCs w:val="28"/>
        </w:rPr>
        <w:t>Вот, брат, … и я на поле падаю,… окончив день свой… были мы с тобой… пахали одну (и ту же) борозду …парой в одной упряжке и…  . Ты же не смей... достичь спасения… оставить учительство свое…, ибо чем иным можешь ты лучше….</w:t>
      </w:r>
      <w:r w:rsidRPr="00926ABB">
        <w:rPr>
          <w:rFonts w:ascii="Times New Roman" w:hAnsi="Times New Roman"/>
          <w:sz w:val="28"/>
          <w:szCs w:val="28"/>
        </w:rPr>
        <w:t xml:space="preserve"> </w:t>
      </w:r>
    </w:p>
    <w:p w14:paraId="7A38C2C1" w14:textId="77777777" w:rsidR="00217816" w:rsidRPr="00926ABB" w:rsidRDefault="00217816" w:rsidP="00217816">
      <w:pPr>
        <w:pStyle w:val="a3"/>
        <w:spacing w:after="240" w:afterAutospacing="0" w:line="360" w:lineRule="auto"/>
        <w:rPr>
          <w:rFonts w:ascii="Times New Roman" w:hAnsi="Times New Roman"/>
          <w:sz w:val="28"/>
          <w:szCs w:val="28"/>
        </w:rPr>
      </w:pPr>
    </w:p>
    <w:p w14:paraId="6E944F4F"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b/>
          <w:bCs/>
          <w:i/>
          <w:iCs/>
          <w:sz w:val="28"/>
          <w:szCs w:val="28"/>
        </w:rPr>
        <w:t xml:space="preserve">Слайд 10 </w:t>
      </w:r>
      <w:r w:rsidRPr="00926ABB">
        <w:rPr>
          <w:rFonts w:ascii="Times New Roman" w:hAnsi="Times New Roman"/>
          <w:i/>
          <w:iCs/>
          <w:sz w:val="28"/>
          <w:szCs w:val="28"/>
        </w:rPr>
        <w:t>(восстановленный текст на слайде)</w:t>
      </w:r>
    </w:p>
    <w:p w14:paraId="4AB38ACD"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b/>
          <w:bCs/>
          <w:i/>
          <w:iCs/>
          <w:sz w:val="28"/>
          <w:szCs w:val="28"/>
        </w:rPr>
        <w:t>«Вот, брат, были мы с тобой парой в одной упряжке и пахали одну (и ту же) борозду, и я на поле падаю, окончив день свой. Ты же не смей... оставить учительство свое, ибо чем иным можешь ты лучше достичь спасения».</w:t>
      </w:r>
      <w:r w:rsidRPr="00926ABB">
        <w:rPr>
          <w:rFonts w:ascii="Times New Roman" w:hAnsi="Times New Roman"/>
          <w:sz w:val="28"/>
          <w:szCs w:val="28"/>
        </w:rPr>
        <w:t xml:space="preserve"> </w:t>
      </w:r>
    </w:p>
    <w:p w14:paraId="64E0B31C"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b/>
          <w:bCs/>
          <w:sz w:val="28"/>
          <w:szCs w:val="28"/>
        </w:rPr>
        <w:t>Слайд 11.</w:t>
      </w:r>
      <w:r w:rsidRPr="00926ABB">
        <w:rPr>
          <w:rFonts w:ascii="Times New Roman" w:hAnsi="Times New Roman"/>
          <w:sz w:val="28"/>
          <w:szCs w:val="28"/>
        </w:rPr>
        <w:t xml:space="preserve"> Скончался Кирилл </w:t>
      </w:r>
      <w:r w:rsidRPr="00926ABB">
        <w:rPr>
          <w:rFonts w:ascii="Times New Roman" w:hAnsi="Times New Roman"/>
          <w:b/>
          <w:bCs/>
          <w:sz w:val="28"/>
          <w:szCs w:val="28"/>
        </w:rPr>
        <w:t>14 февраля 869</w:t>
      </w:r>
      <w:r w:rsidRPr="00926ABB">
        <w:rPr>
          <w:rFonts w:ascii="Times New Roman" w:hAnsi="Times New Roman"/>
          <w:sz w:val="28"/>
          <w:szCs w:val="28"/>
        </w:rPr>
        <w:t xml:space="preserve"> года в возрасте 42 лет. Святые мощи Кирилла покоятся в Риме, в церкви Святого Клúмента.</w:t>
      </w:r>
      <w:r w:rsidRPr="00926ABB">
        <w:rPr>
          <w:rFonts w:ascii="Times New Roman" w:hAnsi="Times New Roman"/>
          <w:b/>
          <w:bCs/>
          <w:sz w:val="28"/>
          <w:szCs w:val="28"/>
        </w:rPr>
        <w:t xml:space="preserve"> </w:t>
      </w:r>
    </w:p>
    <w:p w14:paraId="1B4434CE" w14:textId="77777777" w:rsidR="00217816" w:rsidRPr="00926ABB" w:rsidRDefault="00217816" w:rsidP="00217816">
      <w:pPr>
        <w:pStyle w:val="a3"/>
        <w:spacing w:after="240" w:afterAutospacing="0" w:line="360" w:lineRule="auto"/>
        <w:rPr>
          <w:rFonts w:ascii="Times New Roman" w:hAnsi="Times New Roman"/>
          <w:sz w:val="28"/>
          <w:szCs w:val="28"/>
        </w:rPr>
      </w:pPr>
    </w:p>
    <w:p w14:paraId="22AA9170"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rPr>
        <w:t xml:space="preserve">Святой равноапостольный Мефодий пережил брата на </w:t>
      </w:r>
      <w:r w:rsidRPr="00926ABB">
        <w:rPr>
          <w:rFonts w:ascii="Times New Roman" w:hAnsi="Times New Roman"/>
          <w:b/>
          <w:bCs/>
          <w:sz w:val="28"/>
          <w:szCs w:val="28"/>
        </w:rPr>
        <w:t>16 лет</w:t>
      </w:r>
      <w:r w:rsidRPr="00926ABB">
        <w:rPr>
          <w:rFonts w:ascii="Times New Roman" w:hAnsi="Times New Roman"/>
          <w:sz w:val="28"/>
          <w:szCs w:val="28"/>
        </w:rPr>
        <w:t xml:space="preserve">, свято выполняя его последнюю волю- продолжение перевода на славянский язык церковных книг. В апреле </w:t>
      </w:r>
      <w:r w:rsidRPr="00926ABB">
        <w:rPr>
          <w:rFonts w:ascii="Times New Roman" w:hAnsi="Times New Roman"/>
          <w:b/>
          <w:bCs/>
          <w:sz w:val="28"/>
          <w:szCs w:val="28"/>
        </w:rPr>
        <w:t>885 года</w:t>
      </w:r>
      <w:r w:rsidRPr="00926ABB">
        <w:rPr>
          <w:rFonts w:ascii="Times New Roman" w:hAnsi="Times New Roman"/>
          <w:sz w:val="28"/>
          <w:szCs w:val="28"/>
        </w:rPr>
        <w:t xml:space="preserve"> он скончался(возрасте 60 лет), оставив более 200 обученных им священников – славян. Отпевание святителя было совершено на трех языках: славянском, греческом и латинском.</w:t>
      </w:r>
    </w:p>
    <w:p w14:paraId="049A3DEC"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b/>
          <w:bCs/>
          <w:sz w:val="28"/>
          <w:szCs w:val="28"/>
        </w:rPr>
        <w:t>Слайд 12.</w:t>
      </w:r>
      <w:r w:rsidRPr="00926ABB">
        <w:rPr>
          <w:rFonts w:ascii="Times New Roman" w:hAnsi="Times New Roman"/>
          <w:sz w:val="28"/>
          <w:szCs w:val="28"/>
        </w:rPr>
        <w:t xml:space="preserve"> Мефодий и Кирилл - </w:t>
      </w:r>
    </w:p>
    <w:p w14:paraId="2C463E1C"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rPr>
        <w:t xml:space="preserve">Священники святые </w:t>
      </w:r>
    </w:p>
    <w:p w14:paraId="1DC97491"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rPr>
        <w:t>Кириллицей своею</w:t>
      </w:r>
    </w:p>
    <w:p w14:paraId="5489A196"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rPr>
        <w:t>Народ объединили.</w:t>
      </w:r>
    </w:p>
    <w:p w14:paraId="3F08D933"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rPr>
        <w:t>Славянскую культуру</w:t>
      </w:r>
    </w:p>
    <w:p w14:paraId="51814DF9"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rPr>
        <w:t>Мы взяли за основу.</w:t>
      </w:r>
    </w:p>
    <w:p w14:paraId="68991821"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rPr>
        <w:t>Цените речь родную,</w:t>
      </w:r>
    </w:p>
    <w:p w14:paraId="543F9F8D"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rPr>
        <w:t>Чтоб не погибнуть слову!</w:t>
      </w:r>
    </w:p>
    <w:p w14:paraId="27D8BDD7" w14:textId="77777777" w:rsidR="00217816" w:rsidRPr="00926ABB" w:rsidRDefault="00217816" w:rsidP="00217816">
      <w:pPr>
        <w:pStyle w:val="a3"/>
        <w:spacing w:after="240" w:afterAutospacing="0" w:line="360" w:lineRule="auto"/>
        <w:rPr>
          <w:rFonts w:ascii="Times New Roman" w:hAnsi="Times New Roman"/>
          <w:sz w:val="28"/>
          <w:szCs w:val="28"/>
        </w:rPr>
      </w:pPr>
    </w:p>
    <w:p w14:paraId="40F79DDF"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b/>
          <w:bCs/>
          <w:sz w:val="28"/>
          <w:szCs w:val="28"/>
        </w:rPr>
        <w:t>Слайд 13.</w:t>
      </w:r>
      <w:r w:rsidRPr="00926ABB">
        <w:rPr>
          <w:rFonts w:ascii="Times New Roman" w:hAnsi="Times New Roman"/>
          <w:sz w:val="28"/>
          <w:szCs w:val="28"/>
        </w:rPr>
        <w:t xml:space="preserve"> Славянская азбука, созданная святыми братьями, послужила основой русской письменности. Само слово </w:t>
      </w:r>
      <w:r w:rsidRPr="00926ABB">
        <w:rPr>
          <w:rFonts w:ascii="Times New Roman" w:hAnsi="Times New Roman"/>
          <w:b/>
          <w:bCs/>
          <w:sz w:val="28"/>
          <w:szCs w:val="28"/>
        </w:rPr>
        <w:t>«азбука»</w:t>
      </w:r>
      <w:r w:rsidRPr="00926ABB">
        <w:rPr>
          <w:rFonts w:ascii="Times New Roman" w:hAnsi="Times New Roman"/>
          <w:sz w:val="28"/>
          <w:szCs w:val="28"/>
        </w:rPr>
        <w:t xml:space="preserve"> произошло по названию первых двух букв кириллицы: «аз» и «буки». </w:t>
      </w:r>
    </w:p>
    <w:p w14:paraId="767059C3" w14:textId="77777777" w:rsidR="00217816" w:rsidRPr="00926ABB" w:rsidRDefault="00217816" w:rsidP="00217816">
      <w:pPr>
        <w:pStyle w:val="a3"/>
        <w:spacing w:after="240" w:afterAutospacing="0" w:line="360" w:lineRule="auto"/>
        <w:rPr>
          <w:rFonts w:ascii="Times New Roman" w:hAnsi="Times New Roman"/>
          <w:sz w:val="28"/>
          <w:szCs w:val="28"/>
        </w:rPr>
      </w:pPr>
    </w:p>
    <w:p w14:paraId="4F30814E"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rPr>
        <w:t xml:space="preserve">Много веков после создания азбуки развивалась славянская письменная культура. Замечательные памятники письменности создавались в Болгарии, в Сербии, на Руси. </w:t>
      </w:r>
      <w:r w:rsidRPr="00926ABB">
        <w:rPr>
          <w:rFonts w:ascii="Times New Roman" w:hAnsi="Times New Roman"/>
          <w:b/>
          <w:bCs/>
          <w:sz w:val="28"/>
          <w:szCs w:val="28"/>
        </w:rPr>
        <w:t xml:space="preserve">Слайд 14 </w:t>
      </w:r>
      <w:r w:rsidRPr="00926ABB">
        <w:rPr>
          <w:rFonts w:ascii="Times New Roman" w:hAnsi="Times New Roman"/>
          <w:sz w:val="28"/>
          <w:szCs w:val="28"/>
        </w:rPr>
        <w:t>Но редкой и дорогой оставалась рукописная книга, которая писалась на особом материале.</w:t>
      </w:r>
      <w:r w:rsidRPr="00926ABB">
        <w:rPr>
          <w:rFonts w:ascii="Times New Roman" w:hAnsi="Times New Roman"/>
          <w:b/>
          <w:bCs/>
          <w:sz w:val="28"/>
          <w:szCs w:val="28"/>
        </w:rPr>
        <w:t xml:space="preserve"> </w:t>
      </w:r>
      <w:r w:rsidRPr="00926ABB">
        <w:rPr>
          <w:rFonts w:ascii="Times New Roman" w:hAnsi="Times New Roman"/>
          <w:sz w:val="28"/>
          <w:szCs w:val="28"/>
        </w:rPr>
        <w:t>Перед вами две коробки, открыв их, вам расскажет происхождение этих предметов и какого было их назначение.</w:t>
      </w:r>
    </w:p>
    <w:p w14:paraId="12DD63BB"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rPr>
        <w:t xml:space="preserve">( </w:t>
      </w:r>
      <w:r w:rsidRPr="00926ABB">
        <w:rPr>
          <w:rFonts w:ascii="Times New Roman" w:hAnsi="Times New Roman"/>
          <w:sz w:val="28"/>
          <w:szCs w:val="28"/>
          <w:u w:val="single"/>
        </w:rPr>
        <w:t>В одной коробке</w:t>
      </w:r>
      <w:r w:rsidRPr="00926ABB">
        <w:rPr>
          <w:rFonts w:ascii="Times New Roman" w:hAnsi="Times New Roman"/>
          <w:sz w:val="28"/>
          <w:szCs w:val="28"/>
        </w:rPr>
        <w:t xml:space="preserve"> лежит перо, лист тонированной бумаги – вместо пергамента - и маленький пузырек с чернилами. Школьник рассказывает, что перо предпочиталось гусиное, из левого крыла; чтобы подготовить перо к работе, надо его очинить: отрезать кончик, чуть расщепить и заострить; пергамент – особо выделанная телячья кожа; чернила делались из «дубовых орешков», которые надо было поварить в кислоте с железными опилками.</w:t>
      </w:r>
    </w:p>
    <w:p w14:paraId="5247C0F8" w14:textId="77777777" w:rsidR="00217816" w:rsidRPr="00926ABB" w:rsidRDefault="00217816" w:rsidP="00217816">
      <w:pPr>
        <w:pStyle w:val="a3"/>
        <w:spacing w:after="240" w:afterAutospacing="0" w:line="360" w:lineRule="auto"/>
        <w:rPr>
          <w:rFonts w:ascii="Times New Roman" w:hAnsi="Times New Roman"/>
          <w:sz w:val="28"/>
          <w:szCs w:val="28"/>
        </w:rPr>
      </w:pPr>
    </w:p>
    <w:p w14:paraId="25C2C13D"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u w:val="single"/>
        </w:rPr>
        <w:t>В другой коробке</w:t>
      </w:r>
      <w:r w:rsidRPr="00926ABB">
        <w:rPr>
          <w:rFonts w:ascii="Times New Roman" w:hAnsi="Times New Roman"/>
          <w:sz w:val="28"/>
          <w:szCs w:val="28"/>
        </w:rPr>
        <w:t xml:space="preserve"> – пласт березовой коры и палочка.</w:t>
      </w:r>
    </w:p>
    <w:p w14:paraId="3B7BFE27"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rPr>
        <w:t>Березовая кора – писчий материал. Надо очистить будущую березовую «страницу» от жесткой коры, распрямить, подсушить; заостренной палочкой – ее называют «писало» - можно не спеша процарапать буквы на бересте: а тупым концом нетрудно затереть случайную ошибку.)</w:t>
      </w:r>
    </w:p>
    <w:p w14:paraId="1ED1F277" w14:textId="77777777" w:rsidR="00217816" w:rsidRPr="00926ABB" w:rsidRDefault="00217816" w:rsidP="00217816">
      <w:pPr>
        <w:pStyle w:val="a3"/>
        <w:spacing w:after="240" w:afterAutospacing="0" w:line="360" w:lineRule="auto"/>
        <w:rPr>
          <w:rFonts w:ascii="Times New Roman" w:hAnsi="Times New Roman"/>
          <w:sz w:val="28"/>
          <w:szCs w:val="28"/>
        </w:rPr>
      </w:pPr>
    </w:p>
    <w:p w14:paraId="774F7FF7"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rPr>
        <w:t xml:space="preserve">Посмотрите, сколько мастерства и таланта, сколько душевного тепла вкладывали создатели книг в свое ремесло. Книги считались величайшим сокровищем, и не только потому, что на ее создание уходило много сил и времени; не только потому, что переплеты украшались золотом и драгоценными камнями; не только потому, что талантливые художники украшали текст изящными заставками, аккуратными миниатюрами, красивыми заглавными буквами - </w:t>
      </w:r>
      <w:r w:rsidRPr="00926ABB">
        <w:rPr>
          <w:rFonts w:ascii="Times New Roman" w:hAnsi="Times New Roman"/>
          <w:b/>
          <w:bCs/>
          <w:sz w:val="28"/>
          <w:szCs w:val="28"/>
        </w:rPr>
        <w:t>буквицами</w:t>
      </w:r>
      <w:r w:rsidRPr="00926ABB">
        <w:rPr>
          <w:rFonts w:ascii="Times New Roman" w:hAnsi="Times New Roman"/>
          <w:sz w:val="28"/>
          <w:szCs w:val="28"/>
        </w:rPr>
        <w:t xml:space="preserve">…. Главной ценностью книги считалось ее содержание: мудрость, заключенная в словах. </w:t>
      </w:r>
    </w:p>
    <w:p w14:paraId="3FED2489"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b/>
          <w:bCs/>
          <w:sz w:val="28"/>
          <w:szCs w:val="28"/>
        </w:rPr>
        <w:t>Слайд 15(</w:t>
      </w:r>
      <w:r w:rsidRPr="00926ABB">
        <w:rPr>
          <w:rFonts w:ascii="Times New Roman" w:hAnsi="Times New Roman"/>
          <w:i/>
          <w:iCs/>
          <w:sz w:val="28"/>
          <w:szCs w:val="28"/>
        </w:rPr>
        <w:t>буквицы)</w:t>
      </w:r>
    </w:p>
    <w:p w14:paraId="079F74B7" w14:textId="77777777" w:rsidR="00217816" w:rsidRPr="00926ABB" w:rsidRDefault="00217816" w:rsidP="00217816">
      <w:pPr>
        <w:pStyle w:val="a3"/>
        <w:shd w:val="clear" w:color="auto" w:fill="FFFFFF"/>
        <w:spacing w:line="360" w:lineRule="auto"/>
        <w:rPr>
          <w:rFonts w:ascii="Times New Roman" w:hAnsi="Times New Roman"/>
          <w:sz w:val="28"/>
          <w:szCs w:val="28"/>
        </w:rPr>
      </w:pPr>
      <w:r w:rsidRPr="00926ABB">
        <w:rPr>
          <w:rFonts w:ascii="Times New Roman" w:hAnsi="Times New Roman"/>
          <w:color w:val="000000"/>
          <w:sz w:val="28"/>
          <w:szCs w:val="28"/>
        </w:rPr>
        <w:t>Само начертание буквиц таило в себе чертеж мира. Здесь можно увидеть изгиб крыла, поступь зверя, сплетение корней, извивы реки, контуры двух двойников — солнца и сердца. Эти буквицы поют, щебечут, издают звериный рык, летают, скачут, говорят человеческим голосом. Они еще не стали книжными типографскими серийными знаками. Каждая буквица индивидуальна, неповторима, как неповторим каждый лист на древе жизни.</w:t>
      </w:r>
    </w:p>
    <w:p w14:paraId="0B4D34E6"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rPr>
        <w:t xml:space="preserve">- А теперь скажите мне, что означает выражение: «прочитать от доски до доски»? </w:t>
      </w:r>
    </w:p>
    <w:p w14:paraId="2BF319AC"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i/>
          <w:iCs/>
          <w:sz w:val="28"/>
          <w:szCs w:val="28"/>
        </w:rPr>
        <w:t>(«От доски до доски» значит «от начала до конца», от первой до последней страницы. В старину книжные «обложки» делались из дощечек, обтянутых кожей. Их украшали позолотой, драгоценными камнями).</w:t>
      </w:r>
    </w:p>
    <w:p w14:paraId="282CA537"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rPr>
        <w:t>- А может кто-нибудь объяснит значение «начать с красной строки..»?</w:t>
      </w:r>
    </w:p>
    <w:p w14:paraId="53CAFEA1"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i/>
          <w:iCs/>
          <w:sz w:val="28"/>
          <w:szCs w:val="28"/>
        </w:rPr>
        <w:t>(Переписчики, начиная новый раздел, выделяли его: отступив от края страницы, изображали большую, красивую, выразительную буквицу. «Красивое» на Руси называли «красным». Да и выписывались буквицы красной краской, а иногда золотились. С тех пор в нашем языке появилось понятие «красная строка»).</w:t>
      </w:r>
    </w:p>
    <w:p w14:paraId="2D97438D" w14:textId="77777777" w:rsidR="00217816" w:rsidRPr="00926ABB" w:rsidRDefault="00217816" w:rsidP="00217816">
      <w:pPr>
        <w:pStyle w:val="a3"/>
        <w:spacing w:after="240" w:afterAutospacing="0" w:line="360" w:lineRule="auto"/>
        <w:rPr>
          <w:rFonts w:ascii="Times New Roman" w:hAnsi="Times New Roman"/>
          <w:sz w:val="28"/>
          <w:szCs w:val="28"/>
        </w:rPr>
      </w:pPr>
    </w:p>
    <w:p w14:paraId="1F0742A1" w14:textId="77777777" w:rsidR="00217816" w:rsidRPr="00926ABB" w:rsidRDefault="00217816" w:rsidP="00217816">
      <w:pPr>
        <w:pStyle w:val="a3"/>
        <w:spacing w:line="360" w:lineRule="auto"/>
        <w:jc w:val="center"/>
        <w:rPr>
          <w:rFonts w:ascii="Times New Roman" w:hAnsi="Times New Roman"/>
          <w:sz w:val="28"/>
          <w:szCs w:val="28"/>
        </w:rPr>
      </w:pPr>
      <w:r w:rsidRPr="00926ABB">
        <w:rPr>
          <w:rFonts w:ascii="Times New Roman" w:hAnsi="Times New Roman"/>
          <w:sz w:val="28"/>
          <w:szCs w:val="28"/>
        </w:rPr>
        <w:t xml:space="preserve">К сожалению, до нашего времени не дошли книги, переведенные равноапостольными братьями Кириллом и Мефодием. Поэтому мы считаем прародителем современного русского языка </w:t>
      </w:r>
      <w:r w:rsidRPr="00926ABB">
        <w:rPr>
          <w:rFonts w:ascii="Times New Roman" w:hAnsi="Times New Roman"/>
          <w:b/>
          <w:bCs/>
          <w:sz w:val="28"/>
          <w:szCs w:val="28"/>
        </w:rPr>
        <w:t>старославянский язык.</w:t>
      </w:r>
      <w:r w:rsidRPr="00926ABB">
        <w:rPr>
          <w:rFonts w:ascii="Times New Roman" w:hAnsi="Times New Roman"/>
          <w:sz w:val="28"/>
          <w:szCs w:val="28"/>
        </w:rPr>
        <w:t xml:space="preserve"> </w:t>
      </w:r>
    </w:p>
    <w:p w14:paraId="7493DC1F"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b/>
          <w:bCs/>
          <w:sz w:val="28"/>
          <w:szCs w:val="28"/>
        </w:rPr>
        <w:t>Ученик:</w:t>
      </w:r>
    </w:p>
    <w:p w14:paraId="677095F5" w14:textId="77777777" w:rsidR="00217816" w:rsidRPr="00926ABB" w:rsidRDefault="00217816" w:rsidP="00217816">
      <w:pPr>
        <w:pStyle w:val="a3"/>
        <w:shd w:val="clear" w:color="auto" w:fill="FFFFFF"/>
        <w:spacing w:line="360" w:lineRule="auto"/>
        <w:jc w:val="center"/>
        <w:rPr>
          <w:rFonts w:ascii="Times New Roman" w:hAnsi="Times New Roman"/>
          <w:sz w:val="28"/>
          <w:szCs w:val="28"/>
        </w:rPr>
      </w:pPr>
      <w:r w:rsidRPr="00926ABB">
        <w:rPr>
          <w:rFonts w:ascii="Times New Roman" w:hAnsi="Times New Roman"/>
          <w:color w:val="000000"/>
          <w:sz w:val="28"/>
          <w:szCs w:val="28"/>
        </w:rPr>
        <w:t>Да здравствует старославянский!</w:t>
      </w:r>
    </w:p>
    <w:p w14:paraId="6535CC37" w14:textId="77777777" w:rsidR="00217816" w:rsidRPr="00926ABB" w:rsidRDefault="00217816" w:rsidP="00217816">
      <w:pPr>
        <w:pStyle w:val="a3"/>
        <w:shd w:val="clear" w:color="auto" w:fill="FFFFFF"/>
        <w:spacing w:line="360" w:lineRule="auto"/>
        <w:jc w:val="center"/>
        <w:rPr>
          <w:rFonts w:ascii="Times New Roman" w:hAnsi="Times New Roman"/>
          <w:sz w:val="28"/>
          <w:szCs w:val="28"/>
        </w:rPr>
      </w:pPr>
      <w:r w:rsidRPr="00926ABB">
        <w:rPr>
          <w:rFonts w:ascii="Times New Roman" w:hAnsi="Times New Roman"/>
          <w:color w:val="000000"/>
          <w:sz w:val="28"/>
          <w:szCs w:val="28"/>
        </w:rPr>
        <w:t>В нем кровь замешалась и пот!</w:t>
      </w:r>
    </w:p>
    <w:p w14:paraId="5BE84F9E" w14:textId="77777777" w:rsidR="00217816" w:rsidRPr="00926ABB" w:rsidRDefault="00217816" w:rsidP="00217816">
      <w:pPr>
        <w:pStyle w:val="a3"/>
        <w:shd w:val="clear" w:color="auto" w:fill="FFFFFF"/>
        <w:spacing w:line="360" w:lineRule="auto"/>
        <w:jc w:val="center"/>
        <w:rPr>
          <w:rFonts w:ascii="Times New Roman" w:hAnsi="Times New Roman"/>
          <w:sz w:val="28"/>
          <w:szCs w:val="28"/>
        </w:rPr>
      </w:pPr>
      <w:r w:rsidRPr="00926ABB">
        <w:rPr>
          <w:rFonts w:ascii="Times New Roman" w:hAnsi="Times New Roman"/>
          <w:color w:val="000000"/>
          <w:sz w:val="28"/>
          <w:szCs w:val="28"/>
        </w:rPr>
        <w:t>Густой, непрозрачный и вязкий,</w:t>
      </w:r>
    </w:p>
    <w:p w14:paraId="7A4340FA" w14:textId="77777777" w:rsidR="00217816" w:rsidRPr="00926ABB" w:rsidRDefault="00217816" w:rsidP="00217816">
      <w:pPr>
        <w:pStyle w:val="a3"/>
        <w:shd w:val="clear" w:color="auto" w:fill="FFFFFF"/>
        <w:spacing w:line="360" w:lineRule="auto"/>
        <w:jc w:val="center"/>
        <w:rPr>
          <w:rFonts w:ascii="Times New Roman" w:hAnsi="Times New Roman"/>
          <w:sz w:val="28"/>
          <w:szCs w:val="28"/>
        </w:rPr>
      </w:pPr>
      <w:r w:rsidRPr="00926ABB">
        <w:rPr>
          <w:rFonts w:ascii="Times New Roman" w:hAnsi="Times New Roman"/>
          <w:color w:val="000000"/>
          <w:sz w:val="28"/>
          <w:szCs w:val="28"/>
        </w:rPr>
        <w:t>Тяжелый, как сотовый мед!</w:t>
      </w:r>
    </w:p>
    <w:p w14:paraId="0120BC32" w14:textId="77777777" w:rsidR="00217816" w:rsidRPr="00926ABB" w:rsidRDefault="00217816" w:rsidP="00217816">
      <w:pPr>
        <w:pStyle w:val="a3"/>
        <w:shd w:val="clear" w:color="auto" w:fill="FFFFFF"/>
        <w:spacing w:line="360" w:lineRule="auto"/>
        <w:jc w:val="center"/>
        <w:rPr>
          <w:rFonts w:ascii="Times New Roman" w:hAnsi="Times New Roman"/>
          <w:sz w:val="28"/>
          <w:szCs w:val="28"/>
        </w:rPr>
      </w:pPr>
      <w:r w:rsidRPr="00926ABB">
        <w:rPr>
          <w:rFonts w:ascii="Times New Roman" w:hAnsi="Times New Roman"/>
          <w:color w:val="000000"/>
          <w:sz w:val="28"/>
          <w:szCs w:val="28"/>
        </w:rPr>
        <w:t>Как капли его золотые,</w:t>
      </w:r>
    </w:p>
    <w:p w14:paraId="5FE089ED" w14:textId="77777777" w:rsidR="00217816" w:rsidRPr="00926ABB" w:rsidRDefault="00217816" w:rsidP="00217816">
      <w:pPr>
        <w:pStyle w:val="a3"/>
        <w:shd w:val="clear" w:color="auto" w:fill="FFFFFF"/>
        <w:spacing w:line="360" w:lineRule="auto"/>
        <w:jc w:val="center"/>
        <w:rPr>
          <w:rFonts w:ascii="Times New Roman" w:hAnsi="Times New Roman"/>
          <w:sz w:val="28"/>
          <w:szCs w:val="28"/>
        </w:rPr>
      </w:pPr>
      <w:r w:rsidRPr="00926ABB">
        <w:rPr>
          <w:rFonts w:ascii="Times New Roman" w:hAnsi="Times New Roman"/>
          <w:color w:val="000000"/>
          <w:sz w:val="28"/>
          <w:szCs w:val="28"/>
        </w:rPr>
        <w:t>Живут и сейчас в языке</w:t>
      </w:r>
    </w:p>
    <w:p w14:paraId="4418390B" w14:textId="77777777" w:rsidR="00217816" w:rsidRPr="00926ABB" w:rsidRDefault="00217816" w:rsidP="00217816">
      <w:pPr>
        <w:pStyle w:val="a3"/>
        <w:shd w:val="clear" w:color="auto" w:fill="FFFFFF"/>
        <w:spacing w:line="360" w:lineRule="auto"/>
        <w:jc w:val="center"/>
        <w:rPr>
          <w:rFonts w:ascii="Times New Roman" w:hAnsi="Times New Roman"/>
          <w:sz w:val="28"/>
          <w:szCs w:val="28"/>
        </w:rPr>
      </w:pPr>
      <w:r w:rsidRPr="00926ABB">
        <w:rPr>
          <w:rFonts w:ascii="Times New Roman" w:hAnsi="Times New Roman"/>
          <w:color w:val="000000"/>
          <w:sz w:val="28"/>
          <w:szCs w:val="28"/>
        </w:rPr>
        <w:t>Слова налитые, густые,—</w:t>
      </w:r>
    </w:p>
    <w:p w14:paraId="7051282B" w14:textId="77777777" w:rsidR="00217816" w:rsidRPr="00926ABB" w:rsidRDefault="00217816" w:rsidP="00217816">
      <w:pPr>
        <w:pStyle w:val="a3"/>
        <w:shd w:val="clear" w:color="auto" w:fill="FFFFFF"/>
        <w:spacing w:line="360" w:lineRule="auto"/>
        <w:jc w:val="center"/>
        <w:rPr>
          <w:rFonts w:ascii="Times New Roman" w:hAnsi="Times New Roman"/>
          <w:sz w:val="28"/>
          <w:szCs w:val="28"/>
        </w:rPr>
      </w:pPr>
      <w:r w:rsidRPr="00926ABB">
        <w:rPr>
          <w:rFonts w:ascii="Times New Roman" w:hAnsi="Times New Roman"/>
          <w:color w:val="000000"/>
          <w:sz w:val="28"/>
          <w:szCs w:val="28"/>
        </w:rPr>
        <w:t>Хоть каждое взвесь на руке.</w:t>
      </w:r>
    </w:p>
    <w:p w14:paraId="747EFD44" w14:textId="77777777" w:rsidR="00217816" w:rsidRPr="00926ABB" w:rsidRDefault="00217816" w:rsidP="00217816">
      <w:pPr>
        <w:pStyle w:val="a3"/>
        <w:shd w:val="clear" w:color="auto" w:fill="FFFFFF"/>
        <w:spacing w:line="360" w:lineRule="auto"/>
        <w:jc w:val="center"/>
        <w:rPr>
          <w:rFonts w:ascii="Times New Roman" w:hAnsi="Times New Roman"/>
          <w:sz w:val="28"/>
          <w:szCs w:val="28"/>
        </w:rPr>
      </w:pPr>
      <w:r w:rsidRPr="00926ABB">
        <w:rPr>
          <w:rFonts w:ascii="Times New Roman" w:hAnsi="Times New Roman"/>
          <w:color w:val="000000"/>
          <w:sz w:val="28"/>
          <w:szCs w:val="28"/>
        </w:rPr>
        <w:t>Они веселы и суровы,</w:t>
      </w:r>
    </w:p>
    <w:p w14:paraId="46C71F73" w14:textId="77777777" w:rsidR="00217816" w:rsidRPr="00926ABB" w:rsidRDefault="00217816" w:rsidP="00217816">
      <w:pPr>
        <w:pStyle w:val="a3"/>
        <w:shd w:val="clear" w:color="auto" w:fill="FFFFFF"/>
        <w:spacing w:line="360" w:lineRule="auto"/>
        <w:jc w:val="center"/>
        <w:rPr>
          <w:rFonts w:ascii="Times New Roman" w:hAnsi="Times New Roman"/>
          <w:sz w:val="28"/>
          <w:szCs w:val="28"/>
        </w:rPr>
      </w:pPr>
      <w:r w:rsidRPr="00926ABB">
        <w:rPr>
          <w:rFonts w:ascii="Times New Roman" w:hAnsi="Times New Roman"/>
          <w:color w:val="000000"/>
          <w:sz w:val="28"/>
          <w:szCs w:val="28"/>
        </w:rPr>
        <w:t>До наших времен донесли</w:t>
      </w:r>
    </w:p>
    <w:p w14:paraId="600E6175" w14:textId="77777777" w:rsidR="00217816" w:rsidRPr="00926ABB" w:rsidRDefault="00217816" w:rsidP="00217816">
      <w:pPr>
        <w:pStyle w:val="a3"/>
        <w:shd w:val="clear" w:color="auto" w:fill="FFFFFF"/>
        <w:spacing w:line="360" w:lineRule="auto"/>
        <w:jc w:val="center"/>
        <w:rPr>
          <w:rFonts w:ascii="Times New Roman" w:hAnsi="Times New Roman"/>
          <w:sz w:val="28"/>
          <w:szCs w:val="28"/>
        </w:rPr>
      </w:pPr>
      <w:r w:rsidRPr="00926ABB">
        <w:rPr>
          <w:rFonts w:ascii="Times New Roman" w:hAnsi="Times New Roman"/>
          <w:color w:val="000000"/>
          <w:sz w:val="28"/>
          <w:szCs w:val="28"/>
        </w:rPr>
        <w:t>Значительность каждого слова</w:t>
      </w:r>
    </w:p>
    <w:p w14:paraId="22BDA7D0" w14:textId="77777777" w:rsidR="00217816" w:rsidRPr="00926ABB" w:rsidRDefault="00217816" w:rsidP="00217816">
      <w:pPr>
        <w:pStyle w:val="a3"/>
        <w:shd w:val="clear" w:color="auto" w:fill="FFFFFF"/>
        <w:spacing w:line="360" w:lineRule="auto"/>
        <w:jc w:val="center"/>
        <w:rPr>
          <w:rFonts w:ascii="Times New Roman" w:hAnsi="Times New Roman"/>
          <w:sz w:val="28"/>
          <w:szCs w:val="28"/>
        </w:rPr>
      </w:pPr>
      <w:r w:rsidRPr="00926ABB">
        <w:rPr>
          <w:rFonts w:ascii="Times New Roman" w:hAnsi="Times New Roman"/>
          <w:color w:val="000000"/>
          <w:sz w:val="28"/>
          <w:szCs w:val="28"/>
        </w:rPr>
        <w:t>В начале Российской земли.</w:t>
      </w:r>
    </w:p>
    <w:p w14:paraId="60DB9606" w14:textId="77777777" w:rsidR="00217816" w:rsidRPr="00926ABB" w:rsidRDefault="00217816" w:rsidP="00217816">
      <w:pPr>
        <w:pStyle w:val="a3"/>
        <w:spacing w:after="240" w:afterAutospacing="0" w:line="360" w:lineRule="auto"/>
        <w:rPr>
          <w:rFonts w:ascii="Times New Roman" w:hAnsi="Times New Roman"/>
          <w:sz w:val="28"/>
          <w:szCs w:val="28"/>
        </w:rPr>
      </w:pPr>
    </w:p>
    <w:p w14:paraId="63175E9C" w14:textId="77777777" w:rsidR="00217816" w:rsidRPr="00926ABB" w:rsidRDefault="00217816" w:rsidP="00217816">
      <w:pPr>
        <w:pStyle w:val="a3"/>
        <w:shd w:val="clear" w:color="auto" w:fill="FFFFFF"/>
        <w:spacing w:line="360" w:lineRule="auto"/>
        <w:rPr>
          <w:rFonts w:ascii="Times New Roman" w:hAnsi="Times New Roman"/>
          <w:sz w:val="28"/>
          <w:szCs w:val="28"/>
        </w:rPr>
      </w:pPr>
      <w:r w:rsidRPr="00926ABB">
        <w:rPr>
          <w:rFonts w:ascii="Times New Roman" w:hAnsi="Times New Roman"/>
          <w:color w:val="000000"/>
          <w:sz w:val="28"/>
          <w:szCs w:val="28"/>
        </w:rPr>
        <w:t>Алфавит всегда сравнивают с таблицей умножения: и то, и то нужно знать назубок. Только если дважды два всегда было четыре, то буквы нашего алфавита на протяжении истории нашего государства меняли свое начертание и значение. Одни, послужив верой и правдой, исчезали, другие возникали, третьи</w:t>
      </w:r>
      <w:r w:rsidRPr="00926ABB">
        <w:rPr>
          <w:rFonts w:ascii="Times New Roman" w:hAnsi="Times New Roman"/>
          <w:color w:val="000000"/>
          <w:sz w:val="28"/>
          <w:szCs w:val="28"/>
          <w:vertAlign w:val="superscript"/>
        </w:rPr>
        <w:t xml:space="preserve"> </w:t>
      </w:r>
      <w:r w:rsidRPr="00926ABB">
        <w:rPr>
          <w:rFonts w:ascii="Times New Roman" w:hAnsi="Times New Roman"/>
          <w:color w:val="000000"/>
          <w:sz w:val="28"/>
          <w:szCs w:val="28"/>
        </w:rPr>
        <w:t xml:space="preserve">и по сей день являются предметом споров и обсуждений, о судьбах некоторые таких букв размышляет писатель </w:t>
      </w:r>
      <w:r w:rsidRPr="00926ABB">
        <w:rPr>
          <w:rFonts w:ascii="Times New Roman" w:hAnsi="Times New Roman"/>
          <w:b/>
          <w:bCs/>
          <w:color w:val="000000"/>
          <w:sz w:val="28"/>
          <w:szCs w:val="28"/>
        </w:rPr>
        <w:t>Феликс Кривин.</w:t>
      </w:r>
    </w:p>
    <w:p w14:paraId="12957F3C" w14:textId="77777777" w:rsidR="00217816" w:rsidRPr="00926ABB" w:rsidRDefault="00217816" w:rsidP="00217816">
      <w:pPr>
        <w:pStyle w:val="a3"/>
        <w:shd w:val="clear" w:color="auto" w:fill="FFFFFF"/>
        <w:spacing w:line="360" w:lineRule="auto"/>
        <w:rPr>
          <w:rFonts w:ascii="Times New Roman" w:hAnsi="Times New Roman"/>
          <w:sz w:val="28"/>
          <w:szCs w:val="28"/>
        </w:rPr>
      </w:pPr>
      <w:r w:rsidRPr="00926ABB">
        <w:rPr>
          <w:rFonts w:ascii="Times New Roman" w:hAnsi="Times New Roman"/>
          <w:b/>
          <w:bCs/>
          <w:color w:val="000000"/>
          <w:sz w:val="28"/>
          <w:szCs w:val="28"/>
        </w:rPr>
        <w:t>Ученик.</w:t>
      </w:r>
      <w:r w:rsidRPr="00926ABB">
        <w:rPr>
          <w:rFonts w:ascii="Times New Roman" w:hAnsi="Times New Roman"/>
          <w:color w:val="000000"/>
          <w:sz w:val="28"/>
          <w:szCs w:val="28"/>
        </w:rPr>
        <w:t xml:space="preserve"> </w:t>
      </w:r>
    </w:p>
    <w:p w14:paraId="0C3EDE3E" w14:textId="77777777" w:rsidR="00217816" w:rsidRPr="00926ABB" w:rsidRDefault="00217816" w:rsidP="00217816">
      <w:pPr>
        <w:pStyle w:val="a3"/>
        <w:shd w:val="clear" w:color="auto" w:fill="FFFFFF"/>
        <w:spacing w:line="360" w:lineRule="auto"/>
        <w:jc w:val="center"/>
        <w:rPr>
          <w:rFonts w:ascii="Times New Roman" w:hAnsi="Times New Roman"/>
          <w:sz w:val="28"/>
          <w:szCs w:val="28"/>
        </w:rPr>
      </w:pPr>
      <w:r w:rsidRPr="00926ABB">
        <w:rPr>
          <w:rFonts w:ascii="Times New Roman" w:hAnsi="Times New Roman"/>
          <w:b/>
          <w:bCs/>
          <w:color w:val="000000"/>
          <w:sz w:val="28"/>
          <w:szCs w:val="28"/>
        </w:rPr>
        <w:t>Песенка о буквах, вышедших из употребления</w:t>
      </w:r>
    </w:p>
    <w:p w14:paraId="62E0A1E6" w14:textId="77777777" w:rsidR="00217816" w:rsidRPr="00926ABB" w:rsidRDefault="00217816" w:rsidP="00217816">
      <w:pPr>
        <w:pStyle w:val="a3"/>
        <w:shd w:val="clear" w:color="auto" w:fill="FFFFFF"/>
        <w:spacing w:line="360" w:lineRule="auto"/>
        <w:jc w:val="center"/>
        <w:rPr>
          <w:rFonts w:ascii="Times New Roman" w:hAnsi="Times New Roman"/>
          <w:sz w:val="28"/>
          <w:szCs w:val="28"/>
        </w:rPr>
      </w:pPr>
      <w:r w:rsidRPr="00926ABB">
        <w:rPr>
          <w:rFonts w:ascii="Times New Roman" w:hAnsi="Times New Roman"/>
          <w:color w:val="000000"/>
          <w:sz w:val="28"/>
          <w:szCs w:val="28"/>
        </w:rPr>
        <w:t>В любой старинной книжице</w:t>
      </w:r>
    </w:p>
    <w:p w14:paraId="5EAFE94B" w14:textId="77777777" w:rsidR="00217816" w:rsidRPr="00926ABB" w:rsidRDefault="00217816" w:rsidP="00217816">
      <w:pPr>
        <w:pStyle w:val="a3"/>
        <w:shd w:val="clear" w:color="auto" w:fill="FFFFFF"/>
        <w:spacing w:line="360" w:lineRule="auto"/>
        <w:jc w:val="center"/>
        <w:rPr>
          <w:rFonts w:ascii="Times New Roman" w:hAnsi="Times New Roman"/>
          <w:sz w:val="28"/>
          <w:szCs w:val="28"/>
        </w:rPr>
      </w:pPr>
      <w:r w:rsidRPr="00926ABB">
        <w:rPr>
          <w:rFonts w:ascii="Times New Roman" w:hAnsi="Times New Roman"/>
          <w:color w:val="000000"/>
          <w:sz w:val="28"/>
          <w:szCs w:val="28"/>
        </w:rPr>
        <w:t>Ты можешь прочитать:</w:t>
      </w:r>
    </w:p>
    <w:p w14:paraId="1D95BBF0" w14:textId="77777777" w:rsidR="00217816" w:rsidRPr="00926ABB" w:rsidRDefault="00217816" w:rsidP="00217816">
      <w:pPr>
        <w:pStyle w:val="a3"/>
        <w:shd w:val="clear" w:color="auto" w:fill="FFFFFF"/>
        <w:spacing w:line="360" w:lineRule="auto"/>
        <w:jc w:val="center"/>
        <w:rPr>
          <w:rFonts w:ascii="Times New Roman" w:hAnsi="Times New Roman"/>
          <w:sz w:val="28"/>
          <w:szCs w:val="28"/>
        </w:rPr>
      </w:pPr>
      <w:r w:rsidRPr="00926ABB">
        <w:rPr>
          <w:rFonts w:ascii="Times New Roman" w:hAnsi="Times New Roman"/>
          <w:color w:val="000000"/>
          <w:sz w:val="28"/>
          <w:szCs w:val="28"/>
        </w:rPr>
        <w:t>Жила на свете Ижица,</w:t>
      </w:r>
    </w:p>
    <w:p w14:paraId="1457A9ED" w14:textId="77777777" w:rsidR="00217816" w:rsidRPr="00926ABB" w:rsidRDefault="00217816" w:rsidP="00217816">
      <w:pPr>
        <w:pStyle w:val="a3"/>
        <w:shd w:val="clear" w:color="auto" w:fill="FFFFFF"/>
        <w:spacing w:line="360" w:lineRule="auto"/>
        <w:jc w:val="center"/>
        <w:rPr>
          <w:rFonts w:ascii="Times New Roman" w:hAnsi="Times New Roman"/>
          <w:sz w:val="28"/>
          <w:szCs w:val="28"/>
        </w:rPr>
      </w:pPr>
      <w:r w:rsidRPr="00926ABB">
        <w:rPr>
          <w:rFonts w:ascii="Times New Roman" w:hAnsi="Times New Roman"/>
          <w:color w:val="000000"/>
          <w:sz w:val="28"/>
          <w:szCs w:val="28"/>
        </w:rPr>
        <w:t>А с нею буква Ять.</w:t>
      </w:r>
    </w:p>
    <w:p w14:paraId="021EA45F" w14:textId="77777777" w:rsidR="00217816" w:rsidRPr="00926ABB" w:rsidRDefault="00217816" w:rsidP="00217816">
      <w:pPr>
        <w:pStyle w:val="a3"/>
        <w:shd w:val="clear" w:color="auto" w:fill="FFFFFF"/>
        <w:spacing w:line="360" w:lineRule="auto"/>
        <w:jc w:val="center"/>
        <w:rPr>
          <w:rFonts w:ascii="Times New Roman" w:hAnsi="Times New Roman"/>
          <w:sz w:val="28"/>
          <w:szCs w:val="28"/>
        </w:rPr>
      </w:pPr>
      <w:r w:rsidRPr="00926ABB">
        <w:rPr>
          <w:rFonts w:ascii="Times New Roman" w:hAnsi="Times New Roman"/>
          <w:color w:val="000000"/>
          <w:sz w:val="28"/>
          <w:szCs w:val="28"/>
        </w:rPr>
        <w:t>Но время быстро движется,</w:t>
      </w:r>
    </w:p>
    <w:p w14:paraId="6C94779F" w14:textId="77777777" w:rsidR="00217816" w:rsidRPr="00926ABB" w:rsidRDefault="00217816" w:rsidP="00217816">
      <w:pPr>
        <w:pStyle w:val="a3"/>
        <w:shd w:val="clear" w:color="auto" w:fill="FFFFFF"/>
        <w:spacing w:line="360" w:lineRule="auto"/>
        <w:jc w:val="center"/>
        <w:rPr>
          <w:rFonts w:ascii="Times New Roman" w:hAnsi="Times New Roman"/>
          <w:sz w:val="28"/>
          <w:szCs w:val="28"/>
        </w:rPr>
      </w:pPr>
      <w:r w:rsidRPr="00926ABB">
        <w:rPr>
          <w:rFonts w:ascii="Times New Roman" w:hAnsi="Times New Roman"/>
          <w:color w:val="000000"/>
          <w:sz w:val="28"/>
          <w:szCs w:val="28"/>
        </w:rPr>
        <w:t>И жизнь уже не та.</w:t>
      </w:r>
    </w:p>
    <w:p w14:paraId="16BE07ED" w14:textId="77777777" w:rsidR="00217816" w:rsidRPr="00926ABB" w:rsidRDefault="00217816" w:rsidP="00217816">
      <w:pPr>
        <w:pStyle w:val="a3"/>
        <w:shd w:val="clear" w:color="auto" w:fill="FFFFFF"/>
        <w:spacing w:line="360" w:lineRule="auto"/>
        <w:jc w:val="center"/>
        <w:rPr>
          <w:rFonts w:ascii="Times New Roman" w:hAnsi="Times New Roman"/>
          <w:sz w:val="28"/>
          <w:szCs w:val="28"/>
        </w:rPr>
      </w:pPr>
      <w:r w:rsidRPr="00926ABB">
        <w:rPr>
          <w:rFonts w:ascii="Times New Roman" w:hAnsi="Times New Roman"/>
          <w:color w:val="000000"/>
          <w:sz w:val="28"/>
          <w:szCs w:val="28"/>
        </w:rPr>
        <w:t>Где нынче буква Ижица?</w:t>
      </w:r>
    </w:p>
    <w:p w14:paraId="1342CE91" w14:textId="77777777" w:rsidR="00217816" w:rsidRPr="00926ABB" w:rsidRDefault="00217816" w:rsidP="00217816">
      <w:pPr>
        <w:pStyle w:val="a3"/>
        <w:shd w:val="clear" w:color="auto" w:fill="FFFFFF"/>
        <w:spacing w:line="360" w:lineRule="auto"/>
        <w:jc w:val="center"/>
        <w:rPr>
          <w:rFonts w:ascii="Times New Roman" w:hAnsi="Times New Roman"/>
          <w:sz w:val="28"/>
          <w:szCs w:val="28"/>
        </w:rPr>
      </w:pPr>
      <w:r w:rsidRPr="00926ABB">
        <w:rPr>
          <w:rFonts w:ascii="Times New Roman" w:hAnsi="Times New Roman"/>
          <w:color w:val="000000"/>
          <w:sz w:val="28"/>
          <w:szCs w:val="28"/>
        </w:rPr>
        <w:t>Где Ять? И где Фита?</w:t>
      </w:r>
    </w:p>
    <w:p w14:paraId="04FB3E63" w14:textId="77777777" w:rsidR="00217816" w:rsidRPr="00926ABB" w:rsidRDefault="00217816" w:rsidP="00217816">
      <w:pPr>
        <w:pStyle w:val="a3"/>
        <w:shd w:val="clear" w:color="auto" w:fill="FFFFFF"/>
        <w:spacing w:line="360" w:lineRule="auto"/>
        <w:jc w:val="center"/>
        <w:rPr>
          <w:rFonts w:ascii="Times New Roman" w:hAnsi="Times New Roman"/>
          <w:sz w:val="28"/>
          <w:szCs w:val="28"/>
        </w:rPr>
      </w:pPr>
      <w:r w:rsidRPr="00926ABB">
        <w:rPr>
          <w:rFonts w:ascii="Times New Roman" w:hAnsi="Times New Roman"/>
          <w:color w:val="000000"/>
          <w:sz w:val="28"/>
          <w:szCs w:val="28"/>
        </w:rPr>
        <w:t>Без них правописание</w:t>
      </w:r>
    </w:p>
    <w:p w14:paraId="359507CD" w14:textId="77777777" w:rsidR="00217816" w:rsidRPr="00926ABB" w:rsidRDefault="00217816" w:rsidP="00217816">
      <w:pPr>
        <w:pStyle w:val="a3"/>
        <w:shd w:val="clear" w:color="auto" w:fill="FFFFFF"/>
        <w:spacing w:line="360" w:lineRule="auto"/>
        <w:jc w:val="center"/>
        <w:rPr>
          <w:rFonts w:ascii="Times New Roman" w:hAnsi="Times New Roman"/>
          <w:sz w:val="28"/>
          <w:szCs w:val="28"/>
        </w:rPr>
      </w:pPr>
      <w:r w:rsidRPr="00926ABB">
        <w:rPr>
          <w:rFonts w:ascii="Times New Roman" w:hAnsi="Times New Roman"/>
          <w:color w:val="000000"/>
          <w:sz w:val="28"/>
          <w:szCs w:val="28"/>
        </w:rPr>
        <w:t>Сумело обойтись.</w:t>
      </w:r>
    </w:p>
    <w:p w14:paraId="315900EA" w14:textId="77777777" w:rsidR="00217816" w:rsidRPr="00926ABB" w:rsidRDefault="00217816" w:rsidP="00217816">
      <w:pPr>
        <w:pStyle w:val="a3"/>
        <w:shd w:val="clear" w:color="auto" w:fill="FFFFFF"/>
        <w:spacing w:line="360" w:lineRule="auto"/>
        <w:jc w:val="center"/>
        <w:rPr>
          <w:rFonts w:ascii="Times New Roman" w:hAnsi="Times New Roman"/>
          <w:sz w:val="28"/>
          <w:szCs w:val="28"/>
        </w:rPr>
      </w:pPr>
      <w:r w:rsidRPr="00926ABB">
        <w:rPr>
          <w:rFonts w:ascii="Times New Roman" w:hAnsi="Times New Roman"/>
          <w:color w:val="000000"/>
          <w:sz w:val="28"/>
          <w:szCs w:val="28"/>
        </w:rPr>
        <w:t>Новейшие издания</w:t>
      </w:r>
    </w:p>
    <w:p w14:paraId="3E84E8C0" w14:textId="77777777" w:rsidR="00217816" w:rsidRPr="00926ABB" w:rsidRDefault="00217816" w:rsidP="00217816">
      <w:pPr>
        <w:pStyle w:val="a3"/>
        <w:shd w:val="clear" w:color="auto" w:fill="FFFFFF"/>
        <w:spacing w:line="360" w:lineRule="auto"/>
        <w:jc w:val="center"/>
        <w:rPr>
          <w:rFonts w:ascii="Times New Roman" w:hAnsi="Times New Roman"/>
          <w:sz w:val="28"/>
          <w:szCs w:val="28"/>
        </w:rPr>
      </w:pPr>
      <w:r w:rsidRPr="00926ABB">
        <w:rPr>
          <w:rFonts w:ascii="Times New Roman" w:hAnsi="Times New Roman"/>
          <w:color w:val="000000"/>
          <w:sz w:val="28"/>
          <w:szCs w:val="28"/>
        </w:rPr>
        <w:t>Без них вступают в жизнь.</w:t>
      </w:r>
    </w:p>
    <w:p w14:paraId="0BE1DC21" w14:textId="77777777" w:rsidR="00217816" w:rsidRPr="00926ABB" w:rsidRDefault="00217816" w:rsidP="00217816">
      <w:pPr>
        <w:pStyle w:val="a3"/>
        <w:shd w:val="clear" w:color="auto" w:fill="FFFFFF"/>
        <w:spacing w:line="360" w:lineRule="auto"/>
        <w:jc w:val="center"/>
        <w:rPr>
          <w:rFonts w:ascii="Times New Roman" w:hAnsi="Times New Roman"/>
          <w:sz w:val="28"/>
          <w:szCs w:val="28"/>
        </w:rPr>
      </w:pPr>
      <w:r w:rsidRPr="00926ABB">
        <w:rPr>
          <w:rFonts w:ascii="Times New Roman" w:hAnsi="Times New Roman"/>
          <w:color w:val="000000"/>
          <w:sz w:val="28"/>
          <w:szCs w:val="28"/>
        </w:rPr>
        <w:t>Уж так на свече водится.</w:t>
      </w:r>
    </w:p>
    <w:p w14:paraId="72C69150" w14:textId="77777777" w:rsidR="00217816" w:rsidRPr="00926ABB" w:rsidRDefault="00217816" w:rsidP="00217816">
      <w:pPr>
        <w:pStyle w:val="a3"/>
        <w:shd w:val="clear" w:color="auto" w:fill="FFFFFF"/>
        <w:spacing w:line="360" w:lineRule="auto"/>
        <w:jc w:val="center"/>
        <w:rPr>
          <w:rFonts w:ascii="Times New Roman" w:hAnsi="Times New Roman"/>
          <w:sz w:val="28"/>
          <w:szCs w:val="28"/>
        </w:rPr>
      </w:pPr>
      <w:r w:rsidRPr="00926ABB">
        <w:rPr>
          <w:rFonts w:ascii="Times New Roman" w:hAnsi="Times New Roman"/>
          <w:color w:val="000000"/>
          <w:sz w:val="28"/>
          <w:szCs w:val="28"/>
        </w:rPr>
        <w:t>Как говорил мудрец:</w:t>
      </w:r>
    </w:p>
    <w:p w14:paraId="46C19429" w14:textId="77777777" w:rsidR="00217816" w:rsidRPr="00926ABB" w:rsidRDefault="00217816" w:rsidP="00217816">
      <w:pPr>
        <w:pStyle w:val="a3"/>
        <w:shd w:val="clear" w:color="auto" w:fill="FFFFFF"/>
        <w:spacing w:line="360" w:lineRule="auto"/>
        <w:jc w:val="center"/>
        <w:rPr>
          <w:rFonts w:ascii="Times New Roman" w:hAnsi="Times New Roman"/>
          <w:sz w:val="28"/>
          <w:szCs w:val="28"/>
        </w:rPr>
      </w:pPr>
      <w:r w:rsidRPr="00926ABB">
        <w:rPr>
          <w:rFonts w:ascii="Times New Roman" w:hAnsi="Times New Roman"/>
          <w:color w:val="000000"/>
          <w:sz w:val="28"/>
          <w:szCs w:val="28"/>
        </w:rPr>
        <w:t>Когда без нас обходятся,</w:t>
      </w:r>
    </w:p>
    <w:p w14:paraId="0B5DCA88" w14:textId="77777777" w:rsidR="00217816" w:rsidRPr="00926ABB" w:rsidRDefault="00217816" w:rsidP="00217816">
      <w:pPr>
        <w:pStyle w:val="a3"/>
        <w:shd w:val="clear" w:color="auto" w:fill="FFFFFF"/>
        <w:spacing w:line="360" w:lineRule="auto"/>
        <w:jc w:val="center"/>
        <w:rPr>
          <w:rFonts w:ascii="Times New Roman" w:hAnsi="Times New Roman"/>
          <w:sz w:val="28"/>
          <w:szCs w:val="28"/>
        </w:rPr>
      </w:pPr>
      <w:r w:rsidRPr="00926ABB">
        <w:rPr>
          <w:rFonts w:ascii="Times New Roman" w:hAnsi="Times New Roman"/>
          <w:color w:val="000000"/>
          <w:sz w:val="28"/>
          <w:szCs w:val="28"/>
        </w:rPr>
        <w:t>То значит, нам конец.</w:t>
      </w:r>
    </w:p>
    <w:p w14:paraId="282F6A85" w14:textId="77777777" w:rsidR="00217816" w:rsidRPr="00926ABB" w:rsidRDefault="00217816" w:rsidP="00217816">
      <w:pPr>
        <w:pStyle w:val="a3"/>
        <w:spacing w:after="240" w:afterAutospacing="0" w:line="360" w:lineRule="auto"/>
        <w:rPr>
          <w:rFonts w:ascii="Times New Roman" w:hAnsi="Times New Roman"/>
          <w:sz w:val="28"/>
          <w:szCs w:val="28"/>
        </w:rPr>
      </w:pPr>
    </w:p>
    <w:p w14:paraId="3E16431D"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color w:val="000000"/>
          <w:sz w:val="28"/>
          <w:szCs w:val="28"/>
        </w:rPr>
        <w:t xml:space="preserve">Современный русский алфавит был введен Петром I в 1708г. </w:t>
      </w:r>
    </w:p>
    <w:p w14:paraId="77197E5B"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b/>
          <w:bCs/>
          <w:sz w:val="28"/>
          <w:szCs w:val="28"/>
        </w:rPr>
        <w:t>Слайд</w:t>
      </w:r>
      <w:r w:rsidRPr="00926ABB">
        <w:rPr>
          <w:rFonts w:ascii="Times New Roman" w:hAnsi="Times New Roman"/>
          <w:sz w:val="28"/>
          <w:szCs w:val="28"/>
        </w:rPr>
        <w:t xml:space="preserve"> </w:t>
      </w:r>
      <w:r w:rsidRPr="00926ABB">
        <w:rPr>
          <w:rFonts w:ascii="Times New Roman" w:hAnsi="Times New Roman"/>
          <w:b/>
          <w:bCs/>
          <w:sz w:val="28"/>
          <w:szCs w:val="28"/>
        </w:rPr>
        <w:t>16</w:t>
      </w:r>
      <w:r w:rsidRPr="00926ABB">
        <w:rPr>
          <w:rFonts w:ascii="Times New Roman" w:hAnsi="Times New Roman"/>
          <w:i/>
          <w:iCs/>
          <w:sz w:val="28"/>
          <w:szCs w:val="28"/>
        </w:rPr>
        <w:t>(Петр)</w:t>
      </w:r>
      <w:r w:rsidRPr="00926ABB">
        <w:rPr>
          <w:rFonts w:ascii="Times New Roman" w:hAnsi="Times New Roman"/>
          <w:sz w:val="28"/>
          <w:szCs w:val="28"/>
        </w:rPr>
        <w:t xml:space="preserve"> </w:t>
      </w:r>
    </w:p>
    <w:p w14:paraId="28116C8F"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color w:val="000000"/>
          <w:sz w:val="28"/>
          <w:szCs w:val="28"/>
        </w:rPr>
        <w:t xml:space="preserve">Его называют гражданской азбукой. </w:t>
      </w:r>
      <w:r w:rsidRPr="00926ABB">
        <w:rPr>
          <w:rFonts w:ascii="Times New Roman" w:hAnsi="Times New Roman"/>
          <w:sz w:val="28"/>
          <w:szCs w:val="28"/>
        </w:rPr>
        <w:t>Какие? (11 букв исключены и были изменены начертания некоторых букв).</w:t>
      </w:r>
    </w:p>
    <w:p w14:paraId="3F7E7B66" w14:textId="77777777" w:rsidR="00217816" w:rsidRPr="00926ABB" w:rsidRDefault="00217816" w:rsidP="00217816">
      <w:pPr>
        <w:pStyle w:val="a3"/>
        <w:rPr>
          <w:rFonts w:ascii="Times New Roman" w:hAnsi="Times New Roman"/>
          <w:sz w:val="28"/>
          <w:szCs w:val="28"/>
        </w:rPr>
      </w:pPr>
      <w:r w:rsidRPr="00926ABB">
        <w:rPr>
          <w:rFonts w:ascii="Times New Roman" w:hAnsi="Times New Roman"/>
          <w:b/>
          <w:bCs/>
          <w:i/>
          <w:iCs/>
          <w:sz w:val="28"/>
          <w:szCs w:val="28"/>
        </w:rPr>
        <w:t>Слайд17</w:t>
      </w:r>
    </w:p>
    <w:p w14:paraId="7250BC89" w14:textId="77777777" w:rsidR="00217816" w:rsidRPr="00926ABB" w:rsidRDefault="00217816" w:rsidP="00217816">
      <w:pPr>
        <w:pStyle w:val="a3"/>
        <w:rPr>
          <w:rFonts w:ascii="Times New Roman" w:hAnsi="Times New Roman"/>
          <w:sz w:val="28"/>
          <w:szCs w:val="28"/>
        </w:rPr>
      </w:pPr>
      <w:r w:rsidRPr="00926ABB">
        <w:rPr>
          <w:rFonts w:ascii="Times New Roman" w:hAnsi="Times New Roman"/>
          <w:i/>
          <w:iCs/>
          <w:sz w:val="28"/>
          <w:szCs w:val="28"/>
        </w:rPr>
        <w:t>В 1918 г была проведена реформа русского языка. Давайте посмотрим, какие произошли изменения? (алфавит упростили: в нем оставили лишь 33 буквы, которыми мы все пользуемся и по сей день).</w:t>
      </w:r>
    </w:p>
    <w:p w14:paraId="1E5DD4B9" w14:textId="77777777" w:rsidR="00217816" w:rsidRPr="00926ABB" w:rsidRDefault="00217816" w:rsidP="00217816">
      <w:pPr>
        <w:pStyle w:val="a3"/>
        <w:rPr>
          <w:rFonts w:ascii="Times New Roman" w:hAnsi="Times New Roman"/>
          <w:sz w:val="28"/>
          <w:szCs w:val="28"/>
        </w:rPr>
      </w:pPr>
      <w:r w:rsidRPr="00926ABB">
        <w:rPr>
          <w:rFonts w:ascii="Times New Roman" w:hAnsi="Times New Roman"/>
          <w:sz w:val="28"/>
          <w:szCs w:val="28"/>
        </w:rPr>
        <w:t>До сих пор русский язык считается одним из красивейших в мире и вызывает восхищение у большинства великих людей".</w:t>
      </w:r>
    </w:p>
    <w:p w14:paraId="10B687EA" w14:textId="77777777" w:rsidR="00217816" w:rsidRPr="00926ABB" w:rsidRDefault="00217816" w:rsidP="00217816">
      <w:pPr>
        <w:pStyle w:val="a3"/>
        <w:spacing w:after="240" w:afterAutospacing="0" w:line="360" w:lineRule="auto"/>
        <w:rPr>
          <w:rFonts w:ascii="Times New Roman" w:hAnsi="Times New Roman"/>
          <w:sz w:val="28"/>
          <w:szCs w:val="28"/>
        </w:rPr>
      </w:pPr>
    </w:p>
    <w:p w14:paraId="4588D328"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b/>
          <w:bCs/>
          <w:sz w:val="28"/>
          <w:szCs w:val="28"/>
        </w:rPr>
        <w:t>Слайд 18</w:t>
      </w:r>
      <w:r w:rsidRPr="00926ABB">
        <w:rPr>
          <w:rFonts w:ascii="Times New Roman" w:hAnsi="Times New Roman"/>
          <w:sz w:val="28"/>
          <w:szCs w:val="28"/>
        </w:rPr>
        <w:t>. Сегодня мы ведем разговор о письменности, о книгах, о буквах. И я предлагаю вам вспомнить народную мудрость о книгах, грамоте, учении, которая выражается, прежде всего, в пословицах, поговорках, крылатых фразах.</w:t>
      </w:r>
    </w:p>
    <w:p w14:paraId="2D197362"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b/>
          <w:bCs/>
          <w:i/>
          <w:iCs/>
          <w:sz w:val="28"/>
          <w:szCs w:val="28"/>
        </w:rPr>
        <w:t>Пословицы</w:t>
      </w:r>
    </w:p>
    <w:p w14:paraId="446C45E0"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i/>
          <w:iCs/>
          <w:sz w:val="28"/>
          <w:szCs w:val="28"/>
        </w:rPr>
        <w:t>Век живи, век учись.</w:t>
      </w:r>
    </w:p>
    <w:p w14:paraId="08C182F6"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i/>
          <w:iCs/>
          <w:sz w:val="28"/>
          <w:szCs w:val="28"/>
        </w:rPr>
        <w:t>Учиться никогда не поздно.</w:t>
      </w:r>
    </w:p>
    <w:p w14:paraId="02C9D004"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i/>
          <w:iCs/>
          <w:sz w:val="28"/>
          <w:szCs w:val="28"/>
        </w:rPr>
        <w:t>Ученье-свет, а неученье - тьма.</w:t>
      </w:r>
    </w:p>
    <w:p w14:paraId="133DE938"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i/>
          <w:iCs/>
          <w:sz w:val="28"/>
          <w:szCs w:val="28"/>
        </w:rPr>
        <w:t>Сперва аз, буки, потом и все науки.</w:t>
      </w:r>
    </w:p>
    <w:p w14:paraId="4928D2ED"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i/>
          <w:iCs/>
          <w:sz w:val="28"/>
          <w:szCs w:val="28"/>
        </w:rPr>
        <w:t>Азбука – к мудрости ступенька.</w:t>
      </w:r>
    </w:p>
    <w:p w14:paraId="3E30A6D0"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i/>
          <w:iCs/>
          <w:sz w:val="28"/>
          <w:szCs w:val="28"/>
        </w:rPr>
        <w:t>Корень учения горек, да плод его сладок.</w:t>
      </w:r>
    </w:p>
    <w:p w14:paraId="6B7C55CC"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i/>
          <w:iCs/>
          <w:sz w:val="28"/>
          <w:szCs w:val="28"/>
        </w:rPr>
        <w:t>Кто силен в науке, не знает скуки.</w:t>
      </w:r>
    </w:p>
    <w:p w14:paraId="1BF463F4"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i/>
          <w:iCs/>
          <w:sz w:val="28"/>
          <w:szCs w:val="28"/>
        </w:rPr>
        <w:t>С мудрым знаться – ума набраться.</w:t>
      </w:r>
    </w:p>
    <w:p w14:paraId="09AB5066"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i/>
          <w:iCs/>
          <w:sz w:val="28"/>
          <w:szCs w:val="28"/>
        </w:rPr>
        <w:t>Красна пава перьем, а человек ученьем.</w:t>
      </w:r>
    </w:p>
    <w:p w14:paraId="0C381AD8"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i/>
          <w:iCs/>
          <w:sz w:val="28"/>
          <w:szCs w:val="28"/>
        </w:rPr>
        <w:t>Грамоте учиться – всегда пригодится.</w:t>
      </w:r>
    </w:p>
    <w:p w14:paraId="5F6A9660" w14:textId="77777777" w:rsidR="00217816" w:rsidRPr="00926ABB" w:rsidRDefault="00217816" w:rsidP="00217816">
      <w:pPr>
        <w:pStyle w:val="a3"/>
        <w:spacing w:after="240" w:afterAutospacing="0" w:line="360" w:lineRule="auto"/>
        <w:rPr>
          <w:rFonts w:ascii="Times New Roman" w:hAnsi="Times New Roman"/>
          <w:sz w:val="28"/>
          <w:szCs w:val="28"/>
        </w:rPr>
      </w:pPr>
    </w:p>
    <w:p w14:paraId="1717CCC6"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b/>
          <w:bCs/>
          <w:color w:val="000000"/>
          <w:sz w:val="28"/>
          <w:szCs w:val="28"/>
        </w:rPr>
        <w:t>Слайд 19.</w:t>
      </w:r>
      <w:r w:rsidRPr="00926ABB">
        <w:rPr>
          <w:rFonts w:ascii="Times New Roman" w:hAnsi="Times New Roman"/>
          <w:color w:val="000000"/>
          <w:sz w:val="28"/>
          <w:szCs w:val="28"/>
        </w:rPr>
        <w:t xml:space="preserve"> А теперь послушаем стихотворение </w:t>
      </w:r>
      <w:r w:rsidRPr="00926ABB">
        <w:rPr>
          <w:rFonts w:ascii="Times New Roman" w:hAnsi="Times New Roman"/>
          <w:b/>
          <w:bCs/>
          <w:color w:val="000000"/>
          <w:sz w:val="28"/>
          <w:szCs w:val="28"/>
        </w:rPr>
        <w:t>Ивана Бунина</w:t>
      </w:r>
      <w:r w:rsidRPr="00926ABB">
        <w:rPr>
          <w:rFonts w:ascii="Times New Roman" w:hAnsi="Times New Roman"/>
          <w:color w:val="000000"/>
          <w:sz w:val="28"/>
          <w:szCs w:val="28"/>
        </w:rPr>
        <w:t>. Что великий поэт завещал нам, своим потомкам?</w:t>
      </w:r>
    </w:p>
    <w:p w14:paraId="071790FD"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rPr>
        <w:t>Молчат гробницы, мумии и кости,</w:t>
      </w:r>
    </w:p>
    <w:p w14:paraId="2E21F135"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rPr>
        <w:t>Лишь слову жизнь дана:</w:t>
      </w:r>
    </w:p>
    <w:p w14:paraId="672F5A0A"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rPr>
        <w:t>Из древней тьмы, на мировом погосте</w:t>
      </w:r>
    </w:p>
    <w:p w14:paraId="1E9E1F08"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rPr>
        <w:t>Звучат лишь Письмена.</w:t>
      </w:r>
    </w:p>
    <w:p w14:paraId="331930E0"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rPr>
        <w:t>И нет у нас иного достоянья!</w:t>
      </w:r>
    </w:p>
    <w:p w14:paraId="6874D957"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rPr>
        <w:t>Умейте же беречь</w:t>
      </w:r>
    </w:p>
    <w:p w14:paraId="65C2C1E2"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rPr>
        <w:t>Хоть в меру сил, в дни злобы и страданья,</w:t>
      </w:r>
    </w:p>
    <w:p w14:paraId="7B94EECA"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rPr>
        <w:t>Наш дар бессмертный –</w:t>
      </w:r>
    </w:p>
    <w:p w14:paraId="1B99A69C"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rPr>
        <w:t>речь.</w:t>
      </w:r>
    </w:p>
    <w:p w14:paraId="70995F73" w14:textId="77777777" w:rsidR="00217816" w:rsidRPr="00926ABB" w:rsidRDefault="00217816" w:rsidP="00217816">
      <w:pPr>
        <w:pStyle w:val="a3"/>
        <w:spacing w:after="240" w:afterAutospacing="0" w:line="360" w:lineRule="auto"/>
        <w:rPr>
          <w:rFonts w:ascii="Times New Roman" w:hAnsi="Times New Roman"/>
          <w:sz w:val="28"/>
          <w:szCs w:val="28"/>
        </w:rPr>
      </w:pPr>
    </w:p>
    <w:p w14:paraId="46EFA222" w14:textId="77777777" w:rsidR="00217816" w:rsidRPr="00926ABB" w:rsidRDefault="00217816" w:rsidP="00217816">
      <w:pPr>
        <w:pStyle w:val="a3"/>
        <w:spacing w:line="360" w:lineRule="auto"/>
        <w:rPr>
          <w:rFonts w:ascii="Times New Roman" w:hAnsi="Times New Roman"/>
          <w:sz w:val="28"/>
          <w:szCs w:val="28"/>
        </w:rPr>
      </w:pPr>
      <w:r w:rsidRPr="00926ABB">
        <w:rPr>
          <w:rFonts w:ascii="Times New Roman" w:hAnsi="Times New Roman"/>
          <w:sz w:val="28"/>
          <w:szCs w:val="28"/>
        </w:rPr>
        <w:t>По широкой Руси – нашей матушке</w:t>
      </w:r>
    </w:p>
    <w:p w14:paraId="722BC6CB" w14:textId="77777777" w:rsidR="00217816" w:rsidRPr="00926ABB" w:rsidRDefault="00217816" w:rsidP="00217816">
      <w:pPr>
        <w:pStyle w:val="a3"/>
        <w:rPr>
          <w:rFonts w:ascii="Times New Roman" w:hAnsi="Times New Roman"/>
          <w:sz w:val="28"/>
          <w:szCs w:val="28"/>
        </w:rPr>
      </w:pPr>
      <w:r w:rsidRPr="00926ABB">
        <w:rPr>
          <w:rFonts w:ascii="Times New Roman" w:hAnsi="Times New Roman"/>
          <w:sz w:val="28"/>
          <w:szCs w:val="28"/>
        </w:rPr>
        <w:t>Колокольный звон разливается.</w:t>
      </w:r>
    </w:p>
    <w:p w14:paraId="14764EC9" w14:textId="77777777" w:rsidR="00217816" w:rsidRPr="00926ABB" w:rsidRDefault="00217816" w:rsidP="00217816">
      <w:pPr>
        <w:pStyle w:val="a3"/>
        <w:rPr>
          <w:rFonts w:ascii="Times New Roman" w:hAnsi="Times New Roman"/>
          <w:sz w:val="28"/>
          <w:szCs w:val="28"/>
        </w:rPr>
      </w:pPr>
      <w:r w:rsidRPr="00926ABB">
        <w:rPr>
          <w:rFonts w:ascii="Times New Roman" w:hAnsi="Times New Roman"/>
          <w:sz w:val="28"/>
          <w:szCs w:val="28"/>
        </w:rPr>
        <w:t>Ныне братья святые Кирилл и Мефодий</w:t>
      </w:r>
    </w:p>
    <w:p w14:paraId="19B9445F" w14:textId="77777777" w:rsidR="00217816" w:rsidRPr="00926ABB" w:rsidRDefault="00217816" w:rsidP="00217816">
      <w:pPr>
        <w:pStyle w:val="a3"/>
        <w:rPr>
          <w:rFonts w:ascii="Times New Roman" w:hAnsi="Times New Roman"/>
          <w:sz w:val="28"/>
          <w:szCs w:val="28"/>
        </w:rPr>
      </w:pPr>
      <w:r w:rsidRPr="00926ABB">
        <w:rPr>
          <w:rFonts w:ascii="Times New Roman" w:hAnsi="Times New Roman"/>
          <w:sz w:val="28"/>
          <w:szCs w:val="28"/>
        </w:rPr>
        <w:t>За труды свои прославляются.</w:t>
      </w:r>
    </w:p>
    <w:p w14:paraId="7380B1B2" w14:textId="77777777" w:rsidR="00217816" w:rsidRPr="00926ABB" w:rsidRDefault="00217816" w:rsidP="00217816">
      <w:pPr>
        <w:pStyle w:val="a3"/>
        <w:rPr>
          <w:rFonts w:ascii="Times New Roman" w:hAnsi="Times New Roman"/>
          <w:sz w:val="28"/>
          <w:szCs w:val="28"/>
        </w:rPr>
      </w:pPr>
      <w:r w:rsidRPr="00926ABB">
        <w:rPr>
          <w:rFonts w:ascii="Times New Roman" w:hAnsi="Times New Roman"/>
          <w:sz w:val="28"/>
          <w:szCs w:val="28"/>
        </w:rPr>
        <w:t>Вспоминают Кирилла и Мефодия,</w:t>
      </w:r>
    </w:p>
    <w:p w14:paraId="2B2DFAEB" w14:textId="77777777" w:rsidR="00217816" w:rsidRPr="00926ABB" w:rsidRDefault="00217816" w:rsidP="00217816">
      <w:pPr>
        <w:pStyle w:val="a3"/>
        <w:rPr>
          <w:rFonts w:ascii="Times New Roman" w:hAnsi="Times New Roman"/>
          <w:sz w:val="28"/>
          <w:szCs w:val="28"/>
        </w:rPr>
      </w:pPr>
      <w:r w:rsidRPr="00926ABB">
        <w:rPr>
          <w:rFonts w:ascii="Times New Roman" w:hAnsi="Times New Roman"/>
          <w:sz w:val="28"/>
          <w:szCs w:val="28"/>
        </w:rPr>
        <w:t>Братьев славных, равноапостольских,</w:t>
      </w:r>
    </w:p>
    <w:p w14:paraId="1DFFC996" w14:textId="77777777" w:rsidR="00217816" w:rsidRPr="00926ABB" w:rsidRDefault="00217816" w:rsidP="00217816">
      <w:pPr>
        <w:pStyle w:val="a3"/>
        <w:rPr>
          <w:rFonts w:ascii="Times New Roman" w:hAnsi="Times New Roman"/>
          <w:sz w:val="28"/>
          <w:szCs w:val="28"/>
        </w:rPr>
      </w:pPr>
      <w:r w:rsidRPr="00926ABB">
        <w:rPr>
          <w:rFonts w:ascii="Times New Roman" w:hAnsi="Times New Roman"/>
          <w:sz w:val="28"/>
          <w:szCs w:val="28"/>
        </w:rPr>
        <w:t>В Белоруссии, в Македонии,</w:t>
      </w:r>
    </w:p>
    <w:p w14:paraId="78E54C84" w14:textId="77777777" w:rsidR="00217816" w:rsidRPr="00926ABB" w:rsidRDefault="00217816" w:rsidP="00217816">
      <w:pPr>
        <w:pStyle w:val="a3"/>
        <w:rPr>
          <w:rFonts w:ascii="Times New Roman" w:hAnsi="Times New Roman"/>
          <w:sz w:val="28"/>
          <w:szCs w:val="28"/>
        </w:rPr>
      </w:pPr>
      <w:r w:rsidRPr="00926ABB">
        <w:rPr>
          <w:rFonts w:ascii="Times New Roman" w:hAnsi="Times New Roman"/>
          <w:sz w:val="28"/>
          <w:szCs w:val="28"/>
        </w:rPr>
        <w:t>В Польше, Чехии и Словакии,</w:t>
      </w:r>
    </w:p>
    <w:p w14:paraId="0FB559AB" w14:textId="77777777" w:rsidR="00217816" w:rsidRPr="00926ABB" w:rsidRDefault="00217816" w:rsidP="00217816">
      <w:pPr>
        <w:pStyle w:val="a3"/>
        <w:rPr>
          <w:rFonts w:ascii="Times New Roman" w:hAnsi="Times New Roman"/>
          <w:sz w:val="28"/>
          <w:szCs w:val="28"/>
        </w:rPr>
      </w:pPr>
      <w:r w:rsidRPr="00926ABB">
        <w:rPr>
          <w:rFonts w:ascii="Times New Roman" w:hAnsi="Times New Roman"/>
          <w:sz w:val="28"/>
          <w:szCs w:val="28"/>
        </w:rPr>
        <w:t>Хвалят братьев премудрых в Болгарии,</w:t>
      </w:r>
    </w:p>
    <w:p w14:paraId="3B3DB662" w14:textId="77777777" w:rsidR="00217816" w:rsidRPr="00926ABB" w:rsidRDefault="00217816" w:rsidP="00217816">
      <w:pPr>
        <w:pStyle w:val="a3"/>
        <w:rPr>
          <w:rFonts w:ascii="Times New Roman" w:hAnsi="Times New Roman"/>
          <w:sz w:val="28"/>
          <w:szCs w:val="28"/>
        </w:rPr>
      </w:pPr>
      <w:r w:rsidRPr="00926ABB">
        <w:rPr>
          <w:rFonts w:ascii="Times New Roman" w:hAnsi="Times New Roman"/>
          <w:sz w:val="28"/>
          <w:szCs w:val="28"/>
        </w:rPr>
        <w:t>В Украине, Хорватии, Сербии.</w:t>
      </w:r>
    </w:p>
    <w:p w14:paraId="498AAF75" w14:textId="77777777" w:rsidR="00217816" w:rsidRPr="00926ABB" w:rsidRDefault="00217816" w:rsidP="00217816">
      <w:pPr>
        <w:pStyle w:val="a3"/>
        <w:rPr>
          <w:rFonts w:ascii="Times New Roman" w:hAnsi="Times New Roman"/>
          <w:sz w:val="28"/>
          <w:szCs w:val="28"/>
        </w:rPr>
      </w:pPr>
      <w:r w:rsidRPr="00926ABB">
        <w:rPr>
          <w:rFonts w:ascii="Times New Roman" w:hAnsi="Times New Roman"/>
          <w:sz w:val="28"/>
          <w:szCs w:val="28"/>
        </w:rPr>
        <w:t>Все народы, что пишут кириллицей,</w:t>
      </w:r>
    </w:p>
    <w:p w14:paraId="6879FDE2" w14:textId="77777777" w:rsidR="00217816" w:rsidRPr="00926ABB" w:rsidRDefault="00217816" w:rsidP="00217816">
      <w:pPr>
        <w:pStyle w:val="a3"/>
        <w:rPr>
          <w:rFonts w:ascii="Times New Roman" w:hAnsi="Times New Roman"/>
          <w:sz w:val="28"/>
          <w:szCs w:val="28"/>
        </w:rPr>
      </w:pPr>
      <w:r w:rsidRPr="00926ABB">
        <w:rPr>
          <w:rFonts w:ascii="Times New Roman" w:hAnsi="Times New Roman"/>
          <w:sz w:val="28"/>
          <w:szCs w:val="28"/>
        </w:rPr>
        <w:t>Что зовутся издревле славянскими,</w:t>
      </w:r>
    </w:p>
    <w:p w14:paraId="2B0DB3E6" w14:textId="77777777" w:rsidR="00217816" w:rsidRPr="00926ABB" w:rsidRDefault="00217816" w:rsidP="00217816">
      <w:pPr>
        <w:pStyle w:val="a3"/>
        <w:rPr>
          <w:rFonts w:ascii="Times New Roman" w:hAnsi="Times New Roman"/>
          <w:sz w:val="28"/>
          <w:szCs w:val="28"/>
        </w:rPr>
      </w:pPr>
      <w:r w:rsidRPr="00926ABB">
        <w:rPr>
          <w:rFonts w:ascii="Times New Roman" w:hAnsi="Times New Roman"/>
          <w:sz w:val="28"/>
          <w:szCs w:val="28"/>
        </w:rPr>
        <w:t>Славят подвиг первоучителей,</w:t>
      </w:r>
    </w:p>
    <w:p w14:paraId="47BB4E81" w14:textId="77777777" w:rsidR="00217816" w:rsidRPr="00926ABB" w:rsidRDefault="00217816" w:rsidP="00217816">
      <w:pPr>
        <w:pStyle w:val="a3"/>
        <w:rPr>
          <w:rFonts w:ascii="Times New Roman" w:hAnsi="Times New Roman"/>
          <w:sz w:val="28"/>
          <w:szCs w:val="28"/>
        </w:rPr>
      </w:pPr>
      <w:r w:rsidRPr="00926ABB">
        <w:rPr>
          <w:rFonts w:ascii="Times New Roman" w:hAnsi="Times New Roman"/>
          <w:sz w:val="28"/>
          <w:szCs w:val="28"/>
        </w:rPr>
        <w:t>Христианских своих просветителей.</w:t>
      </w:r>
    </w:p>
    <w:p w14:paraId="77BF7D6E" w14:textId="77777777" w:rsidR="00217816" w:rsidRPr="00926ABB" w:rsidRDefault="00217816" w:rsidP="00217816">
      <w:pPr>
        <w:pStyle w:val="a3"/>
        <w:rPr>
          <w:rFonts w:ascii="Times New Roman" w:hAnsi="Times New Roman"/>
          <w:sz w:val="28"/>
          <w:szCs w:val="28"/>
        </w:rPr>
      </w:pPr>
      <w:r w:rsidRPr="00926ABB">
        <w:rPr>
          <w:rFonts w:ascii="Times New Roman" w:hAnsi="Times New Roman"/>
          <w:b/>
          <w:bCs/>
          <w:sz w:val="28"/>
          <w:szCs w:val="28"/>
        </w:rPr>
        <w:t>Слайд20. –</w:t>
      </w:r>
      <w:r w:rsidRPr="00926ABB">
        <w:rPr>
          <w:rFonts w:ascii="Times New Roman" w:hAnsi="Times New Roman"/>
          <w:sz w:val="28"/>
          <w:szCs w:val="28"/>
        </w:rPr>
        <w:t>перед вами отрывок из древнерусского текст «Слово….». Попробуйте дать ему русский перевод.</w:t>
      </w:r>
    </w:p>
    <w:p w14:paraId="083BEB9C" w14:textId="77777777" w:rsidR="00217816" w:rsidRPr="00926ABB" w:rsidRDefault="00217816" w:rsidP="00217816">
      <w:pPr>
        <w:pStyle w:val="a3"/>
        <w:rPr>
          <w:rFonts w:ascii="Times New Roman" w:hAnsi="Times New Roman"/>
          <w:sz w:val="28"/>
          <w:szCs w:val="28"/>
        </w:rPr>
      </w:pPr>
      <w:r w:rsidRPr="00926ABB">
        <w:rPr>
          <w:rFonts w:ascii="Times New Roman" w:hAnsi="Times New Roman"/>
          <w:b/>
          <w:bCs/>
          <w:sz w:val="28"/>
          <w:szCs w:val="28"/>
        </w:rPr>
        <w:t xml:space="preserve">Слайд 21 </w:t>
      </w:r>
      <w:r w:rsidRPr="00926ABB">
        <w:rPr>
          <w:rFonts w:ascii="Times New Roman" w:hAnsi="Times New Roman"/>
          <w:sz w:val="28"/>
          <w:szCs w:val="28"/>
        </w:rPr>
        <w:t>перевод на русский язык</w:t>
      </w:r>
    </w:p>
    <w:p w14:paraId="7DCA82E1" w14:textId="77777777" w:rsidR="00217816" w:rsidRPr="00926ABB" w:rsidRDefault="00217816" w:rsidP="00217816">
      <w:pPr>
        <w:pStyle w:val="a3"/>
        <w:rPr>
          <w:rFonts w:ascii="Times New Roman" w:hAnsi="Times New Roman"/>
          <w:sz w:val="28"/>
          <w:szCs w:val="28"/>
        </w:rPr>
      </w:pPr>
      <w:r w:rsidRPr="00926ABB">
        <w:rPr>
          <w:rFonts w:ascii="Times New Roman" w:hAnsi="Times New Roman"/>
          <w:b/>
          <w:bCs/>
          <w:sz w:val="28"/>
          <w:szCs w:val="28"/>
        </w:rPr>
        <w:t>Слайд 22</w:t>
      </w:r>
      <w:r w:rsidRPr="00926ABB">
        <w:rPr>
          <w:rFonts w:ascii="Times New Roman" w:hAnsi="Times New Roman"/>
          <w:sz w:val="28"/>
          <w:szCs w:val="28"/>
        </w:rPr>
        <w:t xml:space="preserve"> </w:t>
      </w:r>
      <w:r w:rsidRPr="00926ABB">
        <w:rPr>
          <w:rFonts w:ascii="Times New Roman" w:hAnsi="Times New Roman"/>
          <w:b/>
          <w:bCs/>
          <w:sz w:val="28"/>
          <w:szCs w:val="28"/>
        </w:rPr>
        <w:t>Подведение итога.</w:t>
      </w:r>
    </w:p>
    <w:p w14:paraId="5D0BEF51" w14:textId="77777777" w:rsidR="00217816" w:rsidRPr="00926ABB" w:rsidRDefault="00217816" w:rsidP="00217816">
      <w:pPr>
        <w:pStyle w:val="a3"/>
        <w:numPr>
          <w:ilvl w:val="0"/>
          <w:numId w:val="4"/>
        </w:numPr>
        <w:spacing w:line="360" w:lineRule="auto"/>
        <w:rPr>
          <w:rFonts w:ascii="Times New Roman" w:hAnsi="Times New Roman"/>
          <w:sz w:val="28"/>
          <w:szCs w:val="28"/>
        </w:rPr>
      </w:pPr>
      <w:r w:rsidRPr="00926ABB">
        <w:rPr>
          <w:rFonts w:ascii="Times New Roman" w:hAnsi="Times New Roman"/>
          <w:sz w:val="28"/>
          <w:szCs w:val="28"/>
        </w:rPr>
        <w:t>Теперь я знаю, что….</w:t>
      </w:r>
    </w:p>
    <w:p w14:paraId="2DE8E0C0" w14:textId="77777777" w:rsidR="00217816" w:rsidRPr="00926ABB" w:rsidRDefault="00217816" w:rsidP="00217816">
      <w:pPr>
        <w:pStyle w:val="a3"/>
        <w:numPr>
          <w:ilvl w:val="0"/>
          <w:numId w:val="4"/>
        </w:numPr>
        <w:spacing w:line="360" w:lineRule="auto"/>
        <w:rPr>
          <w:rFonts w:ascii="Times New Roman" w:hAnsi="Times New Roman"/>
          <w:sz w:val="28"/>
          <w:szCs w:val="28"/>
        </w:rPr>
      </w:pPr>
      <w:r w:rsidRPr="00926ABB">
        <w:rPr>
          <w:rFonts w:ascii="Times New Roman" w:hAnsi="Times New Roman"/>
          <w:sz w:val="28"/>
          <w:szCs w:val="28"/>
        </w:rPr>
        <w:t>Я не забуду о том, что…</w:t>
      </w:r>
    </w:p>
    <w:p w14:paraId="5A02F5EC" w14:textId="77777777" w:rsidR="00217816" w:rsidRPr="00926ABB" w:rsidRDefault="00217816" w:rsidP="00217816">
      <w:pPr>
        <w:pStyle w:val="a3"/>
        <w:numPr>
          <w:ilvl w:val="0"/>
          <w:numId w:val="4"/>
        </w:numPr>
        <w:spacing w:line="360" w:lineRule="auto"/>
        <w:rPr>
          <w:rFonts w:ascii="Times New Roman" w:hAnsi="Times New Roman"/>
          <w:sz w:val="28"/>
          <w:szCs w:val="28"/>
        </w:rPr>
      </w:pPr>
      <w:r w:rsidRPr="00926ABB">
        <w:rPr>
          <w:rFonts w:ascii="Times New Roman" w:hAnsi="Times New Roman"/>
          <w:sz w:val="28"/>
          <w:szCs w:val="28"/>
        </w:rPr>
        <w:t>Я до конца не понял (а) ….</w:t>
      </w:r>
    </w:p>
    <w:p w14:paraId="3EA14636" w14:textId="77777777" w:rsidR="00217816" w:rsidRPr="00926ABB" w:rsidRDefault="00217816" w:rsidP="00217816">
      <w:pPr>
        <w:pStyle w:val="a3"/>
        <w:spacing w:line="360" w:lineRule="auto"/>
        <w:rPr>
          <w:rFonts w:ascii="Times New Roman" w:hAnsi="Times New Roman"/>
          <w:sz w:val="28"/>
          <w:szCs w:val="28"/>
        </w:rPr>
      </w:pPr>
    </w:p>
    <w:p w14:paraId="4C0F5989" w14:textId="77777777" w:rsidR="00836D98" w:rsidRDefault="00926ABB">
      <w:r>
        <w:t>Приложение:</w:t>
      </w:r>
    </w:p>
    <w:p w14:paraId="03EAC765" w14:textId="77777777" w:rsidR="00926ABB" w:rsidRPr="004D7EF6" w:rsidRDefault="00926ABB" w:rsidP="00926ABB">
      <w:pPr>
        <w:spacing w:before="100" w:beforeAutospacing="1" w:after="100" w:afterAutospacing="1"/>
        <w:rPr>
          <w:rFonts w:ascii="Times New Roman" w:hAnsi="Times New Roman" w:cs="Times New Roman"/>
          <w:sz w:val="28"/>
          <w:szCs w:val="28"/>
        </w:rPr>
      </w:pPr>
      <w:r w:rsidRPr="004D7EF6">
        <w:rPr>
          <w:rFonts w:ascii="Times New Roman" w:hAnsi="Times New Roman" w:cs="Times New Roman"/>
          <w:sz w:val="28"/>
          <w:szCs w:val="28"/>
        </w:rPr>
        <w:t>Свое название старославянская азбука получила от сочетания двух букв «аз» и «буки», которые обозначили первые буквы алфавита А и Б. Первые старославянские буквы появились на стенах церквей в Переславле приблизительно в 9-ом веке. А уже к 11-ому веку древние граффити появились в Софийском соборе в Киеве. Именно на этих стенах указывались буквы азбуки в нескольких начертаниях, а ниже приводилось толкование буквы-слова.В 1574-м году произошло важнейшее событие, которое способствовало новому витку развития славянской письменности. В Львове появилась первая печатная «Азбука», которую увидел Иван Фёдоров – человек, напечатавший её.</w:t>
      </w:r>
    </w:p>
    <w:p w14:paraId="60F0335F" w14:textId="77777777" w:rsidR="00926ABB" w:rsidRPr="004D7EF6" w:rsidRDefault="00926ABB" w:rsidP="00926ABB">
      <w:pPr>
        <w:spacing w:before="100" w:beforeAutospacing="1" w:after="100" w:afterAutospacing="1"/>
        <w:rPr>
          <w:rFonts w:ascii="Times New Roman" w:hAnsi="Times New Roman" w:cs="Times New Roman"/>
          <w:sz w:val="28"/>
          <w:szCs w:val="28"/>
        </w:rPr>
      </w:pPr>
      <w:r w:rsidRPr="004D7EF6">
        <w:rPr>
          <w:rFonts w:ascii="Times New Roman" w:hAnsi="Times New Roman" w:cs="Times New Roman"/>
          <w:sz w:val="28"/>
          <w:szCs w:val="28"/>
        </w:rPr>
        <w:t>Если вы оглянетесь назад, то увидите, что Кирилл и Мефодий создали не просто алфавит, они открыли славянскому народу новый путь, ведущий к совершенству человека на земле и торжеству новой веры. Кириллица была создана в 863-ем году, а уже в 988-ом князь Владимир официально заявил о введении христианства и свержении примитивных культов.</w:t>
      </w:r>
    </w:p>
    <w:p w14:paraId="79EFC0DD" w14:textId="77777777" w:rsidR="00926ABB" w:rsidRPr="004D7EF6" w:rsidRDefault="00926ABB" w:rsidP="00926ABB">
      <w:pPr>
        <w:spacing w:before="100" w:beforeAutospacing="1" w:after="100" w:afterAutospacing="1"/>
        <w:rPr>
          <w:rFonts w:ascii="Times New Roman" w:hAnsi="Times New Roman" w:cs="Times New Roman"/>
          <w:sz w:val="28"/>
          <w:szCs w:val="28"/>
        </w:rPr>
      </w:pPr>
      <w:r w:rsidRPr="004D7EF6">
        <w:rPr>
          <w:rFonts w:ascii="Times New Roman" w:hAnsi="Times New Roman" w:cs="Times New Roman"/>
          <w:sz w:val="28"/>
          <w:szCs w:val="28"/>
        </w:rPr>
        <w:t xml:space="preserve">Изучая старославянскую азбуку, многие ученые приходят к выводу, что на самом деле первая «Азбука» является тайнописью, которая имеет глубокий религиозный и философский смысл, а самое важное, что она построена таким образом, что представляет собой сложный логико-математический организм. Если вы посмотрите на всю азбуку, то увидите, что ее условно можно разделить на две части, которые в корне отличаются друг от друга. </w:t>
      </w:r>
    </w:p>
    <w:p w14:paraId="7DC6DA10" w14:textId="77777777" w:rsidR="00926ABB" w:rsidRPr="004D7EF6" w:rsidRDefault="00926ABB" w:rsidP="00926ABB">
      <w:pPr>
        <w:spacing w:before="100" w:beforeAutospacing="1" w:after="100" w:afterAutospacing="1"/>
        <w:rPr>
          <w:rFonts w:ascii="Times New Roman" w:hAnsi="Times New Roman" w:cs="Times New Roman"/>
          <w:sz w:val="28"/>
          <w:szCs w:val="28"/>
        </w:rPr>
      </w:pPr>
      <w:r w:rsidRPr="004D7EF6">
        <w:rPr>
          <w:rFonts w:ascii="Times New Roman" w:hAnsi="Times New Roman" w:cs="Times New Roman"/>
          <w:sz w:val="28"/>
          <w:szCs w:val="28"/>
        </w:rPr>
        <w:t>Само начертание буквиц таило в себе чертеж мира. Здесь можно увидеть изгиб крыла, поступь зверя, сплетение корней, извивы реки, контуры двух двойников — солнца и сердца. Эти буквицы поют, щебечут, издают звериный рык, летают, скачут, говорят человеческим голосом. Они еще не стали книжными типографскими серийными знаками. Каждая буквица индивидуальна, неповторима, как неповторим каждый лист на древе жизни.</w:t>
      </w:r>
    </w:p>
    <w:p w14:paraId="50A89AB6" w14:textId="77777777" w:rsidR="00926ABB" w:rsidRPr="004D7EF6" w:rsidRDefault="00926ABB" w:rsidP="00926ABB">
      <w:pPr>
        <w:spacing w:before="100" w:beforeAutospacing="1" w:after="100" w:afterAutospacing="1"/>
        <w:rPr>
          <w:rFonts w:ascii="Times New Roman" w:hAnsi="Times New Roman" w:cs="Times New Roman"/>
          <w:sz w:val="28"/>
          <w:szCs w:val="28"/>
        </w:rPr>
      </w:pPr>
      <w:r w:rsidRPr="004D7EF6">
        <w:rPr>
          <w:rFonts w:ascii="Times New Roman" w:hAnsi="Times New Roman" w:cs="Times New Roman"/>
          <w:sz w:val="28"/>
          <w:szCs w:val="28"/>
        </w:rPr>
        <w:t>Давайте познакомимся с некоторыми из них:</w:t>
      </w:r>
    </w:p>
    <w:p w14:paraId="6F441E8B" w14:textId="77777777" w:rsidR="00926ABB" w:rsidRPr="004D7EF6" w:rsidRDefault="00926ABB" w:rsidP="00926ABB">
      <w:pPr>
        <w:spacing w:before="100" w:beforeAutospacing="1" w:after="100" w:afterAutospacing="1"/>
        <w:rPr>
          <w:rFonts w:ascii="Times New Roman" w:hAnsi="Times New Roman" w:cs="Times New Roman"/>
          <w:sz w:val="28"/>
          <w:szCs w:val="28"/>
        </w:rPr>
      </w:pPr>
      <w:r w:rsidRPr="004D7EF6">
        <w:rPr>
          <w:rFonts w:ascii="Times New Roman" w:hAnsi="Times New Roman" w:cs="Times New Roman"/>
          <w:b/>
          <w:sz w:val="28"/>
          <w:szCs w:val="28"/>
        </w:rPr>
        <w:t>Азъ</w:t>
      </w:r>
      <w:r w:rsidRPr="004D7EF6">
        <w:rPr>
          <w:rFonts w:ascii="Times New Roman" w:hAnsi="Times New Roman" w:cs="Times New Roman"/>
          <w:sz w:val="28"/>
          <w:szCs w:val="28"/>
        </w:rPr>
        <w:t xml:space="preserve"> – это начальная буква славянского алфавита, которая обозначает местоимение Я. Однако ее коренным смыслом является слово «изначально», «начинать» или «начало», хотя в быту славяне чаще всего употребляли Азъ в контексте местоимения. Тем не менее в некоторых старославянских письменах можно найти Азъ, который обозначал «один», например, «поеду азъ к Владимиру». Или же «начинать с азов» обозначало «начинать с начала».</w:t>
      </w:r>
    </w:p>
    <w:p w14:paraId="23549FF3" w14:textId="77777777" w:rsidR="00926ABB" w:rsidRPr="004D7EF6" w:rsidRDefault="00926ABB" w:rsidP="00926ABB">
      <w:pPr>
        <w:spacing w:before="100" w:beforeAutospacing="1" w:after="100" w:afterAutospacing="1"/>
        <w:rPr>
          <w:rFonts w:ascii="Times New Roman" w:hAnsi="Times New Roman" w:cs="Times New Roman"/>
          <w:sz w:val="28"/>
          <w:szCs w:val="28"/>
        </w:rPr>
      </w:pPr>
      <w:r w:rsidRPr="00B82BBB">
        <w:rPr>
          <w:rFonts w:ascii="Times New Roman" w:hAnsi="Times New Roman" w:cs="Times New Roman"/>
          <w:b/>
          <w:sz w:val="28"/>
          <w:szCs w:val="28"/>
        </w:rPr>
        <w:t>Буки (Букы)</w:t>
      </w:r>
      <w:r w:rsidRPr="004D7EF6">
        <w:rPr>
          <w:rFonts w:ascii="Times New Roman" w:hAnsi="Times New Roman" w:cs="Times New Roman"/>
          <w:sz w:val="28"/>
          <w:szCs w:val="28"/>
        </w:rPr>
        <w:t xml:space="preserve"> – вторая буква-слово в азбуке. Она не имеет цифрового значения, однако имеет не менее глубокое философское значении, нежели Азъ. Буки – значит «быть», «будет» чаще всего использовалась при оборотах в будущей форме. Например, «боуди» обозначает «пусть будет», а «боудоущий», как вы, наверное, уже догадались, обозначает «будущий, предстоящий». В этом слове наши предки выражали будущее как неизбежность, которая могла быть, как хорошей и радужной, так мрачной и ужасной.</w:t>
      </w:r>
    </w:p>
    <w:p w14:paraId="00890506" w14:textId="77777777" w:rsidR="00926ABB" w:rsidRPr="004D7EF6" w:rsidRDefault="00926ABB" w:rsidP="00926ABB">
      <w:pPr>
        <w:spacing w:before="100" w:beforeAutospacing="1" w:after="100" w:afterAutospacing="1"/>
        <w:rPr>
          <w:rFonts w:ascii="Times New Roman" w:hAnsi="Times New Roman" w:cs="Times New Roman"/>
          <w:sz w:val="28"/>
          <w:szCs w:val="28"/>
        </w:rPr>
      </w:pPr>
      <w:r w:rsidRPr="00B82BBB">
        <w:rPr>
          <w:rFonts w:ascii="Times New Roman" w:hAnsi="Times New Roman" w:cs="Times New Roman"/>
          <w:b/>
          <w:sz w:val="28"/>
          <w:szCs w:val="28"/>
        </w:rPr>
        <w:t>Веди</w:t>
      </w:r>
      <w:r w:rsidRPr="004D7EF6">
        <w:rPr>
          <w:rFonts w:ascii="Times New Roman" w:hAnsi="Times New Roman" w:cs="Times New Roman"/>
          <w:sz w:val="28"/>
          <w:szCs w:val="28"/>
        </w:rPr>
        <w:t xml:space="preserve"> – интереснейшая буква старославянского алфавита, которая имеет числовое значение 2. У этой буквы есть несколько значений: ведать, знать и владеть. Когда  вкладывали в Веди этот смысл, подразумевали сокровенное знание, знание – как высший божественный дар. Если вы сложите Азъ, Буки и Веди в одну фразу, то получите фразу, которая обозначает «Я буду знать!». Число 2 у славян обозначало единение неба и земли, двойственность человеческой натуры, добро и зло и т.д. Одним словом двойка была символом противоборства двух сторон, небесного и земного равновесия.</w:t>
      </w:r>
    </w:p>
    <w:p w14:paraId="23925F32" w14:textId="77777777" w:rsidR="00926ABB" w:rsidRPr="004D7EF6" w:rsidRDefault="00926ABB" w:rsidP="00926ABB">
      <w:pPr>
        <w:spacing w:before="100" w:beforeAutospacing="1" w:after="100" w:afterAutospacing="1"/>
        <w:rPr>
          <w:rFonts w:ascii="Times New Roman" w:hAnsi="Times New Roman" w:cs="Times New Roman"/>
          <w:sz w:val="28"/>
          <w:szCs w:val="28"/>
        </w:rPr>
      </w:pPr>
      <w:r w:rsidRPr="00B82BBB">
        <w:rPr>
          <w:rFonts w:ascii="Times New Roman" w:hAnsi="Times New Roman" w:cs="Times New Roman"/>
          <w:b/>
          <w:sz w:val="28"/>
          <w:szCs w:val="28"/>
        </w:rPr>
        <w:t>Глаголь</w:t>
      </w:r>
      <w:r w:rsidRPr="004D7EF6">
        <w:rPr>
          <w:rFonts w:ascii="Times New Roman" w:hAnsi="Times New Roman" w:cs="Times New Roman"/>
          <w:sz w:val="28"/>
          <w:szCs w:val="28"/>
        </w:rPr>
        <w:t xml:space="preserve"> – буква, значение которой является выполнение какого-либо действия или произношение речи. Синонимами буквы-слова Глаголь являются: глаголить, говорить, разговор, речь, а в некоторых контекстах слово глаголить использовалось в значении «писать». Например, фраза «Да подаст нам глаголь и слово, и мысль, и деланье» обозначает, что «разумная речь дает нам и слова, и мысли, и поступки». Глаголь использовался всегда только в положительном контексте, а его числовое значение было числом 3 – три. Тройка или триада, как её часто называли наши предки, считалась божественным числом.</w:t>
      </w:r>
    </w:p>
    <w:p w14:paraId="415AB47E" w14:textId="77777777" w:rsidR="00926ABB" w:rsidRPr="004D7EF6" w:rsidRDefault="00926ABB" w:rsidP="00926ABB">
      <w:pPr>
        <w:spacing w:before="100" w:beforeAutospacing="1" w:after="100" w:afterAutospacing="1"/>
        <w:rPr>
          <w:rFonts w:ascii="Times New Roman" w:hAnsi="Times New Roman" w:cs="Times New Roman"/>
          <w:sz w:val="28"/>
          <w:szCs w:val="28"/>
        </w:rPr>
      </w:pPr>
    </w:p>
    <w:p w14:paraId="4FCB1502" w14:textId="77777777" w:rsidR="00926ABB" w:rsidRPr="004D7EF6" w:rsidRDefault="00926ABB" w:rsidP="00926ABB">
      <w:pPr>
        <w:spacing w:before="100" w:beforeAutospacing="1" w:after="100" w:afterAutospacing="1"/>
        <w:rPr>
          <w:rFonts w:ascii="Times New Roman" w:hAnsi="Times New Roman" w:cs="Times New Roman"/>
          <w:sz w:val="28"/>
          <w:szCs w:val="28"/>
        </w:rPr>
      </w:pPr>
      <w:r w:rsidRPr="00B82BBB">
        <w:rPr>
          <w:rFonts w:ascii="Times New Roman" w:hAnsi="Times New Roman" w:cs="Times New Roman"/>
          <w:b/>
          <w:sz w:val="28"/>
          <w:szCs w:val="28"/>
        </w:rPr>
        <w:t>Добро</w:t>
      </w:r>
      <w:r w:rsidRPr="004D7EF6">
        <w:rPr>
          <w:rFonts w:ascii="Times New Roman" w:hAnsi="Times New Roman" w:cs="Times New Roman"/>
          <w:sz w:val="28"/>
          <w:szCs w:val="28"/>
        </w:rPr>
        <w:t xml:space="preserve"> – пятая буква в славянском алфавите, которая является символом чистоты и добра. Истинное значение этого слова «добро, добродетель». Под Добром ученые, прежде всего, усматривают добродетель с точки зрения поддержания человеком религиозных канонов, которые символизируют Заповеди Господни. Например, старославянская фраза: «Добродетелью и житию истиньноу прилежати» несет в себе смысл о том, что человек должен в реальной жизни блюсти добродетель.</w:t>
      </w:r>
    </w:p>
    <w:p w14:paraId="3CF1DDF8" w14:textId="77777777" w:rsidR="00926ABB" w:rsidRPr="004D7EF6" w:rsidRDefault="00926ABB" w:rsidP="00926ABB">
      <w:pPr>
        <w:spacing w:before="100" w:beforeAutospacing="1" w:after="100" w:afterAutospacing="1"/>
        <w:rPr>
          <w:rFonts w:ascii="Times New Roman" w:hAnsi="Times New Roman" w:cs="Times New Roman"/>
          <w:sz w:val="28"/>
          <w:szCs w:val="28"/>
        </w:rPr>
      </w:pPr>
      <w:r w:rsidRPr="004D7EF6">
        <w:rPr>
          <w:rFonts w:ascii="Times New Roman" w:hAnsi="Times New Roman" w:cs="Times New Roman"/>
          <w:sz w:val="28"/>
          <w:szCs w:val="28"/>
        </w:rPr>
        <w:t xml:space="preserve">Числовое значение буквы Добро обозначается цифрой 4, т.е. четверкой. Что же вкладывали славяне в это число? Прежде всего, четверка символизировала четыре стихии: огонь, вода, земля и воздух, четыре конца священного креста, четыре стороны света и четыре угла в комнате. </w:t>
      </w:r>
    </w:p>
    <w:p w14:paraId="25DD50AE" w14:textId="77777777" w:rsidR="00926ABB" w:rsidRPr="004D7EF6" w:rsidRDefault="00926ABB" w:rsidP="00926ABB">
      <w:pPr>
        <w:spacing w:before="100" w:beforeAutospacing="1" w:after="100" w:afterAutospacing="1"/>
        <w:rPr>
          <w:rFonts w:ascii="Times New Roman" w:hAnsi="Times New Roman" w:cs="Times New Roman"/>
          <w:sz w:val="28"/>
          <w:szCs w:val="28"/>
        </w:rPr>
      </w:pPr>
    </w:p>
    <w:p w14:paraId="366CF808" w14:textId="77777777" w:rsidR="00926ABB" w:rsidRPr="004D7EF6" w:rsidRDefault="00926ABB" w:rsidP="00926ABB">
      <w:pPr>
        <w:spacing w:before="100" w:beforeAutospacing="1" w:after="100" w:afterAutospacing="1"/>
        <w:rPr>
          <w:rFonts w:ascii="Times New Roman" w:hAnsi="Times New Roman" w:cs="Times New Roman"/>
          <w:sz w:val="28"/>
          <w:szCs w:val="28"/>
        </w:rPr>
      </w:pPr>
      <w:r w:rsidRPr="004D7EF6">
        <w:rPr>
          <w:rFonts w:ascii="Times New Roman" w:hAnsi="Times New Roman" w:cs="Times New Roman"/>
          <w:sz w:val="28"/>
          <w:szCs w:val="28"/>
        </w:rPr>
        <w:t xml:space="preserve">6) Одним из самых многогранных слов старославянской азбуки является Есть. Это слово обозначается такими словами, как «есть», «достаток», «присутствие», «присушность», «существо», «естество», «природа» и другие синонимы, которые выражают значение этих слов. Наверняка, услышав эту букву-слово, многие из нас сразу вспомнят фразу из кинофильма «Иван Васильевич меняет профессию», которая уже стала крылатой: «Азъ есть царь!». На таком наглядном примере легко понять, что человек, сказавший эту фразу, позиционирует себя как царь, то есть царь – это его настоящая сущность. Числовая загадка буквы Есть скрывается в пятерке. </w:t>
      </w:r>
    </w:p>
    <w:p w14:paraId="0D741610" w14:textId="77777777" w:rsidR="00926ABB" w:rsidRPr="004D7EF6" w:rsidRDefault="00926ABB" w:rsidP="00926ABB">
      <w:pPr>
        <w:spacing w:before="100" w:beforeAutospacing="1" w:after="100" w:afterAutospacing="1"/>
        <w:rPr>
          <w:rFonts w:ascii="Times New Roman" w:hAnsi="Times New Roman" w:cs="Times New Roman"/>
          <w:sz w:val="28"/>
          <w:szCs w:val="28"/>
        </w:rPr>
      </w:pPr>
      <w:r w:rsidRPr="004D7EF6">
        <w:rPr>
          <w:rFonts w:ascii="Times New Roman" w:hAnsi="Times New Roman" w:cs="Times New Roman"/>
          <w:sz w:val="28"/>
          <w:szCs w:val="28"/>
        </w:rPr>
        <w:t xml:space="preserve">Некоторые ученые утверждают, что пятерка – это отождествление с пятью органами чувств человека: зрение, слух, обоняние, осязание и вкус. </w:t>
      </w:r>
    </w:p>
    <w:p w14:paraId="397F1E68" w14:textId="77777777" w:rsidR="00926ABB" w:rsidRPr="004D7EF6" w:rsidRDefault="00926ABB" w:rsidP="00926ABB">
      <w:pPr>
        <w:spacing w:before="100" w:beforeAutospacing="1" w:after="100" w:afterAutospacing="1"/>
        <w:rPr>
          <w:rFonts w:ascii="Times New Roman" w:hAnsi="Times New Roman" w:cs="Times New Roman"/>
          <w:sz w:val="28"/>
          <w:szCs w:val="28"/>
        </w:rPr>
      </w:pPr>
    </w:p>
    <w:p w14:paraId="5CBE5744" w14:textId="77777777" w:rsidR="00926ABB" w:rsidRPr="004D7EF6" w:rsidRDefault="00926ABB" w:rsidP="00926ABB">
      <w:pPr>
        <w:spacing w:before="100" w:beforeAutospacing="1" w:after="100" w:afterAutospacing="1"/>
        <w:rPr>
          <w:rFonts w:ascii="Times New Roman" w:hAnsi="Times New Roman" w:cs="Times New Roman"/>
          <w:sz w:val="28"/>
          <w:szCs w:val="28"/>
        </w:rPr>
      </w:pPr>
      <w:r w:rsidRPr="004D7EF6">
        <w:rPr>
          <w:rFonts w:ascii="Times New Roman" w:hAnsi="Times New Roman" w:cs="Times New Roman"/>
          <w:sz w:val="28"/>
          <w:szCs w:val="28"/>
        </w:rPr>
        <w:t>Вот как звучат остальные буквы высшего порядка из старославянской азбуки: Живете, Зело, Земля, Иже, Како, Люди, Мыслите, Он, Покой, Рцы, Слово, Твердо, Оукъ, Ферт..</w:t>
      </w:r>
    </w:p>
    <w:p w14:paraId="0D26C398" w14:textId="77777777" w:rsidR="00926ABB" w:rsidRPr="004D7EF6" w:rsidRDefault="00926ABB" w:rsidP="00926ABB">
      <w:pPr>
        <w:spacing w:before="100" w:beforeAutospacing="1" w:after="100" w:afterAutospacing="1"/>
        <w:rPr>
          <w:rFonts w:ascii="Times New Roman" w:hAnsi="Times New Roman" w:cs="Times New Roman"/>
          <w:sz w:val="28"/>
          <w:szCs w:val="28"/>
        </w:rPr>
      </w:pPr>
    </w:p>
    <w:p w14:paraId="232A434F" w14:textId="77777777" w:rsidR="00926ABB" w:rsidRPr="004D7EF6" w:rsidRDefault="00926ABB" w:rsidP="00926ABB">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«Н</w:t>
      </w:r>
      <w:r w:rsidRPr="004D7EF6">
        <w:rPr>
          <w:rFonts w:ascii="Times New Roman" w:hAnsi="Times New Roman" w:cs="Times New Roman"/>
          <w:sz w:val="28"/>
          <w:szCs w:val="28"/>
        </w:rPr>
        <w:t>изшая» часть старославянской азбуки является воплощением всего низменного и злого, что есть в человеке. Итак, давайте познакомимся с буквами «низшей» части азбуки, которые не имеют числового значения. Кстати, обратите внимание, их не много-не мало 13!</w:t>
      </w:r>
    </w:p>
    <w:p w14:paraId="2765042B" w14:textId="77777777" w:rsidR="00926ABB" w:rsidRPr="004D7EF6" w:rsidRDefault="00926ABB" w:rsidP="00926ABB">
      <w:pPr>
        <w:spacing w:before="100" w:beforeAutospacing="1" w:after="100" w:afterAutospacing="1"/>
        <w:rPr>
          <w:rFonts w:ascii="Times New Roman" w:hAnsi="Times New Roman" w:cs="Times New Roman"/>
          <w:sz w:val="28"/>
          <w:szCs w:val="28"/>
        </w:rPr>
      </w:pPr>
      <w:r w:rsidRPr="004D7EF6">
        <w:rPr>
          <w:rFonts w:ascii="Times New Roman" w:hAnsi="Times New Roman" w:cs="Times New Roman"/>
          <w:sz w:val="28"/>
          <w:szCs w:val="28"/>
        </w:rPr>
        <w:t>«Низшая» часть азбуки начинается с буквы</w:t>
      </w:r>
      <w:r w:rsidRPr="00B1076A">
        <w:rPr>
          <w:rFonts w:ascii="Times New Roman" w:hAnsi="Times New Roman" w:cs="Times New Roman"/>
          <w:b/>
          <w:sz w:val="28"/>
          <w:szCs w:val="28"/>
        </w:rPr>
        <w:t xml:space="preserve"> Ша</w:t>
      </w:r>
      <w:r w:rsidRPr="004D7EF6">
        <w:rPr>
          <w:rFonts w:ascii="Times New Roman" w:hAnsi="Times New Roman" w:cs="Times New Roman"/>
          <w:sz w:val="28"/>
          <w:szCs w:val="28"/>
        </w:rPr>
        <w:t>. Истинный смысл этой буквы можно выразить так</w:t>
      </w:r>
      <w:r>
        <w:rPr>
          <w:rFonts w:ascii="Times New Roman" w:hAnsi="Times New Roman" w:cs="Times New Roman"/>
          <w:sz w:val="28"/>
          <w:szCs w:val="28"/>
        </w:rPr>
        <w:t>ими словами как «врун». Часто в предложениях  использовала</w:t>
      </w:r>
      <w:r w:rsidRPr="004D7EF6">
        <w:rPr>
          <w:rFonts w:ascii="Times New Roman" w:hAnsi="Times New Roman" w:cs="Times New Roman"/>
          <w:sz w:val="28"/>
          <w:szCs w:val="28"/>
        </w:rPr>
        <w:t xml:space="preserve">сь для указания всей низменности человека, которого называли шабала, что обозначает врун и пустомеля. </w:t>
      </w:r>
    </w:p>
    <w:p w14:paraId="695DB09F" w14:textId="77777777" w:rsidR="00926ABB" w:rsidRPr="004D7EF6" w:rsidRDefault="00926ABB" w:rsidP="00926ABB">
      <w:pPr>
        <w:spacing w:before="100" w:beforeAutospacing="1" w:after="100" w:afterAutospacing="1"/>
        <w:rPr>
          <w:rFonts w:ascii="Times New Roman" w:hAnsi="Times New Roman" w:cs="Times New Roman"/>
          <w:sz w:val="28"/>
          <w:szCs w:val="28"/>
        </w:rPr>
      </w:pPr>
      <w:r w:rsidRPr="00B1076A">
        <w:rPr>
          <w:rFonts w:ascii="Times New Roman" w:hAnsi="Times New Roman" w:cs="Times New Roman"/>
          <w:b/>
          <w:sz w:val="28"/>
          <w:szCs w:val="28"/>
        </w:rPr>
        <w:t>Ерь</w:t>
      </w:r>
      <w:r w:rsidRPr="004D7EF6">
        <w:rPr>
          <w:rFonts w:ascii="Times New Roman" w:hAnsi="Times New Roman" w:cs="Times New Roman"/>
          <w:sz w:val="28"/>
          <w:szCs w:val="28"/>
        </w:rPr>
        <w:t xml:space="preserve"> представляет собой в современной азбуке Ь, </w:t>
      </w:r>
      <w:r>
        <w:rPr>
          <w:rFonts w:ascii="Times New Roman" w:hAnsi="Times New Roman" w:cs="Times New Roman"/>
          <w:sz w:val="28"/>
          <w:szCs w:val="28"/>
        </w:rPr>
        <w:t xml:space="preserve">ранее обозначала гласный звук, постепенно сохранила за собой функцию обозначения мягкости согласных, </w:t>
      </w:r>
      <w:r w:rsidRPr="004D7EF6">
        <w:rPr>
          <w:rFonts w:ascii="Times New Roman" w:hAnsi="Times New Roman" w:cs="Times New Roman"/>
          <w:sz w:val="28"/>
          <w:szCs w:val="28"/>
        </w:rPr>
        <w:t xml:space="preserve">однако смысл этой буквы многим современникам неизвестен. Ерь имела несколько значений: «ересь», «еретик» «враг», «колдун» и «отщепенец». </w:t>
      </w:r>
    </w:p>
    <w:p w14:paraId="4A4DBD25" w14:textId="77777777" w:rsidR="00926ABB" w:rsidRPr="004D7EF6" w:rsidRDefault="00926ABB" w:rsidP="00926ABB">
      <w:pPr>
        <w:spacing w:before="100" w:beforeAutospacing="1" w:after="100" w:afterAutospacing="1"/>
        <w:rPr>
          <w:rFonts w:ascii="Times New Roman" w:hAnsi="Times New Roman" w:cs="Times New Roman"/>
          <w:sz w:val="28"/>
          <w:szCs w:val="28"/>
        </w:rPr>
      </w:pPr>
      <w:r w:rsidRPr="00B1076A">
        <w:rPr>
          <w:rFonts w:ascii="Times New Roman" w:hAnsi="Times New Roman" w:cs="Times New Roman"/>
          <w:b/>
          <w:sz w:val="28"/>
          <w:szCs w:val="28"/>
        </w:rPr>
        <w:t>Юс</w:t>
      </w:r>
      <w:r w:rsidRPr="004D7EF6">
        <w:rPr>
          <w:rFonts w:ascii="Times New Roman" w:hAnsi="Times New Roman" w:cs="Times New Roman"/>
          <w:sz w:val="28"/>
          <w:szCs w:val="28"/>
        </w:rPr>
        <w:t xml:space="preserve"> малый по форме напоминает связанные руки. Самое интересное то, что коренным смыслом этой буквы являются «узы», «оковы», «цепи», «узлы» и похожие по смыслу слова. Часто Юс малый использовался в текстах как символ наказания и обозначался такими словами: узы и узлят.</w:t>
      </w:r>
      <w:r>
        <w:rPr>
          <w:rFonts w:ascii="Times New Roman" w:hAnsi="Times New Roman" w:cs="Times New Roman"/>
          <w:sz w:val="28"/>
          <w:szCs w:val="28"/>
        </w:rPr>
        <w:t xml:space="preserve"> </w:t>
      </w:r>
    </w:p>
    <w:p w14:paraId="235E182C" w14:textId="77777777" w:rsidR="00926ABB" w:rsidRPr="004D7EF6" w:rsidRDefault="00926ABB" w:rsidP="00926ABB">
      <w:pPr>
        <w:spacing w:before="100" w:beforeAutospacing="1" w:after="100" w:afterAutospacing="1"/>
        <w:rPr>
          <w:rFonts w:ascii="Times New Roman" w:hAnsi="Times New Roman" w:cs="Times New Roman"/>
          <w:sz w:val="28"/>
          <w:szCs w:val="28"/>
        </w:rPr>
      </w:pPr>
      <w:r w:rsidRPr="004D7EF6">
        <w:rPr>
          <w:rFonts w:ascii="Times New Roman" w:hAnsi="Times New Roman" w:cs="Times New Roman"/>
          <w:sz w:val="28"/>
          <w:szCs w:val="28"/>
        </w:rPr>
        <w:t>Ведь мы имеем еще несколько букв, которые стоят как бы особняком от всех остальных. К этим знакам можно отнести буквы Херъ, Омега, Цы и Червь.</w:t>
      </w:r>
    </w:p>
    <w:p w14:paraId="6BD220C1" w14:textId="77777777" w:rsidR="00926ABB" w:rsidRPr="004D7EF6" w:rsidRDefault="00926ABB" w:rsidP="00926ABB">
      <w:pPr>
        <w:spacing w:before="100" w:beforeAutospacing="1" w:after="100" w:afterAutospacing="1"/>
        <w:rPr>
          <w:rFonts w:ascii="Times New Roman" w:hAnsi="Times New Roman" w:cs="Times New Roman"/>
          <w:sz w:val="28"/>
          <w:szCs w:val="28"/>
        </w:rPr>
      </w:pPr>
      <w:r w:rsidRPr="004D7EF6">
        <w:rPr>
          <w:rFonts w:ascii="Times New Roman" w:hAnsi="Times New Roman" w:cs="Times New Roman"/>
          <w:sz w:val="28"/>
          <w:szCs w:val="28"/>
        </w:rPr>
        <w:t>Рассматривая букву W, которой соответствует число 800 – восемьсот, хочется акцентировать внимание на том, что она обозначает слово «вера». Таким образом, эти две буквы, обведенные в круг, символизируют веру в Бога, являются образом того, что где-то во Вселенной есть космическая сфера, где живет Господь, определивший от начала и до конца судьбу человека.</w:t>
      </w:r>
    </w:p>
    <w:p w14:paraId="773F84F8" w14:textId="77777777" w:rsidR="00926ABB" w:rsidRDefault="00926ABB" w:rsidP="00926ABB">
      <w:r w:rsidRPr="004D7EF6">
        <w:rPr>
          <w:rFonts w:ascii="Times New Roman" w:hAnsi="Times New Roman" w:cs="Times New Roman"/>
          <w:sz w:val="28"/>
          <w:szCs w:val="28"/>
        </w:rPr>
        <w:t>Теперь, раскрывая азбуку, вы будете знать, что творение, появившееся на свет благодаря стараниям</w:t>
      </w:r>
      <w:r>
        <w:rPr>
          <w:rFonts w:ascii="Times New Roman" w:hAnsi="Times New Roman" w:cs="Times New Roman"/>
          <w:sz w:val="28"/>
          <w:szCs w:val="28"/>
        </w:rPr>
        <w:t xml:space="preserve"> Кирилла и Мифодия</w:t>
      </w:r>
      <w:r w:rsidRPr="004D7EF6">
        <w:rPr>
          <w:rFonts w:ascii="Times New Roman" w:hAnsi="Times New Roman" w:cs="Times New Roman"/>
          <w:sz w:val="28"/>
          <w:szCs w:val="28"/>
        </w:rPr>
        <w:t xml:space="preserve">, является не просто перечнем букв, с которых начинаются слова, выражающие наши страх и негодование, любовь и нежность, уважение и восторг. </w:t>
      </w:r>
      <w:r w:rsidRPr="004D7EF6">
        <w:rPr>
          <w:rFonts w:ascii="Times New Roman" w:hAnsi="Times New Roman" w:cs="Times New Roman"/>
          <w:sz w:val="28"/>
          <w:szCs w:val="28"/>
        </w:rPr>
        <w:br/>
      </w:r>
    </w:p>
    <w:sectPr w:rsidR="00926ABB" w:rsidSect="002E089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49F6"/>
    <w:multiLevelType w:val="multilevel"/>
    <w:tmpl w:val="2876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D36CD"/>
    <w:multiLevelType w:val="multilevel"/>
    <w:tmpl w:val="47502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E716D6"/>
    <w:multiLevelType w:val="multilevel"/>
    <w:tmpl w:val="76564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EF17EE"/>
    <w:multiLevelType w:val="multilevel"/>
    <w:tmpl w:val="72D244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16"/>
    <w:rsid w:val="00217816"/>
    <w:rsid w:val="002E0895"/>
    <w:rsid w:val="00836D98"/>
    <w:rsid w:val="00926AB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CEDC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781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781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4340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3329</Words>
  <Characters>18980</Characters>
  <Application>Microsoft Macintosh Word</Application>
  <DocSecurity>0</DocSecurity>
  <Lines>158</Lines>
  <Paragraphs>44</Paragraphs>
  <ScaleCrop>false</ScaleCrop>
  <Company/>
  <LinksUpToDate>false</LinksUpToDate>
  <CharactersWithSpaces>22265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ЦДО</dc:creator>
  <cp:keywords/>
  <dc:description/>
  <cp:lastModifiedBy>Учитель ЦДО</cp:lastModifiedBy>
  <cp:revision>2</cp:revision>
  <dcterms:created xsi:type="dcterms:W3CDTF">2017-05-10T19:13:00Z</dcterms:created>
  <dcterms:modified xsi:type="dcterms:W3CDTF">2019-09-18T12:59:00Z</dcterms:modified>
</cp:coreProperties>
</file>