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29" w:rsidRPr="00C65029" w:rsidRDefault="00C65029" w:rsidP="00C6502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Сценарий праздника в 4 классе</w:t>
      </w:r>
    </w:p>
    <w:p w:rsidR="00C65029" w:rsidRPr="00C65029" w:rsidRDefault="00C65029" w:rsidP="00C6502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Утренник к празднику 8 марта</w:t>
      </w:r>
      <w:bookmarkStart w:id="0" w:name="_GoBack"/>
      <w:bookmarkEnd w:id="0"/>
      <w:r w:rsidRPr="00C65029">
        <w:rPr>
          <w:rFonts w:ascii="Times New Roman" w:hAnsi="Times New Roman" w:cs="Times New Roman"/>
          <w:sz w:val="28"/>
          <w:szCs w:val="28"/>
        </w:rPr>
        <w:t>»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</w:p>
    <w:p w:rsidR="00C65029" w:rsidRPr="00C65029" w:rsidRDefault="00C65029" w:rsidP="00C6502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воспитание чувства любви, уважения и бережного отношения к матери;</w:t>
      </w:r>
    </w:p>
    <w:p w:rsidR="00C65029" w:rsidRPr="00C65029" w:rsidRDefault="00C65029" w:rsidP="00C6502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расширение знаний учащихся о праздновании Дня Матери в России и в мире;</w:t>
      </w:r>
    </w:p>
    <w:p w:rsidR="00C65029" w:rsidRPr="00C65029" w:rsidRDefault="00C65029" w:rsidP="00C6502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придание особого значения этому празднику;</w:t>
      </w:r>
    </w:p>
    <w:p w:rsidR="00C65029" w:rsidRPr="00C65029" w:rsidRDefault="00C65029" w:rsidP="00C6502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формирование традиций празднования Дня Матери.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Подготовительная работа: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Разучивание стихов, песен к празднику, изготовление поздравительных открыток, портретов мам, оформление выставки «Мама милая моя», украшение классной комнаты, изготовление цветов из цветной бумаги с портретом мамы в середине.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C65029">
        <w:rPr>
          <w:rFonts w:ascii="Times New Roman" w:hAnsi="Times New Roman" w:cs="Times New Roman"/>
          <w:sz w:val="28"/>
          <w:szCs w:val="28"/>
        </w:rPr>
        <w:t xml:space="preserve"> установка мультимедиа, презентация, музыкальное сопровождение.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Ход праздника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Учитель: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Концерт весенний, радостный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Покажем мы сейчас.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И выступят в концерте том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Ни Пугачева, ни Кобзон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И не Хазанов Гена,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Но звезды будут непременно…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 xml:space="preserve">Танец под песню «В траве сидел кузнечик»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Движения для танца.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Вперёд четыре шага, назад четыре шага – 2 раза.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Ручками похлопаем, ножками потопаем,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Глазками помигаем, а потом попрыгаем.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1 ведущий: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Нынче праздник! Нынче праздник!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Праздник бабушек и мам.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Этот самый добрый праздник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Осенью приходит к нам.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2 ведущий: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Это праздник послушанья,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поздравленья и цветов,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Прилежанья, обожанья,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Праздник самых лучших слов.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1 ведущий: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Сегодня мы вас пригласили,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Чтоб громко и дружно сказать: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«Любимые мамы, мы вас поздравляем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И счастья хотим пожелать!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А чтобы улыбка с лица не сходила.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Мы будем с ребятами вас развлекать!»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1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t>. Есть три святыни,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Три имени в мире.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Нам голову вечно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Пред ними склонять: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Великое — Хлеб,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Дорогое — Отчизна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И третье —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Бессмертью подобное —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Мать!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2 ведущий. Какие красивые слова! А вот скажи мне, пожалуйста, сколько мам насчитывается в нашей школе?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1 ведущий. Ну, это легкий вопрос. 1540 мам. Ведь именно такое количество учеников посещает нашу школу.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2 ведущий. А вот и ошибаешься. Почти наполовину меньше.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1 ведущий. Это почему же так? Выходит, у одних учеников есть мамы, а у других мам нет?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2 ведущий. Успокойся! Мамы есть у всех наших учеников. Просто из одной семьи в нашу школу ходят по 2, 3, 4 ученика. Вот почему мам получается меньше. В нашей школе насчитывается 40 многодетных семей, в которых по 3-4 ребенка. И эти мамы не задумываются над тем, что они ежедневно совершают подвиг в таком важном деле — в деле воспитания Че-</w:t>
      </w:r>
      <w:proofErr w:type="spellStart"/>
      <w:r w:rsidRPr="00C65029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6502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65029">
        <w:rPr>
          <w:rFonts w:ascii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C65029">
        <w:rPr>
          <w:rFonts w:ascii="Times New Roman" w:hAnsi="Times New Roman" w:cs="Times New Roman"/>
          <w:color w:val="000000"/>
          <w:sz w:val="28"/>
          <w:szCs w:val="28"/>
        </w:rPr>
        <w:t>-ка!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b/>
          <w:bCs/>
          <w:sz w:val="28"/>
          <w:szCs w:val="28"/>
        </w:rPr>
        <w:t>У 2.</w:t>
      </w:r>
      <w:r w:rsidRPr="00C65029">
        <w:rPr>
          <w:rFonts w:ascii="Times New Roman" w:hAnsi="Times New Roman" w:cs="Times New Roman"/>
          <w:sz w:val="28"/>
          <w:szCs w:val="28"/>
        </w:rPr>
        <w:t xml:space="preserve"> О, как прекрасно слово «мама»!..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Всё на земле – от материнских рук.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Она нас, непослушных и упрямых,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Добру учила – высшей из наук!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b/>
          <w:bCs/>
          <w:sz w:val="28"/>
          <w:szCs w:val="28"/>
        </w:rPr>
        <w:t>У 3.</w:t>
      </w:r>
      <w:r w:rsidRPr="00C65029">
        <w:rPr>
          <w:rFonts w:ascii="Times New Roman" w:hAnsi="Times New Roman" w:cs="Times New Roman"/>
          <w:sz w:val="28"/>
          <w:szCs w:val="28"/>
        </w:rPr>
        <w:t xml:space="preserve"> Кто может быть дороже мамы?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Кто свет и радость нам несет?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Когда больны мы и упрямы,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Кто пожалеет и спасет?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b/>
          <w:bCs/>
          <w:sz w:val="28"/>
          <w:szCs w:val="28"/>
        </w:rPr>
        <w:t>У 4.</w:t>
      </w:r>
      <w:r w:rsidRPr="00C65029">
        <w:rPr>
          <w:rFonts w:ascii="Times New Roman" w:hAnsi="Times New Roman" w:cs="Times New Roman"/>
          <w:sz w:val="28"/>
          <w:szCs w:val="28"/>
        </w:rPr>
        <w:t xml:space="preserve"> Кто пустит по ветру невзгоды,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Развеет страхи, грусть и стыд?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Кто скрасит серость непогоды,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Стушует тяжкий груз обид?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У 5.</w:t>
      </w:r>
      <w:r w:rsidRPr="00C65029">
        <w:rPr>
          <w:rFonts w:ascii="Times New Roman" w:hAnsi="Times New Roman" w:cs="Times New Roman"/>
          <w:sz w:val="28"/>
          <w:szCs w:val="28"/>
        </w:rPr>
        <w:t xml:space="preserve"> Следит за домом и бюджетом,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Уютом, модой, чистотой,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Лихой зимой и жарким летом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Легко справляясь с суетой?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 xml:space="preserve">У 6. </w:t>
      </w:r>
      <w:r w:rsidRPr="00C65029">
        <w:rPr>
          <w:rFonts w:ascii="Times New Roman" w:hAnsi="Times New Roman" w:cs="Times New Roman"/>
          <w:sz w:val="28"/>
          <w:szCs w:val="28"/>
        </w:rPr>
        <w:t xml:space="preserve">Кто приготовит вкусный ужин?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Накроет стол, польет цветы,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Кто больше всех на свете нужен?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Конечно, мама, – это ты!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Песня « Лучшая самая»</w:t>
      </w:r>
    </w:p>
    <w:p w:rsidR="00C65029" w:rsidRPr="00C65029" w:rsidRDefault="00C65029" w:rsidP="00C65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404040"/>
          <w:sz w:val="28"/>
          <w:szCs w:val="28"/>
        </w:rPr>
        <w:t>1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Ты со мною рядом всегда,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И поэтому я спокойна.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Ты красива, умна, молода,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И я счастлива и довольна.</w:t>
      </w:r>
    </w:p>
    <w:p w:rsidR="00C65029" w:rsidRPr="00C65029" w:rsidRDefault="00C65029" w:rsidP="00C65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>Припев: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Мама моя любимая,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Мамочка дивная, славная,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Нежная, добрая, милая,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Мамочка лучшая самая.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2. И, желаний всех не тая,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Обнимая, тебя целую.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Никого нет родней у меня,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Очень сильно тебя люблю я.</w:t>
      </w:r>
    </w:p>
    <w:p w:rsidR="00C65029" w:rsidRPr="00C65029" w:rsidRDefault="00C65029" w:rsidP="00C65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>Припев (2 раза).</w:t>
      </w:r>
    </w:p>
    <w:p w:rsidR="00C65029" w:rsidRPr="00C65029" w:rsidRDefault="00C65029" w:rsidP="00C65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Материнская ласка не знает предела. А вы, ребята, всегда бываете ласковыми со своими мамами?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ЦЕПОЧКА «Ласковое слово для мамы»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У. 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029">
        <w:rPr>
          <w:rFonts w:ascii="Times New Roman" w:hAnsi="Times New Roman" w:cs="Times New Roman"/>
          <w:sz w:val="28"/>
          <w:szCs w:val="28"/>
        </w:rPr>
        <w:t xml:space="preserve">Ответственна ее работа –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Быть мамой очень сложный труд: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Ежесекундная забота,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Ее все помнят, любят, ждут.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 xml:space="preserve">У . </w:t>
      </w:r>
      <w:r w:rsidRPr="00C65029">
        <w:rPr>
          <w:rFonts w:ascii="Times New Roman" w:hAnsi="Times New Roman" w:cs="Times New Roman"/>
          <w:sz w:val="28"/>
          <w:szCs w:val="28"/>
        </w:rPr>
        <w:t xml:space="preserve">Полна раздумий жизнь у мамы –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Хозяйки дома и семьи.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И потому все мамы правы!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А виноваты всюду – мы!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У .</w:t>
      </w:r>
      <w:r w:rsidRPr="00C65029">
        <w:rPr>
          <w:rFonts w:ascii="Times New Roman" w:hAnsi="Times New Roman" w:cs="Times New Roman"/>
          <w:sz w:val="28"/>
          <w:szCs w:val="28"/>
        </w:rPr>
        <w:t xml:space="preserve">Нам мамы многое прощают,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Не обижаясь, не браня,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Лишь терпеливо объясняют,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Не осуждая, не виня.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C65029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C65029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C65029">
        <w:rPr>
          <w:rFonts w:ascii="Times New Roman" w:hAnsi="Times New Roman" w:cs="Times New Roman"/>
          <w:sz w:val="28"/>
          <w:szCs w:val="28"/>
        </w:rPr>
        <w:t xml:space="preserve"> столько силы и терпенья,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Берут все мамы на земле,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Чтоб скрыть тревогу и волненья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И счастья дать тебе и мне?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Ребята, а вам мамы сказки читали в детстве?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А мы сейчас проверим, не забыли ли мамы сказки, ведь дети подросли.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Итак, вам необходимо отгадать сказку. Например, сказка о первой жертве неудачного вложения денег? Ответ - сказка “ Золотой ключик”, а жертва - Буратино. Вы готовы?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IВ: Сказка о том, как любовь превращает зверя в человека (“Аленький цветочек”).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IIВ: Сказка о фермерском хозяйстве по выращиванию овощей (“Репка”).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IВ: Сказка о преимуществе каменных строений перед соломенными (“Три поросенка”).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IIВ: Сказка о девушке, которая 3 раза чуть не вступила в неравный брак, но потом все-таки нашла своего принца (“</w:t>
      </w:r>
      <w:proofErr w:type="spellStart"/>
      <w:r w:rsidRPr="00C6502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65029">
        <w:rPr>
          <w:rFonts w:ascii="Times New Roman" w:hAnsi="Times New Roman" w:cs="Times New Roman"/>
          <w:sz w:val="28"/>
          <w:szCs w:val="28"/>
        </w:rPr>
        <w:t>”).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IВ: Сказка о перенаселении жилой площади, что привело к разрушению строения (“Теремок”).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IIВ: Сказка о том, как крупное животное использовало детский труд в домашнем хозяйстве (“Машенька и медведь”).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Танец "СТИРКА" (исполняют 4 мальчика)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C65029">
        <w:rPr>
          <w:rFonts w:ascii="Times New Roman" w:hAnsi="Times New Roman" w:cs="Times New Roman"/>
          <w:sz w:val="28"/>
          <w:szCs w:val="28"/>
        </w:rPr>
        <w:t xml:space="preserve"> Со стиркой справитесь? 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b/>
          <w:bCs/>
          <w:sz w:val="28"/>
          <w:szCs w:val="28"/>
        </w:rPr>
        <w:t>Дети (хором):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Помогать мы будем маме, </w:t>
      </w:r>
      <w:r w:rsidRPr="00C65029">
        <w:rPr>
          <w:rFonts w:ascii="Times New Roman" w:hAnsi="Times New Roman" w:cs="Times New Roman"/>
          <w:sz w:val="28"/>
          <w:szCs w:val="28"/>
        </w:rPr>
        <w:br/>
        <w:t>Убедитесь в этом сами!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t xml:space="preserve">Выполняют ритмичные движения руками </w:t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возле левого и правого бедра, </w:t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как при стирке на стиральной доске </w:t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br/>
        <w:t>(движения выполняются после слов детей).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r w:rsidRPr="00C65029">
        <w:rPr>
          <w:rFonts w:ascii="Times New Roman" w:hAnsi="Times New Roman" w:cs="Times New Roman"/>
          <w:sz w:val="28"/>
          <w:szCs w:val="28"/>
        </w:rPr>
        <w:t>: А полоскать мы будем?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b/>
          <w:bCs/>
          <w:sz w:val="28"/>
          <w:szCs w:val="28"/>
        </w:rPr>
        <w:t>Дети (хором):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Будем, будем, не забудем!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t xml:space="preserve">Присаживаясь и вставая, </w:t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br/>
        <w:t>делают легкие движения руками влево — вправо.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Ой, течет с белья вода...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b/>
          <w:bCs/>
          <w:sz w:val="28"/>
          <w:szCs w:val="28"/>
        </w:rPr>
        <w:t>Дети (хором):</w:t>
      </w:r>
      <w:r w:rsidRPr="00C65029">
        <w:rPr>
          <w:rFonts w:ascii="Times New Roman" w:hAnsi="Times New Roman" w:cs="Times New Roman"/>
          <w:sz w:val="28"/>
          <w:szCs w:val="28"/>
        </w:rPr>
        <w:t xml:space="preserve"> Это, право, не беда! </w:t>
      </w:r>
      <w:r w:rsidRPr="00C65029">
        <w:rPr>
          <w:rFonts w:ascii="Times New Roman" w:hAnsi="Times New Roman" w:cs="Times New Roman"/>
          <w:sz w:val="28"/>
          <w:szCs w:val="28"/>
        </w:rPr>
        <w:br/>
        <w:t>Выкрутим получше, Станет оно суше.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t xml:space="preserve">Опершись на левую ногу и согнув в колене правую, </w:t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br/>
        <w:t>«выкручивают» справа, поменяв положение ног — слева</w:t>
      </w:r>
      <w:r w:rsidRPr="00C65029">
        <w:rPr>
          <w:rFonts w:ascii="Times New Roman" w:hAnsi="Times New Roman" w:cs="Times New Roman"/>
          <w:sz w:val="28"/>
          <w:szCs w:val="28"/>
        </w:rPr>
        <w:t>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Все помялось! Вот те раз!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b/>
          <w:bCs/>
          <w:sz w:val="28"/>
          <w:szCs w:val="28"/>
        </w:rPr>
        <w:t>Дети (хором):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Мы его встряхнем сейчас!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t xml:space="preserve">«Встряхивают» то с одной, то с другой стороны </w:t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br/>
        <w:t>(положение ног такое же, как в прошлом движении)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А потом что?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b/>
          <w:bCs/>
          <w:sz w:val="28"/>
          <w:szCs w:val="28"/>
        </w:rPr>
        <w:t>Дети (хором):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А потом? На веревку отнесем.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t>«Крепят прищепки».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Вот и высохло белье! </w:t>
      </w:r>
      <w:r w:rsidRPr="00C65029">
        <w:rPr>
          <w:rFonts w:ascii="Times New Roman" w:hAnsi="Times New Roman" w:cs="Times New Roman"/>
          <w:sz w:val="28"/>
          <w:szCs w:val="28"/>
        </w:rPr>
        <w:br/>
        <w:t>Что же сделать нам еще?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b/>
          <w:bCs/>
          <w:sz w:val="28"/>
          <w:szCs w:val="28"/>
        </w:rPr>
        <w:t>Дети (хором):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Мы еще его погладим. </w:t>
      </w:r>
      <w:r w:rsidRPr="00C65029">
        <w:rPr>
          <w:rFonts w:ascii="Times New Roman" w:hAnsi="Times New Roman" w:cs="Times New Roman"/>
          <w:sz w:val="28"/>
          <w:szCs w:val="28"/>
        </w:rPr>
        <w:br/>
        <w:t>С этим делом быстро сладим!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t xml:space="preserve">«Гладят белье» — движения ног и тела как в твисте, </w:t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br/>
        <w:t>правая рука изображает утюжок.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Вот и сделаны дела! Что, устали дети?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b/>
          <w:bCs/>
          <w:sz w:val="28"/>
          <w:szCs w:val="28"/>
        </w:rPr>
        <w:t>Дети (хором):</w:t>
      </w:r>
      <w:r w:rsidRPr="00C65029">
        <w:rPr>
          <w:rFonts w:ascii="Times New Roman" w:hAnsi="Times New Roman" w:cs="Times New Roman"/>
          <w:sz w:val="28"/>
          <w:szCs w:val="28"/>
        </w:rPr>
        <w:t xml:space="preserve"> Да!</w:t>
      </w:r>
      <w:r w:rsidRPr="00C65029">
        <w:rPr>
          <w:rFonts w:ascii="Times New Roman" w:hAnsi="Times New Roman" w:cs="Times New Roman"/>
          <w:sz w:val="28"/>
          <w:szCs w:val="28"/>
        </w:rPr>
        <w:br/>
      </w:r>
      <w:r w:rsidRPr="00C65029">
        <w:rPr>
          <w:rFonts w:ascii="Times New Roman" w:hAnsi="Times New Roman" w:cs="Times New Roman"/>
          <w:i/>
          <w:iCs/>
          <w:sz w:val="28"/>
          <w:szCs w:val="28"/>
        </w:rPr>
        <w:t>«Вытирают пот»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t xml:space="preserve"> Только мамы нас любят не за что-то, а просто,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Только лишь потому, что мы есть, мы живем,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Только к мамам идем мы по важным вопросам,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Только им свои беды, проблемы несем.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t xml:space="preserve"> Любимая мама, тебя поздравляю,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В День матери счастья, здоровья желаю.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Ты в сердце моём, даже, если в разлуке,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Я помню всегда твои нежные руки.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Пусть каждый твой день наполняется светом,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Любовью родных будь, как солнцем, согрета.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t xml:space="preserve"> Мамочка, любимая, родная,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Солнышко, ромашка, василек,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Что мне пожелать тебе не знаю…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В этот замечательный денек,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Пожелаю радости и счастья,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Мира и удачи на твой век,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Чтобы сердце не рвалось на части,</w:t>
      </w:r>
      <w:r w:rsidRPr="00C65029">
        <w:rPr>
          <w:rFonts w:ascii="Times New Roman" w:hAnsi="Times New Roman" w:cs="Times New Roman"/>
          <w:color w:val="000000"/>
          <w:sz w:val="28"/>
          <w:szCs w:val="28"/>
        </w:rPr>
        <w:br/>
        <w:t>Милый мой, родной мой, человек!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Песня «Мама»</w:t>
      </w:r>
    </w:p>
    <w:p w:rsidR="00C65029" w:rsidRPr="00C65029" w:rsidRDefault="00C65029" w:rsidP="00C65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404040"/>
          <w:sz w:val="28"/>
          <w:szCs w:val="28"/>
        </w:rPr>
        <w:t>1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На свете слова нет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Роднее и дороже.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Встречаем с ним рассвет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И спать ложимся тоже.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Есть в этом слове жизнь,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Есть в этом слове песня,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Нам без него никак не прожить!</w:t>
      </w:r>
    </w:p>
    <w:p w:rsidR="00C65029" w:rsidRPr="00C65029" w:rsidRDefault="00C65029" w:rsidP="00C65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>Припев: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Мама, одно есть слово на планете – "мама"!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Мама, твоя любовь, как солнце, светит, мама!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Мама, дыханье радости и света – мама!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Мама, твоим теплом земля согрета!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Мама, мама, мама!</w:t>
      </w:r>
    </w:p>
    <w:p w:rsidR="00C65029" w:rsidRPr="00C65029" w:rsidRDefault="00C65029" w:rsidP="00C65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404040"/>
          <w:sz w:val="28"/>
          <w:szCs w:val="28"/>
        </w:rPr>
        <w:t>2.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Сегодня все цветы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Распустятся для мамы!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Сегодня все мечты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О добром и о главном!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Тепло любимых глаз,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И свет твоей улыбки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Важней всего на свете для нас!</w:t>
      </w:r>
    </w:p>
    <w:p w:rsidR="00C65029" w:rsidRPr="00C65029" w:rsidRDefault="00C65029" w:rsidP="00C65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>Припев: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Разыгрывается сценка: "Что за дети нынче, право?"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Мальчик: - Я вот думаю, гадаю,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Для чего детей рождают?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Так, ребята вы не против?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Взвесим - ка все за и против!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Девочка - А зачем тебе всё это?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Мальчик: - Для конкретного ответа!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К взрослой жизни подготовка...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Девочка - Ты придумал это ловко!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Мальчик: - Да за маму мне обидно,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От проблем житья не видно.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Девочка -: Да...от нас проблем немало...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Не простая должность - мама.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Как бы было легче ей,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Без таких, как мы, детей,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Девочка: - Фу! Какая ерунда!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Скучно будет ей тогда!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Да и в старости компот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Кто в стакане принесёт?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Вот представь себе теперь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Маму вовсе без детей!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Мальчик - Дома - тихо... чистота... Красота!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Девочка: - И пустота! Дом уютный, но пустой!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Без детей он не живой!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Мальчик: - Но зато, скажу я прямо, славно отдыхает мама.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Не придётся ей опять, все уроки проверять,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За детей решать задачки, сочинение писать.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За различные проделки, то ругать, то наказать,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Кухня, ужин, постирушки, снова собирать игрушки.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Не жалея нервных клеток, загонять в постели деток!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Девочка: - И услышать, засыпая...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Ты красивая такая,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Честно-честно говорю,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Мам, я так тебя люблю!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Мальчик: - Да... звучит красиво...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А такая перспектива?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Только вырастил детей...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Выдал замуж поскорей...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Отдохнуть теперь хотите?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Вот вам внуки! Получите!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Девочка: Аэробика сплошная!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Торопись, чтоб всё успеть.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Даже некогда стареть.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Мальчик: - Нет! Я, всё же, сомневаюсь, столько нервов и забот!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Я всё больше убеждаюсь: Дети - хлопотный народ.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Надо долго их растить, и воспитывать, учить,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По ночам не досыпать, день и ночь переживать,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Заболели полечить, провинились - отлупить,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И в учёбе помогать, и кормить и наряжать...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Девочка - Трудность в чём? Не понимаю! Я же кукол наряжаю!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Мальчик - Ну, сравнила! Во - даёт!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Девочка: - Так, мой друг, спокойствие! Заботы - в удовольствие!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br/>
        <w:t>Пока деток воспитаешь, ни на миг не заскучаешь.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Мальчик - Да - а - а, добился я ответа - смысл жизни видно в этом.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У .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Девочка - Смысл жизни видно в том, чтоб детишек полный дом! Каждой маме по ребёнку! Ну, а лучше сразу два! Чтоб у мамочки от скуки не болела голова!    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 xml:space="preserve">У . </w:t>
      </w:r>
      <w:r w:rsidRPr="00C65029">
        <w:rPr>
          <w:rFonts w:ascii="Times New Roman" w:hAnsi="Times New Roman" w:cs="Times New Roman"/>
          <w:sz w:val="28"/>
          <w:szCs w:val="28"/>
        </w:rPr>
        <w:t>Мы желаем мамам нашим,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Никогда не унывать,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С каждым годом быть все краше,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И поменьше нас ругать.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 xml:space="preserve">У . </w:t>
      </w:r>
      <w:r w:rsidRPr="00C65029">
        <w:rPr>
          <w:rFonts w:ascii="Times New Roman" w:hAnsi="Times New Roman" w:cs="Times New Roman"/>
          <w:sz w:val="28"/>
          <w:szCs w:val="28"/>
        </w:rPr>
        <w:t xml:space="preserve">Вам желаем, дорогие,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Быть здоровыми всегда!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Чтоб вы долго-долго жили,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Не старели никогда!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 xml:space="preserve">У . </w:t>
      </w:r>
      <w:r w:rsidRPr="00C65029">
        <w:rPr>
          <w:rFonts w:ascii="Times New Roman" w:hAnsi="Times New Roman" w:cs="Times New Roman"/>
          <w:sz w:val="28"/>
          <w:szCs w:val="28"/>
        </w:rPr>
        <w:t>Пусть невзгоды и печали,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Обойдут вас стороной,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Чтобы каждый день недели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Был для вас как выходной!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 xml:space="preserve">У . </w:t>
      </w:r>
      <w:r w:rsidRPr="00C65029">
        <w:rPr>
          <w:rFonts w:ascii="Times New Roman" w:hAnsi="Times New Roman" w:cs="Times New Roman"/>
          <w:sz w:val="28"/>
          <w:szCs w:val="28"/>
        </w:rPr>
        <w:t xml:space="preserve">Мы хотим, чтоб без причины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Все дарили вам цветы,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Улыбались чтоб мужчины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Все от вашей красоты!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 xml:space="preserve">У . </w:t>
      </w:r>
      <w:r w:rsidRPr="00C65029">
        <w:rPr>
          <w:rFonts w:ascii="Times New Roman" w:hAnsi="Times New Roman" w:cs="Times New Roman"/>
          <w:sz w:val="28"/>
          <w:szCs w:val="28"/>
        </w:rPr>
        <w:t xml:space="preserve">Пусть для вас сияет солнце, </w:t>
      </w:r>
      <w:r w:rsidRPr="00C65029">
        <w:rPr>
          <w:rFonts w:ascii="Times New Roman" w:hAnsi="Times New Roman" w:cs="Times New Roman"/>
          <w:sz w:val="28"/>
          <w:szCs w:val="28"/>
        </w:rPr>
        <w:br/>
        <w:t>Лишь для вас цветет сирень,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И пусть долго-долго длится, </w:t>
      </w:r>
      <w:r w:rsidRPr="00C65029">
        <w:rPr>
          <w:rFonts w:ascii="Times New Roman" w:hAnsi="Times New Roman" w:cs="Times New Roman"/>
          <w:sz w:val="28"/>
          <w:szCs w:val="28"/>
        </w:rPr>
        <w:br/>
        <w:t xml:space="preserve">Самый лучший Мамин день! 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 xml:space="preserve">Песня «Мама» </w:t>
      </w:r>
    </w:p>
    <w:p w:rsidR="00C65029" w:rsidRPr="00C65029" w:rsidRDefault="00C65029" w:rsidP="00C65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404040"/>
          <w:sz w:val="28"/>
          <w:szCs w:val="28"/>
        </w:rPr>
        <w:t>1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Необъятной красой,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Широтой и святой чистотой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Обладает она - мама.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В этой жизни людской,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Протекающей бурной рекой,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Богом всем нам дана мама.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Ее лик сквозь года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Пусть останется с нами всегда,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И любовь возродится вечно.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И проложенный Путь твой Млечный,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Мама, мама. С нами милая мама.</w:t>
      </w:r>
    </w:p>
    <w:p w:rsidR="00C65029" w:rsidRPr="00C65029" w:rsidRDefault="00C65029" w:rsidP="00C65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404040"/>
          <w:sz w:val="28"/>
          <w:szCs w:val="28"/>
        </w:rPr>
        <w:t>2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Голубой небосвод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С серебристою россыпью звезд,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Подари ей луну большую.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И с прозрачной водой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Сквозь струящийся быстрый ручей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Подари свою песнь святую.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И полей тишина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С ароматом весенних цветов,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Прошепчи ей с любовью нежно.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И своей чистотой безгрешной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И своей красотою щедрой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"Мама", "мама" - это светлое слово.</w:t>
      </w:r>
    </w:p>
    <w:p w:rsidR="00C65029" w:rsidRPr="00C65029" w:rsidRDefault="00C65029" w:rsidP="00C650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Вновь идешь по траве,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Окруженная пением птиц,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Озаренная божьим светом.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Твой ласкающий взгляд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Шелковистостью длинных ресниц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Обогреет зимой и летом.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Ты иди, не спеша,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Оставайся такой навсегда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В этом мире любви и ласки, 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В этом мире волшебной сказки.</w:t>
      </w:r>
      <w:r w:rsidRPr="00C65029">
        <w:rPr>
          <w:rFonts w:ascii="Times New Roman" w:hAnsi="Times New Roman" w:cs="Times New Roman"/>
          <w:color w:val="404040"/>
          <w:sz w:val="28"/>
          <w:szCs w:val="28"/>
        </w:rPr>
        <w:br/>
        <w:t>Мама, мама, это вечное слово "мама".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Ведущий 1: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Мы завершаем наш концерт,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Но праздник будет продолжаться,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И чтоб не меркнул добрый свет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Глаз ваших - будем мы стараться.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262626"/>
          <w:sz w:val="28"/>
          <w:szCs w:val="28"/>
        </w:rPr>
        <w:t>Ведущий 2:</w:t>
      </w:r>
      <w:r w:rsidRPr="00C65029">
        <w:rPr>
          <w:rFonts w:ascii="Times New Roman" w:hAnsi="Times New Roman" w:cs="Times New Roman"/>
          <w:color w:val="262626"/>
          <w:sz w:val="28"/>
          <w:szCs w:val="28"/>
        </w:rPr>
        <w:t xml:space="preserve"> Вас будем слушаться во всем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Не только в праздники, конечно.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Мечтаем только об одном-</w:t>
      </w:r>
    </w:p>
    <w:p w:rsidR="00C65029" w:rsidRPr="00C65029" w:rsidRDefault="00C65029" w:rsidP="00C650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62626"/>
          <w:sz w:val="28"/>
          <w:szCs w:val="28"/>
        </w:rPr>
        <w:t>Чтоб наши мамы жили вечно!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Есть в природе знак святой и вещий,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Ярко обозначенный в веках: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Самая прекрасная из женщин,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Женщина с ребенком на руках, 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любой напасти заклиная,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Ей-то уж добра не занимать.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Нет, не Богоматерь, а земная,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Гордая, возвышенная мать. 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Свет любви издревле ей завещан,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 тех пор живет она в веках,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Самая прекрасная из женщин,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Женщина с ребенком на руках. 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на свете </w:t>
      </w:r>
      <w:proofErr w:type="spellStart"/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мерится</w:t>
      </w:r>
      <w:proofErr w:type="spellEnd"/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следами,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Сколько б ты ни вышагал путей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Яблоня украшена плодами,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Женщина судьбой своих детей 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Пусть ей вечно солнце рукоплещет!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 она и будет жить в веках.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Самая прекрасная из женщин,</w:t>
      </w:r>
      <w:r w:rsidRPr="00C650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50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Женщина с ребенком на руках!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color w:val="000000"/>
          <w:sz w:val="28"/>
          <w:szCs w:val="28"/>
        </w:rPr>
        <w:t>Подошел к концу наш праздник. Я думаю, мы доставили Вам, много приятных и радостных минут. Будьте счастливыми, здоровыми и любимыми.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b/>
          <w:bCs/>
          <w:sz w:val="28"/>
          <w:szCs w:val="28"/>
        </w:rPr>
        <w:t>«Конкурс портретов»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Нет ничего светлее и бескорыстнее любви матери. С первого дня рождения ребёнка мать живёт его дыханием, его слезами и улыбками. Мать нужна ребёнку. В этом смысл её жизни. Любовь к своему малышу для неё так же естественна, как цветение садов весной. Как солнце посылает свои лучи, согревая всё живое, так и любовь матери согревает ребёнка. Мать приобщает дитя к жизни. В его уста она вкладывает родной язык, вобравший богатство разума, мысли и чувства народа. Она наполняет его духовной силой, помогает постичь вечные ценности. Не это ли держит мир?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65029">
        <w:rPr>
          <w:rFonts w:ascii="Times New Roman" w:hAnsi="Times New Roman" w:cs="Times New Roman"/>
          <w:sz w:val="28"/>
          <w:szCs w:val="28"/>
        </w:rPr>
        <w:t>(на доске заранее нарисованные портреты своих мам, а мамы должны себя узнать). Мамы снимают с доски «свои портреты» и забирают на память (тихим фоном звучит песня «Мама» из к/</w:t>
      </w:r>
      <w:proofErr w:type="spellStart"/>
      <w:r w:rsidRPr="00C6502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65029">
        <w:rPr>
          <w:rFonts w:ascii="Times New Roman" w:hAnsi="Times New Roman" w:cs="Times New Roman"/>
          <w:sz w:val="28"/>
          <w:szCs w:val="28"/>
        </w:rPr>
        <w:t xml:space="preserve"> «Мама»).</w:t>
      </w: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65029" w:rsidRPr="00C65029" w:rsidRDefault="00C65029" w:rsidP="00C650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D489F" w:rsidRPr="00C65029" w:rsidRDefault="006D489F">
      <w:pPr>
        <w:rPr>
          <w:rFonts w:ascii="Times New Roman" w:hAnsi="Times New Roman" w:cs="Times New Roman"/>
          <w:sz w:val="28"/>
          <w:szCs w:val="28"/>
        </w:rPr>
      </w:pPr>
    </w:p>
    <w:sectPr w:rsidR="006D489F" w:rsidRPr="00C65029" w:rsidSect="007673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5BB9"/>
    <w:multiLevelType w:val="multilevel"/>
    <w:tmpl w:val="3E92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29"/>
    <w:rsid w:val="006D489F"/>
    <w:rsid w:val="00767363"/>
    <w:rsid w:val="00C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69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g-libraryrate--title">
    <w:name w:val="dg-library__rate--title"/>
    <w:basedOn w:val="a0"/>
    <w:rsid w:val="00C650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g-libraryrate--title">
    <w:name w:val="dg-library__rate--title"/>
    <w:basedOn w:val="a0"/>
    <w:rsid w:val="00C6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1843</Words>
  <Characters>10508</Characters>
  <Application>Microsoft Macintosh Word</Application>
  <DocSecurity>0</DocSecurity>
  <Lines>87</Lines>
  <Paragraphs>24</Paragraphs>
  <ScaleCrop>false</ScaleCrop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1</cp:revision>
  <dcterms:created xsi:type="dcterms:W3CDTF">2019-09-18T04:29:00Z</dcterms:created>
  <dcterms:modified xsi:type="dcterms:W3CDTF">2019-09-18T04:39:00Z</dcterms:modified>
</cp:coreProperties>
</file>