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B1FA1" w14:textId="77777777" w:rsidR="00151BE0" w:rsidRDefault="00151BE0" w:rsidP="00473E21">
      <w:pPr>
        <w:spacing w:before="100" w:beforeAutospacing="1"/>
        <w:rPr>
          <w:rFonts w:ascii="Times" w:hAnsi="Times" w:cs="Times New Roman"/>
          <w:sz w:val="28"/>
          <w:szCs w:val="28"/>
        </w:rPr>
      </w:pPr>
      <w:r w:rsidRPr="00151BE0">
        <w:rPr>
          <w:rFonts w:ascii="Times" w:hAnsi="Times" w:cs="Times New Roman"/>
          <w:sz w:val="28"/>
          <w:szCs w:val="28"/>
        </w:rPr>
        <w:t xml:space="preserve">Тема по самообразованию: </w:t>
      </w:r>
      <w:r>
        <w:rPr>
          <w:rFonts w:ascii="Times" w:hAnsi="Times" w:cs="Times New Roman"/>
          <w:sz w:val="28"/>
          <w:szCs w:val="28"/>
        </w:rPr>
        <w:t>«</w:t>
      </w:r>
      <w:r w:rsidRPr="00151BE0">
        <w:rPr>
          <w:rFonts w:ascii="Times" w:hAnsi="Times" w:cs="Times New Roman"/>
          <w:sz w:val="28"/>
          <w:szCs w:val="28"/>
        </w:rPr>
        <w:t>Развитие дифференцированного об</w:t>
      </w:r>
      <w:r>
        <w:rPr>
          <w:rFonts w:ascii="Times" w:hAnsi="Times" w:cs="Times New Roman"/>
          <w:sz w:val="28"/>
          <w:szCs w:val="28"/>
        </w:rPr>
        <w:t>учения на уроках русского языка».</w:t>
      </w:r>
    </w:p>
    <w:p w14:paraId="49E92161" w14:textId="77777777" w:rsidR="00151BE0" w:rsidRPr="00151BE0" w:rsidRDefault="00151BE0" w:rsidP="00473E21">
      <w:pPr>
        <w:spacing w:before="100" w:beforeAutospacing="1"/>
        <w:rPr>
          <w:rFonts w:ascii="Times" w:hAnsi="Times" w:cs="Times New Roman"/>
          <w:sz w:val="28"/>
          <w:szCs w:val="28"/>
        </w:rPr>
      </w:pPr>
      <w:r>
        <w:rPr>
          <w:rFonts w:ascii="Times" w:hAnsi="Times" w:cs="Times New Roman"/>
          <w:sz w:val="28"/>
          <w:szCs w:val="28"/>
        </w:rPr>
        <w:t xml:space="preserve">2016 </w:t>
      </w:r>
      <w:bookmarkStart w:id="0" w:name="_GoBack"/>
      <w:bookmarkEnd w:id="0"/>
      <w:r>
        <w:rPr>
          <w:rFonts w:ascii="Times" w:hAnsi="Times" w:cs="Times New Roman"/>
          <w:sz w:val="28"/>
          <w:szCs w:val="28"/>
        </w:rPr>
        <w:t>г.</w:t>
      </w:r>
    </w:p>
    <w:p w14:paraId="0FB2616E" w14:textId="77777777" w:rsidR="00151BE0" w:rsidRPr="00151BE0" w:rsidRDefault="00151BE0" w:rsidP="00473E21">
      <w:pPr>
        <w:spacing w:before="100" w:beforeAutospacing="1"/>
        <w:rPr>
          <w:rFonts w:ascii="Times" w:hAnsi="Times" w:cs="Times New Roman"/>
          <w:sz w:val="28"/>
          <w:szCs w:val="28"/>
        </w:rPr>
      </w:pPr>
      <w:r w:rsidRPr="00151BE0">
        <w:rPr>
          <w:rFonts w:ascii="Times" w:hAnsi="Times" w:cs="Times New Roman"/>
          <w:sz w:val="28"/>
          <w:szCs w:val="28"/>
        </w:rPr>
        <w:t>Языкова Я.Ю.</w:t>
      </w:r>
    </w:p>
    <w:p w14:paraId="49506E9C" w14:textId="77777777" w:rsidR="00151BE0" w:rsidRPr="00151BE0" w:rsidRDefault="00151BE0" w:rsidP="00151BE0">
      <w:pPr>
        <w:spacing w:before="100" w:beforeAutospacing="1"/>
        <w:ind w:firstLine="706"/>
        <w:rPr>
          <w:rFonts w:ascii="Times" w:hAnsi="Times" w:cs="Times New Roman"/>
          <w:sz w:val="28"/>
          <w:szCs w:val="28"/>
        </w:rPr>
      </w:pPr>
      <w:r w:rsidRPr="00151BE0">
        <w:rPr>
          <w:rFonts w:ascii="Times" w:hAnsi="Times" w:cs="Times New Roman"/>
          <w:b/>
          <w:bCs/>
          <w:sz w:val="28"/>
          <w:szCs w:val="28"/>
        </w:rPr>
        <w:t>Цель работы</w:t>
      </w:r>
      <w:r w:rsidRPr="00151BE0">
        <w:rPr>
          <w:rFonts w:ascii="Times" w:hAnsi="Times" w:cs="Times New Roman"/>
          <w:sz w:val="28"/>
          <w:szCs w:val="28"/>
        </w:rPr>
        <w:t>: формирование учебной мотивации обучающихся через использование технологии дифференцированного обучения на уроках русского языка.</w:t>
      </w:r>
    </w:p>
    <w:p w14:paraId="2DB0329C" w14:textId="77777777" w:rsidR="00151BE0" w:rsidRPr="00151BE0" w:rsidRDefault="00151BE0" w:rsidP="00151BE0">
      <w:pPr>
        <w:spacing w:before="100" w:beforeAutospacing="1"/>
        <w:ind w:firstLine="706"/>
        <w:rPr>
          <w:rFonts w:ascii="Times" w:hAnsi="Times" w:cs="Times New Roman"/>
          <w:sz w:val="28"/>
          <w:szCs w:val="28"/>
        </w:rPr>
      </w:pPr>
      <w:r w:rsidRPr="00151BE0">
        <w:rPr>
          <w:rFonts w:ascii="Times" w:hAnsi="Times" w:cs="Times New Roman"/>
          <w:sz w:val="28"/>
          <w:szCs w:val="28"/>
        </w:rPr>
        <w:t xml:space="preserve">Для достижения поставленной цели необходимо реализовать следующие </w:t>
      </w:r>
      <w:r w:rsidRPr="00151BE0">
        <w:rPr>
          <w:rFonts w:ascii="Times" w:hAnsi="Times" w:cs="Times New Roman"/>
          <w:b/>
          <w:bCs/>
          <w:sz w:val="28"/>
          <w:szCs w:val="28"/>
        </w:rPr>
        <w:t>задачи</w:t>
      </w:r>
      <w:r w:rsidRPr="00151BE0">
        <w:rPr>
          <w:rFonts w:ascii="Times" w:hAnsi="Times" w:cs="Times New Roman"/>
          <w:sz w:val="28"/>
          <w:szCs w:val="28"/>
        </w:rPr>
        <w:t>:</w:t>
      </w:r>
    </w:p>
    <w:p w14:paraId="5B925FA4" w14:textId="77777777" w:rsidR="00151BE0" w:rsidRPr="00151BE0" w:rsidRDefault="00151BE0" w:rsidP="00151BE0">
      <w:pPr>
        <w:numPr>
          <w:ilvl w:val="0"/>
          <w:numId w:val="1"/>
        </w:numPr>
        <w:spacing w:before="100" w:beforeAutospacing="1"/>
        <w:rPr>
          <w:rFonts w:ascii="Times" w:hAnsi="Times" w:cs="Times New Roman"/>
          <w:sz w:val="28"/>
          <w:szCs w:val="28"/>
        </w:rPr>
      </w:pPr>
      <w:r w:rsidRPr="00151BE0">
        <w:rPr>
          <w:rFonts w:ascii="Times" w:hAnsi="Times" w:cs="Times New Roman"/>
          <w:sz w:val="28"/>
          <w:szCs w:val="28"/>
        </w:rPr>
        <w:t>изучить психолого-педагогическую литературу по данной теме;</w:t>
      </w:r>
    </w:p>
    <w:p w14:paraId="196BEFAC" w14:textId="77777777" w:rsidR="00151BE0" w:rsidRPr="00151BE0" w:rsidRDefault="00151BE0" w:rsidP="00151BE0">
      <w:pPr>
        <w:numPr>
          <w:ilvl w:val="0"/>
          <w:numId w:val="1"/>
        </w:numPr>
        <w:spacing w:before="100" w:beforeAutospacing="1"/>
        <w:rPr>
          <w:rFonts w:ascii="Times" w:hAnsi="Times" w:cs="Times New Roman"/>
          <w:sz w:val="28"/>
          <w:szCs w:val="28"/>
        </w:rPr>
      </w:pPr>
      <w:r w:rsidRPr="00151BE0">
        <w:rPr>
          <w:rFonts w:ascii="Times" w:hAnsi="Times" w:cs="Times New Roman"/>
          <w:sz w:val="28"/>
          <w:szCs w:val="28"/>
        </w:rPr>
        <w:t>изучить индивидуальные особенности обучающихся;</w:t>
      </w:r>
    </w:p>
    <w:p w14:paraId="5CD64BD6" w14:textId="77777777" w:rsidR="00151BE0" w:rsidRPr="00151BE0" w:rsidRDefault="00151BE0" w:rsidP="00151BE0">
      <w:pPr>
        <w:numPr>
          <w:ilvl w:val="0"/>
          <w:numId w:val="1"/>
        </w:numPr>
        <w:spacing w:before="100" w:beforeAutospacing="1"/>
        <w:rPr>
          <w:rFonts w:ascii="Times" w:hAnsi="Times" w:cs="Times New Roman"/>
          <w:sz w:val="28"/>
          <w:szCs w:val="28"/>
        </w:rPr>
      </w:pPr>
      <w:r w:rsidRPr="00151BE0">
        <w:rPr>
          <w:rFonts w:ascii="Times" w:hAnsi="Times" w:cs="Times New Roman"/>
          <w:sz w:val="28"/>
          <w:szCs w:val="28"/>
        </w:rPr>
        <w:t>на основе методической литературы и собственного опыта разработать систему заданий, учитывающих индивидуальные особенности обучающихся при дифференциации;</w:t>
      </w:r>
    </w:p>
    <w:p w14:paraId="24282CFB" w14:textId="77777777" w:rsidR="00151BE0" w:rsidRPr="00151BE0" w:rsidRDefault="00151BE0" w:rsidP="00151BE0">
      <w:pPr>
        <w:numPr>
          <w:ilvl w:val="0"/>
          <w:numId w:val="1"/>
        </w:numPr>
        <w:spacing w:before="100" w:beforeAutospacing="1"/>
        <w:rPr>
          <w:rFonts w:ascii="Times" w:hAnsi="Times" w:cs="Times New Roman"/>
          <w:sz w:val="28"/>
          <w:szCs w:val="28"/>
        </w:rPr>
      </w:pPr>
      <w:r w:rsidRPr="00151BE0">
        <w:rPr>
          <w:rFonts w:ascii="Times" w:hAnsi="Times" w:cs="Times New Roman"/>
          <w:sz w:val="28"/>
          <w:szCs w:val="28"/>
        </w:rPr>
        <w:t>изучить воздействие дифференциации на индивидуальное развитие обучающихся.</w:t>
      </w:r>
    </w:p>
    <w:p w14:paraId="345263AA" w14:textId="77777777" w:rsidR="00151BE0" w:rsidRPr="00151BE0" w:rsidRDefault="00151BE0" w:rsidP="00151BE0">
      <w:pPr>
        <w:spacing w:before="100" w:beforeAutospacing="1"/>
        <w:ind w:left="-907" w:right="-187" w:firstLine="907"/>
        <w:rPr>
          <w:rFonts w:ascii="Times" w:hAnsi="Times" w:cs="Times New Roman"/>
          <w:sz w:val="28"/>
          <w:szCs w:val="28"/>
        </w:rPr>
      </w:pPr>
      <w:r w:rsidRPr="00151BE0">
        <w:rPr>
          <w:rFonts w:ascii="Times" w:hAnsi="Times" w:cs="Times New Roman"/>
          <w:b/>
          <w:bCs/>
          <w:sz w:val="28"/>
          <w:szCs w:val="28"/>
        </w:rPr>
        <w:t>Практическая значимость работы</w:t>
      </w:r>
      <w:r w:rsidRPr="00151BE0">
        <w:rPr>
          <w:rFonts w:ascii="Times" w:hAnsi="Times" w:cs="Times New Roman"/>
          <w:sz w:val="28"/>
          <w:szCs w:val="28"/>
        </w:rPr>
        <w:t>: материалы могут быть использованы для изучения</w:t>
      </w:r>
    </w:p>
    <w:p w14:paraId="57C6395D" w14:textId="77777777" w:rsidR="00151BE0" w:rsidRPr="00151BE0" w:rsidRDefault="00151BE0" w:rsidP="00151BE0">
      <w:pPr>
        <w:spacing w:before="100" w:beforeAutospacing="1"/>
        <w:ind w:left="-907" w:right="-187" w:firstLine="907"/>
        <w:rPr>
          <w:rFonts w:ascii="Times" w:hAnsi="Times" w:cs="Times New Roman"/>
          <w:sz w:val="28"/>
          <w:szCs w:val="28"/>
        </w:rPr>
      </w:pPr>
      <w:r w:rsidRPr="00151BE0">
        <w:rPr>
          <w:rFonts w:ascii="Times" w:hAnsi="Times" w:cs="Times New Roman"/>
          <w:sz w:val="28"/>
          <w:szCs w:val="28"/>
        </w:rPr>
        <w:t>учителями русского языка с целью повышения профессионального уровня.</w:t>
      </w:r>
    </w:p>
    <w:p w14:paraId="6A937EFF" w14:textId="77777777" w:rsidR="00151BE0" w:rsidRPr="00151BE0" w:rsidRDefault="00151BE0" w:rsidP="00151BE0">
      <w:pPr>
        <w:spacing w:before="100" w:beforeAutospacing="1"/>
        <w:ind w:firstLine="706"/>
        <w:rPr>
          <w:rFonts w:ascii="Times" w:hAnsi="Times" w:cs="Times New Roman"/>
          <w:sz w:val="28"/>
          <w:szCs w:val="28"/>
        </w:rPr>
      </w:pPr>
      <w:r w:rsidRPr="00151BE0">
        <w:rPr>
          <w:rFonts w:ascii="Times" w:hAnsi="Times" w:cs="Times New Roman"/>
          <w:sz w:val="28"/>
          <w:szCs w:val="28"/>
        </w:rPr>
        <w:t>При решении поставленных задач были использованы следующие методы научно-педагогического исследования:</w:t>
      </w:r>
    </w:p>
    <w:p w14:paraId="377BF127" w14:textId="77777777" w:rsidR="00151BE0" w:rsidRPr="00151BE0" w:rsidRDefault="00151BE0" w:rsidP="00151BE0">
      <w:pPr>
        <w:spacing w:before="100" w:beforeAutospacing="1"/>
        <w:ind w:firstLine="706"/>
        <w:rPr>
          <w:rFonts w:ascii="Times" w:hAnsi="Times" w:cs="Times New Roman"/>
          <w:sz w:val="28"/>
          <w:szCs w:val="28"/>
        </w:rPr>
      </w:pPr>
      <w:r w:rsidRPr="00151BE0">
        <w:rPr>
          <w:rFonts w:ascii="Times" w:hAnsi="Times" w:cs="Times New Roman"/>
          <w:sz w:val="28"/>
          <w:szCs w:val="28"/>
        </w:rPr>
        <w:t>- изучение и анализ научной, методической, специальной литературы;</w:t>
      </w:r>
    </w:p>
    <w:p w14:paraId="28DF29F4" w14:textId="77777777" w:rsidR="00151BE0" w:rsidRPr="00151BE0" w:rsidRDefault="00151BE0" w:rsidP="00151BE0">
      <w:pPr>
        <w:spacing w:before="100" w:beforeAutospacing="1"/>
        <w:ind w:firstLine="706"/>
        <w:rPr>
          <w:rFonts w:ascii="Times" w:hAnsi="Times" w:cs="Times New Roman"/>
          <w:sz w:val="28"/>
          <w:szCs w:val="28"/>
        </w:rPr>
      </w:pPr>
      <w:r w:rsidRPr="00151BE0">
        <w:rPr>
          <w:rFonts w:ascii="Times" w:hAnsi="Times" w:cs="Times New Roman"/>
          <w:sz w:val="28"/>
          <w:szCs w:val="28"/>
        </w:rPr>
        <w:t>-изучение и анализ нормативно-правовых документов, регулирующих деятельность учителя русского языка (ГОС, Примерная программа);</w:t>
      </w:r>
    </w:p>
    <w:p w14:paraId="145945BE" w14:textId="77777777" w:rsidR="00151BE0" w:rsidRPr="00151BE0" w:rsidRDefault="00151BE0" w:rsidP="00151BE0">
      <w:pPr>
        <w:spacing w:before="100" w:beforeAutospacing="1"/>
        <w:ind w:firstLine="706"/>
        <w:rPr>
          <w:rFonts w:ascii="Times" w:hAnsi="Times" w:cs="Times New Roman"/>
          <w:sz w:val="28"/>
          <w:szCs w:val="28"/>
        </w:rPr>
      </w:pPr>
      <w:r w:rsidRPr="00151BE0">
        <w:rPr>
          <w:rFonts w:ascii="Times" w:hAnsi="Times" w:cs="Times New Roman"/>
          <w:sz w:val="28"/>
          <w:szCs w:val="28"/>
        </w:rPr>
        <w:t>- анализ программ по русскому языку;</w:t>
      </w:r>
    </w:p>
    <w:p w14:paraId="3FD5442B" w14:textId="77777777" w:rsidR="00151BE0" w:rsidRPr="00151BE0" w:rsidRDefault="00151BE0" w:rsidP="00151BE0">
      <w:pPr>
        <w:spacing w:before="100" w:beforeAutospacing="1"/>
        <w:ind w:firstLine="706"/>
        <w:rPr>
          <w:rFonts w:ascii="Times" w:hAnsi="Times" w:cs="Times New Roman"/>
          <w:sz w:val="28"/>
          <w:szCs w:val="28"/>
        </w:rPr>
      </w:pPr>
      <w:r w:rsidRPr="00151BE0">
        <w:rPr>
          <w:rFonts w:ascii="Times" w:hAnsi="Times" w:cs="Times New Roman"/>
          <w:sz w:val="28"/>
          <w:szCs w:val="28"/>
        </w:rPr>
        <w:t>- анализ собственного опыта работы по организации и проведению уроков с применением дифференцированного подхода;</w:t>
      </w:r>
    </w:p>
    <w:p w14:paraId="73A4FDA9" w14:textId="77777777" w:rsidR="00151BE0" w:rsidRPr="00151BE0" w:rsidRDefault="00151BE0" w:rsidP="00151BE0">
      <w:pPr>
        <w:spacing w:before="100" w:beforeAutospacing="1"/>
        <w:ind w:firstLine="706"/>
        <w:rPr>
          <w:rFonts w:ascii="Times" w:hAnsi="Times" w:cs="Times New Roman"/>
          <w:sz w:val="28"/>
          <w:szCs w:val="28"/>
        </w:rPr>
      </w:pPr>
      <w:r w:rsidRPr="00151BE0">
        <w:rPr>
          <w:rFonts w:ascii="Times" w:hAnsi="Times" w:cs="Times New Roman"/>
          <w:sz w:val="28"/>
          <w:szCs w:val="28"/>
        </w:rPr>
        <w:t xml:space="preserve">- наблюдение и анализ уроков коллег – </w:t>
      </w:r>
    </w:p>
    <w:p w14:paraId="1BA426A5" w14:textId="77777777" w:rsidR="00151BE0" w:rsidRPr="00151BE0" w:rsidRDefault="00151BE0" w:rsidP="00151BE0">
      <w:pPr>
        <w:spacing w:before="100" w:beforeAutospacing="1"/>
        <w:ind w:firstLine="706"/>
        <w:rPr>
          <w:rFonts w:ascii="Times" w:hAnsi="Times" w:cs="Times New Roman"/>
          <w:sz w:val="28"/>
          <w:szCs w:val="28"/>
        </w:rPr>
      </w:pPr>
      <w:r w:rsidRPr="00151BE0">
        <w:rPr>
          <w:rFonts w:ascii="Times" w:hAnsi="Times" w:cs="Times New Roman"/>
          <w:sz w:val="28"/>
          <w:szCs w:val="28"/>
        </w:rPr>
        <w:t xml:space="preserve">- мониторинг результатов </w:t>
      </w:r>
      <w:proofErr w:type="spellStart"/>
      <w:r w:rsidRPr="00151BE0">
        <w:rPr>
          <w:rFonts w:ascii="Times" w:hAnsi="Times" w:cs="Times New Roman"/>
          <w:sz w:val="28"/>
          <w:szCs w:val="28"/>
        </w:rPr>
        <w:t>обученности</w:t>
      </w:r>
      <w:proofErr w:type="spellEnd"/>
      <w:r w:rsidRPr="00151BE0">
        <w:rPr>
          <w:rFonts w:ascii="Times" w:hAnsi="Times" w:cs="Times New Roman"/>
          <w:sz w:val="28"/>
          <w:szCs w:val="28"/>
        </w:rPr>
        <w:t xml:space="preserve"> на уроках русского языка с применением дифференцированного подхода.</w:t>
      </w:r>
    </w:p>
    <w:p w14:paraId="036B514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СОДЕРЖАНИЕ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2"/>
      </w:tblGrid>
      <w:tr w:rsidR="00151BE0" w:rsidRPr="00151BE0" w14:paraId="6409FAF5" w14:textId="77777777" w:rsidTr="00151BE0">
        <w:trPr>
          <w:tblCellSpacing w:w="15" w:type="dxa"/>
        </w:trPr>
        <w:tc>
          <w:tcPr>
            <w:tcW w:w="8672" w:type="dxa"/>
            <w:tcBorders>
              <w:top w:val="nil"/>
              <w:left w:val="nil"/>
              <w:bottom w:val="nil"/>
              <w:right w:val="nil"/>
            </w:tcBorders>
            <w:tcMar>
              <w:top w:w="0" w:type="dxa"/>
              <w:left w:w="0" w:type="dxa"/>
              <w:bottom w:w="0" w:type="dxa"/>
              <w:right w:w="0" w:type="dxa"/>
            </w:tcMar>
            <w:hideMark/>
          </w:tcPr>
          <w:p w14:paraId="471AA3C8" w14:textId="77777777" w:rsidR="00151BE0" w:rsidRPr="00151BE0" w:rsidRDefault="00151BE0"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lastRenderedPageBreak/>
              <w:t>ВВЕДЕНИЕ</w:t>
            </w:r>
          </w:p>
        </w:tc>
      </w:tr>
      <w:tr w:rsidR="00151BE0" w:rsidRPr="00151BE0" w14:paraId="4A1D85CD" w14:textId="77777777" w:rsidTr="00151BE0">
        <w:trPr>
          <w:tblCellSpacing w:w="15" w:type="dxa"/>
        </w:trPr>
        <w:tc>
          <w:tcPr>
            <w:tcW w:w="8672" w:type="dxa"/>
            <w:tcBorders>
              <w:top w:val="nil"/>
              <w:left w:val="nil"/>
              <w:bottom w:val="nil"/>
              <w:right w:val="nil"/>
            </w:tcBorders>
            <w:tcMar>
              <w:top w:w="0" w:type="dxa"/>
              <w:left w:w="0" w:type="dxa"/>
              <w:bottom w:w="0" w:type="dxa"/>
              <w:right w:w="0" w:type="dxa"/>
            </w:tcMar>
            <w:hideMark/>
          </w:tcPr>
          <w:p w14:paraId="6DED77E5" w14:textId="77777777" w:rsidR="00151BE0" w:rsidRPr="00151BE0" w:rsidRDefault="00151BE0"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ГЛАВА 1. ТЕОРЕТИЧЕСКИЕ АСПЕКТЫ ДИФФЕРЕНЦИРОВАННОГО ОБУЧЕНИЯ ШКОЛЬНИКОВ.</w:t>
            </w:r>
          </w:p>
        </w:tc>
      </w:tr>
      <w:tr w:rsidR="00151BE0" w:rsidRPr="00151BE0" w14:paraId="27D7D2AB" w14:textId="77777777" w:rsidTr="00151BE0">
        <w:trPr>
          <w:tblCellSpacing w:w="15" w:type="dxa"/>
        </w:trPr>
        <w:tc>
          <w:tcPr>
            <w:tcW w:w="8672" w:type="dxa"/>
            <w:tcBorders>
              <w:top w:val="nil"/>
              <w:left w:val="nil"/>
              <w:bottom w:val="nil"/>
              <w:right w:val="nil"/>
            </w:tcBorders>
            <w:tcMar>
              <w:top w:w="0" w:type="dxa"/>
              <w:left w:w="0" w:type="dxa"/>
              <w:bottom w:w="0" w:type="dxa"/>
              <w:right w:w="0" w:type="dxa"/>
            </w:tcMar>
            <w:hideMark/>
          </w:tcPr>
          <w:p w14:paraId="69A2DBD1" w14:textId="77777777" w:rsidR="00151BE0" w:rsidRPr="00151BE0" w:rsidRDefault="00151BE0"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1.1. Понятие о дифференцированном обучении</w:t>
            </w:r>
          </w:p>
        </w:tc>
      </w:tr>
      <w:tr w:rsidR="00151BE0" w:rsidRPr="00151BE0" w14:paraId="7912D7E2" w14:textId="77777777" w:rsidTr="00151BE0">
        <w:trPr>
          <w:tblCellSpacing w:w="15" w:type="dxa"/>
        </w:trPr>
        <w:tc>
          <w:tcPr>
            <w:tcW w:w="8672" w:type="dxa"/>
            <w:tcBorders>
              <w:top w:val="nil"/>
              <w:left w:val="nil"/>
              <w:bottom w:val="nil"/>
              <w:right w:val="nil"/>
            </w:tcBorders>
            <w:tcMar>
              <w:top w:w="0" w:type="dxa"/>
              <w:left w:w="0" w:type="dxa"/>
              <w:bottom w:w="0" w:type="dxa"/>
              <w:right w:w="0" w:type="dxa"/>
            </w:tcMar>
            <w:hideMark/>
          </w:tcPr>
          <w:p w14:paraId="1DB9B99F" w14:textId="77777777" w:rsidR="00151BE0" w:rsidRPr="00151BE0" w:rsidRDefault="00151BE0"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1.2. Внутренняя дифференциация</w:t>
            </w:r>
          </w:p>
        </w:tc>
      </w:tr>
      <w:tr w:rsidR="00151BE0" w:rsidRPr="00151BE0" w14:paraId="5085037F" w14:textId="77777777" w:rsidTr="00151BE0">
        <w:trPr>
          <w:tblCellSpacing w:w="15" w:type="dxa"/>
        </w:trPr>
        <w:tc>
          <w:tcPr>
            <w:tcW w:w="8672" w:type="dxa"/>
            <w:tcBorders>
              <w:top w:val="nil"/>
              <w:left w:val="nil"/>
              <w:bottom w:val="nil"/>
              <w:right w:val="nil"/>
            </w:tcBorders>
            <w:tcMar>
              <w:top w:w="0" w:type="dxa"/>
              <w:left w:w="0" w:type="dxa"/>
              <w:bottom w:w="0" w:type="dxa"/>
              <w:right w:w="0" w:type="dxa"/>
            </w:tcMar>
            <w:hideMark/>
          </w:tcPr>
          <w:p w14:paraId="62F0F21C" w14:textId="77777777" w:rsidR="00151BE0" w:rsidRPr="00151BE0" w:rsidRDefault="00151BE0"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1.3. Уровневая дифференциация</w:t>
            </w:r>
          </w:p>
        </w:tc>
      </w:tr>
      <w:tr w:rsidR="00151BE0" w:rsidRPr="00151BE0" w14:paraId="5C99608C" w14:textId="77777777" w:rsidTr="00151BE0">
        <w:trPr>
          <w:tblCellSpacing w:w="15" w:type="dxa"/>
        </w:trPr>
        <w:tc>
          <w:tcPr>
            <w:tcW w:w="8672" w:type="dxa"/>
            <w:tcBorders>
              <w:top w:val="nil"/>
              <w:left w:val="nil"/>
              <w:bottom w:val="nil"/>
              <w:right w:val="nil"/>
            </w:tcBorders>
            <w:tcMar>
              <w:top w:w="0" w:type="dxa"/>
              <w:left w:w="0" w:type="dxa"/>
              <w:bottom w:w="0" w:type="dxa"/>
              <w:right w:w="0" w:type="dxa"/>
            </w:tcMar>
            <w:hideMark/>
          </w:tcPr>
          <w:p w14:paraId="19E40B7C" w14:textId="77777777" w:rsidR="00151BE0" w:rsidRPr="00151BE0" w:rsidRDefault="00151BE0"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1.4. Изучение индивидуальных особенностей обучающихся.</w:t>
            </w:r>
          </w:p>
        </w:tc>
      </w:tr>
      <w:tr w:rsidR="00151BE0" w:rsidRPr="00151BE0" w14:paraId="0ED3CA92" w14:textId="77777777" w:rsidTr="00151BE0">
        <w:trPr>
          <w:tblCellSpacing w:w="15" w:type="dxa"/>
        </w:trPr>
        <w:tc>
          <w:tcPr>
            <w:tcW w:w="8672" w:type="dxa"/>
            <w:tcBorders>
              <w:top w:val="nil"/>
              <w:left w:val="nil"/>
              <w:bottom w:val="nil"/>
              <w:right w:val="nil"/>
            </w:tcBorders>
            <w:tcMar>
              <w:top w:w="0" w:type="dxa"/>
              <w:left w:w="0" w:type="dxa"/>
              <w:bottom w:w="0" w:type="dxa"/>
              <w:right w:w="0" w:type="dxa"/>
            </w:tcMar>
            <w:hideMark/>
          </w:tcPr>
          <w:p w14:paraId="0319C629" w14:textId="77777777" w:rsidR="00151BE0" w:rsidRPr="00151BE0" w:rsidRDefault="00151BE0"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ГЛАВА 2. Практические аспекты дифференцированного обучения на уроках русского языка</w:t>
            </w:r>
          </w:p>
        </w:tc>
      </w:tr>
      <w:tr w:rsidR="00151BE0" w:rsidRPr="00151BE0" w14:paraId="4ED7B158" w14:textId="77777777" w:rsidTr="00151BE0">
        <w:trPr>
          <w:tblCellSpacing w:w="15" w:type="dxa"/>
        </w:trPr>
        <w:tc>
          <w:tcPr>
            <w:tcW w:w="8672" w:type="dxa"/>
            <w:tcBorders>
              <w:top w:val="nil"/>
              <w:left w:val="nil"/>
              <w:bottom w:val="nil"/>
              <w:right w:val="nil"/>
            </w:tcBorders>
            <w:tcMar>
              <w:top w:w="0" w:type="dxa"/>
              <w:left w:w="0" w:type="dxa"/>
              <w:bottom w:w="0" w:type="dxa"/>
              <w:right w:w="0" w:type="dxa"/>
            </w:tcMar>
            <w:hideMark/>
          </w:tcPr>
          <w:p w14:paraId="6E0EF4F1" w14:textId="77777777" w:rsidR="00151BE0" w:rsidRPr="00151BE0" w:rsidRDefault="00151BE0"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ЗАКЛЮЧЕНИЕ</w:t>
            </w:r>
          </w:p>
        </w:tc>
      </w:tr>
      <w:tr w:rsidR="00151BE0" w:rsidRPr="00151BE0" w14:paraId="0509945C" w14:textId="77777777" w:rsidTr="00151BE0">
        <w:trPr>
          <w:tblCellSpacing w:w="15" w:type="dxa"/>
        </w:trPr>
        <w:tc>
          <w:tcPr>
            <w:tcW w:w="8672" w:type="dxa"/>
            <w:tcBorders>
              <w:top w:val="nil"/>
              <w:left w:val="nil"/>
              <w:bottom w:val="nil"/>
              <w:right w:val="nil"/>
            </w:tcBorders>
            <w:tcMar>
              <w:top w:w="0" w:type="dxa"/>
              <w:left w:w="0" w:type="dxa"/>
              <w:bottom w:w="0" w:type="dxa"/>
              <w:right w:w="0" w:type="dxa"/>
            </w:tcMar>
            <w:hideMark/>
          </w:tcPr>
          <w:p w14:paraId="43BB571C" w14:textId="77777777" w:rsidR="00151BE0" w:rsidRPr="00151BE0" w:rsidRDefault="00151BE0"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СПИСОК ЛИТЕРАТУРЫ</w:t>
            </w:r>
          </w:p>
        </w:tc>
      </w:tr>
      <w:tr w:rsidR="00151BE0" w:rsidRPr="00151BE0" w14:paraId="5275E674" w14:textId="77777777" w:rsidTr="00151BE0">
        <w:trPr>
          <w:tblCellSpacing w:w="15" w:type="dxa"/>
        </w:trPr>
        <w:tc>
          <w:tcPr>
            <w:tcW w:w="8672" w:type="dxa"/>
            <w:tcBorders>
              <w:top w:val="nil"/>
              <w:left w:val="nil"/>
              <w:bottom w:val="nil"/>
              <w:right w:val="nil"/>
            </w:tcBorders>
            <w:tcMar>
              <w:top w:w="0" w:type="dxa"/>
              <w:left w:w="0" w:type="dxa"/>
              <w:bottom w:w="0" w:type="dxa"/>
              <w:right w:w="0" w:type="dxa"/>
            </w:tcMar>
            <w:hideMark/>
          </w:tcPr>
          <w:p w14:paraId="5B8D2FF6" w14:textId="77777777" w:rsidR="00151BE0" w:rsidRPr="00151BE0" w:rsidRDefault="00151BE0"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ПРИЛОЖЕНИЯ</w:t>
            </w:r>
          </w:p>
        </w:tc>
      </w:tr>
    </w:tbl>
    <w:p w14:paraId="1016D42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ВВЕДЕНИЕ</w:t>
      </w:r>
    </w:p>
    <w:p w14:paraId="56D66244"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Современное состояние гуманитарного образования в Российской Федерации, перспективы его обновления ставят задачу повышения и развития языковой культуры нашего общества, в решении которой особая роль принадлежит русскому языку как учебному предмету.</w:t>
      </w:r>
    </w:p>
    <w:p w14:paraId="7984B313"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Успешное развитие познавательной активности и самостоятельности обучающихся возможно тогда, когда учебный процесс организован как интенсивная интеллектуальная деятельность каждого ребёнка с учётом его особенностей и возможностей, так как каждый ученик в силу специфических для него условий развития, как внешних, так и внутренних, обладает индивидуальными особенностями. Только зная эти познавательные особенности, интересы, уровень подготовки, можно создать оптимальные условия для овладения знаниями, умениями, навыками.</w:t>
      </w:r>
    </w:p>
    <w:p w14:paraId="72D6E113"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Как правило, выбираемый учителем средний темп работы на уроке, оказывается нормальным лишь для определённой части обучающихся, для других он слишком быстрый, для третьих - излишне затруднительный. Ориентация на максимум усвоения учебного материала привела к заметной перегрузке обучающихся. Уровень требований для большинства из них стал просто непостижимым. Как следствие – пропал интерес к учёбе и уверенность в себе. Опыт работы показал, что поддержанию и развитию интереса способствует создание новизны на уроке, как в области содержания материала, так и в методах. Перед современной школой стоит ряд вопросов о том, как сделать процесс обучения доступным, интересным для каждого обучающегося, как дать любому ребёнку возможность почувствовать себя в ситуации успеха; как не только передать определённые знания, но и воспитать у школьника потребность в самообразовании; как преодолеть перегрузки обучающихся, как создать такие условия, при которых стало бы возможным использование фактических и потенциальных возможностей каждого ребёнка в условиях классно-урочной системы обучения.</w:t>
      </w:r>
    </w:p>
    <w:p w14:paraId="38859BCD"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Решить эти вопросы может реализация дифференцированного подхода в обучении, поскольку дифференцированное обучение направлено на индивидуализацию процесса обучения, развитие интересов и способностей каждого обучающегося с психолого-педагогической точки зрения, с практической точки зрения – на обучение ребёнка принимать решения, развитие навыков общения и сотрудничества, укрепление умения учиться, самостоятельно добывать необходимые знания.</w:t>
      </w:r>
    </w:p>
    <w:p w14:paraId="78B6D1B9"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Актуальность избранной темы исследования определяется тем, что дифференцированный подход в обучении имеет не только научное, но и важнейшее социально-практическое значение, поскольку через него вскрываются такие основополагающие особенности личности, как задатки, предпосылки и в конечном итоге способности, талант и одарённости каждого обучающегося. Дифференцированный подход в обучении является залогом предоставления каждому обучающемуся равно высокого шанса достичь высот культуры, залогом максимального развития детей с самыми разными способностями и направлениями интересов.</w:t>
      </w:r>
    </w:p>
    <w:p w14:paraId="1898A6A3"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Проблема дифференциации обучения находится в центре внимания педагогических коллективов, с её решением связываются обновление и дальнейшее развитие школы, преодоление устаревших методов обучения и воспитания, развития индивидуальности детей.</w:t>
      </w:r>
    </w:p>
    <w:p w14:paraId="333D7B94"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Сказанное выше дает право говорить об актуальности заявленной тематики методической разработки.</w:t>
      </w:r>
    </w:p>
    <w:p w14:paraId="58BAB7BA"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 xml:space="preserve">Проблема дифференциации обучения имеет свою историю. История возникновения и развития дифференцированного обучения как формы организации учебной деятельности школьников среднего и старшего звена, при которой учитываются их склонности, интересы, проявившиеся способности, тесно связана с развитием педагогики и приобретает особую значимость на определенных этапах развития образования: до середины XIX века, когда обучение проходило при непосредственном взаимодействии учителя и ученика (индивидуальное обучение); в конце XIX века дифференцированное обучение активно внедряется в массовую школу капиталистических стран, в которых из-за увеличения сроков обязательного обучения (8-10 лет) окончание школьного курса стало совпадать с периодом профессионального самоопределения; в 20-е годы ХХ века В. Штерном и Э. </w:t>
      </w:r>
      <w:proofErr w:type="spellStart"/>
      <w:r w:rsidRPr="00151BE0">
        <w:rPr>
          <w:rFonts w:ascii="Times" w:hAnsi="Times" w:cs="Times New Roman"/>
          <w:sz w:val="28"/>
          <w:szCs w:val="28"/>
        </w:rPr>
        <w:t>Клапаредом</w:t>
      </w:r>
      <w:proofErr w:type="spellEnd"/>
      <w:r w:rsidRPr="00151BE0">
        <w:rPr>
          <w:rFonts w:ascii="Times" w:hAnsi="Times" w:cs="Times New Roman"/>
          <w:sz w:val="28"/>
          <w:szCs w:val="28"/>
        </w:rPr>
        <w:t xml:space="preserve"> были разработаны и апробированы различные виды дифференцированного обучения (дифференциация по способностям, дифференциация по интеллекту, дифференциация по неспособностям).</w:t>
      </w:r>
    </w:p>
    <w:p w14:paraId="0E27480B"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 xml:space="preserve">В России необходимость дифференцированного обучения провозглашена еще в 1918 году. В опытно-показательных учреждениях </w:t>
      </w:r>
      <w:proofErr w:type="spellStart"/>
      <w:r w:rsidRPr="00151BE0">
        <w:rPr>
          <w:rFonts w:ascii="Times" w:hAnsi="Times" w:cs="Times New Roman"/>
          <w:sz w:val="28"/>
          <w:szCs w:val="28"/>
        </w:rPr>
        <w:t>Наркомпроса</w:t>
      </w:r>
      <w:proofErr w:type="spellEnd"/>
      <w:r w:rsidRPr="00151BE0">
        <w:rPr>
          <w:rFonts w:ascii="Times" w:hAnsi="Times" w:cs="Times New Roman"/>
          <w:sz w:val="28"/>
          <w:szCs w:val="28"/>
        </w:rPr>
        <w:t xml:space="preserve"> того времени создавали группы учащихся по степени одаренности. Одновременно создавали группы слабых учеников - прообраз современных классов коррекции. Учащимся предоставлялась возможность работать по индивидуальным планам, в соответствии со своими способностями и возможностями.</w:t>
      </w:r>
    </w:p>
    <w:p w14:paraId="14038FF0"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Особую актуальность дифференциация получила в 50-60 гг. При этом акцентировалось внимание на создании в старших классах такой системы обучения, которая позволила бы учащимся наряду с получением среднего образования, более углубленно изучать предметы в избранной ими области знаний. В 60-70 гг. единственным видом дифференцированного обучения стали факультативные занятия. В последние годы - профильное обучение, курсы по выбору, факультативы.</w:t>
      </w:r>
    </w:p>
    <w:p w14:paraId="67B597AB"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 xml:space="preserve">Так, работа со всем коллективом учащихся на высоком уровне трудностей с осуществлением постоянного индивидуального подхода к учащимся с различным уровнем учебных возможностей рассматривается в концепции РО </w:t>
      </w:r>
      <w:proofErr w:type="spellStart"/>
      <w:r w:rsidRPr="00151BE0">
        <w:rPr>
          <w:rFonts w:ascii="Times" w:hAnsi="Times" w:cs="Times New Roman"/>
          <w:sz w:val="28"/>
          <w:szCs w:val="28"/>
        </w:rPr>
        <w:t>Л.В.Занкова</w:t>
      </w:r>
      <w:proofErr w:type="spellEnd"/>
      <w:r w:rsidRPr="00151BE0">
        <w:rPr>
          <w:rFonts w:ascii="Times" w:hAnsi="Times" w:cs="Times New Roman"/>
          <w:sz w:val="28"/>
          <w:szCs w:val="28"/>
        </w:rPr>
        <w:t xml:space="preserve">, а опыт работы в этом плане заслуживает внимания заслуженного учителя России </w:t>
      </w:r>
      <w:proofErr w:type="spellStart"/>
      <w:r w:rsidRPr="00151BE0">
        <w:rPr>
          <w:rFonts w:ascii="Times" w:hAnsi="Times" w:cs="Times New Roman"/>
          <w:sz w:val="28"/>
          <w:szCs w:val="28"/>
        </w:rPr>
        <w:t>Г.П.Соколовой</w:t>
      </w:r>
      <w:proofErr w:type="spellEnd"/>
      <w:r w:rsidRPr="00151BE0">
        <w:rPr>
          <w:rFonts w:ascii="Times" w:hAnsi="Times" w:cs="Times New Roman"/>
          <w:sz w:val="28"/>
          <w:szCs w:val="28"/>
        </w:rPr>
        <w:t xml:space="preserve"> и профессора </w:t>
      </w:r>
      <w:proofErr w:type="spellStart"/>
      <w:r w:rsidRPr="00151BE0">
        <w:rPr>
          <w:rFonts w:ascii="Times" w:hAnsi="Times" w:cs="Times New Roman"/>
          <w:sz w:val="28"/>
          <w:szCs w:val="28"/>
        </w:rPr>
        <w:t>Е.И.Никитиной</w:t>
      </w:r>
      <w:proofErr w:type="spellEnd"/>
      <w:r w:rsidRPr="00151BE0">
        <w:rPr>
          <w:rFonts w:ascii="Times" w:hAnsi="Times" w:cs="Times New Roman"/>
          <w:sz w:val="28"/>
          <w:szCs w:val="28"/>
        </w:rPr>
        <w:t>.</w:t>
      </w:r>
    </w:p>
    <w:p w14:paraId="3C885EC7"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 xml:space="preserve">Дифференциация учащихся по уровню обучаемости и работа с ними над усвоением единого для всех программного материала по доступной им дифференцированной методике в составе классного коллектива лежит в основе теории РО </w:t>
      </w:r>
      <w:proofErr w:type="spellStart"/>
      <w:r w:rsidRPr="00151BE0">
        <w:rPr>
          <w:rFonts w:ascii="Times" w:hAnsi="Times" w:cs="Times New Roman"/>
          <w:sz w:val="28"/>
          <w:szCs w:val="28"/>
        </w:rPr>
        <w:t>Н.А.Менчинской</w:t>
      </w:r>
      <w:proofErr w:type="spellEnd"/>
      <w:r w:rsidRPr="00151BE0">
        <w:rPr>
          <w:rFonts w:ascii="Times" w:hAnsi="Times" w:cs="Times New Roman"/>
          <w:sz w:val="28"/>
          <w:szCs w:val="28"/>
        </w:rPr>
        <w:t xml:space="preserve"> и ее последователей.</w:t>
      </w:r>
    </w:p>
    <w:p w14:paraId="56A8C21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Интересна концепция преподавания русского языка по использованию дифференцированного подхода в обучении </w:t>
      </w:r>
      <w:proofErr w:type="spellStart"/>
      <w:r w:rsidRPr="00151BE0">
        <w:rPr>
          <w:rFonts w:ascii="Times" w:hAnsi="Times" w:cs="Times New Roman"/>
          <w:sz w:val="28"/>
          <w:szCs w:val="28"/>
        </w:rPr>
        <w:t>Т.К.Донской</w:t>
      </w:r>
      <w:proofErr w:type="spellEnd"/>
      <w:r w:rsidRPr="00151BE0">
        <w:rPr>
          <w:rFonts w:ascii="Times" w:hAnsi="Times" w:cs="Times New Roman"/>
          <w:sz w:val="28"/>
          <w:szCs w:val="28"/>
        </w:rPr>
        <w:t xml:space="preserve">, идеи </w:t>
      </w:r>
      <w:proofErr w:type="spellStart"/>
      <w:r w:rsidRPr="00151BE0">
        <w:rPr>
          <w:rFonts w:ascii="Times" w:hAnsi="Times" w:cs="Times New Roman"/>
          <w:sz w:val="28"/>
          <w:szCs w:val="28"/>
        </w:rPr>
        <w:t>В.В.Фирсова</w:t>
      </w:r>
      <w:proofErr w:type="spellEnd"/>
      <w:r w:rsidRPr="00151BE0">
        <w:rPr>
          <w:rFonts w:ascii="Times" w:hAnsi="Times" w:cs="Times New Roman"/>
          <w:sz w:val="28"/>
          <w:szCs w:val="28"/>
        </w:rPr>
        <w:t xml:space="preserve">, автора технологии «Уровневая дифференциация обучения на основе обязательных результатов», Унт И.Э., </w:t>
      </w:r>
      <w:proofErr w:type="spellStart"/>
      <w:r w:rsidRPr="00151BE0">
        <w:rPr>
          <w:rFonts w:ascii="Times" w:hAnsi="Times" w:cs="Times New Roman"/>
          <w:sz w:val="28"/>
          <w:szCs w:val="28"/>
        </w:rPr>
        <w:t>Границкой</w:t>
      </w:r>
      <w:proofErr w:type="spellEnd"/>
      <w:r w:rsidRPr="00151BE0">
        <w:rPr>
          <w:rFonts w:ascii="Times" w:hAnsi="Times" w:cs="Times New Roman"/>
          <w:sz w:val="28"/>
          <w:szCs w:val="28"/>
        </w:rPr>
        <w:t xml:space="preserve"> А.С., </w:t>
      </w:r>
      <w:proofErr w:type="spellStart"/>
      <w:r w:rsidRPr="00151BE0">
        <w:rPr>
          <w:rFonts w:ascii="Times" w:hAnsi="Times" w:cs="Times New Roman"/>
          <w:sz w:val="28"/>
          <w:szCs w:val="28"/>
        </w:rPr>
        <w:t>Шадрикова</w:t>
      </w:r>
      <w:proofErr w:type="spellEnd"/>
      <w:r w:rsidRPr="00151BE0">
        <w:rPr>
          <w:rFonts w:ascii="Times" w:hAnsi="Times" w:cs="Times New Roman"/>
          <w:sz w:val="28"/>
          <w:szCs w:val="28"/>
        </w:rPr>
        <w:t xml:space="preserve"> В.Д., авторов «Технология индивидуализации обучения», Дьяченко В.К., автора «Групповые технологии».</w:t>
      </w:r>
    </w:p>
    <w:p w14:paraId="232B0FB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ГЛАВА 1 ТЕОРЕТИЧЕСКИЕ АСПЕКТЫ ДИФФЕРЕНЦИРОВАННОГО </w:t>
      </w:r>
    </w:p>
    <w:p w14:paraId="46061EF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ОБУЧЕНИЯ ШКОЛЬНИКОВ</w:t>
      </w:r>
    </w:p>
    <w:p w14:paraId="73DEDADF" w14:textId="77777777" w:rsidR="00473E21" w:rsidRPr="00151BE0" w:rsidRDefault="00473E21" w:rsidP="00473E21">
      <w:pPr>
        <w:spacing w:before="100" w:beforeAutospacing="1"/>
        <w:ind w:left="360" w:hanging="360"/>
        <w:rPr>
          <w:rFonts w:ascii="Times" w:hAnsi="Times" w:cs="Times New Roman"/>
          <w:sz w:val="28"/>
          <w:szCs w:val="28"/>
        </w:rPr>
      </w:pPr>
      <w:r w:rsidRPr="00151BE0">
        <w:rPr>
          <w:rFonts w:ascii="Times" w:hAnsi="Times" w:cs="Times New Roman"/>
          <w:sz w:val="28"/>
          <w:szCs w:val="28"/>
        </w:rPr>
        <w:t>1.1. Понятие о дифференцированном обучении.</w:t>
      </w:r>
    </w:p>
    <w:p w14:paraId="477F817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Понятие «Дифференцированное обучение» в переводе с латинского «</w:t>
      </w:r>
      <w:proofErr w:type="spellStart"/>
      <w:r w:rsidRPr="00151BE0">
        <w:rPr>
          <w:rFonts w:ascii="Times" w:hAnsi="Times" w:cs="Times New Roman"/>
          <w:sz w:val="28"/>
          <w:szCs w:val="28"/>
        </w:rPr>
        <w:t>different</w:t>
      </w:r>
      <w:proofErr w:type="spellEnd"/>
      <w:r w:rsidRPr="00151BE0">
        <w:rPr>
          <w:rFonts w:ascii="Times" w:hAnsi="Times" w:cs="Times New Roman"/>
          <w:sz w:val="28"/>
          <w:szCs w:val="28"/>
        </w:rPr>
        <w:t>» означает разделение, разложение целого на части, формы, ступени. Дифференцированное обучение создаёт условия для максимального развития детей с разным уровнем способностей: для реабилитации отстающих и для продвинутого обучения тех, кто способен учиться с опережением.</w:t>
      </w:r>
      <w:r w:rsidRPr="00151BE0">
        <w:rPr>
          <w:rFonts w:ascii="Times" w:hAnsi="Times" w:cs="Times New Roman"/>
          <w:sz w:val="28"/>
          <w:szCs w:val="28"/>
          <w:vertAlign w:val="superscript"/>
        </w:rPr>
        <w:t>1</w:t>
      </w:r>
    </w:p>
    <w:p w14:paraId="0197889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Цель дифференцированного обучения: организовать учебный процесс на основе учёта индивидуальных особенностей личности, то есть на уровне его возможностей и способностей.</w:t>
      </w:r>
    </w:p>
    <w:p w14:paraId="2D5F6C6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Основная задача: увидеть индивидуальность обучающегося и сохранить её, помочь ребёнку поверить в свои силы, обеспечить его максимальное развитие.</w:t>
      </w:r>
    </w:p>
    <w:p w14:paraId="40CDC48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Дифференциация обучения предполагает различные формы работы: коллективную (все обучающиеся выполняют одно задание), групповую (каждая из групп получает задание), индивидуальную (отдельные обучающиеся получают персональный вариант задания).</w:t>
      </w:r>
    </w:p>
    <w:p w14:paraId="30F9DEC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Так как класс комплектуется из детей разного уровня развития, неизбежно возникает необходимость дифференцированного подхода при </w:t>
      </w:r>
      <w:proofErr w:type="spellStart"/>
      <w:r w:rsidRPr="00151BE0">
        <w:rPr>
          <w:rFonts w:ascii="Times" w:hAnsi="Times" w:cs="Times New Roman"/>
          <w:sz w:val="28"/>
          <w:szCs w:val="28"/>
        </w:rPr>
        <w:t>разноуровневом</w:t>
      </w:r>
      <w:proofErr w:type="spellEnd"/>
      <w:r w:rsidRPr="00151BE0">
        <w:rPr>
          <w:rFonts w:ascii="Times" w:hAnsi="Times" w:cs="Times New Roman"/>
          <w:sz w:val="28"/>
          <w:szCs w:val="28"/>
        </w:rPr>
        <w:t xml:space="preserve"> обучении. Уровневая дифференциация позволяет работать как с отдельными учениками, так и с группами, сохраняет детский коллектив, в котором происходит развитие личности.</w:t>
      </w:r>
    </w:p>
    <w:p w14:paraId="7CE4450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Система работы учителя по этой технологии включает в себя различные ступени:</w:t>
      </w:r>
    </w:p>
    <w:p w14:paraId="5C38AAA7" w14:textId="77777777" w:rsidR="00473E21" w:rsidRPr="00151BE0" w:rsidRDefault="00473E21" w:rsidP="00473E21">
      <w:pPr>
        <w:spacing w:before="100" w:beforeAutospacing="1"/>
        <w:ind w:firstLine="360"/>
        <w:rPr>
          <w:rFonts w:ascii="Times" w:hAnsi="Times" w:cs="Times New Roman"/>
          <w:sz w:val="28"/>
          <w:szCs w:val="28"/>
        </w:rPr>
      </w:pPr>
      <w:r w:rsidRPr="00151BE0">
        <w:rPr>
          <w:rFonts w:ascii="Times" w:hAnsi="Times" w:cs="Times New Roman"/>
          <w:sz w:val="28"/>
          <w:szCs w:val="28"/>
        </w:rPr>
        <w:t>- выявление отставаний в ЗУН;</w:t>
      </w:r>
    </w:p>
    <w:p w14:paraId="04F7C0C8" w14:textId="77777777" w:rsidR="00473E21" w:rsidRPr="00151BE0" w:rsidRDefault="00473E21" w:rsidP="00473E21">
      <w:pPr>
        <w:spacing w:before="100" w:beforeAutospacing="1"/>
        <w:ind w:firstLine="360"/>
        <w:rPr>
          <w:rFonts w:ascii="Times" w:hAnsi="Times" w:cs="Times New Roman"/>
          <w:sz w:val="28"/>
          <w:szCs w:val="28"/>
        </w:rPr>
      </w:pPr>
      <w:r w:rsidRPr="00151BE0">
        <w:rPr>
          <w:rFonts w:ascii="Times" w:hAnsi="Times" w:cs="Times New Roman"/>
          <w:sz w:val="28"/>
          <w:szCs w:val="28"/>
        </w:rPr>
        <w:t>- ликвидацию этих пробелов;</w:t>
      </w:r>
    </w:p>
    <w:p w14:paraId="2FAB72A7" w14:textId="77777777" w:rsidR="00473E21" w:rsidRPr="00151BE0" w:rsidRDefault="00473E21" w:rsidP="00473E21">
      <w:pPr>
        <w:spacing w:before="100" w:beforeAutospacing="1"/>
        <w:ind w:firstLine="360"/>
        <w:rPr>
          <w:rFonts w:ascii="Times" w:hAnsi="Times" w:cs="Times New Roman"/>
          <w:sz w:val="28"/>
          <w:szCs w:val="28"/>
        </w:rPr>
      </w:pPr>
      <w:r w:rsidRPr="00151BE0">
        <w:rPr>
          <w:rFonts w:ascii="Times" w:hAnsi="Times" w:cs="Times New Roman"/>
          <w:sz w:val="28"/>
          <w:szCs w:val="28"/>
        </w:rPr>
        <w:t>- устранение причин неуспеваемости;</w:t>
      </w:r>
    </w:p>
    <w:p w14:paraId="5F5A3AC5" w14:textId="77777777" w:rsidR="00473E21" w:rsidRPr="00151BE0" w:rsidRDefault="00473E21" w:rsidP="00473E21">
      <w:pPr>
        <w:spacing w:before="100" w:beforeAutospacing="1"/>
        <w:ind w:firstLine="360"/>
        <w:rPr>
          <w:rFonts w:ascii="Times" w:hAnsi="Times" w:cs="Times New Roman"/>
          <w:sz w:val="28"/>
          <w:szCs w:val="28"/>
        </w:rPr>
      </w:pPr>
      <w:r w:rsidRPr="00151BE0">
        <w:rPr>
          <w:rFonts w:ascii="Times" w:hAnsi="Times" w:cs="Times New Roman"/>
          <w:sz w:val="28"/>
          <w:szCs w:val="28"/>
        </w:rPr>
        <w:t>- формирование интереса и мотивации к учёбе;</w:t>
      </w:r>
    </w:p>
    <w:p w14:paraId="238D8A0F" w14:textId="77777777" w:rsidR="00473E21" w:rsidRPr="00151BE0" w:rsidRDefault="00473E21" w:rsidP="00473E21">
      <w:pPr>
        <w:spacing w:before="100" w:beforeAutospacing="1"/>
        <w:ind w:firstLine="360"/>
        <w:rPr>
          <w:rFonts w:ascii="Times" w:hAnsi="Times" w:cs="Times New Roman"/>
          <w:sz w:val="28"/>
          <w:szCs w:val="28"/>
        </w:rPr>
      </w:pPr>
      <w:r w:rsidRPr="00151BE0">
        <w:rPr>
          <w:rFonts w:ascii="Times" w:hAnsi="Times" w:cs="Times New Roman"/>
          <w:sz w:val="28"/>
          <w:szCs w:val="28"/>
        </w:rPr>
        <w:t>- дифференцирование (по степени трудности) учебных задач и оценок деятельности ученика.</w:t>
      </w:r>
    </w:p>
    <w:p w14:paraId="07F629E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Дифференциация учебной работы направлена на «открытость» процесса обучения: предоставление возможности выбора заданий, способов его выполнения, индивидуального стиля учения.</w:t>
      </w:r>
    </w:p>
    <w:p w14:paraId="09B2759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Дифференциация обладает дополнительными возможностями вызывать у обучающихся положительные эмоции, благоприятно влиять на учебную мотивацию, на отношение к учебной работе.</w:t>
      </w:r>
    </w:p>
    <w:p w14:paraId="1E54C55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Дифференциация позволяет избежать слишком трудной или слишком лёгкой работы, включает обучающихся в работу по способностям. Слишком лёгкая приводит к отчуждению от умственного труда и к лени; при слишком трудной работе задания остаются невыполнимыми, и обучаемый вообще отказывается их выполнять.</w:t>
      </w:r>
    </w:p>
    <w:p w14:paraId="3523850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Для успешного осуществления дифференцированной работы необходимо соблюдение следующих условий:</w:t>
      </w:r>
    </w:p>
    <w:p w14:paraId="2EB24E82" w14:textId="77777777" w:rsidR="00473E21" w:rsidRPr="00151BE0" w:rsidRDefault="00473E21" w:rsidP="00473E21">
      <w:pPr>
        <w:numPr>
          <w:ilvl w:val="0"/>
          <w:numId w:val="3"/>
        </w:numPr>
        <w:spacing w:before="100" w:beforeAutospacing="1"/>
        <w:rPr>
          <w:rFonts w:ascii="Times" w:hAnsi="Times" w:cs="Times New Roman"/>
          <w:sz w:val="28"/>
          <w:szCs w:val="28"/>
        </w:rPr>
      </w:pPr>
      <w:r w:rsidRPr="00151BE0">
        <w:rPr>
          <w:rFonts w:ascii="Times" w:hAnsi="Times" w:cs="Times New Roman"/>
          <w:sz w:val="28"/>
          <w:szCs w:val="28"/>
        </w:rPr>
        <w:t>Между учителем и коллективом класса должны существовать доверительные отношения, атмосфера сотрудничества.</w:t>
      </w:r>
    </w:p>
    <w:p w14:paraId="097A8E39" w14:textId="77777777" w:rsidR="00473E21" w:rsidRPr="00151BE0" w:rsidRDefault="00473E21" w:rsidP="00473E21">
      <w:pPr>
        <w:numPr>
          <w:ilvl w:val="0"/>
          <w:numId w:val="3"/>
        </w:numPr>
        <w:spacing w:before="100" w:beforeAutospacing="1"/>
        <w:rPr>
          <w:rFonts w:ascii="Times" w:hAnsi="Times" w:cs="Times New Roman"/>
          <w:sz w:val="28"/>
          <w:szCs w:val="28"/>
        </w:rPr>
      </w:pPr>
      <w:r w:rsidRPr="00151BE0">
        <w:rPr>
          <w:rFonts w:ascii="Times" w:hAnsi="Times" w:cs="Times New Roman"/>
          <w:sz w:val="28"/>
          <w:szCs w:val="28"/>
        </w:rPr>
        <w:t>Постоянное внимание должно уделяться совместной работе всех вариантов, необходимо подчёркивать роль каждого варианта в решении общей познавательной задачи.</w:t>
      </w:r>
    </w:p>
    <w:p w14:paraId="3DAECEA3" w14:textId="77777777" w:rsidR="00473E21" w:rsidRPr="00151BE0" w:rsidRDefault="00473E21" w:rsidP="00473E21">
      <w:pPr>
        <w:numPr>
          <w:ilvl w:val="0"/>
          <w:numId w:val="3"/>
        </w:numPr>
        <w:spacing w:before="100" w:beforeAutospacing="1"/>
        <w:rPr>
          <w:rFonts w:ascii="Times" w:hAnsi="Times" w:cs="Times New Roman"/>
          <w:sz w:val="28"/>
          <w:szCs w:val="28"/>
        </w:rPr>
      </w:pPr>
      <w:r w:rsidRPr="00151BE0">
        <w:rPr>
          <w:rFonts w:ascii="Times" w:hAnsi="Times" w:cs="Times New Roman"/>
          <w:sz w:val="28"/>
          <w:szCs w:val="28"/>
        </w:rPr>
        <w:t>Учитель обязан замечать любое продвижение (даже самое небольшое) в интеллектуальном развитии обучающихся, своевременно переводить их из одной группы в другую.</w:t>
      </w:r>
    </w:p>
    <w:p w14:paraId="763A2A50" w14:textId="77777777" w:rsidR="00473E21" w:rsidRPr="00151BE0" w:rsidRDefault="00473E21" w:rsidP="00473E21">
      <w:pPr>
        <w:numPr>
          <w:ilvl w:val="0"/>
          <w:numId w:val="3"/>
        </w:numPr>
        <w:spacing w:before="100" w:beforeAutospacing="1"/>
        <w:rPr>
          <w:rFonts w:ascii="Times" w:hAnsi="Times" w:cs="Times New Roman"/>
          <w:sz w:val="28"/>
          <w:szCs w:val="28"/>
        </w:rPr>
      </w:pPr>
      <w:r w:rsidRPr="00151BE0">
        <w:rPr>
          <w:rFonts w:ascii="Times" w:hAnsi="Times" w:cs="Times New Roman"/>
          <w:sz w:val="28"/>
          <w:szCs w:val="28"/>
        </w:rPr>
        <w:t>Обучающиеся должны участвовать в разнообразной внеклассной работе, способствующей их самоутверждению, помогающей им проявить себя в различных сферах деятельности.</w:t>
      </w:r>
    </w:p>
    <w:p w14:paraId="30763CD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Серьёзных положительных результатов от дифференцированного обучения можно ожидать только после систематической работы в течение нескольких лет. Она требует от учителя большого такта, терпения, внимания к внутреннему миру ребёнка.</w:t>
      </w:r>
    </w:p>
    <w:p w14:paraId="4309E997" w14:textId="77777777" w:rsidR="00473E21" w:rsidRPr="00151BE0" w:rsidRDefault="00473E21" w:rsidP="00473E21">
      <w:pPr>
        <w:numPr>
          <w:ilvl w:val="1"/>
          <w:numId w:val="4"/>
        </w:numPr>
        <w:spacing w:before="100" w:beforeAutospacing="1"/>
        <w:rPr>
          <w:rFonts w:ascii="Times" w:hAnsi="Times" w:cs="Times New Roman"/>
          <w:sz w:val="28"/>
          <w:szCs w:val="28"/>
        </w:rPr>
      </w:pPr>
      <w:r w:rsidRPr="00151BE0">
        <w:rPr>
          <w:rFonts w:ascii="Times" w:hAnsi="Times" w:cs="Times New Roman"/>
          <w:sz w:val="28"/>
          <w:szCs w:val="28"/>
        </w:rPr>
        <w:t>Внутренняя дифференциация.</w:t>
      </w:r>
    </w:p>
    <w:p w14:paraId="6E5310A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Внутренняя дифференциация представляет собой различное обучение детей в достаточно большой группе обучающихся (класс), подобранной по случайным признакам. Эта форма основана на возможно более полном учёте индивидуальных и групповых особенностей обучающихся.</w:t>
      </w:r>
      <w:r w:rsidRPr="00151BE0">
        <w:rPr>
          <w:rFonts w:ascii="Times" w:hAnsi="Times" w:cs="Times New Roman"/>
          <w:sz w:val="28"/>
          <w:szCs w:val="28"/>
          <w:vertAlign w:val="superscript"/>
        </w:rPr>
        <w:t>2</w:t>
      </w:r>
    </w:p>
    <w:p w14:paraId="03B1FB5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Она предполагает вариативность темпа изучения материала, дифференциацию учебных заданий, выбор разных видов деятельности, определение характера и степени дозировки помощи со стороны учителя. При этом возможно разделение обучающихся на группы внутри класса с целью осуществления учебной работы с ними на разных уровнях и разными методами. Эти группы, как правило, мобильны, гибки, подвижны.</w:t>
      </w:r>
    </w:p>
    <w:p w14:paraId="5E03B5A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Особенность внутренней дифференциации на современном этапе – её направленность не только на детей, испытывающих трудности в обучении, но и на одарённых детей. Внутренняя дифференциация может осуществляться как в традиционной форме учёта индивидуальных особенностей обучающихся (дифференцированный подход), так и в системе уровневой дифференциации на основе планирования результатов обучения.</w:t>
      </w:r>
    </w:p>
    <w:p w14:paraId="4F5DD13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Традиционно сущность внутренней дифференциации состояла в применении форм и методов обучения, которые индивидуальными путями, с учётом психолого-педагогических особенностей вели бы обучающихся к одному и тому же уровню овладения программным материалом.</w:t>
      </w:r>
    </w:p>
    <w:p w14:paraId="5D2F1DB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Психологической основой дифференциации обучения является учёт индивидуальных психических особенностей обучающихся. Здесь показательны такие особенности, которые влияют на учебную деятельность и от которых зависят результаты учения. Таковыми могут быть различные физические и психические качества личности, особенности познавательных процессов, памяти; свойства нервной системы, черты характера, воли; мотивация способности, одарённость; постоянные или временные дефекты органов чувств и всего организма.</w:t>
      </w:r>
    </w:p>
    <w:p w14:paraId="7394CCC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На учебную деятельность обучающихся влияют и социальные факторы (статус в классе, домашние условия и др.). дифференциация обучения предполагает учитывать либо комплекс различных особенностей, либо какую-то отдельную особенность. Часто в практике учитывается комплекс, где доминирует уровень знаний, умений, навыков и познавательных способностей, которые необходимо правильно продиагностировать</w:t>
      </w:r>
    </w:p>
    <w:p w14:paraId="2E81B8F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 комплекс таких особенностей включается:</w:t>
      </w:r>
    </w:p>
    <w:p w14:paraId="41A1327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уровень умственного развития, то есть сформированные предпосылки к учению (обучаемость), приобретённые знания (</w:t>
      </w:r>
      <w:proofErr w:type="spellStart"/>
      <w:r w:rsidRPr="00151BE0">
        <w:rPr>
          <w:rFonts w:ascii="Times" w:hAnsi="Times" w:cs="Times New Roman"/>
          <w:sz w:val="28"/>
          <w:szCs w:val="28"/>
        </w:rPr>
        <w:t>обученность</w:t>
      </w:r>
      <w:proofErr w:type="spellEnd"/>
      <w:r w:rsidRPr="00151BE0">
        <w:rPr>
          <w:rFonts w:ascii="Times" w:hAnsi="Times" w:cs="Times New Roman"/>
          <w:sz w:val="28"/>
          <w:szCs w:val="28"/>
        </w:rPr>
        <w:t>), способность достигать в более короткие сроки более высокого уровня усвоения;</w:t>
      </w:r>
    </w:p>
    <w:p w14:paraId="6019160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скорость усвоения учебного материала – комплексное явление, существенный показатель которого – не столько скорость запоминания, сколько темп обобщений;</w:t>
      </w:r>
    </w:p>
    <w:p w14:paraId="3D6F09D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общие умственные способности – способность запоминать, выполнять логические операции, творчески мыслить, то есть интеллектуальность, которая трактуется в психологии как способность абстрактного мышления;</w:t>
      </w:r>
    </w:p>
    <w:p w14:paraId="67D9949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специальные способности и одарённость детей – способность к музыке, языкам, литературе и др., их диагностика ведётся так же, как и диагностика общих способностей (тесты, обучающий эксперимент).</w:t>
      </w:r>
    </w:p>
    <w:p w14:paraId="2127092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Таким образом, из достижения психологической науки следует важный для дидактики вывод: обучающиеся различаются как по уровню способностей, так и по их структуре, а также по потенциальным возможностям способностей.</w:t>
      </w:r>
    </w:p>
    <w:p w14:paraId="7196E6E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1.3. Уровневая дифференциация.</w:t>
      </w:r>
    </w:p>
    <w:p w14:paraId="4524D53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Содержательной основой уровневой дифференциации является наличие нескольких вариантов программ учебной дисциплины, отличающихся глубиной и объёмам материала. Обучающимся различного уровня развития предлагается усвоить адекватную программу (вариант). При этом целевая установка учебного процесса изменяется от ориентировки на усвоение всего, что даёт наиболее полный вариант программы, к установке «возьми, сколько ты можешь и хочешь, но не меньше обязательного». Обязательные результаты обучения, которые должны быть достигнуты всеми обучающимися, задаются стандартами образования.</w:t>
      </w:r>
    </w:p>
    <w:p w14:paraId="3114090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Рассмотрим </w:t>
      </w:r>
      <w:proofErr w:type="spellStart"/>
      <w:r w:rsidRPr="00151BE0">
        <w:rPr>
          <w:rFonts w:ascii="Times" w:hAnsi="Times" w:cs="Times New Roman"/>
          <w:sz w:val="28"/>
          <w:szCs w:val="28"/>
        </w:rPr>
        <w:t>внутриклассную</w:t>
      </w:r>
      <w:proofErr w:type="spellEnd"/>
      <w:r w:rsidRPr="00151BE0">
        <w:rPr>
          <w:rFonts w:ascii="Times" w:hAnsi="Times" w:cs="Times New Roman"/>
          <w:sz w:val="28"/>
          <w:szCs w:val="28"/>
        </w:rPr>
        <w:t xml:space="preserve"> дифференциацию </w:t>
      </w:r>
      <w:proofErr w:type="spellStart"/>
      <w:r w:rsidRPr="00151BE0">
        <w:rPr>
          <w:rFonts w:ascii="Times" w:hAnsi="Times" w:cs="Times New Roman"/>
          <w:sz w:val="28"/>
          <w:szCs w:val="28"/>
        </w:rPr>
        <w:t>Н.П.Гузик</w:t>
      </w:r>
      <w:proofErr w:type="spellEnd"/>
      <w:r w:rsidRPr="00151BE0">
        <w:rPr>
          <w:rFonts w:ascii="Times" w:hAnsi="Times" w:cs="Times New Roman"/>
          <w:sz w:val="28"/>
          <w:szCs w:val="28"/>
        </w:rPr>
        <w:t>.</w:t>
      </w:r>
    </w:p>
    <w:p w14:paraId="68AB22E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Автор назвал свою систему «Комбинированный системой обучения», имеющей две отличительные стороны: </w:t>
      </w:r>
      <w:proofErr w:type="spellStart"/>
      <w:r w:rsidRPr="00151BE0">
        <w:rPr>
          <w:rFonts w:ascii="Times" w:hAnsi="Times" w:cs="Times New Roman"/>
          <w:sz w:val="28"/>
          <w:szCs w:val="28"/>
        </w:rPr>
        <w:t>внутриклассную</w:t>
      </w:r>
      <w:proofErr w:type="spellEnd"/>
      <w:r w:rsidRPr="00151BE0">
        <w:rPr>
          <w:rFonts w:ascii="Times" w:hAnsi="Times" w:cs="Times New Roman"/>
          <w:sz w:val="28"/>
          <w:szCs w:val="28"/>
        </w:rPr>
        <w:t xml:space="preserve"> дифференциацию обучения по уровню и развивающий цикл уроков по теме.</w:t>
      </w:r>
    </w:p>
    <w:p w14:paraId="08674EE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Уроки по каждой учебной теме составляют пять типов, которые следуют друг за другом: первый – уроки общего разбора темы (их называют лекциями); второй – комбинированные семинарские занятия с углубляющейся проработкой учебного материала в процессе самостоятельной работы обучающихся (таких уроков по каждой теме несколько, как правило, от трёх до пяти); третий – уроки обобщения и систематизации знаний (так называемые тематические зачёты); четвёртый – уроки </w:t>
      </w:r>
      <w:proofErr w:type="spellStart"/>
      <w:r w:rsidRPr="00151BE0">
        <w:rPr>
          <w:rFonts w:ascii="Times" w:hAnsi="Times" w:cs="Times New Roman"/>
          <w:sz w:val="28"/>
          <w:szCs w:val="28"/>
        </w:rPr>
        <w:t>межпредметного</w:t>
      </w:r>
      <w:proofErr w:type="spellEnd"/>
      <w:r w:rsidRPr="00151BE0">
        <w:rPr>
          <w:rFonts w:ascii="Times" w:hAnsi="Times" w:cs="Times New Roman"/>
          <w:sz w:val="28"/>
          <w:szCs w:val="28"/>
        </w:rPr>
        <w:t xml:space="preserve"> обобщения материала (их называют уроками защиты тематических заданий); пятый – уроки – практикумы.</w:t>
      </w:r>
    </w:p>
    <w:p w14:paraId="7E4A392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 силу неравномерности развития, различия личностных качеств и других причин в классе появляются и отличники, и хорошисты, и отстающие. Поэтому учитель организует уровневую дифференциацию работы этих обучающихся на уроке, на всех его этапах: при предъявлении нового материала, закреплении и повторении, при контроле ЗУН.</w:t>
      </w:r>
    </w:p>
    <w:p w14:paraId="00803D9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Выделяется три типа дифференцированных программ: «А», «В», «С» разной степени сложности.</w:t>
      </w:r>
    </w:p>
    <w:p w14:paraId="52C8171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Дифференцированные программы (именно «программы», а не «задания») предусматривают два важнейших аспекта:</w:t>
      </w:r>
    </w:p>
    <w:p w14:paraId="612A6E2C" w14:textId="77777777" w:rsidR="00473E21" w:rsidRPr="00151BE0" w:rsidRDefault="00473E21" w:rsidP="00473E21">
      <w:pPr>
        <w:spacing w:before="100" w:beforeAutospacing="1"/>
        <w:ind w:firstLine="360"/>
        <w:rPr>
          <w:rFonts w:ascii="Times" w:hAnsi="Times" w:cs="Times New Roman"/>
          <w:sz w:val="28"/>
          <w:szCs w:val="28"/>
        </w:rPr>
      </w:pPr>
      <w:r w:rsidRPr="00151BE0">
        <w:rPr>
          <w:rFonts w:ascii="Times" w:hAnsi="Times" w:cs="Times New Roman"/>
          <w:sz w:val="28"/>
          <w:szCs w:val="28"/>
        </w:rPr>
        <w:t>а) обеспечение определённого уровня овладения знаниями, умениями и навыками (от репродуктивного до творческого);</w:t>
      </w:r>
    </w:p>
    <w:p w14:paraId="33D188B8" w14:textId="77777777" w:rsidR="00473E21" w:rsidRPr="00151BE0" w:rsidRDefault="00473E21" w:rsidP="00473E21">
      <w:pPr>
        <w:spacing w:before="100" w:beforeAutospacing="1"/>
        <w:ind w:firstLine="360"/>
        <w:rPr>
          <w:rFonts w:ascii="Times" w:hAnsi="Times" w:cs="Times New Roman"/>
          <w:sz w:val="28"/>
          <w:szCs w:val="28"/>
        </w:rPr>
      </w:pPr>
      <w:r w:rsidRPr="00151BE0">
        <w:rPr>
          <w:rFonts w:ascii="Times" w:hAnsi="Times" w:cs="Times New Roman"/>
          <w:sz w:val="28"/>
          <w:szCs w:val="28"/>
        </w:rPr>
        <w:t>б) обеспечение определённой степени самостоятельности детей в учении (от постоянной помощи со стороны учителя – работы по образцу, инструктаж и так далее до полной самостоятельности).</w:t>
      </w:r>
    </w:p>
    <w:p w14:paraId="0876C28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Между программами «А», «В», «С» существует строгая преемственность, каждой теме предоставлен обязательный минимум, который позволяет обеспечить неразрывную логику изложения и создать пусть неполную, но обязательную цельную картину основных представлений.</w:t>
      </w:r>
    </w:p>
    <w:p w14:paraId="4F126E8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Задания программы «С» зафиксированы как базовый стандарт. Выполняя их, обучающийся овладевает конкретным материалом по предмету на уровне его воспроизведения. Работа по первичному усвоению материала на этом уровне имеет свои особенности. Она требует многократного его повторения, умения выделять смысловые группы, выяснять главное, знания приёмов запоминания.</w:t>
      </w:r>
    </w:p>
    <w:p w14:paraId="1127A3B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Поэтому в содержании программы «С» вводится инструктаж о том, как учить, на что обратить внимание, какой из этого следует вывод.</w:t>
      </w:r>
    </w:p>
    <w:p w14:paraId="38C149F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Задания программы «С» должен уметь выполнить каждый обучающийся, прежде чем приступить к работе по более сложной программе, а лучше сказать, по следующей за ней программе.</w:t>
      </w:r>
    </w:p>
    <w:p w14:paraId="6A3EC34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Программа «В» обеспечивает овладение обучающимися теми общими и специфическими приёмами учебной и умственной деятельности, которые необходимы для решения задач на применение. Поэтому помимо конкретных знаний в эту программу вводятся дополнительные сведения, которые расширяют материалы первого уровня, доказывают, иллюстрируют и конкретизирует основное знание, показывают функционирование и изменение понятий. Этот уровень несколько увеличивает объём сведений, помогает глубже понять основной материал, делает общую картину более цельной.</w:t>
      </w:r>
    </w:p>
    <w:p w14:paraId="04D61FA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Выполнение программы «А» поднимает обучающихся на уровень осознанного, творческого применения знаний.</w:t>
      </w:r>
    </w:p>
    <w:p w14:paraId="258957F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Эта программа предусматривает свободное владение фактическим материалом, приёмами учебной работы и умственных действий. Она вводит обучающегося в суть проблем, которые можно решить на основе полученных в школе знаний, даёт развивающие сведения, углубляющие материалы, его логическое обоснование, открывающие перспективы творческого применения. Этот уровень позволяет ребёнку проявить себя в дополнительной, самостоятельной работе.</w:t>
      </w:r>
    </w:p>
    <w:p w14:paraId="2100295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При повторении материала широко применяется методика свободного выбора </w:t>
      </w:r>
      <w:proofErr w:type="spellStart"/>
      <w:r w:rsidRPr="00151BE0">
        <w:rPr>
          <w:rFonts w:ascii="Times" w:hAnsi="Times" w:cs="Times New Roman"/>
          <w:sz w:val="28"/>
          <w:szCs w:val="28"/>
        </w:rPr>
        <w:t>разноуровневых</w:t>
      </w:r>
      <w:proofErr w:type="spellEnd"/>
      <w:r w:rsidRPr="00151BE0">
        <w:rPr>
          <w:rFonts w:ascii="Times" w:hAnsi="Times" w:cs="Times New Roman"/>
          <w:sz w:val="28"/>
          <w:szCs w:val="28"/>
        </w:rPr>
        <w:t xml:space="preserve"> заданий. Выделяются три варианта – уровня дидактического материала для самостоятельных работ, решения задач, лабораторных и практических заданий. Первый вариант (С) точно соответствует обязательным результатам обучения. Второй вариант (В) предполагает включение дополнительных задач и упражнений из учебника, третий (А) – заданий из вспомогательной учебно-методической литературы.</w:t>
      </w:r>
    </w:p>
    <w:p w14:paraId="1E3FF36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Выбор программы изучения каждого из предметов предоставляется самому ребёнку. Так обеспечивается общий для всех базовый (системный) минимум знаний и одновременно открывается простор для развития творческой индивидуальности каждой личности.</w:t>
      </w:r>
    </w:p>
    <w:p w14:paraId="1669CB1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При контроле знаний дифференциация углубляется и переходит в индивидуализацию (индивидуальный учёт достижений каждого обучающегося). По принципам и содержанию </w:t>
      </w:r>
      <w:proofErr w:type="spellStart"/>
      <w:r w:rsidRPr="00151BE0">
        <w:rPr>
          <w:rFonts w:ascii="Times" w:hAnsi="Times" w:cs="Times New Roman"/>
          <w:sz w:val="28"/>
          <w:szCs w:val="28"/>
        </w:rPr>
        <w:t>внутрипредметная</w:t>
      </w:r>
      <w:proofErr w:type="spellEnd"/>
      <w:r w:rsidRPr="00151BE0">
        <w:rPr>
          <w:rFonts w:ascii="Times" w:hAnsi="Times" w:cs="Times New Roman"/>
          <w:sz w:val="28"/>
          <w:szCs w:val="28"/>
        </w:rPr>
        <w:t xml:space="preserve"> уровневая методика сходна с методикой «полного усвоения». Переход к новому материалу осуществляется только после овладения обучающимися общим для всех уровнем образовательного стандарта. Сочетание </w:t>
      </w:r>
      <w:proofErr w:type="spellStart"/>
      <w:r w:rsidRPr="00151BE0">
        <w:rPr>
          <w:rFonts w:ascii="Times" w:hAnsi="Times" w:cs="Times New Roman"/>
          <w:sz w:val="28"/>
          <w:szCs w:val="28"/>
        </w:rPr>
        <w:t>общеклассной</w:t>
      </w:r>
      <w:proofErr w:type="spellEnd"/>
      <w:r w:rsidRPr="00151BE0">
        <w:rPr>
          <w:rFonts w:ascii="Times" w:hAnsi="Times" w:cs="Times New Roman"/>
          <w:sz w:val="28"/>
          <w:szCs w:val="28"/>
        </w:rPr>
        <w:t xml:space="preserve">, групповой и индивидуальной работы позволяет на фоне уровня базового стандарта выявить различия в знаниях обучающихся. Для этого используются следующие формы занятий: работа по группам (столам, рядам, командам), работа в режиме диалога (постоянные пары, динамические пары), </w:t>
      </w:r>
      <w:proofErr w:type="spellStart"/>
      <w:r w:rsidRPr="00151BE0">
        <w:rPr>
          <w:rFonts w:ascii="Times" w:hAnsi="Times" w:cs="Times New Roman"/>
          <w:sz w:val="28"/>
          <w:szCs w:val="28"/>
        </w:rPr>
        <w:t>семинарно</w:t>
      </w:r>
      <w:proofErr w:type="spellEnd"/>
      <w:r w:rsidRPr="00151BE0">
        <w:rPr>
          <w:rFonts w:ascii="Times" w:hAnsi="Times" w:cs="Times New Roman"/>
          <w:sz w:val="28"/>
          <w:szCs w:val="28"/>
        </w:rPr>
        <w:t>-зачётная система, модульное обучение, внеурочные дополнительные индивидуальные занятия, индивидуализированное консультирование и помощь на уроке, учёт знаний по системе «зачёт-незачёт».</w:t>
      </w:r>
    </w:p>
    <w:p w14:paraId="73A0802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Смысл уровневой дифференциации заключается в том, чтобы адаптировать учебный процесс к познавательным возможностям каждого ученика, предъявить соответствующие уровню его развития требования, программы, учебники, методы и формы обучения. Под уровневой дифференциацией понимается обучение учащихся одного и того же класса на трех уровнях обучения: базовом, продвинутом и высоком. </w:t>
      </w:r>
    </w:p>
    <w:p w14:paraId="6F603ED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b/>
          <w:bCs/>
          <w:sz w:val="28"/>
          <w:szCs w:val="28"/>
        </w:rPr>
        <w:t>Базовый уровень</w:t>
      </w:r>
      <w:r w:rsidRPr="00151BE0">
        <w:rPr>
          <w:rFonts w:ascii="Times" w:hAnsi="Times" w:cs="Times New Roman"/>
          <w:sz w:val="28"/>
          <w:szCs w:val="28"/>
        </w:rPr>
        <w:t xml:space="preserve"> - определенный программой и учебником, максимум знаний и умений, достижение которого обязательно учащимися всего класса. </w:t>
      </w:r>
    </w:p>
    <w:p w14:paraId="5A588C3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b/>
          <w:bCs/>
          <w:sz w:val="28"/>
          <w:szCs w:val="28"/>
        </w:rPr>
        <w:t>Продвинутый уровень</w:t>
      </w:r>
      <w:r w:rsidRPr="00151BE0">
        <w:rPr>
          <w:rFonts w:ascii="Times" w:hAnsi="Times" w:cs="Times New Roman"/>
          <w:sz w:val="28"/>
          <w:szCs w:val="28"/>
        </w:rPr>
        <w:t xml:space="preserve"> - некоторые, выходящие за рамки программы и учебника дополнительные сведения (знания) и формирование прочных умений по применению этих знаний в различных ситуациях. </w:t>
      </w:r>
    </w:p>
    <w:p w14:paraId="1207CB1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Высокий уровень - дополнительные сведения, углубляющие знания учащихся по теме и формирующие умения решать задачи повышенной сложности. </w:t>
      </w:r>
    </w:p>
    <w:p w14:paraId="5005D75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1.4. Изучение индивидуальных особенностей обучающихся.</w:t>
      </w:r>
    </w:p>
    <w:p w14:paraId="0B22023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Для того чтобы использование технологии дифференцированного обучения дало положительные результаты, необходимо провести диагностику учебной деятельности школьников. Что же должно стать объектом изучения?</w:t>
      </w:r>
    </w:p>
    <w:p w14:paraId="32BCA06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1.Отношение ученика и класса к учебе. Изучая мотивацию (цели, потребности, интересы, эмоции, мотивы), которая в значительной степени определяет отношение ученика к учебной деятельности, необходимо иметь разные ее источники. Для одних обучающихся источником является само знание, для других – процесс учения, для третьих – взаимоотношения с товарищами, учителями, для четвертых – влияние семьи. Не случайно психологи выделяют 2 большие группы мотивов:</w:t>
      </w:r>
    </w:p>
    <w:p w14:paraId="0962326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познавательные мотивы, связанные с содержанием учебной деятельности и процессом ее выполнения;</w:t>
      </w:r>
    </w:p>
    <w:p w14:paraId="1734B95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социальные мотивы, в основе которых взаимодействие, общение, сотрудничество школьника с другими людьми.</w:t>
      </w:r>
    </w:p>
    <w:p w14:paraId="5CB623B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Положительное, постоянное активное отношение к учебной деятельности наблюдается у тех учащихся, для которых характерно сочетание разных мотивов.</w:t>
      </w:r>
    </w:p>
    <w:p w14:paraId="5285857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Мотивация учебной деятельности обусловлена также индивидуальными особенностями личности школьника, его установками, склонностями, жизненными планами.</w:t>
      </w:r>
    </w:p>
    <w:p w14:paraId="675DF97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2.Направленность познавательного процесса. Устойчивый познавательный процесс – важный мотив учения. Знать приоритетную направленность интересов учащихся крайне важно, чтобы целенаправленно развивать их, облегчить выбор того или другого профиля обучения.</w:t>
      </w:r>
    </w:p>
    <w:p w14:paraId="1B388F98"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3. Знания и умения. Диагностика учебной деятельности направлена, прежде всего, на выявление качественности гарантированных знаний, их глубины, обобщенности, систематичности, мобильности.</w:t>
      </w:r>
    </w:p>
    <w:p w14:paraId="63E97EA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Вторая не менее важная сторона – установление уровней знаний.</w:t>
      </w:r>
    </w:p>
    <w:p w14:paraId="0FABBA1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Принято выделять три основных уровня знаний:</w:t>
      </w:r>
    </w:p>
    <w:p w14:paraId="4A0F92E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репродуктивный (ученик умеет лишь воспроизводить знания),</w:t>
      </w:r>
    </w:p>
    <w:p w14:paraId="52843DE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реконструктивный (знания применяются в стандартных вариативных ситуациях),</w:t>
      </w:r>
    </w:p>
    <w:p w14:paraId="36479C6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творческий (ученик оперирует знаниями в условиях переноса, в нестандартных ситуациях).</w:t>
      </w:r>
    </w:p>
    <w:p w14:paraId="74484BA5"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 xml:space="preserve">4.Особенности процесса самостоятельной работы, учебной деятельности обучающихся. Чтобы эффективно управлять действиями школьников, необходимо знать их типичные и индивидуальные затруднения при выполнении заданий, потребность в руководстве учителя, сотрудничестве. </w:t>
      </w:r>
    </w:p>
    <w:p w14:paraId="148B018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5. Активность, организованность, ответственность, самостоятельность учащихся. </w:t>
      </w:r>
    </w:p>
    <w:p w14:paraId="33C6C3B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Дифференцированная работа требует предварительного деления обучающихся на группы (варианты) по уровню работоспособности и обучаемости.</w:t>
      </w:r>
    </w:p>
    <w:p w14:paraId="6B4EAF8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Уровень работоспособности своих учеников каждый учитель может определить самостоятельно (по объёму выполненной работы, качеству и т.п.).</w:t>
      </w:r>
    </w:p>
    <w:p w14:paraId="44B181E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Уровень обучаемости проверить сложнее: он связан с пониманием детьми изложенного учителем материала. Можно, например, предложить один из вариантов такой проверки, рассчитанный на три урока.</w:t>
      </w:r>
    </w:p>
    <w:p w14:paraId="68D2228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 начале первого урока объявляется тема и в течение 15 минут даётся её объяснение. Затем вопрос к классу: понятно ли? Ответ обычно положительный. После этого учитель даёт письменную проверочную работу. Выясняется, что большинство детей не справилось с заданием. На следующем уроке в доброжелательной форме сообщаем обучающимся результаты проверки их работ и предлагаем этот же материал прослушать ещё раз и снова даём повторное письменное задание. Теперь уже с заданием справилась большая часть детей.</w:t>
      </w:r>
    </w:p>
    <w:p w14:paraId="6082C50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На третьем уроке вновь анализируем полученные результаты и убеждаем детей, что нужно прослушать объяснение того же материала ещё раз. И опять письменно закрепляем его. Результат налицо. С заданием справились почти все, но остались те, кому нужен сугубо индивидуальный подход. Им требуется многократное повторение одной и той же темы или её разделов.</w:t>
      </w:r>
    </w:p>
    <w:p w14:paraId="13CD2AF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Таким образом, мы определили учебные возможности класса, уровень обучаемости и работоспособности. Теперь без особого психологического ущерба для детей можно разделить их на группы.</w:t>
      </w:r>
    </w:p>
    <w:p w14:paraId="40F5C03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b/>
          <w:bCs/>
          <w:sz w:val="28"/>
          <w:szCs w:val="28"/>
        </w:rPr>
        <w:t>Характерные особенности групп (вариантов) и задачи по работе с ними:</w:t>
      </w:r>
    </w:p>
    <w:p w14:paraId="2EDABA5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b/>
          <w:bCs/>
          <w:sz w:val="28"/>
          <w:szCs w:val="28"/>
        </w:rPr>
        <w:t>1 вариант</w:t>
      </w:r>
      <w:r w:rsidRPr="00151BE0">
        <w:rPr>
          <w:rFonts w:ascii="Times" w:hAnsi="Times" w:cs="Times New Roman"/>
          <w:sz w:val="28"/>
          <w:szCs w:val="28"/>
        </w:rPr>
        <w:t xml:space="preserve"> - обучающиеся с устойчивой высокой успеваемостью, имеющие достаточный фонд знаний, высокий уровень познавательной активности, развитые положительные качества ума: абстрагирование, обобщение, анализ, гибкость мыслительной деятельности. Они гораздо меньше, чем другие, утомляются от активного, напряженного умственного труда, обладают высоким уровнем самостоятельности. Поэтому, работая с ними, необходимо предусмотреть тщательную организацию их учебной деятельности, подбор заданий высокой трудности, соответствующих их высоким познавательным возможностям.</w:t>
      </w:r>
    </w:p>
    <w:p w14:paraId="182B91B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b/>
          <w:bCs/>
          <w:sz w:val="28"/>
          <w:szCs w:val="28"/>
        </w:rPr>
        <w:t>Задача</w:t>
      </w:r>
      <w:r w:rsidRPr="00151BE0">
        <w:rPr>
          <w:rFonts w:ascii="Times" w:hAnsi="Times" w:cs="Times New Roman"/>
          <w:sz w:val="28"/>
          <w:szCs w:val="28"/>
        </w:rPr>
        <w:t xml:space="preserve"> - особого внимания требует воспитание у этой группы ребят трудолюбия и высокой требовательности к результатам своей работы.</w:t>
      </w:r>
    </w:p>
    <w:p w14:paraId="5A81175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b/>
          <w:bCs/>
          <w:sz w:val="28"/>
          <w:szCs w:val="28"/>
        </w:rPr>
        <w:t>2 вариант -</w:t>
      </w:r>
      <w:r w:rsidRPr="00151BE0">
        <w:rPr>
          <w:rFonts w:ascii="Times" w:hAnsi="Times" w:cs="Times New Roman"/>
          <w:sz w:val="28"/>
          <w:szCs w:val="28"/>
        </w:rPr>
        <w:t xml:space="preserve"> обучающиеся со средними учебными возможностями. При работе с этой группой главное внимание необходимо уделять развитию их познавательной активности, участию в разрешении проблемных ситуаций (иногда с тактичной помощью учителя), воспитанию самостоятельности и уверенности в своих познавательных возможностях. Необходимо постоянно создавать условия для продвижения в развитии этой группы школьников и постепенного перехода части из них на работу по 1 варианту.</w:t>
      </w:r>
    </w:p>
    <w:p w14:paraId="2568DE2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b/>
          <w:bCs/>
          <w:sz w:val="28"/>
          <w:szCs w:val="28"/>
        </w:rPr>
        <w:t>Задача</w:t>
      </w:r>
      <w:r w:rsidRPr="00151BE0">
        <w:rPr>
          <w:rFonts w:ascii="Times" w:hAnsi="Times" w:cs="Times New Roman"/>
          <w:sz w:val="28"/>
          <w:szCs w:val="28"/>
        </w:rPr>
        <w:t xml:space="preserve"> - развивать их способности, воспитывать самостоятельность, уверенность в своих силах.</w:t>
      </w:r>
    </w:p>
    <w:p w14:paraId="431FB34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b/>
          <w:bCs/>
          <w:sz w:val="28"/>
          <w:szCs w:val="28"/>
        </w:rPr>
        <w:t>3 вариант</w:t>
      </w:r>
      <w:r w:rsidRPr="00151BE0">
        <w:rPr>
          <w:rFonts w:ascii="Times" w:hAnsi="Times" w:cs="Times New Roman"/>
          <w:sz w:val="28"/>
          <w:szCs w:val="28"/>
        </w:rPr>
        <w:t xml:space="preserve"> - обучающиеся с пониженной успеваемостью в результате их педагогической запущенности или низких способностей (читают плохо, не говорят, плохо запоминают и т.д.)</w:t>
      </w:r>
    </w:p>
    <w:p w14:paraId="322D38E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b/>
          <w:bCs/>
          <w:sz w:val="28"/>
          <w:szCs w:val="28"/>
        </w:rPr>
        <w:t>Задача</w:t>
      </w:r>
      <w:r w:rsidRPr="00151BE0">
        <w:rPr>
          <w:rFonts w:ascii="Times" w:hAnsi="Times" w:cs="Times New Roman"/>
          <w:sz w:val="28"/>
          <w:szCs w:val="28"/>
        </w:rPr>
        <w:t xml:space="preserve"> - уделить особое внимание, поддержать, помочь усваивать материал, работать некоторое время только с ними на уроке, пока I и 2 варианты работают самостоятельно, помогать усваивать правило, формировать умение объяснить орфограмму, проговаривать вслух, то есть работать с учащимися отдельно.</w:t>
      </w:r>
    </w:p>
    <w:p w14:paraId="0BEBEF4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ГЛАВА 2. ПРАКТИЧЕСКИЕ АСПЕКТЫ ДИФФЕРЕНЦИРОВАННОГО </w:t>
      </w:r>
    </w:p>
    <w:p w14:paraId="75471A9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ОБУЧЕНИЯ НА УРОКАХ РУССКОГО ЯЗЫКА</w:t>
      </w:r>
    </w:p>
    <w:p w14:paraId="43D4A5C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Замысел моей работы заключается в том, чтобы показать, как я организую дифференциацию обучающихся на разных этапах урока русского языка.</w:t>
      </w:r>
    </w:p>
    <w:p w14:paraId="4FE83AF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Все вышесказанное составило теоретические предпосылки моей работы, направленной на решение проблемы, как построить дифференцированное обучение на уроках, чтобы оно являлось средством формирования учебной мотивации обучающихся, активизации учебной деятельности, направленных на развитие способностей школьников.</w:t>
      </w:r>
    </w:p>
    <w:p w14:paraId="1B2B5C7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Для того чтобы все обучающиеся класса глубоко и прочно усвоили новый материал, я подхожу к ним дифференцированно, учитывая индивидуальные особенности каждого.</w:t>
      </w:r>
    </w:p>
    <w:p w14:paraId="698629C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Наиболее значимыми для реализации дифференцированного обучения выступают для меня следующие принципы</w:t>
      </w:r>
      <w:r w:rsidRPr="00151BE0">
        <w:rPr>
          <w:rFonts w:ascii="Times" w:hAnsi="Times" w:cs="Times New Roman"/>
          <w:sz w:val="28"/>
          <w:szCs w:val="28"/>
          <w:vertAlign w:val="superscript"/>
        </w:rPr>
        <w:t>3</w:t>
      </w:r>
      <w:r w:rsidRPr="00151BE0">
        <w:rPr>
          <w:rFonts w:ascii="Times" w:hAnsi="Times" w:cs="Times New Roman"/>
          <w:sz w:val="28"/>
          <w:szCs w:val="28"/>
        </w:rPr>
        <w:t>:</w:t>
      </w:r>
    </w:p>
    <w:p w14:paraId="5AFE73A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 </w:t>
      </w:r>
      <w:proofErr w:type="spellStart"/>
      <w:r w:rsidRPr="00151BE0">
        <w:rPr>
          <w:rFonts w:ascii="Times" w:hAnsi="Times" w:cs="Times New Roman"/>
          <w:sz w:val="28"/>
          <w:szCs w:val="28"/>
        </w:rPr>
        <w:t>проблемности</w:t>
      </w:r>
      <w:proofErr w:type="spellEnd"/>
      <w:r w:rsidRPr="00151BE0">
        <w:rPr>
          <w:rFonts w:ascii="Times" w:hAnsi="Times" w:cs="Times New Roman"/>
          <w:sz w:val="28"/>
          <w:szCs w:val="28"/>
        </w:rPr>
        <w:t xml:space="preserve"> (получение знаний не в готовом виде, а в результате собственной активной познавательной деятельности);</w:t>
      </w:r>
    </w:p>
    <w:p w14:paraId="6EA7301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исследование изучаемых проблем и явлений (развитие учебно-познавательной деятельности);</w:t>
      </w:r>
    </w:p>
    <w:p w14:paraId="1EEC060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индивидуализация (организация деятельности с учетом индивидуальных способностей);</w:t>
      </w:r>
    </w:p>
    <w:p w14:paraId="5FB0B63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создание мотивации (активная мыслительная деятельность);</w:t>
      </w:r>
    </w:p>
    <w:p w14:paraId="194BADE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 </w:t>
      </w:r>
      <w:proofErr w:type="spellStart"/>
      <w:r w:rsidRPr="00151BE0">
        <w:rPr>
          <w:rFonts w:ascii="Times" w:hAnsi="Times" w:cs="Times New Roman"/>
          <w:sz w:val="28"/>
          <w:szCs w:val="28"/>
        </w:rPr>
        <w:t>взаимообучение</w:t>
      </w:r>
      <w:proofErr w:type="spellEnd"/>
      <w:r w:rsidRPr="00151BE0">
        <w:rPr>
          <w:rFonts w:ascii="Times" w:hAnsi="Times" w:cs="Times New Roman"/>
          <w:sz w:val="28"/>
          <w:szCs w:val="28"/>
        </w:rPr>
        <w:t xml:space="preserve"> (мобилизация групповых, парных форм деятельности).</w:t>
      </w:r>
    </w:p>
    <w:p w14:paraId="075C5BA8"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Дифференциацию использую на разных этапах урока: систематически при проверке домашнего задания, при закреплении, при повторении, реже при объяснении нового материала.</w:t>
      </w:r>
    </w:p>
    <w:p w14:paraId="7D34E77C"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b/>
          <w:bCs/>
          <w:sz w:val="28"/>
          <w:szCs w:val="28"/>
        </w:rPr>
        <w:t>1.Дифференцированный подход</w:t>
      </w:r>
      <w:r w:rsidRPr="00151BE0">
        <w:rPr>
          <w:rFonts w:ascii="Times" w:hAnsi="Times" w:cs="Times New Roman"/>
          <w:sz w:val="28"/>
          <w:szCs w:val="28"/>
        </w:rPr>
        <w:t xml:space="preserve"> в целях оптимизации использую при подборе </w:t>
      </w:r>
      <w:r w:rsidRPr="00151BE0">
        <w:rPr>
          <w:rFonts w:ascii="Times" w:hAnsi="Times" w:cs="Times New Roman"/>
          <w:b/>
          <w:bCs/>
          <w:sz w:val="28"/>
          <w:szCs w:val="28"/>
        </w:rPr>
        <w:t>домашних заданий</w:t>
      </w:r>
      <w:r w:rsidRPr="00151BE0">
        <w:rPr>
          <w:rFonts w:ascii="Times" w:hAnsi="Times" w:cs="Times New Roman"/>
          <w:sz w:val="28"/>
          <w:szCs w:val="28"/>
        </w:rPr>
        <w:t xml:space="preserve"> обязательно. Это позволяет развить слабого ученика, помочь ему в овладении </w:t>
      </w:r>
      <w:proofErr w:type="spellStart"/>
      <w:r w:rsidRPr="00151BE0">
        <w:rPr>
          <w:rFonts w:ascii="Times" w:hAnsi="Times" w:cs="Times New Roman"/>
          <w:sz w:val="28"/>
          <w:szCs w:val="28"/>
        </w:rPr>
        <w:t>общеучебными</w:t>
      </w:r>
      <w:proofErr w:type="spellEnd"/>
      <w:r w:rsidRPr="00151BE0">
        <w:rPr>
          <w:rFonts w:ascii="Times" w:hAnsi="Times" w:cs="Times New Roman"/>
          <w:sz w:val="28"/>
          <w:szCs w:val="28"/>
        </w:rPr>
        <w:t xml:space="preserve"> умениями и навыками. Сильного же ученика дифференцированное задание поднимает на более высокую ступень развития. </w:t>
      </w:r>
    </w:p>
    <w:p w14:paraId="71A18DBC"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Домашние задания распределяю по группам (по степени сложности) сама, или обучающиеся выбирают эти задания на альтернативной основе - каждый ученик выбирает задание, посильное для себя. Для группы сильных обучающихся часто даю опережающие задания поискового характера (подобрать материал по теме..., составить схему-опору, найти в словарях и т.д.) (Приложение 1).</w:t>
      </w:r>
    </w:p>
    <w:p w14:paraId="5DC751B7"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В своей практике перед уроком-зачётом в качестве домашней работы предлагаю дифференцированные задания на карточках.(Приложение 1.1.) Успешность урока-зачёта во многом зависит от того, насколько тщательно проведена подготовительная работа к нему как со стороны учителя, так и ученика.</w:t>
      </w:r>
    </w:p>
    <w:p w14:paraId="4296D364"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Карточки составляются в 3-х вариантах по степени трудности. Работа выполняется дома в рабочей тетради. Ребята имеют возможность найти ответ на теоретический вопрос в учебнике, пользоваться дополнительной литературой (словарями, справочниками). Таким образом, обучающиеся привыкают самостоятельно работать с книгой. По окончании работы собираю тетради и проверяю. Обучающимся, справившимся с работой, ставлю оценки в журнал, а тем, кто выполнил её на «2», оценки не выставляю. На следующем уроке, слабо усвоившим материал, снова даю карточку по той же теме, но с другими заданиями. Если требуется, дополнительно объясняю материал. Чаще бывает достаточно проанализировать ошибки, допущенные в предыдущей карточке, чтобы не повторить их в новом варианте.</w:t>
      </w:r>
    </w:p>
    <w:p w14:paraId="2F386B1C"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 xml:space="preserve">Очень важно организовать </w:t>
      </w:r>
      <w:r w:rsidRPr="00151BE0">
        <w:rPr>
          <w:rFonts w:ascii="Times" w:hAnsi="Times" w:cs="Times New Roman"/>
          <w:b/>
          <w:bCs/>
          <w:sz w:val="28"/>
          <w:szCs w:val="28"/>
        </w:rPr>
        <w:t>рациональную проверку домашнего задания</w:t>
      </w:r>
      <w:r w:rsidRPr="00151BE0">
        <w:rPr>
          <w:rFonts w:ascii="Times" w:hAnsi="Times" w:cs="Times New Roman"/>
          <w:sz w:val="28"/>
          <w:szCs w:val="28"/>
        </w:rPr>
        <w:t>, чтобы она не заняла много времени, поэтому использую разные способы проверки: самопроверку, взаимопроверку, слабых учеников проверяю чаще сама. Во время проверки заданий сильных обучающихся привлекаю внимание всего класса, так как способным даю задания творческого характера (составить предложения по схемам, придумать текст по заданной теме, по данному началу, концовке, употребив ряд слов.., написать сказку и т. д.)</w:t>
      </w:r>
    </w:p>
    <w:p w14:paraId="2271EB76"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Таким образом, дифференцированные домашние задания формируют, во-первых, положительные мотивы к учебной деятельности; во-вторых, повышают активность обучающихся; в-третьих, формируют навыки самостоятельной работы.</w:t>
      </w:r>
    </w:p>
    <w:p w14:paraId="0762E2FD"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 xml:space="preserve">2.Для успешного усвоения нового материала важны </w:t>
      </w:r>
      <w:r w:rsidRPr="00151BE0">
        <w:rPr>
          <w:rFonts w:ascii="Times" w:hAnsi="Times" w:cs="Times New Roman"/>
          <w:b/>
          <w:bCs/>
          <w:sz w:val="28"/>
          <w:szCs w:val="28"/>
        </w:rPr>
        <w:t>подготовительные упражнения</w:t>
      </w:r>
      <w:r w:rsidRPr="00151BE0">
        <w:rPr>
          <w:rFonts w:ascii="Times" w:hAnsi="Times" w:cs="Times New Roman"/>
          <w:sz w:val="28"/>
          <w:szCs w:val="28"/>
        </w:rPr>
        <w:t>. Это и диктанты, и игры, и самостоятельная работа. Важно при их выполнении и проверке повторить то правило, которое будет необходимо при объяснении новой темы. Подготовительные упражнения чаще дифференцирую, а нужные выводы делаю со всеми детьми класса.</w:t>
      </w:r>
    </w:p>
    <w:p w14:paraId="77AAC49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На уроках предлагаю некоторым обучающимся выполнить небольшие индивидуальные задания на карточках, поработать над теми ошибками, которые допустили ребята в контрольных, классных или домашних работах, стараюсь разнообразить эти работы, проводить их в виде игр (например, в 5-6 классах - учащиеся получают письма, открытки с заданиями от литературных героев). Каждый ученик заранее оформляет на карточке задание, которое он приносит на урок. Классу, таким образом, предлагаются индивидуальные задания, составленные не учителем, а учеником. Проверяют и корректируют выполненную работу и обучающиеся, и учитель. Это интересный прием сотрудничества учителя и ученика.</w:t>
      </w:r>
    </w:p>
    <w:p w14:paraId="6D440BDF"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3. Изложение новых знаний и умений. (Приложение 2)</w:t>
      </w:r>
    </w:p>
    <w:p w14:paraId="66886D82"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Во-первых, провожу более тщательную подготовку к усвоению нового материала именно с теми детьми, которые в этом нуждаются. Во-вторых, после первичного фронтального объяснения его повторяю.</w:t>
      </w:r>
    </w:p>
    <w:p w14:paraId="1ADE0C0A"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Использую и такой приём: объясняю материал кратко на высоком уровне сложности в расчёте на группу детей с повышенной обучаемостью. Затем провожу объяснение того же материала более развёрнуто и доступно. Особое внимание следует уделять системному включению механизмов активизации умственной деятельности обучающихся через проведение обучения обобщения и схематизации.</w:t>
      </w:r>
    </w:p>
    <w:p w14:paraId="5380A01E"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Не следует предлагать обучающимся готовые схемы, подготовленные самим учителем или опубликованные в печати. Следует обучать детей строить эти схемы самостоятельно.</w:t>
      </w:r>
    </w:p>
    <w:p w14:paraId="088B797E"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На первом этапе учитель в процессе объяснения нового материала строит обобщённую схему совместно с обучающимися. Очень важно следить за тем, чтобы обучающиеся не срисовали готовое, а выполняли рисунок одновременно с учителем под его руководством.</w:t>
      </w:r>
    </w:p>
    <w:p w14:paraId="69C07B09"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На втором этапе доля совместной работы уменьшается. Учитель начинает работать совместно с обучающимися, а затем и вовсе снимается.</w:t>
      </w:r>
    </w:p>
    <w:p w14:paraId="183D052E"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На третьем этапе доля совместной работы резко уменьшается, ограничиваясь лишь условными обозначениями.</w:t>
      </w:r>
    </w:p>
    <w:p w14:paraId="77FC6151"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Во время объяснения нового материала учитываю психофизиологические особенности учеников: задаю дополнительные вопросы ученикам невнимательным, рассеянным. Ученикам с хорошей зрительной памятью помогает наглядность; с моторной – практическая работа на доске. Нужно помнить, что слабоуспевающие школьники даже при активном участии в решении общей познавательной задачи с трудом овладевают приёмами распознавания орфограммы, применением их на практике. Поэтому для них необходимо предусмотреть повторное объяснение, построение рассуждения, создание опор, которые не нужны остальным учащимся.</w:t>
      </w:r>
    </w:p>
    <w:p w14:paraId="282E55B1"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Очевидна ограниченность возможности применения дифференцированного подхода на этапе изложения новых знаний (невозможно учесть пробелы в знаниях в любой момент объяснения, не всегда можно зафиксировать тот миг, в который ученик отвлёкся, что-то упустил).</w:t>
      </w:r>
    </w:p>
    <w:p w14:paraId="149A251F"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4. Закрепление и применение знаний и умений.</w:t>
      </w:r>
    </w:p>
    <w:p w14:paraId="788EC41D"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На этом этапе основой дифференцированного подхода является организация самостоятельной работы. Здесь более всего содержится возможностей для учёта особенностей обучающихся.</w:t>
      </w:r>
    </w:p>
    <w:p w14:paraId="18069309"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Наиболее типичные приёмы и виды дифференцированных заданий.</w:t>
      </w:r>
    </w:p>
    <w:p w14:paraId="4F43758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Готовлю 2-3 варианта заданий, обучающиеся сами выбирают вариант или заранее предназначаю задание определённой группе учеников.</w:t>
      </w:r>
    </w:p>
    <w:p w14:paraId="6A0134F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Отдельным группам разъясняю возможные затруднения с целью предотвращения ошибок.</w:t>
      </w:r>
    </w:p>
    <w:p w14:paraId="4B595E37"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Наиболее удобным считаю задания в форме индивидуальных карточек, которые подобраны в соответствии со школьной программой и различны по трудности и характеру. Слабым обучающимся для самостоятельной работы нередко даю облегчённые карточки-задания. (Приложение 3).</w:t>
      </w:r>
    </w:p>
    <w:p w14:paraId="3E803B33"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При систематизации знаний, умений и навыков обучающихся провожу самостоятельную работу дифференцированного характера. Заготавливаю несколько вариантов заданий различной степени трудности. Стараюсь приучать обучающихся в ходе выполнения самостоятельной работы пользоваться справочной литературой, поскольку частое обращение к источнику информации для таких детей содействует лучшему запоминанию материала, более эффективному закреплению знаний.</w:t>
      </w:r>
    </w:p>
    <w:p w14:paraId="586BD77C"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Ставлю задачу – определить, достаточно ли понят обучающимися изученный материал, в какой степени он ими усвоен, какие затруднения возникают у учеников при оперировании теоретическими знаниями в ходе выполнения практических действий. (Приложение 4).</w:t>
      </w:r>
    </w:p>
    <w:p w14:paraId="3C36A696"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При выполнении таких заданий нужно исходить из следующего:</w:t>
      </w:r>
    </w:p>
    <w:p w14:paraId="17A1899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·каждому ученику должен быть предоставлен выбор уровня сложности;</w:t>
      </w:r>
    </w:p>
    <w:p w14:paraId="2B28D33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·ученик должен понимать, что даже при отличном выполнении задания уровня «3», он может рассчитывать только на «3»;</w:t>
      </w:r>
    </w:p>
    <w:p w14:paraId="583C42B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·если ученик не справился с заданием своего уровня (даже если это уровень «5»), то его работа должна быть оценена «2» (Конечно, несколько жестоко, но это приучает ребёнка нести ответственность за свой выбор);</w:t>
      </w:r>
    </w:p>
    <w:p w14:paraId="1AD76C5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·задания разного уровня лучше всего пометить разными значками или треугольниками разного цвета (не очень хорошо, если на карточке будет написано: «уровень «3»);</w:t>
      </w:r>
    </w:p>
    <w:p w14:paraId="5564695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·обучающимся, не освоившим даже уровень «3», нужно предложить тренировочную карточку («Карточку лентяя»). (Приложение 4).</w:t>
      </w:r>
    </w:p>
    <w:p w14:paraId="08296A93"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 xml:space="preserve">Работа с </w:t>
      </w:r>
      <w:proofErr w:type="spellStart"/>
      <w:r w:rsidRPr="00151BE0">
        <w:rPr>
          <w:rFonts w:ascii="Times" w:hAnsi="Times" w:cs="Times New Roman"/>
          <w:sz w:val="28"/>
          <w:szCs w:val="28"/>
        </w:rPr>
        <w:t>разноуровневыми</w:t>
      </w:r>
      <w:proofErr w:type="spellEnd"/>
      <w:r w:rsidRPr="00151BE0">
        <w:rPr>
          <w:rFonts w:ascii="Times" w:hAnsi="Times" w:cs="Times New Roman"/>
          <w:sz w:val="28"/>
          <w:szCs w:val="28"/>
        </w:rPr>
        <w:t xml:space="preserve"> заданиями не должна быть стихийной или разовой, к ней нужно заранее готовиться, но, самое главное, её результаты нужно обязательно анализировать. Для этого можно завести на каждого ученика одну папку (файл), в которой будут храниться все его работы в течение года, на папку можно приклеить контрольный листок. (Приложение 4).</w:t>
      </w:r>
    </w:p>
    <w:p w14:paraId="37EA3F94"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 xml:space="preserve">Систематически предлагая обучающимся </w:t>
      </w:r>
      <w:proofErr w:type="spellStart"/>
      <w:r w:rsidRPr="00151BE0">
        <w:rPr>
          <w:rFonts w:ascii="Times" w:hAnsi="Times" w:cs="Times New Roman"/>
          <w:sz w:val="28"/>
          <w:szCs w:val="28"/>
        </w:rPr>
        <w:t>разноуровневые</w:t>
      </w:r>
      <w:proofErr w:type="spellEnd"/>
      <w:r w:rsidRPr="00151BE0">
        <w:rPr>
          <w:rFonts w:ascii="Times" w:hAnsi="Times" w:cs="Times New Roman"/>
          <w:sz w:val="28"/>
          <w:szCs w:val="28"/>
        </w:rPr>
        <w:t xml:space="preserve"> задания, мы постепенно подводим их к осознанному восприятию триместровой и годовой оценок, что немаловажно (ребёнок должен постепенно привыкать к своей итоговой оценке, она не должна быть следствием случая).</w:t>
      </w:r>
    </w:p>
    <w:p w14:paraId="3095D0C1"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5. Проверка и оценка знаний и умений.</w:t>
      </w:r>
    </w:p>
    <w:p w14:paraId="7E765A98"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На первом же уроке изучения темы школьников ставлю в известность о том, что по изучаемой теме предусмотрен зачёт, на котором будет проверено знание теоретического материала. Вопросы помещаю на стенде «Готовимся к зачёту». (Приложение 5)</w:t>
      </w:r>
    </w:p>
    <w:p w14:paraId="1D7E7B4C"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Убедившись в том, что материал обучающимися усвоен, даю контрольную работу. (Приложение 5).</w:t>
      </w:r>
    </w:p>
    <w:p w14:paraId="184CD2AD" w14:textId="77777777" w:rsidR="00473E21" w:rsidRPr="00151BE0" w:rsidRDefault="00473E21" w:rsidP="00473E21">
      <w:pPr>
        <w:spacing w:before="100" w:beforeAutospacing="1"/>
        <w:ind w:firstLine="706"/>
        <w:rPr>
          <w:rFonts w:ascii="Times" w:hAnsi="Times" w:cs="Times New Roman"/>
          <w:sz w:val="28"/>
          <w:szCs w:val="28"/>
        </w:rPr>
      </w:pPr>
      <w:r w:rsidRPr="00151BE0">
        <w:rPr>
          <w:rFonts w:ascii="Times" w:hAnsi="Times" w:cs="Times New Roman"/>
          <w:sz w:val="28"/>
          <w:szCs w:val="28"/>
        </w:rPr>
        <w:t>Здесь важно чётко выяснить, на каком уровне усвоено каждым учеником одно и то же знание, умение. Все проверочные и контрольные работы содержат одинаковые для всех задания, т.е. одной трудности, соответствующей программным требованиям. Оценка знаний, умений и навыков ученика должна отражать объективно достигнутый уровень успеваемости.</w:t>
      </w:r>
    </w:p>
    <w:p w14:paraId="563AF5F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b/>
          <w:bCs/>
          <w:sz w:val="28"/>
          <w:szCs w:val="28"/>
        </w:rPr>
        <w:t>6.Основные требования к организации урока с применением технологии дифференцированного обучения</w:t>
      </w:r>
      <w:r w:rsidRPr="00151BE0">
        <w:rPr>
          <w:rFonts w:ascii="Times" w:hAnsi="Times" w:cs="Times New Roman"/>
          <w:sz w:val="28"/>
          <w:szCs w:val="28"/>
          <w:vertAlign w:val="superscript"/>
        </w:rPr>
        <w:t>4</w:t>
      </w:r>
    </w:p>
    <w:p w14:paraId="2EF9CFC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Тема, место урока в теме. </w:t>
      </w:r>
    </w:p>
    <w:p w14:paraId="40A4EC1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Постановка конкретных задач урока по теме. </w:t>
      </w:r>
    </w:p>
    <w:p w14:paraId="120236A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Работа на каждом уроке со словом, словосочетанием, предложением, текстом. </w:t>
      </w:r>
    </w:p>
    <w:p w14:paraId="79F767A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Соответствие объема самостоятельной работы на уроке. </w:t>
      </w:r>
    </w:p>
    <w:p w14:paraId="23505A5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Работа со словарями. </w:t>
      </w:r>
    </w:p>
    <w:p w14:paraId="5CA6B25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Четкое распределение на уроке времени. </w:t>
      </w:r>
    </w:p>
    <w:p w14:paraId="0215962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Оценка за соответствующий выполненный объем работы (в устной форме, поурочным баллом). </w:t>
      </w:r>
    </w:p>
    <w:p w14:paraId="112EB72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Разнообразие домашнего задания (по выбору, в соответствии с учебными возможностями). </w:t>
      </w:r>
    </w:p>
    <w:p w14:paraId="4836251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Организация самопроверки, взаимопроверки самостоятельно выполненных работ. </w:t>
      </w:r>
    </w:p>
    <w:p w14:paraId="603A023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Достаточное использование наглядности, опорных схем, таблиц, технических средств, компьютерных технологий. </w:t>
      </w:r>
    </w:p>
    <w:p w14:paraId="2C7361B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Систематическая организация повторения учебного материала. </w:t>
      </w:r>
    </w:p>
    <w:p w14:paraId="6178F86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Разнообразие видов заданий на уроках. </w:t>
      </w:r>
    </w:p>
    <w:p w14:paraId="78DF885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Дифференциация может осуществляться: </w:t>
      </w:r>
    </w:p>
    <w:p w14:paraId="327DB55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 по объему и содержанию работы </w:t>
      </w:r>
    </w:p>
    <w:p w14:paraId="1BA3892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 по приемам и степени самостоятельности </w:t>
      </w:r>
    </w:p>
    <w:p w14:paraId="6BD0706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 при закреплении </w:t>
      </w:r>
    </w:p>
    <w:p w14:paraId="36743EB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 при повторении </w:t>
      </w:r>
    </w:p>
    <w:p w14:paraId="2495ACB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 при объяснении нового материала (в определенных случаях) </w:t>
      </w:r>
    </w:p>
    <w:p w14:paraId="1D10E7D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В любом случае перед обучающимися ставится </w:t>
      </w:r>
      <w:r w:rsidRPr="00151BE0">
        <w:rPr>
          <w:rFonts w:ascii="Times" w:hAnsi="Times" w:cs="Times New Roman"/>
          <w:b/>
          <w:bCs/>
          <w:sz w:val="28"/>
          <w:szCs w:val="28"/>
        </w:rPr>
        <w:t>единая познавательная задача</w:t>
      </w:r>
      <w:r w:rsidRPr="00151BE0">
        <w:rPr>
          <w:rFonts w:ascii="Times" w:hAnsi="Times" w:cs="Times New Roman"/>
          <w:sz w:val="28"/>
          <w:szCs w:val="28"/>
        </w:rPr>
        <w:t xml:space="preserve">, к которой они идут путями, соответствующими их способностям и учебным возможностям. Но все </w:t>
      </w:r>
      <w:r w:rsidRPr="00151BE0">
        <w:rPr>
          <w:rFonts w:ascii="Times" w:hAnsi="Times" w:cs="Times New Roman"/>
          <w:b/>
          <w:bCs/>
          <w:sz w:val="28"/>
          <w:szCs w:val="28"/>
        </w:rPr>
        <w:t>контрольные</w:t>
      </w:r>
      <w:r w:rsidRPr="00151BE0">
        <w:rPr>
          <w:rFonts w:ascii="Times" w:hAnsi="Times" w:cs="Times New Roman"/>
          <w:sz w:val="28"/>
          <w:szCs w:val="28"/>
        </w:rPr>
        <w:t xml:space="preserve">, </w:t>
      </w:r>
      <w:proofErr w:type="spellStart"/>
      <w:r w:rsidRPr="00151BE0">
        <w:rPr>
          <w:rFonts w:ascii="Times" w:hAnsi="Times" w:cs="Times New Roman"/>
          <w:b/>
          <w:bCs/>
          <w:sz w:val="28"/>
          <w:szCs w:val="28"/>
        </w:rPr>
        <w:t>срезовые</w:t>
      </w:r>
      <w:proofErr w:type="spellEnd"/>
      <w:r w:rsidRPr="00151BE0">
        <w:rPr>
          <w:rFonts w:ascii="Times" w:hAnsi="Times" w:cs="Times New Roman"/>
          <w:sz w:val="28"/>
          <w:szCs w:val="28"/>
        </w:rPr>
        <w:t xml:space="preserve"> (в том числе итоговые работы по развитию речи) </w:t>
      </w:r>
      <w:r w:rsidRPr="00151BE0">
        <w:rPr>
          <w:rFonts w:ascii="Times" w:hAnsi="Times" w:cs="Times New Roman"/>
          <w:b/>
          <w:bCs/>
          <w:sz w:val="28"/>
          <w:szCs w:val="28"/>
        </w:rPr>
        <w:t>едины для всех вариантов</w:t>
      </w:r>
      <w:r w:rsidRPr="00151BE0">
        <w:rPr>
          <w:rFonts w:ascii="Times" w:hAnsi="Times" w:cs="Times New Roman"/>
          <w:sz w:val="28"/>
          <w:szCs w:val="28"/>
        </w:rPr>
        <w:t xml:space="preserve">. </w:t>
      </w:r>
    </w:p>
    <w:p w14:paraId="2C99FAE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Взаимодействие дифференцированной и совместной работы групп на уроке может быть различным. Примерную схему урока можно представить следующим образом. (Приложение 6).</w:t>
      </w:r>
    </w:p>
    <w:p w14:paraId="2A3ADEF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ЗАКЛЮЧЕНИЕ</w:t>
      </w:r>
    </w:p>
    <w:p w14:paraId="2F89417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Подводя теоретические и практические итоги исследования по проблеме повышение учебной мотивации через использование технологии дифференцированного обучения, мы убедились в её актуальности для школы.</w:t>
      </w:r>
    </w:p>
    <w:p w14:paraId="3FA0420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Мониторинг результатов </w:t>
      </w:r>
      <w:proofErr w:type="spellStart"/>
      <w:r w:rsidRPr="00151BE0">
        <w:rPr>
          <w:rFonts w:ascii="Times" w:hAnsi="Times" w:cs="Times New Roman"/>
          <w:sz w:val="28"/>
          <w:szCs w:val="28"/>
        </w:rPr>
        <w:t>обученности</w:t>
      </w:r>
      <w:proofErr w:type="spellEnd"/>
      <w:r w:rsidRPr="00151BE0">
        <w:rPr>
          <w:rFonts w:ascii="Times" w:hAnsi="Times" w:cs="Times New Roman"/>
          <w:sz w:val="28"/>
          <w:szCs w:val="28"/>
        </w:rPr>
        <w:t xml:space="preserve"> на уроках русского языка с применением технологии дифференцированного обучения за последние три года показал увеличение процента качества знаний, повышение интереса к предмету. </w:t>
      </w:r>
    </w:p>
    <w:p w14:paraId="0210CB7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Дифференцированный подход в обучении на уроках русского языка помогает формировать учебную деятельность детей, способствует повышению уровня мотивации в овладении нормами современного русского языка, с учётом умственных и специальных лингвистических способностей.</w:t>
      </w:r>
    </w:p>
    <w:p w14:paraId="5959BF4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Овладев этой деятельностью, обучающиеся сами начинают её совершенствовать, что приводит к развитию их интеллектуальных способностей, повышению активности и самостоятельности на уроках. </w:t>
      </w:r>
    </w:p>
    <w:p w14:paraId="630B47E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Обобщив результаты работы, мы пришли к выводу, что у ребят появился интерес к таким формам учебной деятельности как индивидуальная, парная, групповая. Освоив элементы дифференциации обучения в учебной деятельности, обучающиеся стараются преодолевать трудности, видеть проблемные ситуации и устанавливать пути их разрешения. Работая в парах, группах, обучающиеся ставят цель к выполняемой работе, делают выводы, учатся быть коммуникабельными, учатся помогать друг другу, поддерживать, разъяснять, производить самопроверку, взаимопроверку, самостоятельно работать в любой ситуации. </w:t>
      </w:r>
    </w:p>
    <w:p w14:paraId="42D3571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Условия малочисленной сельской школы (малая наполняемость класса), позволяют детально изучить уровень развития, познавательные возможности, интересы каждого ребенка и в дальнейшей работе опираться на эти знания. </w:t>
      </w:r>
    </w:p>
    <w:p w14:paraId="40C1013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Ребёнок в своём развитии индивидуален, и чтобы знания, полученные на уроке, принесли ему пользу, а не остались пустым звуком, учителю необходимо учитывать особенности каждого ученика. Главная задача педагогического учреждения - научить учиться, а это значит уметь самостоятельно добывать знания в процессе поисковой деятельности, применять полученные знания на практике, решать поставленную задачу творчески, контролировать и оценивать свою деятельность. Эти умения помогает сформировать такая форма организации учебного процесса, как дифференциация. Поэтому считаю, что дифференцированный подход к учащимся на уроках русского языка - это необходимое условие дальнейшего успешного обучения.</w:t>
      </w:r>
    </w:p>
    <w:p w14:paraId="4757ADF6"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СПИСОК ЛИТЕРАТУРЫ</w:t>
      </w:r>
    </w:p>
    <w:p w14:paraId="09B98532" w14:textId="77777777" w:rsidR="00473E21" w:rsidRPr="00151BE0" w:rsidRDefault="00473E21" w:rsidP="00473E21">
      <w:pPr>
        <w:numPr>
          <w:ilvl w:val="0"/>
          <w:numId w:val="5"/>
        </w:numPr>
        <w:spacing w:before="100" w:beforeAutospacing="1"/>
        <w:rPr>
          <w:rFonts w:ascii="Times" w:hAnsi="Times" w:cs="Times New Roman"/>
          <w:sz w:val="28"/>
          <w:szCs w:val="28"/>
        </w:rPr>
      </w:pPr>
      <w:r w:rsidRPr="00151BE0">
        <w:rPr>
          <w:rFonts w:ascii="Times" w:hAnsi="Times" w:cs="Times New Roman"/>
          <w:sz w:val="28"/>
          <w:szCs w:val="28"/>
        </w:rPr>
        <w:t>Ващенко А.А. Дифференцированный подход к обучающимся. // Русский язык в школе.- 1991.- №3</w:t>
      </w:r>
    </w:p>
    <w:p w14:paraId="2D3785F0" w14:textId="77777777" w:rsidR="00473E21" w:rsidRPr="00151BE0" w:rsidRDefault="00473E21" w:rsidP="00473E21">
      <w:pPr>
        <w:numPr>
          <w:ilvl w:val="0"/>
          <w:numId w:val="5"/>
        </w:numPr>
        <w:spacing w:before="100" w:beforeAutospacing="1"/>
        <w:rPr>
          <w:rFonts w:ascii="Times" w:hAnsi="Times" w:cs="Times New Roman"/>
          <w:sz w:val="28"/>
          <w:szCs w:val="28"/>
        </w:rPr>
      </w:pPr>
      <w:proofErr w:type="spellStart"/>
      <w:r w:rsidRPr="00151BE0">
        <w:rPr>
          <w:rFonts w:ascii="Times" w:hAnsi="Times" w:cs="Times New Roman"/>
          <w:sz w:val="28"/>
          <w:szCs w:val="28"/>
        </w:rPr>
        <w:t>Гроот</w:t>
      </w:r>
      <w:proofErr w:type="spellEnd"/>
      <w:r w:rsidRPr="00151BE0">
        <w:rPr>
          <w:rFonts w:ascii="Times" w:hAnsi="Times" w:cs="Times New Roman"/>
          <w:sz w:val="28"/>
          <w:szCs w:val="28"/>
        </w:rPr>
        <w:t xml:space="preserve"> Р. Дифференциация в образовании. // Директор школы, 1994, № 5-6</w:t>
      </w:r>
    </w:p>
    <w:p w14:paraId="461A198F" w14:textId="77777777" w:rsidR="00473E21" w:rsidRPr="00151BE0" w:rsidRDefault="00473E21" w:rsidP="00473E21">
      <w:pPr>
        <w:numPr>
          <w:ilvl w:val="0"/>
          <w:numId w:val="5"/>
        </w:numPr>
        <w:spacing w:before="100" w:beforeAutospacing="1"/>
        <w:rPr>
          <w:rFonts w:ascii="Times" w:hAnsi="Times" w:cs="Times New Roman"/>
          <w:sz w:val="28"/>
          <w:szCs w:val="28"/>
        </w:rPr>
      </w:pPr>
      <w:r w:rsidRPr="00151BE0">
        <w:rPr>
          <w:rFonts w:ascii="Times" w:hAnsi="Times" w:cs="Times New Roman"/>
          <w:sz w:val="28"/>
          <w:szCs w:val="28"/>
        </w:rPr>
        <w:t>Дифференцированное обучение на уроках русского языка. Методическое пособие./</w:t>
      </w:r>
      <w:proofErr w:type="spellStart"/>
      <w:r w:rsidRPr="00151BE0">
        <w:rPr>
          <w:rFonts w:ascii="Times" w:hAnsi="Times" w:cs="Times New Roman"/>
          <w:sz w:val="28"/>
          <w:szCs w:val="28"/>
        </w:rPr>
        <w:t>Сост.Л.К.Иванова</w:t>
      </w:r>
      <w:proofErr w:type="spellEnd"/>
      <w:r w:rsidRPr="00151BE0">
        <w:rPr>
          <w:rFonts w:ascii="Times" w:hAnsi="Times" w:cs="Times New Roman"/>
          <w:sz w:val="28"/>
          <w:szCs w:val="28"/>
        </w:rPr>
        <w:t xml:space="preserve">. – Санкт-Петербург, ЛОИРО, 2000. </w:t>
      </w:r>
    </w:p>
    <w:p w14:paraId="725366D3" w14:textId="77777777" w:rsidR="00473E21" w:rsidRPr="00151BE0" w:rsidRDefault="00473E21" w:rsidP="00473E21">
      <w:pPr>
        <w:numPr>
          <w:ilvl w:val="0"/>
          <w:numId w:val="5"/>
        </w:numPr>
        <w:spacing w:before="100" w:beforeAutospacing="1"/>
        <w:rPr>
          <w:rFonts w:ascii="Times" w:hAnsi="Times" w:cs="Times New Roman"/>
          <w:sz w:val="28"/>
          <w:szCs w:val="28"/>
        </w:rPr>
      </w:pPr>
      <w:proofErr w:type="spellStart"/>
      <w:r w:rsidRPr="00151BE0">
        <w:rPr>
          <w:rFonts w:ascii="Times" w:hAnsi="Times" w:cs="Times New Roman"/>
          <w:sz w:val="28"/>
          <w:szCs w:val="28"/>
        </w:rPr>
        <w:t>Селевко</w:t>
      </w:r>
      <w:proofErr w:type="spellEnd"/>
      <w:r w:rsidRPr="00151BE0">
        <w:rPr>
          <w:rFonts w:ascii="Times" w:hAnsi="Times" w:cs="Times New Roman"/>
          <w:sz w:val="28"/>
          <w:szCs w:val="28"/>
        </w:rPr>
        <w:t xml:space="preserve"> Г.К. Современные образовательные технологии. М., 1998г.</w:t>
      </w:r>
    </w:p>
    <w:p w14:paraId="049CB1BB" w14:textId="77777777" w:rsidR="00473E21" w:rsidRPr="00151BE0" w:rsidRDefault="00473E21" w:rsidP="00473E21">
      <w:pPr>
        <w:numPr>
          <w:ilvl w:val="0"/>
          <w:numId w:val="5"/>
        </w:numPr>
        <w:spacing w:before="100" w:beforeAutospacing="1"/>
        <w:rPr>
          <w:rFonts w:ascii="Times" w:hAnsi="Times" w:cs="Times New Roman"/>
          <w:sz w:val="28"/>
          <w:szCs w:val="28"/>
        </w:rPr>
      </w:pPr>
      <w:r w:rsidRPr="00151BE0">
        <w:rPr>
          <w:rFonts w:ascii="Times" w:hAnsi="Times" w:cs="Times New Roman"/>
          <w:sz w:val="28"/>
          <w:szCs w:val="28"/>
        </w:rPr>
        <w:t xml:space="preserve">Унт И. Индивидуализация и дифференциация обучения. М., 2003г. </w:t>
      </w:r>
    </w:p>
    <w:p w14:paraId="0A5AF6D4" w14:textId="77777777" w:rsidR="00473E21" w:rsidRPr="00151BE0" w:rsidRDefault="00473E21" w:rsidP="00473E21">
      <w:pPr>
        <w:numPr>
          <w:ilvl w:val="0"/>
          <w:numId w:val="5"/>
        </w:numPr>
        <w:spacing w:before="100" w:beforeAutospacing="1"/>
        <w:rPr>
          <w:rFonts w:ascii="Times" w:hAnsi="Times" w:cs="Times New Roman"/>
          <w:sz w:val="28"/>
          <w:szCs w:val="28"/>
        </w:rPr>
      </w:pPr>
      <w:r w:rsidRPr="00151BE0">
        <w:rPr>
          <w:rFonts w:ascii="Times" w:hAnsi="Times" w:cs="Times New Roman"/>
          <w:sz w:val="28"/>
          <w:szCs w:val="28"/>
        </w:rPr>
        <w:t xml:space="preserve">Унт И.Э., </w:t>
      </w:r>
      <w:proofErr w:type="spellStart"/>
      <w:r w:rsidRPr="00151BE0">
        <w:rPr>
          <w:rFonts w:ascii="Times" w:hAnsi="Times" w:cs="Times New Roman"/>
          <w:sz w:val="28"/>
          <w:szCs w:val="28"/>
        </w:rPr>
        <w:t>Границкой</w:t>
      </w:r>
      <w:proofErr w:type="spellEnd"/>
      <w:r w:rsidRPr="00151BE0">
        <w:rPr>
          <w:rFonts w:ascii="Times" w:hAnsi="Times" w:cs="Times New Roman"/>
          <w:sz w:val="28"/>
          <w:szCs w:val="28"/>
        </w:rPr>
        <w:t xml:space="preserve"> А.С., </w:t>
      </w:r>
      <w:proofErr w:type="spellStart"/>
      <w:r w:rsidRPr="00151BE0">
        <w:rPr>
          <w:rFonts w:ascii="Times" w:hAnsi="Times" w:cs="Times New Roman"/>
          <w:sz w:val="28"/>
          <w:szCs w:val="28"/>
        </w:rPr>
        <w:t>Шадрикова</w:t>
      </w:r>
      <w:proofErr w:type="spellEnd"/>
      <w:r w:rsidRPr="00151BE0">
        <w:rPr>
          <w:rFonts w:ascii="Times" w:hAnsi="Times" w:cs="Times New Roman"/>
          <w:sz w:val="28"/>
          <w:szCs w:val="28"/>
        </w:rPr>
        <w:t xml:space="preserve"> В.Д. Индивидуализация и дифференциация обучения. – М., 1990. </w:t>
      </w:r>
    </w:p>
    <w:p w14:paraId="5EBBD6B7" w14:textId="77777777" w:rsidR="00473E21" w:rsidRPr="00151BE0" w:rsidRDefault="00473E21" w:rsidP="00473E21">
      <w:pPr>
        <w:numPr>
          <w:ilvl w:val="0"/>
          <w:numId w:val="5"/>
        </w:numPr>
        <w:spacing w:before="100" w:beforeAutospacing="1"/>
        <w:rPr>
          <w:rFonts w:ascii="Times" w:hAnsi="Times" w:cs="Times New Roman"/>
          <w:sz w:val="28"/>
          <w:szCs w:val="28"/>
        </w:rPr>
      </w:pPr>
      <w:r w:rsidRPr="00151BE0">
        <w:rPr>
          <w:rFonts w:ascii="Times" w:hAnsi="Times" w:cs="Times New Roman"/>
          <w:sz w:val="28"/>
          <w:szCs w:val="28"/>
        </w:rPr>
        <w:t>Фирсова В.В. Уровневая дифференциация обучения на основе обязательных результатов.</w:t>
      </w:r>
    </w:p>
    <w:p w14:paraId="6729110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ПРИЛОЖЕНИЕ 1</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97"/>
        <w:gridCol w:w="4383"/>
        <w:gridCol w:w="4262"/>
      </w:tblGrid>
      <w:tr w:rsidR="00473E21" w:rsidRPr="00151BE0" w14:paraId="64BB8E61" w14:textId="77777777" w:rsidTr="00473E21">
        <w:trPr>
          <w:trHeight w:val="20"/>
          <w:tblCellSpacing w:w="15" w:type="dxa"/>
          <w:jc w:val="center"/>
        </w:trPr>
        <w:tc>
          <w:tcPr>
            <w:tcW w:w="118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2D80397A" w14:textId="77777777" w:rsidR="00473E21" w:rsidRPr="00151BE0" w:rsidRDefault="00473E21" w:rsidP="00473E21">
            <w:pPr>
              <w:spacing w:before="100" w:beforeAutospacing="1" w:after="100" w:afterAutospacing="1" w:line="20" w:lineRule="atLeast"/>
              <w:jc w:val="center"/>
              <w:rPr>
                <w:rFonts w:ascii="Times" w:hAnsi="Times" w:cs="Times New Roman"/>
                <w:sz w:val="28"/>
                <w:szCs w:val="28"/>
              </w:rPr>
            </w:pPr>
            <w:r w:rsidRPr="00151BE0">
              <w:rPr>
                <w:rFonts w:ascii="Times" w:hAnsi="Times" w:cs="Times New Roman"/>
                <w:sz w:val="28"/>
                <w:szCs w:val="28"/>
              </w:rPr>
              <w:t>№ п/п</w:t>
            </w:r>
          </w:p>
        </w:tc>
        <w:tc>
          <w:tcPr>
            <w:tcW w:w="598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14:paraId="2B29CCAC"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Название раздела, темы.</w:t>
            </w:r>
          </w:p>
          <w:p w14:paraId="7D9DA3AB"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Тип урока.</w:t>
            </w:r>
          </w:p>
          <w:p w14:paraId="239CD860" w14:textId="77777777" w:rsidR="00473E21" w:rsidRPr="00151BE0" w:rsidRDefault="00473E21" w:rsidP="00473E21">
            <w:pPr>
              <w:spacing w:before="100" w:beforeAutospacing="1" w:after="100" w:afterAutospacing="1" w:line="20" w:lineRule="atLeast"/>
              <w:jc w:val="center"/>
              <w:rPr>
                <w:rFonts w:ascii="Times" w:hAnsi="Times" w:cs="Times New Roman"/>
                <w:sz w:val="28"/>
                <w:szCs w:val="28"/>
              </w:rPr>
            </w:pPr>
            <w:r w:rsidRPr="00151BE0">
              <w:rPr>
                <w:rFonts w:ascii="Times" w:hAnsi="Times" w:cs="Times New Roman"/>
                <w:sz w:val="28"/>
                <w:szCs w:val="28"/>
              </w:rPr>
              <w:t>Материал для повторения.</w:t>
            </w:r>
          </w:p>
        </w:tc>
        <w:tc>
          <w:tcPr>
            <w:tcW w:w="538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53259B16" w14:textId="77777777" w:rsidR="00473E21" w:rsidRPr="00151BE0" w:rsidRDefault="00473E21" w:rsidP="00473E21">
            <w:pPr>
              <w:spacing w:before="100" w:beforeAutospacing="1" w:after="100" w:afterAutospacing="1" w:line="20" w:lineRule="atLeast"/>
              <w:jc w:val="center"/>
              <w:rPr>
                <w:rFonts w:ascii="Times" w:hAnsi="Times" w:cs="Times New Roman"/>
                <w:sz w:val="28"/>
                <w:szCs w:val="28"/>
              </w:rPr>
            </w:pPr>
            <w:r w:rsidRPr="00151BE0">
              <w:rPr>
                <w:rFonts w:ascii="Times" w:hAnsi="Times" w:cs="Times New Roman"/>
                <w:sz w:val="28"/>
                <w:szCs w:val="28"/>
              </w:rPr>
              <w:t>Дифференцированные домашние задания.</w:t>
            </w:r>
          </w:p>
        </w:tc>
      </w:tr>
      <w:tr w:rsidR="00473E21" w:rsidRPr="00151BE0" w14:paraId="4A80BFE8" w14:textId="77777777" w:rsidTr="00473E21">
        <w:trPr>
          <w:trHeight w:val="3740"/>
          <w:tblCellSpacing w:w="15" w:type="dxa"/>
          <w:jc w:val="center"/>
        </w:trPr>
        <w:tc>
          <w:tcPr>
            <w:tcW w:w="118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0A5214F4"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1.</w:t>
            </w:r>
          </w:p>
        </w:tc>
        <w:tc>
          <w:tcPr>
            <w:tcW w:w="598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14:paraId="09FA95D5"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Раздел: «Морфология. Орфография. Культура речи»</w:t>
            </w:r>
          </w:p>
          <w:p w14:paraId="6D52C0E7"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(5 класс)</w:t>
            </w:r>
          </w:p>
          <w:p w14:paraId="1ABF446C" w14:textId="77777777" w:rsidR="00473E21" w:rsidRPr="00151BE0" w:rsidRDefault="00473E21" w:rsidP="00473E21">
            <w:pPr>
              <w:spacing w:before="100" w:beforeAutospacing="1"/>
              <w:jc w:val="center"/>
              <w:rPr>
                <w:rFonts w:ascii="Times" w:hAnsi="Times" w:cs="Times New Roman"/>
                <w:sz w:val="28"/>
                <w:szCs w:val="28"/>
              </w:rPr>
            </w:pPr>
            <w:proofErr w:type="spellStart"/>
            <w:r w:rsidRPr="00151BE0">
              <w:rPr>
                <w:rFonts w:ascii="Times" w:hAnsi="Times" w:cs="Times New Roman"/>
                <w:sz w:val="28"/>
                <w:szCs w:val="28"/>
              </w:rPr>
              <w:t>Тема:Мягкий</w:t>
            </w:r>
            <w:proofErr w:type="spellEnd"/>
            <w:r w:rsidRPr="00151BE0">
              <w:rPr>
                <w:rFonts w:ascii="Times" w:hAnsi="Times" w:cs="Times New Roman"/>
                <w:sz w:val="28"/>
                <w:szCs w:val="28"/>
              </w:rPr>
              <w:t xml:space="preserve"> знак после шипящих во 2-м лице </w:t>
            </w:r>
            <w:proofErr w:type="spellStart"/>
            <w:r w:rsidRPr="00151BE0">
              <w:rPr>
                <w:rFonts w:ascii="Times" w:hAnsi="Times" w:cs="Times New Roman"/>
                <w:sz w:val="28"/>
                <w:szCs w:val="28"/>
              </w:rPr>
              <w:t>ед.ч</w:t>
            </w:r>
            <w:proofErr w:type="spellEnd"/>
            <w:r w:rsidRPr="00151BE0">
              <w:rPr>
                <w:rFonts w:ascii="Times" w:hAnsi="Times" w:cs="Times New Roman"/>
                <w:sz w:val="28"/>
                <w:szCs w:val="28"/>
              </w:rPr>
              <w:t>.</w:t>
            </w:r>
          </w:p>
          <w:p w14:paraId="36B0A94B"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 xml:space="preserve">Тип </w:t>
            </w:r>
            <w:proofErr w:type="spellStart"/>
            <w:r w:rsidRPr="00151BE0">
              <w:rPr>
                <w:rFonts w:ascii="Times" w:hAnsi="Times" w:cs="Times New Roman"/>
                <w:sz w:val="28"/>
                <w:szCs w:val="28"/>
              </w:rPr>
              <w:t>урока:урок</w:t>
            </w:r>
            <w:proofErr w:type="spellEnd"/>
            <w:r w:rsidRPr="00151BE0">
              <w:rPr>
                <w:rFonts w:ascii="Times" w:hAnsi="Times" w:cs="Times New Roman"/>
                <w:sz w:val="28"/>
                <w:szCs w:val="28"/>
              </w:rPr>
              <w:t xml:space="preserve"> повторения.</w:t>
            </w:r>
          </w:p>
          <w:p w14:paraId="325B75B8"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Повторите: 121 с. 263;</w:t>
            </w:r>
          </w:p>
          <w:p w14:paraId="79BFD4A7" w14:textId="77777777" w:rsidR="00473E21" w:rsidRPr="00151BE0" w:rsidRDefault="00473E21" w:rsidP="00473E21">
            <w:pPr>
              <w:spacing w:before="100" w:beforeAutospacing="1"/>
              <w:jc w:val="center"/>
              <w:rPr>
                <w:rFonts w:ascii="Times" w:hAnsi="Times" w:cs="Times New Roman"/>
                <w:sz w:val="28"/>
                <w:szCs w:val="28"/>
              </w:rPr>
            </w:pPr>
            <w:proofErr w:type="spellStart"/>
            <w:r w:rsidRPr="00151BE0">
              <w:rPr>
                <w:rFonts w:ascii="Times" w:hAnsi="Times" w:cs="Times New Roman"/>
                <w:sz w:val="28"/>
                <w:szCs w:val="28"/>
              </w:rPr>
              <w:t>орф</w:t>
            </w:r>
            <w:proofErr w:type="spellEnd"/>
            <w:r w:rsidRPr="00151BE0">
              <w:rPr>
                <w:rFonts w:ascii="Times" w:hAnsi="Times" w:cs="Times New Roman"/>
                <w:sz w:val="28"/>
                <w:szCs w:val="28"/>
              </w:rPr>
              <w:t>. №22 с. 263;</w:t>
            </w:r>
          </w:p>
          <w:p w14:paraId="4F4E0F71" w14:textId="77777777" w:rsidR="00473E21" w:rsidRPr="00151BE0" w:rsidRDefault="00473E21" w:rsidP="00473E21">
            <w:pPr>
              <w:spacing w:before="100" w:beforeAutospacing="1"/>
              <w:jc w:val="center"/>
              <w:rPr>
                <w:rFonts w:ascii="Times" w:hAnsi="Times" w:cs="Times New Roman"/>
                <w:sz w:val="28"/>
                <w:szCs w:val="28"/>
              </w:rPr>
            </w:pPr>
            <w:proofErr w:type="spellStart"/>
            <w:r w:rsidRPr="00151BE0">
              <w:rPr>
                <w:rFonts w:ascii="Times" w:hAnsi="Times" w:cs="Times New Roman"/>
                <w:sz w:val="28"/>
                <w:szCs w:val="28"/>
              </w:rPr>
              <w:t>орф</w:t>
            </w:r>
            <w:proofErr w:type="spellEnd"/>
            <w:r w:rsidRPr="00151BE0">
              <w:rPr>
                <w:rFonts w:ascii="Times" w:hAnsi="Times" w:cs="Times New Roman"/>
                <w:sz w:val="28"/>
                <w:szCs w:val="28"/>
              </w:rPr>
              <w:t>. №20 с. 244;</w:t>
            </w:r>
          </w:p>
          <w:p w14:paraId="00B336CD" w14:textId="77777777" w:rsidR="00473E21" w:rsidRPr="00151BE0" w:rsidRDefault="00473E21" w:rsidP="00473E21">
            <w:pPr>
              <w:spacing w:before="100" w:beforeAutospacing="1"/>
              <w:jc w:val="center"/>
              <w:rPr>
                <w:rFonts w:ascii="Times" w:hAnsi="Times" w:cs="Times New Roman"/>
                <w:sz w:val="28"/>
                <w:szCs w:val="28"/>
              </w:rPr>
            </w:pPr>
            <w:proofErr w:type="spellStart"/>
            <w:r w:rsidRPr="00151BE0">
              <w:rPr>
                <w:rFonts w:ascii="Times" w:hAnsi="Times" w:cs="Times New Roman"/>
                <w:sz w:val="28"/>
                <w:szCs w:val="28"/>
              </w:rPr>
              <w:t>орф</w:t>
            </w:r>
            <w:proofErr w:type="spellEnd"/>
            <w:r w:rsidRPr="00151BE0">
              <w:rPr>
                <w:rFonts w:ascii="Times" w:hAnsi="Times" w:cs="Times New Roman"/>
                <w:sz w:val="28"/>
                <w:szCs w:val="28"/>
              </w:rPr>
              <w:t>. №8 с. 36.</w:t>
            </w:r>
          </w:p>
          <w:p w14:paraId="7649F44B"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121 с. 263.</w:t>
            </w:r>
          </w:p>
          <w:p w14:paraId="0E2DC654"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 xml:space="preserve">121 </w:t>
            </w:r>
            <w:proofErr w:type="spellStart"/>
            <w:r w:rsidRPr="00151BE0">
              <w:rPr>
                <w:rFonts w:ascii="Times" w:hAnsi="Times" w:cs="Times New Roman"/>
                <w:sz w:val="28"/>
                <w:szCs w:val="28"/>
              </w:rPr>
              <w:t>орф</w:t>
            </w:r>
            <w:proofErr w:type="spellEnd"/>
            <w:r w:rsidRPr="00151BE0">
              <w:rPr>
                <w:rFonts w:ascii="Times" w:hAnsi="Times" w:cs="Times New Roman"/>
                <w:sz w:val="28"/>
                <w:szCs w:val="28"/>
              </w:rPr>
              <w:t>. №22.</w:t>
            </w:r>
          </w:p>
        </w:tc>
        <w:tc>
          <w:tcPr>
            <w:tcW w:w="538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0D1E44E2"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1 вариант.</w:t>
            </w:r>
          </w:p>
          <w:p w14:paraId="5D4546B3"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1) Объедините несколько правил, а именно в одну таблицу по теме «Мягкий знак после шипящих у существительных, прилагательных, глаголов».</w:t>
            </w:r>
          </w:p>
          <w:p w14:paraId="45B62E7F"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2) Приготовьте связное сообщение о правописании мягкого знака после шипящих у этих частей речи.</w:t>
            </w:r>
          </w:p>
          <w:p w14:paraId="7922A66F"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2 вариант.</w:t>
            </w:r>
          </w:p>
          <w:p w14:paraId="4157EA88"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Упр. 705. Выполните задания к упражнению.</w:t>
            </w:r>
          </w:p>
          <w:p w14:paraId="64CD4722"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3 вариант.</w:t>
            </w:r>
          </w:p>
          <w:p w14:paraId="322EDA7D"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 xml:space="preserve">Упр.703. Выполните задание, опираясь на изученную орфограмму №22 «Мягкий знак после шипящих в глаголах во 2-м лице </w:t>
            </w:r>
            <w:proofErr w:type="spellStart"/>
            <w:r w:rsidRPr="00151BE0">
              <w:rPr>
                <w:rFonts w:ascii="Times" w:hAnsi="Times" w:cs="Times New Roman"/>
                <w:sz w:val="28"/>
                <w:szCs w:val="28"/>
              </w:rPr>
              <w:t>ед.ч</w:t>
            </w:r>
            <w:proofErr w:type="spellEnd"/>
            <w:r w:rsidRPr="00151BE0">
              <w:rPr>
                <w:rFonts w:ascii="Times" w:hAnsi="Times" w:cs="Times New Roman"/>
                <w:sz w:val="28"/>
                <w:szCs w:val="28"/>
              </w:rPr>
              <w:t>.».</w:t>
            </w:r>
          </w:p>
        </w:tc>
      </w:tr>
      <w:tr w:rsidR="00473E21" w:rsidRPr="00151BE0" w14:paraId="0B1BA918" w14:textId="77777777" w:rsidTr="00473E21">
        <w:trPr>
          <w:trHeight w:val="4060"/>
          <w:tblCellSpacing w:w="15" w:type="dxa"/>
          <w:jc w:val="center"/>
        </w:trPr>
        <w:tc>
          <w:tcPr>
            <w:tcW w:w="118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484F0098" w14:textId="77777777" w:rsidR="00473E21" w:rsidRPr="00151BE0" w:rsidRDefault="00473E21" w:rsidP="00473E21">
            <w:pPr>
              <w:rPr>
                <w:rFonts w:ascii="Times" w:eastAsia="Times New Roman" w:hAnsi="Times" w:cs="Times New Roman"/>
                <w:sz w:val="28"/>
                <w:szCs w:val="28"/>
              </w:rPr>
            </w:pPr>
          </w:p>
        </w:tc>
        <w:tc>
          <w:tcPr>
            <w:tcW w:w="598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14:paraId="19D6B4D7"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Раздел: «Синтаксис и пунктуация. Культура речи»</w:t>
            </w:r>
          </w:p>
          <w:p w14:paraId="5CE46BFA" w14:textId="77777777" w:rsidR="00473E21" w:rsidRPr="00151BE0" w:rsidRDefault="00473E21" w:rsidP="00473E21">
            <w:pPr>
              <w:spacing w:before="100" w:beforeAutospacing="1"/>
              <w:jc w:val="center"/>
              <w:rPr>
                <w:rFonts w:ascii="Times" w:hAnsi="Times" w:cs="Times New Roman"/>
                <w:sz w:val="28"/>
                <w:szCs w:val="28"/>
              </w:rPr>
            </w:pPr>
            <w:proofErr w:type="spellStart"/>
            <w:r w:rsidRPr="00151BE0">
              <w:rPr>
                <w:rFonts w:ascii="Times" w:hAnsi="Times" w:cs="Times New Roman"/>
                <w:sz w:val="28"/>
                <w:szCs w:val="28"/>
              </w:rPr>
              <w:t>Тема:Предложения</w:t>
            </w:r>
            <w:proofErr w:type="spellEnd"/>
            <w:r w:rsidRPr="00151BE0">
              <w:rPr>
                <w:rFonts w:ascii="Times" w:hAnsi="Times" w:cs="Times New Roman"/>
                <w:sz w:val="28"/>
                <w:szCs w:val="28"/>
              </w:rPr>
              <w:t xml:space="preserve"> с обращениями</w:t>
            </w:r>
          </w:p>
          <w:p w14:paraId="420F47C9" w14:textId="77777777" w:rsidR="00473E21" w:rsidRPr="00151BE0" w:rsidRDefault="00473E21" w:rsidP="00473E21">
            <w:pPr>
              <w:spacing w:before="100" w:beforeAutospacing="1"/>
              <w:jc w:val="center"/>
              <w:rPr>
                <w:rFonts w:ascii="Times" w:hAnsi="Times" w:cs="Times New Roman"/>
                <w:sz w:val="28"/>
                <w:szCs w:val="28"/>
              </w:rPr>
            </w:pPr>
            <w:proofErr w:type="spellStart"/>
            <w:r w:rsidRPr="00151BE0">
              <w:rPr>
                <w:rFonts w:ascii="Times" w:hAnsi="Times" w:cs="Times New Roman"/>
                <w:sz w:val="28"/>
                <w:szCs w:val="28"/>
              </w:rPr>
              <w:t>Тип:урок</w:t>
            </w:r>
            <w:proofErr w:type="spellEnd"/>
            <w:r w:rsidRPr="00151BE0">
              <w:rPr>
                <w:rFonts w:ascii="Times" w:hAnsi="Times" w:cs="Times New Roman"/>
                <w:sz w:val="28"/>
                <w:szCs w:val="28"/>
              </w:rPr>
              <w:t xml:space="preserve"> изучения нового материала.</w:t>
            </w:r>
          </w:p>
          <w:p w14:paraId="5F41CE6C"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Повторите§41 с. 81 – 82</w:t>
            </w:r>
          </w:p>
        </w:tc>
        <w:tc>
          <w:tcPr>
            <w:tcW w:w="538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7A98EE5B"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1 вариант.</w:t>
            </w:r>
          </w:p>
          <w:p w14:paraId="57FD1331"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 xml:space="preserve">Найдите и выпишите предложения с обращениями из сказки </w:t>
            </w:r>
            <w:proofErr w:type="spellStart"/>
            <w:r w:rsidRPr="00151BE0">
              <w:rPr>
                <w:rFonts w:ascii="Times" w:hAnsi="Times" w:cs="Times New Roman"/>
                <w:sz w:val="28"/>
                <w:szCs w:val="28"/>
              </w:rPr>
              <w:t>А.С.Пушкина</w:t>
            </w:r>
            <w:proofErr w:type="spellEnd"/>
            <w:r w:rsidRPr="00151BE0">
              <w:rPr>
                <w:rFonts w:ascii="Times" w:hAnsi="Times" w:cs="Times New Roman"/>
                <w:sz w:val="28"/>
                <w:szCs w:val="28"/>
              </w:rPr>
              <w:t xml:space="preserve"> «Сказка о мёртвой царевне и семи богатырях».</w:t>
            </w:r>
          </w:p>
          <w:p w14:paraId="22D61BA4"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 xml:space="preserve">Пользуйтесь учебником литературы. Часть </w:t>
            </w:r>
            <w:proofErr w:type="spellStart"/>
            <w:r w:rsidRPr="00151BE0">
              <w:rPr>
                <w:rFonts w:ascii="Times" w:hAnsi="Times" w:cs="Times New Roman"/>
                <w:sz w:val="28"/>
                <w:szCs w:val="28"/>
              </w:rPr>
              <w:t>lс</w:t>
            </w:r>
            <w:proofErr w:type="spellEnd"/>
            <w:r w:rsidRPr="00151BE0">
              <w:rPr>
                <w:rFonts w:ascii="Times" w:hAnsi="Times" w:cs="Times New Roman"/>
                <w:sz w:val="28"/>
                <w:szCs w:val="28"/>
              </w:rPr>
              <w:t>. 76.</w:t>
            </w:r>
          </w:p>
          <w:p w14:paraId="0AEF1815"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2 вариант</w:t>
            </w:r>
          </w:p>
          <w:p w14:paraId="117B8545"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Упр. 212. Составьте распространённые предложения так, чтобы слово родина в первом из них было сказуемым, во втором – дополнением, в третьем – обстоятельством, в четвёртом – обращением.</w:t>
            </w:r>
          </w:p>
          <w:p w14:paraId="4AB45EEA" w14:textId="77777777" w:rsidR="00473E21" w:rsidRPr="00151BE0" w:rsidRDefault="00473E21" w:rsidP="00473E21">
            <w:pPr>
              <w:spacing w:before="100" w:beforeAutospacing="1"/>
              <w:jc w:val="center"/>
              <w:rPr>
                <w:rFonts w:ascii="Times" w:hAnsi="Times" w:cs="Times New Roman"/>
                <w:sz w:val="28"/>
                <w:szCs w:val="28"/>
              </w:rPr>
            </w:pPr>
            <w:r w:rsidRPr="00151BE0">
              <w:rPr>
                <w:rFonts w:ascii="Times" w:hAnsi="Times" w:cs="Times New Roman"/>
                <w:sz w:val="28"/>
                <w:szCs w:val="28"/>
              </w:rPr>
              <w:t>3 вариант</w:t>
            </w:r>
          </w:p>
          <w:p w14:paraId="04AA0F5A" w14:textId="77777777" w:rsidR="00473E21" w:rsidRPr="00151BE0" w:rsidRDefault="00473E21" w:rsidP="00473E21">
            <w:pPr>
              <w:spacing w:before="100" w:beforeAutospacing="1" w:after="100" w:afterAutospacing="1"/>
              <w:jc w:val="center"/>
              <w:rPr>
                <w:rFonts w:ascii="Times" w:hAnsi="Times" w:cs="Times New Roman"/>
                <w:sz w:val="28"/>
                <w:szCs w:val="28"/>
              </w:rPr>
            </w:pPr>
            <w:proofErr w:type="spellStart"/>
            <w:r w:rsidRPr="00151BE0">
              <w:rPr>
                <w:rFonts w:ascii="Times" w:hAnsi="Times" w:cs="Times New Roman"/>
                <w:sz w:val="28"/>
                <w:szCs w:val="28"/>
              </w:rPr>
              <w:t>Упр</w:t>
            </w:r>
            <w:proofErr w:type="spellEnd"/>
            <w:r w:rsidRPr="00151BE0">
              <w:rPr>
                <w:rFonts w:ascii="Times" w:hAnsi="Times" w:cs="Times New Roman"/>
                <w:sz w:val="28"/>
                <w:szCs w:val="28"/>
              </w:rPr>
              <w:t xml:space="preserve"> №207. Выполните задания к упражнению (по образцу). Подготовьте выразительное чтение предложений.</w:t>
            </w:r>
          </w:p>
        </w:tc>
      </w:tr>
    </w:tbl>
    <w:p w14:paraId="3F32B671" w14:textId="77777777" w:rsidR="00473E21" w:rsidRPr="00151BE0" w:rsidRDefault="00473E21" w:rsidP="00473E21">
      <w:pPr>
        <w:spacing w:before="100" w:beforeAutospacing="1"/>
        <w:jc w:val="center"/>
        <w:rPr>
          <w:rFonts w:ascii="Times" w:hAnsi="Times" w:cs="Times New Roman"/>
          <w:sz w:val="28"/>
          <w:szCs w:val="28"/>
        </w:rPr>
      </w:pPr>
    </w:p>
    <w:p w14:paraId="178DD3C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ПРИЛОЖЕНИЕ 1.1.</w:t>
      </w:r>
    </w:p>
    <w:p w14:paraId="37028B7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Карточки по теме «</w:t>
      </w:r>
      <w:proofErr w:type="spellStart"/>
      <w:r w:rsidRPr="00151BE0">
        <w:rPr>
          <w:rFonts w:ascii="Times" w:hAnsi="Times" w:cs="Times New Roman"/>
          <w:sz w:val="28"/>
          <w:szCs w:val="28"/>
        </w:rPr>
        <w:t>Морфемика</w:t>
      </w:r>
      <w:proofErr w:type="spellEnd"/>
      <w:r w:rsidRPr="00151BE0">
        <w:rPr>
          <w:rFonts w:ascii="Times" w:hAnsi="Times" w:cs="Times New Roman"/>
          <w:sz w:val="28"/>
          <w:szCs w:val="28"/>
        </w:rPr>
        <w:t>» (5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5"/>
      </w:tblGrid>
      <w:tr w:rsidR="00473E21" w:rsidRPr="00151BE0" w14:paraId="199A169F" w14:textId="77777777" w:rsidTr="00473E21">
        <w:trPr>
          <w:trHeight w:val="6520"/>
          <w:tblCellSpacing w:w="15" w:type="dxa"/>
        </w:trPr>
        <w:tc>
          <w:tcPr>
            <w:tcW w:w="12920" w:type="dxa"/>
            <w:tcBorders>
              <w:top w:val="double" w:sz="6" w:space="0" w:color="C0C0C0"/>
              <w:left w:val="double" w:sz="6" w:space="0" w:color="C0C0C0"/>
              <w:bottom w:val="double" w:sz="6" w:space="0" w:color="C0C0C0"/>
              <w:right w:val="double" w:sz="6" w:space="0" w:color="C0C0C0"/>
            </w:tcBorders>
            <w:tcMar>
              <w:top w:w="43" w:type="dxa"/>
              <w:left w:w="43" w:type="dxa"/>
              <w:bottom w:w="43" w:type="dxa"/>
              <w:right w:w="43" w:type="dxa"/>
            </w:tcMar>
            <w:vAlign w:val="center"/>
            <w:hideMark/>
          </w:tcPr>
          <w:p w14:paraId="77ADAFC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Карточка № 1. Повторите § 69-86.</w:t>
            </w:r>
          </w:p>
          <w:p w14:paraId="5D3CFA5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1. Что изучает </w:t>
            </w:r>
            <w:proofErr w:type="spellStart"/>
            <w:r w:rsidRPr="00151BE0">
              <w:rPr>
                <w:rFonts w:ascii="Times" w:hAnsi="Times" w:cs="Times New Roman"/>
                <w:sz w:val="28"/>
                <w:szCs w:val="28"/>
              </w:rPr>
              <w:t>Морфемика</w:t>
            </w:r>
            <w:proofErr w:type="spellEnd"/>
            <w:r w:rsidRPr="00151BE0">
              <w:rPr>
                <w:rFonts w:ascii="Times" w:hAnsi="Times" w:cs="Times New Roman"/>
                <w:sz w:val="28"/>
                <w:szCs w:val="28"/>
              </w:rPr>
              <w:t>? Что мы называем корнем, приставкой,  суффиксом?</w:t>
            </w:r>
          </w:p>
          <w:p w14:paraId="075D03D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Выделите корень в данных словах:</w:t>
            </w:r>
          </w:p>
          <w:p w14:paraId="166860D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Беззвёздная, располагать, подосиновик, вкусных, </w:t>
            </w:r>
            <w:proofErr w:type="spellStart"/>
            <w:r w:rsidRPr="00151BE0">
              <w:rPr>
                <w:rFonts w:ascii="Times" w:hAnsi="Times" w:cs="Times New Roman"/>
                <w:sz w:val="28"/>
                <w:szCs w:val="28"/>
              </w:rPr>
              <w:t>лесовичок</w:t>
            </w:r>
            <w:proofErr w:type="spellEnd"/>
            <w:r w:rsidRPr="00151BE0">
              <w:rPr>
                <w:rFonts w:ascii="Times" w:hAnsi="Times" w:cs="Times New Roman"/>
                <w:sz w:val="28"/>
                <w:szCs w:val="28"/>
              </w:rPr>
              <w:t>.</w:t>
            </w:r>
          </w:p>
          <w:p w14:paraId="3D56D70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3.Выпишите слова, которые соответствуют схеме</w:t>
            </w:r>
          </w:p>
          <w:p w14:paraId="47838AE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Перелётный, приносит, прибрежный, поговорить, напишешь.</w:t>
            </w:r>
          </w:p>
          <w:p w14:paraId="1C754AB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4. Вставьте пропущенные буквы. Выделите морфемы, где они пропущены:</w:t>
            </w:r>
          </w:p>
          <w:p w14:paraId="5AC107AE" w14:textId="77777777" w:rsidR="00473E21" w:rsidRPr="00151BE0" w:rsidRDefault="00473E21" w:rsidP="00473E21">
            <w:pPr>
              <w:spacing w:before="100" w:beforeAutospacing="1"/>
              <w:rPr>
                <w:rFonts w:ascii="Times" w:hAnsi="Times" w:cs="Times New Roman"/>
                <w:sz w:val="28"/>
                <w:szCs w:val="28"/>
              </w:rPr>
            </w:pPr>
            <w:proofErr w:type="spellStart"/>
            <w:r w:rsidRPr="00151BE0">
              <w:rPr>
                <w:rFonts w:ascii="Times" w:hAnsi="Times" w:cs="Times New Roman"/>
                <w:sz w:val="28"/>
                <w:szCs w:val="28"/>
              </w:rPr>
              <w:t>Сл.гаемое</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бе.жалостный</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ра.читать</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р.скошный</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предл.жение</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выр.ос</w:t>
            </w:r>
            <w:proofErr w:type="spellEnd"/>
            <w:r w:rsidRPr="00151BE0">
              <w:rPr>
                <w:rFonts w:ascii="Times" w:hAnsi="Times" w:cs="Times New Roman"/>
                <w:sz w:val="28"/>
                <w:szCs w:val="28"/>
              </w:rPr>
              <w:t>,</w:t>
            </w:r>
          </w:p>
          <w:p w14:paraId="3A5081F1" w14:textId="77777777" w:rsidR="00473E21" w:rsidRPr="00151BE0" w:rsidRDefault="00473E21" w:rsidP="00473E21">
            <w:pPr>
              <w:spacing w:before="100" w:beforeAutospacing="1"/>
              <w:rPr>
                <w:rFonts w:ascii="Times" w:hAnsi="Times" w:cs="Times New Roman"/>
                <w:sz w:val="28"/>
                <w:szCs w:val="28"/>
              </w:rPr>
            </w:pPr>
            <w:proofErr w:type="spellStart"/>
            <w:r w:rsidRPr="00151BE0">
              <w:rPr>
                <w:rFonts w:ascii="Times" w:hAnsi="Times" w:cs="Times New Roman"/>
                <w:sz w:val="28"/>
                <w:szCs w:val="28"/>
              </w:rPr>
              <w:t>бе.сердечный</w:t>
            </w:r>
            <w:proofErr w:type="spellEnd"/>
            <w:r w:rsidRPr="00151BE0">
              <w:rPr>
                <w:rFonts w:ascii="Times" w:hAnsi="Times" w:cs="Times New Roman"/>
                <w:sz w:val="28"/>
                <w:szCs w:val="28"/>
              </w:rPr>
              <w:t xml:space="preserve">, .дуть, </w:t>
            </w:r>
            <w:proofErr w:type="spellStart"/>
            <w:r w:rsidRPr="00151BE0">
              <w:rPr>
                <w:rFonts w:ascii="Times" w:hAnsi="Times" w:cs="Times New Roman"/>
                <w:sz w:val="28"/>
                <w:szCs w:val="28"/>
              </w:rPr>
              <w:t>подр.стает</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сестриц.н</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ц.рк</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ш.пот</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крыж.вник</w:t>
            </w:r>
            <w:proofErr w:type="spellEnd"/>
            <w:r w:rsidRPr="00151BE0">
              <w:rPr>
                <w:rFonts w:ascii="Times" w:hAnsi="Times" w:cs="Times New Roman"/>
                <w:sz w:val="28"/>
                <w:szCs w:val="28"/>
              </w:rPr>
              <w:t>.</w:t>
            </w:r>
          </w:p>
          <w:p w14:paraId="3D95CB5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5. Образуйте с помощью данных приставок, </w:t>
            </w:r>
            <w:proofErr w:type="spellStart"/>
            <w:r w:rsidRPr="00151BE0">
              <w:rPr>
                <w:rFonts w:ascii="Times" w:hAnsi="Times" w:cs="Times New Roman"/>
                <w:sz w:val="28"/>
                <w:szCs w:val="28"/>
              </w:rPr>
              <w:t>корней,суффиксов</w:t>
            </w:r>
            <w:proofErr w:type="spellEnd"/>
            <w:r w:rsidRPr="00151BE0">
              <w:rPr>
                <w:rFonts w:ascii="Times" w:hAnsi="Times" w:cs="Times New Roman"/>
                <w:sz w:val="28"/>
                <w:szCs w:val="28"/>
              </w:rPr>
              <w:t xml:space="preserve"> слова.</w:t>
            </w:r>
          </w:p>
          <w:p w14:paraId="36A601A6"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 xml:space="preserve">Раз…ход… </w:t>
            </w:r>
            <w:proofErr w:type="spellStart"/>
            <w:r w:rsidRPr="00151BE0">
              <w:rPr>
                <w:rFonts w:ascii="Times" w:hAnsi="Times" w:cs="Times New Roman"/>
                <w:sz w:val="28"/>
                <w:szCs w:val="28"/>
              </w:rPr>
              <w:t>ик</w:t>
            </w:r>
            <w:proofErr w:type="spellEnd"/>
            <w:r w:rsidRPr="00151BE0">
              <w:rPr>
                <w:rFonts w:ascii="Times" w:hAnsi="Times" w:cs="Times New Roman"/>
                <w:sz w:val="28"/>
                <w:szCs w:val="28"/>
              </w:rPr>
              <w:t>… про… с… говор.</w:t>
            </w:r>
          </w:p>
        </w:tc>
      </w:tr>
    </w:tbl>
    <w:p w14:paraId="47629905" w14:textId="77777777" w:rsidR="00473E21" w:rsidRPr="00151BE0" w:rsidRDefault="00473E21" w:rsidP="00473E21">
      <w:pPr>
        <w:rPr>
          <w:rFonts w:ascii="Times" w:hAnsi="Times"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5"/>
      </w:tblGrid>
      <w:tr w:rsidR="00473E21" w:rsidRPr="00151BE0" w14:paraId="27002661" w14:textId="77777777" w:rsidTr="00473E21">
        <w:trPr>
          <w:trHeight w:val="8160"/>
          <w:tblCellSpacing w:w="15" w:type="dxa"/>
        </w:trPr>
        <w:tc>
          <w:tcPr>
            <w:tcW w:w="12920" w:type="dxa"/>
            <w:tcBorders>
              <w:top w:val="double" w:sz="6" w:space="0" w:color="C0C0C0"/>
              <w:left w:val="double" w:sz="6" w:space="0" w:color="C0C0C0"/>
              <w:bottom w:val="double" w:sz="6" w:space="0" w:color="C0C0C0"/>
              <w:right w:val="double" w:sz="6" w:space="0" w:color="C0C0C0"/>
            </w:tcBorders>
            <w:tcMar>
              <w:top w:w="43" w:type="dxa"/>
              <w:left w:w="43" w:type="dxa"/>
              <w:bottom w:w="43" w:type="dxa"/>
              <w:right w:w="43" w:type="dxa"/>
            </w:tcMar>
            <w:vAlign w:val="center"/>
            <w:hideMark/>
          </w:tcPr>
          <w:p w14:paraId="2C9524B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Карточка № 2</w:t>
            </w:r>
          </w:p>
          <w:p w14:paraId="70AD65E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Назовите морфемы, из которых может состоять основа. При помощи чего образуются слова?</w:t>
            </w:r>
          </w:p>
          <w:p w14:paraId="472B335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Выделите приставки в глаголах. Найдите прилагательное, строение которого соответствует схеме</w:t>
            </w:r>
          </w:p>
          <w:p w14:paraId="5F5CB9E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Ребятишки вдруг закричали разом и побежали. Они что-то увидели впереди. Я тоже прибавил шагу. Высветилось за тёмными стволами, забелело. Сосновый бор неожиданно кончился, будто его отрезали. И впереди открылось озеро.</w:t>
            </w:r>
          </w:p>
          <w:p w14:paraId="035519C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 Придумайте слова с корнями:</w:t>
            </w:r>
          </w:p>
          <w:p w14:paraId="72CAC3F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w:t>
            </w:r>
            <w:proofErr w:type="spellStart"/>
            <w:r w:rsidRPr="00151BE0">
              <w:rPr>
                <w:rFonts w:ascii="Times" w:hAnsi="Times" w:cs="Times New Roman"/>
                <w:sz w:val="28"/>
                <w:szCs w:val="28"/>
              </w:rPr>
              <w:t>раст</w:t>
            </w:r>
            <w:proofErr w:type="spellEnd"/>
            <w:r w:rsidRPr="00151BE0">
              <w:rPr>
                <w:rFonts w:ascii="Times" w:hAnsi="Times" w:cs="Times New Roman"/>
                <w:sz w:val="28"/>
                <w:szCs w:val="28"/>
              </w:rPr>
              <w:t>- -рос- -лаг- -лож-</w:t>
            </w:r>
          </w:p>
          <w:p w14:paraId="67CD421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4. Запишите глаголы, которые соответствуют данным схемам:</w:t>
            </w:r>
          </w:p>
          <w:p w14:paraId="486E197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об + ъ +</w:t>
            </w:r>
          </w:p>
          <w:p w14:paraId="42D4D12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с + ъ</w:t>
            </w:r>
          </w:p>
          <w:p w14:paraId="796807CC"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5.С данной морфемой (корнем) образуйте однокоренные слова различных частей речи.</w:t>
            </w:r>
          </w:p>
        </w:tc>
      </w:tr>
    </w:tbl>
    <w:p w14:paraId="4BCD2816" w14:textId="77777777" w:rsidR="00473E21" w:rsidRPr="00151BE0" w:rsidRDefault="00473E21" w:rsidP="00473E21">
      <w:pPr>
        <w:spacing w:before="100" w:beforeAutospacing="1"/>
        <w:rPr>
          <w:rFonts w:ascii="Times" w:hAnsi="Times" w:cs="Times New Roman"/>
          <w:sz w:val="28"/>
          <w:szCs w:val="28"/>
        </w:rPr>
      </w:pPr>
    </w:p>
    <w:p w14:paraId="1887AD7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ПРИЛОЖЕНИЕ 2</w:t>
      </w:r>
    </w:p>
    <w:p w14:paraId="281636B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Этап объяснения нового материала по теме «Односоставные предложения. Неполные предложения».</w:t>
      </w:r>
    </w:p>
    <w:p w14:paraId="773D38A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(Всем группам было дано предварительное задание: познакомиться с материалом § 29—§36.)</w:t>
      </w:r>
    </w:p>
    <w:p w14:paraId="02B377C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Предварительное задание 1 группе.</w:t>
      </w:r>
    </w:p>
    <w:p w14:paraId="3A05B7D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Составить опорный конспект по материалу § 29—36(Основные группы односоставных предложений. Определенно-личные, неопределенно-личные, обобщенно-личные, безличные, назывные предложения. Неполные предложения).</w:t>
      </w:r>
    </w:p>
    <w:p w14:paraId="0869E08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Задание для 1группы на уроке.</w:t>
      </w:r>
    </w:p>
    <w:p w14:paraId="60D7D22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Представить и защитить свой вариант опорного конспекта по теме.</w:t>
      </w:r>
    </w:p>
    <w:p w14:paraId="52A692C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 результате озвучивания и обсуждения индивидуальных конспектов на доске появляется окончательный вариант опорного конспекта.</w:t>
      </w:r>
    </w:p>
    <w:p w14:paraId="5B59263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Задания для 2,3 групп.</w:t>
      </w:r>
    </w:p>
    <w:p w14:paraId="061B207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1. Воспроизвести графически </w:t>
      </w:r>
      <w:proofErr w:type="spellStart"/>
      <w:r w:rsidRPr="00151BE0">
        <w:rPr>
          <w:rFonts w:ascii="Times" w:hAnsi="Times" w:cs="Times New Roman"/>
          <w:sz w:val="28"/>
          <w:szCs w:val="28"/>
        </w:rPr>
        <w:t>попамяти</w:t>
      </w:r>
      <w:proofErr w:type="spellEnd"/>
      <w:r w:rsidRPr="00151BE0">
        <w:rPr>
          <w:rFonts w:ascii="Times" w:hAnsi="Times" w:cs="Times New Roman"/>
          <w:sz w:val="28"/>
          <w:szCs w:val="28"/>
        </w:rPr>
        <w:t xml:space="preserve"> опорный конспект.</w:t>
      </w:r>
    </w:p>
    <w:p w14:paraId="59B90F9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Обучающимся 2 группы«озвучить» опорный конспект для учащихся</w:t>
      </w:r>
      <w:r w:rsidRPr="00151BE0">
        <w:rPr>
          <w:rFonts w:ascii="Times" w:hAnsi="Times" w:cs="Times New Roman"/>
          <w:sz w:val="28"/>
          <w:szCs w:val="28"/>
        </w:rPr>
        <w:br/>
        <w:t xml:space="preserve">3 группы; затем поменяться ролями (работа </w:t>
      </w:r>
      <w:proofErr w:type="spellStart"/>
      <w:r w:rsidRPr="00151BE0">
        <w:rPr>
          <w:rFonts w:ascii="Times" w:hAnsi="Times" w:cs="Times New Roman"/>
          <w:sz w:val="28"/>
          <w:szCs w:val="28"/>
        </w:rPr>
        <w:t>впарах</w:t>
      </w:r>
      <w:proofErr w:type="spellEnd"/>
      <w:r w:rsidRPr="00151BE0">
        <w:rPr>
          <w:rFonts w:ascii="Times" w:hAnsi="Times" w:cs="Times New Roman"/>
          <w:sz w:val="28"/>
          <w:szCs w:val="28"/>
        </w:rPr>
        <w:t>).</w:t>
      </w:r>
    </w:p>
    <w:p w14:paraId="2B9884C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На уроке объяснения нового материала по теме «Слитное и раздельное написание не с причастиями» (7 класс) обучающиеся сразу, в самом начале урока получили следующие задания:</w:t>
      </w:r>
    </w:p>
    <w:p w14:paraId="1529929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группа.</w:t>
      </w:r>
    </w:p>
    <w:p w14:paraId="76EA7B3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Прочитайте параграф, составьте по аналогии с темой «Не с прилагательными» алгоритм распознавания орфограммы «Слитное и раздельное написание не с причастиями». Пользуясь алгоритмом, выполните упражнение №98 . Выделите предложения, вызывающие наибольшие затруднения. Объясните причину затруднения.</w:t>
      </w:r>
    </w:p>
    <w:p w14:paraId="1C8588D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группа.</w:t>
      </w:r>
    </w:p>
    <w:p w14:paraId="49E002E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Прочитайте параграф, заполните правую сторону данной таблицы, выпишите из упражнения №94, №95, №97 примеры, иллюстрирующие каждое положение таблицы. Подготовьте связный ответ.</w:t>
      </w:r>
    </w:p>
    <w:p w14:paraId="31DC9E2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Не с причастиями пишется:</w:t>
      </w:r>
    </w:p>
    <w:p w14:paraId="77AD160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Слитно-------------------------раздельно</w:t>
      </w:r>
    </w:p>
    <w:p w14:paraId="46325FF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Причастие не употребляется без не 1.</w:t>
      </w:r>
    </w:p>
    <w:p w14:paraId="159919C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Нет зависимого слова 2.</w:t>
      </w:r>
    </w:p>
    <w:p w14:paraId="2D7F530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 Нет противопоставления с союзом а 3.</w:t>
      </w:r>
    </w:p>
    <w:p w14:paraId="08A0AB3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 группа.</w:t>
      </w:r>
    </w:p>
    <w:p w14:paraId="16D5A3B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Работает вместе с учителем.</w:t>
      </w:r>
    </w:p>
    <w:p w14:paraId="1CF58C0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этап.</w:t>
      </w:r>
    </w:p>
    <w:p w14:paraId="130AA4E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1.Сравните данные слова, определите какое из них лишнее, объясните, почему.</w:t>
      </w:r>
    </w:p>
    <w:p w14:paraId="1A64945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2.Определите, какой частью речи является каждое из этих слов. Как вы это делаете?</w:t>
      </w:r>
    </w:p>
    <w:p w14:paraId="1F9AF14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3.Почему данные прилагательные написаны с не слитно? Сделайте вывод: в каком случае причастие с не пишется обязательно слитно.</w:t>
      </w:r>
    </w:p>
    <w:p w14:paraId="1627AC7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Ненавистный– прил.; неуклюжий – прил.; негодующий – </w:t>
      </w:r>
      <w:proofErr w:type="spellStart"/>
      <w:r w:rsidRPr="00151BE0">
        <w:rPr>
          <w:rFonts w:ascii="Times" w:hAnsi="Times" w:cs="Times New Roman"/>
          <w:sz w:val="28"/>
          <w:szCs w:val="28"/>
        </w:rPr>
        <w:t>прич</w:t>
      </w:r>
      <w:proofErr w:type="spellEnd"/>
      <w:r w:rsidRPr="00151BE0">
        <w:rPr>
          <w:rFonts w:ascii="Times" w:hAnsi="Times" w:cs="Times New Roman"/>
          <w:sz w:val="28"/>
          <w:szCs w:val="28"/>
        </w:rPr>
        <w:t>.; нелепый – прил.; неправильный(лишнее слово, употребляется без не).</w:t>
      </w:r>
    </w:p>
    <w:p w14:paraId="0B10A32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Слова негодующий, недоумевающий, ненавидящий проговариваются и вписываются в качестве 1-го пункта плана ( в примерах).</w:t>
      </w:r>
    </w:p>
    <w:p w14:paraId="1850F3E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II этап.</w:t>
      </w:r>
    </w:p>
    <w:p w14:paraId="74A9B6B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Прочитайте предложение: Здесь протекала не глубокая, а мелкая речонка.</w:t>
      </w:r>
    </w:p>
    <w:p w14:paraId="2DD457F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Почему здесь не с прилагательными пишется раздельно? (Если забыли, пользуются таблицей-алгоритмом, оформленной в тетради-справочнике).</w:t>
      </w:r>
    </w:p>
    <w:p w14:paraId="46404AF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Что такое противопоставление? Что помогает его увидеть? (Противительный союз а)</w:t>
      </w:r>
    </w:p>
    <w:p w14:paraId="2B88DF9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Прочитайте предложение: Учащимся нужны не вызубренные, а осознанные правила.</w:t>
      </w:r>
    </w:p>
    <w:p w14:paraId="3CF57E7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О какой части речи мы говорим?</w:t>
      </w:r>
    </w:p>
    <w:p w14:paraId="31025FD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Какой вывод можно сделать?</w:t>
      </w:r>
    </w:p>
    <w:p w14:paraId="4322D00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Когда же не с причастиями пишется раздельно?</w:t>
      </w:r>
    </w:p>
    <w:p w14:paraId="2993AD7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Отрабатывается сделанный вывод на материале упражнения № 97 (устно). Одно предложение записывается в качестве 2-го пункта плана.</w:t>
      </w:r>
    </w:p>
    <w:p w14:paraId="2172203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Как пишутся прилагательные при отсутствии противопоставления? (Слитно). Приведите примеры.</w:t>
      </w:r>
    </w:p>
    <w:p w14:paraId="324ADF7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О причастии такой вывод сделать нельзя.</w:t>
      </w:r>
    </w:p>
    <w:p w14:paraId="7D6B608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III этап.</w:t>
      </w:r>
    </w:p>
    <w:p w14:paraId="1B63BAE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Прочитайте примеры: Мусор не убран. Песок не привезён. Дорожка не размечена.</w:t>
      </w:r>
    </w:p>
    <w:p w14:paraId="5C069E1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Как вы думаете, почему эти причастия пишутся раздельно?</w:t>
      </w:r>
    </w:p>
    <w:p w14:paraId="04ECA91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Какая это форма причастия?</w:t>
      </w:r>
    </w:p>
    <w:p w14:paraId="061F6FB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Какой вывод можно сделать?</w:t>
      </w:r>
    </w:p>
    <w:p w14:paraId="7F0D4DD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Запишем эти примеры в качестве 3-го пункта плана.</w:t>
      </w:r>
    </w:p>
    <w:p w14:paraId="3C7112B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Что же мы узнали по данной теме?</w:t>
      </w:r>
    </w:p>
    <w:p w14:paraId="58E6F06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Когда же причастия пишутся только слитно?</w:t>
      </w:r>
    </w:p>
    <w:p w14:paraId="2EA2ADE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При каких условиях – раздельно?</w:t>
      </w:r>
    </w:p>
    <w:p w14:paraId="31F5B5F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Закрепляя изученное, обучающиеся </w:t>
      </w:r>
      <w:proofErr w:type="spellStart"/>
      <w:r w:rsidRPr="00151BE0">
        <w:rPr>
          <w:rFonts w:ascii="Times" w:hAnsi="Times" w:cs="Times New Roman"/>
          <w:sz w:val="28"/>
          <w:szCs w:val="28"/>
        </w:rPr>
        <w:t>lllварианта</w:t>
      </w:r>
      <w:proofErr w:type="spellEnd"/>
      <w:r w:rsidRPr="00151BE0">
        <w:rPr>
          <w:rFonts w:ascii="Times" w:hAnsi="Times" w:cs="Times New Roman"/>
          <w:sz w:val="28"/>
          <w:szCs w:val="28"/>
        </w:rPr>
        <w:t xml:space="preserve"> отвечают, пользуясь примерами, записанными в тетради.</w:t>
      </w:r>
    </w:p>
    <w:p w14:paraId="3A523F56" w14:textId="77777777" w:rsidR="00473E21" w:rsidRPr="00151BE0" w:rsidRDefault="00473E21" w:rsidP="00473E21">
      <w:pPr>
        <w:spacing w:before="100" w:beforeAutospacing="1"/>
        <w:rPr>
          <w:rFonts w:ascii="Times" w:hAnsi="Times" w:cs="Times New Roman"/>
          <w:sz w:val="28"/>
          <w:szCs w:val="28"/>
        </w:rPr>
      </w:pPr>
      <w:proofErr w:type="spellStart"/>
      <w:r w:rsidRPr="00151BE0">
        <w:rPr>
          <w:rFonts w:ascii="Times" w:hAnsi="Times" w:cs="Times New Roman"/>
          <w:sz w:val="28"/>
          <w:szCs w:val="28"/>
        </w:rPr>
        <w:t>lV</w:t>
      </w:r>
      <w:proofErr w:type="spellEnd"/>
      <w:r w:rsidRPr="00151BE0">
        <w:rPr>
          <w:rFonts w:ascii="Times" w:hAnsi="Times" w:cs="Times New Roman"/>
          <w:sz w:val="28"/>
          <w:szCs w:val="28"/>
        </w:rPr>
        <w:t xml:space="preserve"> этап.</w:t>
      </w:r>
    </w:p>
    <w:p w14:paraId="00549D1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Прежде чем продолжить работу, рассмотрим результаты </w:t>
      </w:r>
      <w:proofErr w:type="spellStart"/>
      <w:r w:rsidRPr="00151BE0">
        <w:rPr>
          <w:rFonts w:ascii="Times" w:hAnsi="Times" w:cs="Times New Roman"/>
          <w:sz w:val="28"/>
          <w:szCs w:val="28"/>
        </w:rPr>
        <w:t>lи</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llвариантов</w:t>
      </w:r>
      <w:proofErr w:type="spellEnd"/>
      <w:r w:rsidRPr="00151BE0">
        <w:rPr>
          <w:rFonts w:ascii="Times" w:hAnsi="Times" w:cs="Times New Roman"/>
          <w:sz w:val="28"/>
          <w:szCs w:val="28"/>
        </w:rPr>
        <w:t>, они помогут нам.</w:t>
      </w:r>
    </w:p>
    <w:p w14:paraId="491B1C7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Обучающиеся </w:t>
      </w:r>
      <w:proofErr w:type="spellStart"/>
      <w:r w:rsidRPr="00151BE0">
        <w:rPr>
          <w:rFonts w:ascii="Times" w:hAnsi="Times" w:cs="Times New Roman"/>
          <w:sz w:val="28"/>
          <w:szCs w:val="28"/>
        </w:rPr>
        <w:t>lварианта</w:t>
      </w:r>
      <w:proofErr w:type="spellEnd"/>
      <w:r w:rsidRPr="00151BE0">
        <w:rPr>
          <w:rFonts w:ascii="Times" w:hAnsi="Times" w:cs="Times New Roman"/>
          <w:sz w:val="28"/>
          <w:szCs w:val="28"/>
        </w:rPr>
        <w:t xml:space="preserve"> заполнили правую сторону таблицы, привели свои примеры и излагают материал по таблице. Таблица проецируется на экран.</w:t>
      </w:r>
    </w:p>
    <w:p w14:paraId="302032B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Ответ </w:t>
      </w:r>
      <w:proofErr w:type="spellStart"/>
      <w:r w:rsidRPr="00151BE0">
        <w:rPr>
          <w:rFonts w:ascii="Times" w:hAnsi="Times" w:cs="Times New Roman"/>
          <w:sz w:val="28"/>
          <w:szCs w:val="28"/>
        </w:rPr>
        <w:t>lварианта</w:t>
      </w:r>
      <w:proofErr w:type="spellEnd"/>
      <w:r w:rsidRPr="00151BE0">
        <w:rPr>
          <w:rFonts w:ascii="Times" w:hAnsi="Times" w:cs="Times New Roman"/>
          <w:sz w:val="28"/>
          <w:szCs w:val="28"/>
        </w:rPr>
        <w:t>, который составлял алгоритм:</w:t>
      </w:r>
    </w:p>
    <w:p w14:paraId="5E474A4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Правописание не с причастиями (алгоритм)</w:t>
      </w:r>
    </w:p>
    <w:p w14:paraId="6FF9B34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1.Смотрю, употребляется ли причастие без не.</w:t>
      </w:r>
    </w:p>
    <w:p w14:paraId="595E8B3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Нет Да</w:t>
      </w:r>
    </w:p>
    <w:p w14:paraId="1B0EDB3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пишу слитно - рассуждаю дальше</w:t>
      </w:r>
    </w:p>
    <w:p w14:paraId="23FC0BC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Смотрю, в полной или краткой форме употреблено причастие.</w:t>
      </w:r>
    </w:p>
    <w:p w14:paraId="175D438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 краткой В полной</w:t>
      </w:r>
    </w:p>
    <w:p w14:paraId="6FF4C1F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пишу слитно рассуждаю дальше </w:t>
      </w:r>
    </w:p>
    <w:p w14:paraId="1BC25A2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 Есть ли противопоставление с союзом а?</w:t>
      </w:r>
    </w:p>
    <w:p w14:paraId="0A0A5FC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Да Нет</w:t>
      </w:r>
    </w:p>
    <w:p w14:paraId="4B08BFD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пишу раздельно рассуждаю дальше</w:t>
      </w:r>
    </w:p>
    <w:p w14:paraId="29B55D1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4. Смотрю, есть ли у причастия зависимые слова.</w:t>
      </w:r>
    </w:p>
    <w:p w14:paraId="2DC068F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Да Нет</w:t>
      </w:r>
    </w:p>
    <w:p w14:paraId="49867A2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-пишу раздельно пишу слитно</w:t>
      </w:r>
    </w:p>
    <w:p w14:paraId="4709287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Вопрос </w:t>
      </w:r>
      <w:proofErr w:type="spellStart"/>
      <w:r w:rsidRPr="00151BE0">
        <w:rPr>
          <w:rFonts w:ascii="Times" w:hAnsi="Times" w:cs="Times New Roman"/>
          <w:sz w:val="28"/>
          <w:szCs w:val="28"/>
        </w:rPr>
        <w:t>lll</w:t>
      </w:r>
      <w:proofErr w:type="spellEnd"/>
      <w:r w:rsidRPr="00151BE0">
        <w:rPr>
          <w:rFonts w:ascii="Times" w:hAnsi="Times" w:cs="Times New Roman"/>
          <w:sz w:val="28"/>
          <w:szCs w:val="28"/>
        </w:rPr>
        <w:t xml:space="preserve"> варианту.</w:t>
      </w:r>
    </w:p>
    <w:p w14:paraId="4563736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Какое условие раздельного написания мы не рассмотрели?</w:t>
      </w:r>
    </w:p>
    <w:p w14:paraId="134F9D3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Найдите его в таблице, составленной вариантом.</w:t>
      </w:r>
    </w:p>
    <w:p w14:paraId="704E7262" w14:textId="77777777" w:rsidR="00473E21" w:rsidRPr="00151BE0" w:rsidRDefault="00473E21" w:rsidP="00473E21">
      <w:pPr>
        <w:spacing w:before="100" w:beforeAutospacing="1"/>
        <w:rPr>
          <w:rFonts w:ascii="Times" w:hAnsi="Times" w:cs="Times New Roman"/>
          <w:sz w:val="28"/>
          <w:szCs w:val="28"/>
        </w:rPr>
      </w:pPr>
      <w:proofErr w:type="spellStart"/>
      <w:r w:rsidRPr="00151BE0">
        <w:rPr>
          <w:rFonts w:ascii="Times" w:hAnsi="Times" w:cs="Times New Roman"/>
          <w:sz w:val="28"/>
          <w:szCs w:val="28"/>
        </w:rPr>
        <w:t>Вопросlварианту</w:t>
      </w:r>
      <w:proofErr w:type="spellEnd"/>
      <w:r w:rsidRPr="00151BE0">
        <w:rPr>
          <w:rFonts w:ascii="Times" w:hAnsi="Times" w:cs="Times New Roman"/>
          <w:sz w:val="28"/>
          <w:szCs w:val="28"/>
        </w:rPr>
        <w:t>.</w:t>
      </w:r>
    </w:p>
    <w:p w14:paraId="0C87170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Какие предложения вызвали в упражнении наибольшие</w:t>
      </w:r>
    </w:p>
    <w:p w14:paraId="358B6A7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затруднения? Почему? Рассмотрим подробнее этот случай.</w:t>
      </w:r>
    </w:p>
    <w:p w14:paraId="407F576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С этой целью выполняется фронтальная устная работа с упр.95; l и 2 варианты, а затем и 3 вариант проговаривают рассуждение, данное в учебнике к этому предложению, вслух.</w:t>
      </w:r>
    </w:p>
    <w:p w14:paraId="7048E8E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На данном уроке объяснения нового материала обучающиеся l варианта выполняли самое сложное задание: самостоятельно изучив материал по теме, раскрыли сущность самого трудного в ней, составили алгоритм, показали всему классу, как им пользоваться. На последующих уроках его будут использовать все ученики.</w:t>
      </w:r>
    </w:p>
    <w:p w14:paraId="381BC1A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вариант, также самостоятельно работая с учебником, заполнил часть данной таблицы, подобрал из упражнений соответствующие примеры, иллюстрирующие каждое положение таблицы, пользуясь которой учащиеся 3 варианта находят ответ на вопрос, который они не смогли дать (основное правило правописания не с полными причастиями – с зависимыми словами и без них), а в конце урока, пользуясь данной таблицей, дают обобщающий ответ.</w:t>
      </w:r>
    </w:p>
    <w:p w14:paraId="1BE023E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В то же время учащиеся 3 варианта под руководством учителя, поэтапно отрабатывая материал, на основе сопоставления с прилагательными, пользуясь данными учителем примерами, смогли сделать самостоятельные выводы о всех случаях слитного и раздельного написания не с причастиями, кроме последнего, для решения которого воспользовались таблицей, составленной 2 вариантом. Записали примеры, иллюстрирующие каждый вывод, которые послужат им планом обобщающего ответа. По </w:t>
      </w:r>
      <w:proofErr w:type="spellStart"/>
      <w:r w:rsidRPr="00151BE0">
        <w:rPr>
          <w:rFonts w:ascii="Times" w:hAnsi="Times" w:cs="Times New Roman"/>
          <w:sz w:val="28"/>
          <w:szCs w:val="28"/>
        </w:rPr>
        <w:t>добный</w:t>
      </w:r>
      <w:proofErr w:type="spellEnd"/>
      <w:r w:rsidRPr="00151BE0">
        <w:rPr>
          <w:rFonts w:ascii="Times" w:hAnsi="Times" w:cs="Times New Roman"/>
          <w:sz w:val="28"/>
          <w:szCs w:val="28"/>
        </w:rPr>
        <w:t xml:space="preserve"> полный ответ они уже предварительно слышали от учащихся</w:t>
      </w:r>
    </w:p>
    <w:p w14:paraId="00CEAD7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варианта</w:t>
      </w:r>
    </w:p>
    <w:p w14:paraId="13E15F7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 итоге каждый ученик усвоил трудный теоретический материал, обобщив его в форме алгоритма (l в.), таблицы (2 в.) или плана (3 в.), научился им в собственной практике.</w:t>
      </w:r>
    </w:p>
    <w:p w14:paraId="4817F24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Учитель в ходе урока подчёркивает роль каждой группы обучающихся в решении общей познавательной задачи, давая возможность самым слабым ученикам почувствовать свой вклад в общую работу класса.</w:t>
      </w:r>
    </w:p>
    <w:p w14:paraId="59B787C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ПРИЛОЖЕНИЕ 3</w:t>
      </w:r>
    </w:p>
    <w:p w14:paraId="70E0623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Тема: «Виды связи в словосочетании»(8 класс).</w:t>
      </w:r>
    </w:p>
    <w:p w14:paraId="6B25978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Задание для 1 группы. Инструкция:</w:t>
      </w:r>
    </w:p>
    <w:p w14:paraId="1C33CA8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выписать в порядке следования словосочетания, развивающие тему осени. Укажите вид связи в словосочетаниях.</w:t>
      </w:r>
    </w:p>
    <w:p w14:paraId="09ED497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Обозначьте буквой «м» сверху словосочетания с метафорическим значением.</w:t>
      </w:r>
    </w:p>
    <w:p w14:paraId="6F289C2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 Запишите ниже такие по строению словосочетания, но с обычным значением.</w:t>
      </w:r>
    </w:p>
    <w:p w14:paraId="03FB149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Я проснулся серым утром. Комната была залита ровным желтым светом, как будто от керосиновой лампы. Свет шел снизу, из окна, и ярче всего освещал бревенчатый потолок. Странный свет— неяркий и неподвижный был похож: на солнечный. Это светили осенние листья. За ветреную и долгую ночь сад сбросил сухую листву, она лежала шумными грудами на земле и распространяла тусклое сияние. От этого сияния лица людей казались загорелыми, а страницы книг на столе как будто покрылись слоем воска. Так началась осень. Для меня она пришла сразу в это утро. До тех пор я ее почти не замечал: в саду еще не было запаха прелой листвы, жгучий иней не лежал по утрам на дощатой крыше. Осень пришла внезапно. Осень пришла врасплох и завладела землей— садами и реками, лесами и воздухом, полями и птицами. В саду суетились синицы. Крик их был похож на звон разбитого стекла.... Только днем в саду было тихо: беспокойные птицы улетали на юг.</w:t>
      </w:r>
    </w:p>
    <w:p w14:paraId="5251433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К. Паустовский.</w:t>
      </w:r>
    </w:p>
    <w:p w14:paraId="128C597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Задание для 2 группы. Теоретическая справка:</w:t>
      </w:r>
    </w:p>
    <w:p w14:paraId="2D5104D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Примыкание— такая связь, при которой неизменяемые слова или неизменяемые формы слова зависят от слов той или иной части речи.</w:t>
      </w:r>
    </w:p>
    <w:p w14:paraId="1832B6E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Задание: найдите в тексте словосочетания с таким видом связи. Обозначьте графически главный компонент словосочетания. Использовав главное слово выписанных словосочетаний, придумайте и запишите словосочетания с другим видом связи, в скобках укажите вид связи.</w:t>
      </w:r>
    </w:p>
    <w:p w14:paraId="6CA02BE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Женя пошла было домой, но хватилась книжки, не сразу вспомнила, где книжка осталась. Она воротилась за ней, и когда зашла за дрова, то увидела, что незнакомки поднялись и собираются идти. Они поодиночке, друг за дружкой, прошли в калитку. </w:t>
      </w:r>
      <w:proofErr w:type="spellStart"/>
      <w:r w:rsidRPr="00151BE0">
        <w:rPr>
          <w:rFonts w:ascii="Times" w:hAnsi="Times" w:cs="Times New Roman"/>
          <w:sz w:val="28"/>
          <w:szCs w:val="28"/>
        </w:rPr>
        <w:t>Заними</w:t>
      </w:r>
      <w:proofErr w:type="spellEnd"/>
      <w:r w:rsidRPr="00151BE0">
        <w:rPr>
          <w:rFonts w:ascii="Times" w:hAnsi="Times" w:cs="Times New Roman"/>
          <w:sz w:val="28"/>
          <w:szCs w:val="28"/>
        </w:rPr>
        <w:t xml:space="preserve"> следовал невысокий человек. Он нес под мышкой большущий альбом или атлас. Так вот чем занимались они, заглядывая через плечо друг дружке, а она думала— спят. Доставая книжку, Женя потревожила поленницу. Сажень пробудилась и задвигалась живо. Несколько поленьев съехало вниз и упало на дерн с легким стуком. Сторож: ударил в колотушку. Родилось много звуков, тихих, туманных. Воздух принялся насвистывать что-то старинно-заречное.</w:t>
      </w:r>
    </w:p>
    <w:p w14:paraId="57C181F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Б. Пастернак.</w:t>
      </w:r>
    </w:p>
    <w:p w14:paraId="35A4493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Задание для 3 группы (с образцом выполнения).</w:t>
      </w:r>
    </w:p>
    <w:p w14:paraId="7A9A4E7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Перепишите, раскрывая скобки. Укажите вид связи слов в словосочетаниях. Обозначьте графически главное и зависимое слово:</w:t>
      </w:r>
    </w:p>
    <w:p w14:paraId="0CC1635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Писать (книга), (теплый) вода, (бурный) море, выйти (комната), ехать (поезд), пять (товарищ), дороже (жизнь), недовольство (группа), отчет (директор), успех (бригада), тише (вода), быстрее (ветер), вдаль (родина), пятый (строй), двое (стена), трое (сани), обе (дочь).</w:t>
      </w:r>
    </w:p>
    <w:p w14:paraId="720C7297" w14:textId="77777777" w:rsidR="00473E21" w:rsidRPr="00151BE0" w:rsidRDefault="00473E21" w:rsidP="00473E21">
      <w:pPr>
        <w:spacing w:before="100" w:beforeAutospacing="1"/>
        <w:rPr>
          <w:rFonts w:ascii="Times" w:hAnsi="Times" w:cs="Times New Roman"/>
          <w:sz w:val="28"/>
          <w:szCs w:val="28"/>
        </w:rPr>
      </w:pPr>
      <w:proofErr w:type="spellStart"/>
      <w:r w:rsidRPr="00151BE0">
        <w:rPr>
          <w:rFonts w:ascii="Times" w:hAnsi="Times" w:cs="Times New Roman"/>
          <w:sz w:val="28"/>
          <w:szCs w:val="28"/>
        </w:rPr>
        <w:t>Образец:писать</w:t>
      </w:r>
      <w:proofErr w:type="spellEnd"/>
      <w:r w:rsidRPr="00151BE0">
        <w:rPr>
          <w:rFonts w:ascii="Times" w:hAnsi="Times" w:cs="Times New Roman"/>
          <w:sz w:val="28"/>
          <w:szCs w:val="28"/>
        </w:rPr>
        <w:t xml:space="preserve"> книгу (упр.), теплая вода (</w:t>
      </w:r>
      <w:proofErr w:type="spellStart"/>
      <w:r w:rsidRPr="00151BE0">
        <w:rPr>
          <w:rFonts w:ascii="Times" w:hAnsi="Times" w:cs="Times New Roman"/>
          <w:sz w:val="28"/>
          <w:szCs w:val="28"/>
        </w:rPr>
        <w:t>согл</w:t>
      </w:r>
      <w:proofErr w:type="spellEnd"/>
      <w:r w:rsidRPr="00151BE0">
        <w:rPr>
          <w:rFonts w:ascii="Times" w:hAnsi="Times" w:cs="Times New Roman"/>
          <w:sz w:val="28"/>
          <w:szCs w:val="28"/>
        </w:rPr>
        <w:t>.).</w:t>
      </w:r>
    </w:p>
    <w:p w14:paraId="62950C5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Проверка выполненных работ начинается с 3 группы. 2группа самостоятельно проверяет свою работу по «ключу», записанному на доске.</w:t>
      </w:r>
    </w:p>
    <w:p w14:paraId="0B06EDE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Работа 1группы проверяется выборочно: учащиеся называют словосочетания с метафорическим значением.</w:t>
      </w:r>
    </w:p>
    <w:p w14:paraId="23E256C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Общие для всего класса задания не могут быть доступны в одинаковой мере для всех учащихся. Приведённые в работе примеры заданий предъявляют достаточно высокий уровень требований к более подготовленной группе учащихся, обеспечивая их максимальное интеллектуальное развитие, и в то же время создают условия для успешного закрепления знаний и развития менее подготовленных учащихся.</w:t>
      </w:r>
    </w:p>
    <w:p w14:paraId="3D287E5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Тема урока:«Главные члены предложения. Подлежащее».</w:t>
      </w:r>
    </w:p>
    <w:p w14:paraId="5583AC3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Задание для 1 группы.1. Укажите случаи выражения подлежащего синтаксически неделимым сочетанием слов со значением количества, избирательности, совместимости.</w:t>
      </w:r>
    </w:p>
    <w:p w14:paraId="3772A74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 это время знаменитый ученый и юный пускатель змеев, к удивлению всех окружающих, сошлись в тесной и крепкой дружбе. Так прошло несколько лет. Художник с Васей едва добрались до дому. В углах, как старое тряпье, висят клочья паутины. Проходят день и ночь. На заднем дворе под навесом встретили нас пять черных овец с ягнятами. Разные были мы с ним люди. Из вас кто-нибудь состоит в этом товариществе? Кое-кто из хуторян с неохотой поговаривал, как бы воротиться в деревню. Кто-то из пассажиров сел рядом с Еленой. На ветке блестело много желтых листьев, два из них, узенькие и острые легли на спину Ключарева.</w:t>
      </w:r>
    </w:p>
    <w:p w14:paraId="44890F5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Придумайте своё предложение, в котором подлежащее выражено синтаксически неделимым словосочетанием.</w:t>
      </w:r>
    </w:p>
    <w:p w14:paraId="591E325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Задание для 2 группы.</w:t>
      </w:r>
    </w:p>
    <w:p w14:paraId="767DA36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Узнайте в предложениях подлежащее. Расскажите, чем они могут выражаться.</w:t>
      </w:r>
    </w:p>
    <w:p w14:paraId="4CF3371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Пугачев мрачно ждал ответа. Бывалые и старые поучали молодых. Пять не делится на два. В лагере кое-кто проснулся. Подойти к зверю было страшно. Наше завтра будет прекрасно. Далече грянуло «ура». Дед с матерью шли впереди. Мы с Аликом принялись за работу. Шестеро ребят отправились на рыбалку. Несколько казаков обступили Савельича.</w:t>
      </w:r>
    </w:p>
    <w:p w14:paraId="2994FA2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Задание для 3 группы.</w:t>
      </w:r>
    </w:p>
    <w:p w14:paraId="534E1FC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Заполните таблицу предложенными примерами (примеры используются и в работе со 2 группой).</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454"/>
        <w:gridCol w:w="1088"/>
      </w:tblGrid>
      <w:tr w:rsidR="00473E21" w:rsidRPr="00151BE0" w14:paraId="3437B531" w14:textId="77777777" w:rsidTr="00473E21">
        <w:trPr>
          <w:tblCellSpacing w:w="15" w:type="dxa"/>
          <w:jc w:val="center"/>
        </w:trPr>
        <w:tc>
          <w:tcPr>
            <w:tcW w:w="1168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77262587"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Способы выражения подлежащего</w:t>
            </w:r>
          </w:p>
        </w:tc>
        <w:tc>
          <w:tcPr>
            <w:tcW w:w="106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0D7A9F23"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Пример</w:t>
            </w:r>
          </w:p>
        </w:tc>
      </w:tr>
      <w:tr w:rsidR="00473E21" w:rsidRPr="00151BE0" w14:paraId="04350D90" w14:textId="77777777" w:rsidTr="00473E21">
        <w:trPr>
          <w:tblCellSpacing w:w="15" w:type="dxa"/>
          <w:jc w:val="center"/>
        </w:trPr>
        <w:tc>
          <w:tcPr>
            <w:tcW w:w="1168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582EEA79"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1. Существительным</w:t>
            </w:r>
          </w:p>
        </w:tc>
        <w:tc>
          <w:tcPr>
            <w:tcW w:w="106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1AE5FD59"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 </w:t>
            </w:r>
          </w:p>
        </w:tc>
      </w:tr>
      <w:tr w:rsidR="00473E21" w:rsidRPr="00151BE0" w14:paraId="36F08A09" w14:textId="77777777" w:rsidTr="00473E21">
        <w:trPr>
          <w:tblCellSpacing w:w="15" w:type="dxa"/>
          <w:jc w:val="center"/>
        </w:trPr>
        <w:tc>
          <w:tcPr>
            <w:tcW w:w="1168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0255F2B5"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2. Всеми частями речи в значении существительного: прилагательным; числительным; местоимением; неопределенной формой глагола; наречием; междометием.</w:t>
            </w:r>
          </w:p>
        </w:tc>
        <w:tc>
          <w:tcPr>
            <w:tcW w:w="106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364CAF5E"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 </w:t>
            </w:r>
          </w:p>
        </w:tc>
      </w:tr>
      <w:tr w:rsidR="00473E21" w:rsidRPr="00151BE0" w14:paraId="1632E20A" w14:textId="77777777" w:rsidTr="00473E21">
        <w:trPr>
          <w:tblCellSpacing w:w="15" w:type="dxa"/>
          <w:jc w:val="center"/>
        </w:trPr>
        <w:tc>
          <w:tcPr>
            <w:tcW w:w="1168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44EC406E"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 xml:space="preserve">3. Словосочетанием: сущ. В </w:t>
            </w:r>
            <w:proofErr w:type="spellStart"/>
            <w:r w:rsidRPr="00151BE0">
              <w:rPr>
                <w:rFonts w:ascii="Times" w:hAnsi="Times" w:cs="Times New Roman"/>
                <w:sz w:val="28"/>
                <w:szCs w:val="28"/>
              </w:rPr>
              <w:t>И.п</w:t>
            </w:r>
            <w:proofErr w:type="spellEnd"/>
            <w:r w:rsidRPr="00151BE0">
              <w:rPr>
                <w:rFonts w:ascii="Times" w:hAnsi="Times" w:cs="Times New Roman"/>
                <w:sz w:val="28"/>
                <w:szCs w:val="28"/>
              </w:rPr>
              <w:t xml:space="preserve">. +сущ. В Т. п. </w:t>
            </w:r>
            <w:proofErr w:type="spellStart"/>
            <w:r w:rsidRPr="00151BE0">
              <w:rPr>
                <w:rFonts w:ascii="Times" w:hAnsi="Times" w:cs="Times New Roman"/>
                <w:sz w:val="28"/>
                <w:szCs w:val="28"/>
              </w:rPr>
              <w:t>местоим</w:t>
            </w:r>
            <w:proofErr w:type="spellEnd"/>
            <w:r w:rsidRPr="00151BE0">
              <w:rPr>
                <w:rFonts w:ascii="Times" w:hAnsi="Times" w:cs="Times New Roman"/>
                <w:sz w:val="28"/>
                <w:szCs w:val="28"/>
              </w:rPr>
              <w:t xml:space="preserve">. + сущ. числит. + сущ. множество, несколько, мало, много +сущ. </w:t>
            </w:r>
            <w:proofErr w:type="spellStart"/>
            <w:r w:rsidRPr="00151BE0">
              <w:rPr>
                <w:rFonts w:ascii="Times" w:hAnsi="Times" w:cs="Times New Roman"/>
                <w:sz w:val="28"/>
                <w:szCs w:val="28"/>
              </w:rPr>
              <w:t>вР.п</w:t>
            </w:r>
            <w:proofErr w:type="spellEnd"/>
            <w:r w:rsidRPr="00151BE0">
              <w:rPr>
                <w:rFonts w:ascii="Times" w:hAnsi="Times" w:cs="Times New Roman"/>
                <w:sz w:val="28"/>
                <w:szCs w:val="28"/>
              </w:rPr>
              <w:t>.</w:t>
            </w:r>
          </w:p>
        </w:tc>
        <w:tc>
          <w:tcPr>
            <w:tcW w:w="106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3670888A"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 </w:t>
            </w:r>
          </w:p>
        </w:tc>
      </w:tr>
    </w:tbl>
    <w:p w14:paraId="39164D2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Примеры предложений записаны на доске для 2и 3 групп. Таблица для распределения примеров размножена и лежит на партах только в 3микрогруппе. По окончанию работы осуществляется совместная проверка для групп 2 и 3 в процессе перекрестного опроса (обучающиеся из </w:t>
      </w:r>
      <w:proofErr w:type="spellStart"/>
      <w:r w:rsidRPr="00151BE0">
        <w:rPr>
          <w:rFonts w:ascii="Times" w:hAnsi="Times" w:cs="Times New Roman"/>
          <w:sz w:val="28"/>
          <w:szCs w:val="28"/>
        </w:rPr>
        <w:t>микрогруппы</w:t>
      </w:r>
      <w:proofErr w:type="spellEnd"/>
      <w:r w:rsidRPr="00151BE0">
        <w:rPr>
          <w:rFonts w:ascii="Times" w:hAnsi="Times" w:cs="Times New Roman"/>
          <w:sz w:val="28"/>
          <w:szCs w:val="28"/>
        </w:rPr>
        <w:t xml:space="preserve"> 2 называют, чем выражено подлежащее, учащиеся из </w:t>
      </w:r>
      <w:proofErr w:type="spellStart"/>
      <w:r w:rsidRPr="00151BE0">
        <w:rPr>
          <w:rFonts w:ascii="Times" w:hAnsi="Times" w:cs="Times New Roman"/>
          <w:sz w:val="28"/>
          <w:szCs w:val="28"/>
        </w:rPr>
        <w:t>микрогруппы</w:t>
      </w:r>
      <w:proofErr w:type="spellEnd"/>
      <w:r w:rsidRPr="00151BE0">
        <w:rPr>
          <w:rFonts w:ascii="Times" w:hAnsi="Times" w:cs="Times New Roman"/>
          <w:sz w:val="28"/>
          <w:szCs w:val="28"/>
        </w:rPr>
        <w:t xml:space="preserve"> 3 проверяют место предложения в таблице, и наоборот).</w:t>
      </w:r>
    </w:p>
    <w:p w14:paraId="279BDCB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Задание группе 1 потребует больше времени, т.к. оно не только распределительного, но и творческого характера. Поэтому совместную проверку работы 1 группы можно начать после завершения проверки в группах2 и 3.</w:t>
      </w:r>
    </w:p>
    <w:p w14:paraId="216F2DC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Тема урока-повторения: « Правописание гласных е, и в падежных окончаниях имён существительных (кроме слов на –</w:t>
      </w:r>
      <w:proofErr w:type="spellStart"/>
      <w:r w:rsidRPr="00151BE0">
        <w:rPr>
          <w:rFonts w:ascii="Times" w:hAnsi="Times" w:cs="Times New Roman"/>
          <w:sz w:val="28"/>
          <w:szCs w:val="28"/>
        </w:rPr>
        <w:t>ие</w:t>
      </w:r>
      <w:proofErr w:type="spellEnd"/>
      <w:r w:rsidRPr="00151BE0">
        <w:rPr>
          <w:rFonts w:ascii="Times" w:hAnsi="Times" w:cs="Times New Roman"/>
          <w:sz w:val="28"/>
          <w:szCs w:val="28"/>
        </w:rPr>
        <w:t>, –</w:t>
      </w:r>
      <w:proofErr w:type="spellStart"/>
      <w:r w:rsidRPr="00151BE0">
        <w:rPr>
          <w:rFonts w:ascii="Times" w:hAnsi="Times" w:cs="Times New Roman"/>
          <w:sz w:val="28"/>
          <w:szCs w:val="28"/>
        </w:rPr>
        <w:t>ий</w:t>
      </w:r>
      <w:proofErr w:type="spellEnd"/>
      <w:r w:rsidRPr="00151BE0">
        <w:rPr>
          <w:rFonts w:ascii="Times" w:hAnsi="Times" w:cs="Times New Roman"/>
          <w:sz w:val="28"/>
          <w:szCs w:val="28"/>
        </w:rPr>
        <w:t>, -</w:t>
      </w:r>
      <w:proofErr w:type="spellStart"/>
      <w:r w:rsidRPr="00151BE0">
        <w:rPr>
          <w:rFonts w:ascii="Times" w:hAnsi="Times" w:cs="Times New Roman"/>
          <w:sz w:val="28"/>
          <w:szCs w:val="28"/>
        </w:rPr>
        <w:t>ия</w:t>
      </w:r>
      <w:proofErr w:type="spellEnd"/>
      <w:r w:rsidRPr="00151BE0">
        <w:rPr>
          <w:rFonts w:ascii="Times" w:hAnsi="Times" w:cs="Times New Roman"/>
          <w:sz w:val="28"/>
          <w:szCs w:val="28"/>
        </w:rPr>
        <w:t>).</w:t>
      </w:r>
    </w:p>
    <w:p w14:paraId="413AED5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группа работает над составлением рассказа «Необычная прогулка» по опорным словосочетаниям.</w:t>
      </w:r>
    </w:p>
    <w:p w14:paraId="0CB05DE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По знакомой </w:t>
      </w:r>
      <w:proofErr w:type="spellStart"/>
      <w:r w:rsidRPr="00151BE0">
        <w:rPr>
          <w:rFonts w:ascii="Times" w:hAnsi="Times" w:cs="Times New Roman"/>
          <w:sz w:val="28"/>
          <w:szCs w:val="28"/>
        </w:rPr>
        <w:t>местност</w:t>
      </w:r>
      <w:proofErr w:type="spellEnd"/>
      <w:r w:rsidRPr="00151BE0">
        <w:rPr>
          <w:rFonts w:ascii="Times" w:hAnsi="Times" w:cs="Times New Roman"/>
          <w:sz w:val="28"/>
          <w:szCs w:val="28"/>
        </w:rPr>
        <w:t xml:space="preserve">., приближение к цел., у берега </w:t>
      </w:r>
      <w:proofErr w:type="spellStart"/>
      <w:r w:rsidRPr="00151BE0">
        <w:rPr>
          <w:rFonts w:ascii="Times" w:hAnsi="Times" w:cs="Times New Roman"/>
          <w:sz w:val="28"/>
          <w:szCs w:val="28"/>
        </w:rPr>
        <w:t>речк</w:t>
      </w:r>
      <w:proofErr w:type="spellEnd"/>
      <w:r w:rsidRPr="00151BE0">
        <w:rPr>
          <w:rFonts w:ascii="Times" w:hAnsi="Times" w:cs="Times New Roman"/>
          <w:sz w:val="28"/>
          <w:szCs w:val="28"/>
        </w:rPr>
        <w:t xml:space="preserve">., по узенькой </w:t>
      </w:r>
      <w:proofErr w:type="spellStart"/>
      <w:r w:rsidRPr="00151BE0">
        <w:rPr>
          <w:rFonts w:ascii="Times" w:hAnsi="Times" w:cs="Times New Roman"/>
          <w:sz w:val="28"/>
          <w:szCs w:val="28"/>
        </w:rPr>
        <w:t>тропк</w:t>
      </w:r>
      <w:proofErr w:type="spellEnd"/>
      <w:r w:rsidRPr="00151BE0">
        <w:rPr>
          <w:rFonts w:ascii="Times" w:hAnsi="Times" w:cs="Times New Roman"/>
          <w:sz w:val="28"/>
          <w:szCs w:val="28"/>
        </w:rPr>
        <w:t xml:space="preserve">., выйти к </w:t>
      </w:r>
      <w:proofErr w:type="spellStart"/>
      <w:r w:rsidRPr="00151BE0">
        <w:rPr>
          <w:rFonts w:ascii="Times" w:hAnsi="Times" w:cs="Times New Roman"/>
          <w:sz w:val="28"/>
          <w:szCs w:val="28"/>
        </w:rPr>
        <w:t>опушк</w:t>
      </w:r>
      <w:proofErr w:type="spellEnd"/>
      <w:r w:rsidRPr="00151BE0">
        <w:rPr>
          <w:rFonts w:ascii="Times" w:hAnsi="Times" w:cs="Times New Roman"/>
          <w:sz w:val="28"/>
          <w:szCs w:val="28"/>
        </w:rPr>
        <w:t xml:space="preserve">., в голубом неб., в необыкновенной </w:t>
      </w:r>
      <w:proofErr w:type="spellStart"/>
      <w:r w:rsidRPr="00151BE0">
        <w:rPr>
          <w:rFonts w:ascii="Times" w:hAnsi="Times" w:cs="Times New Roman"/>
          <w:sz w:val="28"/>
          <w:szCs w:val="28"/>
        </w:rPr>
        <w:t>тишин</w:t>
      </w:r>
      <w:proofErr w:type="spellEnd"/>
      <w:r w:rsidRPr="00151BE0">
        <w:rPr>
          <w:rFonts w:ascii="Times" w:hAnsi="Times" w:cs="Times New Roman"/>
          <w:sz w:val="28"/>
          <w:szCs w:val="28"/>
        </w:rPr>
        <w:t xml:space="preserve">., перепрыгнет с ели. на </w:t>
      </w:r>
      <w:proofErr w:type="spellStart"/>
      <w:r w:rsidRPr="00151BE0">
        <w:rPr>
          <w:rFonts w:ascii="Times" w:hAnsi="Times" w:cs="Times New Roman"/>
          <w:sz w:val="28"/>
          <w:szCs w:val="28"/>
        </w:rPr>
        <w:t>ель,на</w:t>
      </w:r>
      <w:proofErr w:type="spellEnd"/>
      <w:r w:rsidRPr="00151BE0">
        <w:rPr>
          <w:rFonts w:ascii="Times" w:hAnsi="Times" w:cs="Times New Roman"/>
          <w:sz w:val="28"/>
          <w:szCs w:val="28"/>
        </w:rPr>
        <w:t xml:space="preserve"> небольшой </w:t>
      </w:r>
      <w:proofErr w:type="spellStart"/>
      <w:r w:rsidRPr="00151BE0">
        <w:rPr>
          <w:rFonts w:ascii="Times" w:hAnsi="Times" w:cs="Times New Roman"/>
          <w:sz w:val="28"/>
          <w:szCs w:val="28"/>
        </w:rPr>
        <w:t>полянк</w:t>
      </w:r>
      <w:proofErr w:type="spellEnd"/>
      <w:r w:rsidRPr="00151BE0">
        <w:rPr>
          <w:rFonts w:ascii="Times" w:hAnsi="Times" w:cs="Times New Roman"/>
          <w:sz w:val="28"/>
          <w:szCs w:val="28"/>
        </w:rPr>
        <w:t>., в густой трав., душистые ягоды земляник.. .</w:t>
      </w:r>
    </w:p>
    <w:p w14:paraId="65102AD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2 </w:t>
      </w:r>
      <w:proofErr w:type="spellStart"/>
      <w:r w:rsidRPr="00151BE0">
        <w:rPr>
          <w:rFonts w:ascii="Times" w:hAnsi="Times" w:cs="Times New Roman"/>
          <w:sz w:val="28"/>
          <w:szCs w:val="28"/>
        </w:rPr>
        <w:t>группа.Работает</w:t>
      </w:r>
      <w:proofErr w:type="spellEnd"/>
      <w:r w:rsidRPr="00151BE0">
        <w:rPr>
          <w:rFonts w:ascii="Times" w:hAnsi="Times" w:cs="Times New Roman"/>
          <w:sz w:val="28"/>
          <w:szCs w:val="28"/>
        </w:rPr>
        <w:t xml:space="preserve"> с текстом.</w:t>
      </w:r>
    </w:p>
    <w:p w14:paraId="3848102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Задание: вставить орфограммы, определить тему, основную мысль. Работа над текстовыми синонимами.</w:t>
      </w:r>
    </w:p>
    <w:p w14:paraId="3F9FD1A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На околиц… </w:t>
      </w:r>
      <w:proofErr w:type="spellStart"/>
      <w:r w:rsidRPr="00151BE0">
        <w:rPr>
          <w:rFonts w:ascii="Times" w:hAnsi="Times" w:cs="Times New Roman"/>
          <w:sz w:val="28"/>
          <w:szCs w:val="28"/>
        </w:rPr>
        <w:t>деревн</w:t>
      </w:r>
      <w:proofErr w:type="spellEnd"/>
      <w:r w:rsidRPr="00151BE0">
        <w:rPr>
          <w:rFonts w:ascii="Times" w:hAnsi="Times" w:cs="Times New Roman"/>
          <w:sz w:val="28"/>
          <w:szCs w:val="28"/>
        </w:rPr>
        <w:t xml:space="preserve">… стоит старинный дуб. Много легенд сложено об этом </w:t>
      </w:r>
      <w:proofErr w:type="spellStart"/>
      <w:r w:rsidRPr="00151BE0">
        <w:rPr>
          <w:rFonts w:ascii="Times" w:hAnsi="Times" w:cs="Times New Roman"/>
          <w:sz w:val="28"/>
          <w:szCs w:val="28"/>
        </w:rPr>
        <w:t>богатыр</w:t>
      </w:r>
      <w:proofErr w:type="spellEnd"/>
      <w:r w:rsidRPr="00151BE0">
        <w:rPr>
          <w:rFonts w:ascii="Times" w:hAnsi="Times" w:cs="Times New Roman"/>
          <w:sz w:val="28"/>
          <w:szCs w:val="28"/>
        </w:rPr>
        <w:t>…. Густые листья колышутся, словно ждут кого-то. На этом великан… ребята построили скворечник. Весной и летом в скворечник… живёт семья скворцов. Когда наступают холода, в нём прячется от стуж… воробей. Для него на дерев… сделали кормушку.</w:t>
      </w:r>
    </w:p>
    <w:p w14:paraId="7139C8D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Индивидуальное задание: определить по словарю лексическое значение слова легенда. Составить предложение.</w:t>
      </w:r>
    </w:p>
    <w:p w14:paraId="50DA67D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 группа. Отработка правила. Упражнение № 517.</w:t>
      </w:r>
    </w:p>
    <w:p w14:paraId="65CDD86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Проверка работ</w:t>
      </w:r>
    </w:p>
    <w:p w14:paraId="24F3BD9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группа– читают текст. Выбираем наиболее удачный. Ученик 2группы вставляет орфограммы в тексте. Объясняет лексическое значение слова легенда.</w:t>
      </w:r>
    </w:p>
    <w:p w14:paraId="35BCF8F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Почему старое дерево стало легендой?</w:t>
      </w:r>
    </w:p>
    <w:p w14:paraId="2DA8BF0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Ученик из 3 группы читает и комментирует одно-два предложения из упражнения № 517.</w:t>
      </w:r>
    </w:p>
    <w:p w14:paraId="3DB637F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Тема урока: «Правописание а-о в корне –</w:t>
      </w:r>
      <w:proofErr w:type="spellStart"/>
      <w:r w:rsidRPr="00151BE0">
        <w:rPr>
          <w:rFonts w:ascii="Times" w:hAnsi="Times" w:cs="Times New Roman"/>
          <w:sz w:val="28"/>
          <w:szCs w:val="28"/>
        </w:rPr>
        <w:t>раст</w:t>
      </w:r>
      <w:proofErr w:type="spellEnd"/>
      <w:r w:rsidRPr="00151BE0">
        <w:rPr>
          <w:rFonts w:ascii="Times" w:hAnsi="Times" w:cs="Times New Roman"/>
          <w:sz w:val="28"/>
          <w:szCs w:val="28"/>
        </w:rPr>
        <w:t>-, -</w:t>
      </w:r>
      <w:proofErr w:type="spellStart"/>
      <w:r w:rsidRPr="00151BE0">
        <w:rPr>
          <w:rFonts w:ascii="Times" w:hAnsi="Times" w:cs="Times New Roman"/>
          <w:sz w:val="28"/>
          <w:szCs w:val="28"/>
        </w:rPr>
        <w:t>ращ</w:t>
      </w:r>
      <w:proofErr w:type="spellEnd"/>
      <w:r w:rsidRPr="00151BE0">
        <w:rPr>
          <w:rFonts w:ascii="Times" w:hAnsi="Times" w:cs="Times New Roman"/>
          <w:sz w:val="28"/>
          <w:szCs w:val="28"/>
        </w:rPr>
        <w:t>-, -рос- (5 класс).</w:t>
      </w:r>
    </w:p>
    <w:p w14:paraId="128D6A8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группа. Задание: используя слова, написанные на доске, составьте таблицу (правописание гласных в корне слова). Данные слова запишите в таблицу.</w:t>
      </w:r>
    </w:p>
    <w:p w14:paraId="563B88B1" w14:textId="77777777" w:rsidR="00473E21" w:rsidRPr="00151BE0" w:rsidRDefault="00473E21" w:rsidP="00473E21">
      <w:pPr>
        <w:spacing w:before="100" w:beforeAutospacing="1"/>
        <w:rPr>
          <w:rFonts w:ascii="Times" w:hAnsi="Times" w:cs="Times New Roman"/>
          <w:sz w:val="28"/>
          <w:szCs w:val="28"/>
        </w:rPr>
      </w:pPr>
      <w:proofErr w:type="spellStart"/>
      <w:r w:rsidRPr="00151BE0">
        <w:rPr>
          <w:rFonts w:ascii="Times" w:hAnsi="Times" w:cs="Times New Roman"/>
          <w:sz w:val="28"/>
          <w:szCs w:val="28"/>
        </w:rPr>
        <w:t>Прогл</w:t>
      </w:r>
      <w:proofErr w:type="spellEnd"/>
      <w:r w:rsidRPr="00151BE0">
        <w:rPr>
          <w:rFonts w:ascii="Times" w:hAnsi="Times" w:cs="Times New Roman"/>
          <w:sz w:val="28"/>
          <w:szCs w:val="28"/>
        </w:rPr>
        <w:t>…</w:t>
      </w:r>
      <w:proofErr w:type="spellStart"/>
      <w:r w:rsidRPr="00151BE0">
        <w:rPr>
          <w:rFonts w:ascii="Times" w:hAnsi="Times" w:cs="Times New Roman"/>
          <w:sz w:val="28"/>
          <w:szCs w:val="28"/>
        </w:rPr>
        <w:t>тить</w:t>
      </w:r>
      <w:proofErr w:type="spellEnd"/>
      <w:r w:rsidRPr="00151BE0">
        <w:rPr>
          <w:rFonts w:ascii="Times" w:hAnsi="Times" w:cs="Times New Roman"/>
          <w:sz w:val="28"/>
          <w:szCs w:val="28"/>
        </w:rPr>
        <w:t>, р…сток, д…</w:t>
      </w:r>
      <w:proofErr w:type="spellStart"/>
      <w:r w:rsidRPr="00151BE0">
        <w:rPr>
          <w:rFonts w:ascii="Times" w:hAnsi="Times" w:cs="Times New Roman"/>
          <w:sz w:val="28"/>
          <w:szCs w:val="28"/>
        </w:rPr>
        <w:t>казательство</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предл</w:t>
      </w:r>
      <w:proofErr w:type="spellEnd"/>
      <w:r w:rsidRPr="00151BE0">
        <w:rPr>
          <w:rFonts w:ascii="Times" w:hAnsi="Times" w:cs="Times New Roman"/>
          <w:sz w:val="28"/>
          <w:szCs w:val="28"/>
        </w:rPr>
        <w:t xml:space="preserve">…жжение, </w:t>
      </w:r>
      <w:proofErr w:type="spellStart"/>
      <w:r w:rsidRPr="00151BE0">
        <w:rPr>
          <w:rFonts w:ascii="Times" w:hAnsi="Times" w:cs="Times New Roman"/>
          <w:sz w:val="28"/>
          <w:szCs w:val="28"/>
        </w:rPr>
        <w:t>зар</w:t>
      </w:r>
      <w:proofErr w:type="spellEnd"/>
      <w:r w:rsidRPr="00151BE0">
        <w:rPr>
          <w:rFonts w:ascii="Times" w:hAnsi="Times" w:cs="Times New Roman"/>
          <w:sz w:val="28"/>
          <w:szCs w:val="28"/>
        </w:rPr>
        <w:t>…стают, ср…</w:t>
      </w:r>
      <w:proofErr w:type="spellStart"/>
      <w:r w:rsidRPr="00151BE0">
        <w:rPr>
          <w:rFonts w:ascii="Times" w:hAnsi="Times" w:cs="Times New Roman"/>
          <w:sz w:val="28"/>
          <w:szCs w:val="28"/>
        </w:rPr>
        <w:t>слись</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гр</w:t>
      </w:r>
      <w:proofErr w:type="spellEnd"/>
      <w:r w:rsidRPr="00151BE0">
        <w:rPr>
          <w:rFonts w:ascii="Times" w:hAnsi="Times" w:cs="Times New Roman"/>
          <w:sz w:val="28"/>
          <w:szCs w:val="28"/>
        </w:rPr>
        <w:t>…</w:t>
      </w:r>
      <w:proofErr w:type="spellStart"/>
      <w:r w:rsidRPr="00151BE0">
        <w:rPr>
          <w:rFonts w:ascii="Times" w:hAnsi="Times" w:cs="Times New Roman"/>
          <w:sz w:val="28"/>
          <w:szCs w:val="28"/>
        </w:rPr>
        <w:t>мадный</w:t>
      </w:r>
      <w:proofErr w:type="spellEnd"/>
      <w:r w:rsidRPr="00151BE0">
        <w:rPr>
          <w:rFonts w:ascii="Times" w:hAnsi="Times" w:cs="Times New Roman"/>
          <w:sz w:val="28"/>
          <w:szCs w:val="28"/>
        </w:rPr>
        <w:t>, ор…</w:t>
      </w:r>
      <w:proofErr w:type="spellStart"/>
      <w:r w:rsidRPr="00151BE0">
        <w:rPr>
          <w:rFonts w:ascii="Times" w:hAnsi="Times" w:cs="Times New Roman"/>
          <w:sz w:val="28"/>
          <w:szCs w:val="28"/>
        </w:rPr>
        <w:t>шение</w:t>
      </w:r>
      <w:proofErr w:type="spellEnd"/>
      <w:r w:rsidRPr="00151BE0">
        <w:rPr>
          <w:rFonts w:ascii="Times" w:hAnsi="Times" w:cs="Times New Roman"/>
          <w:sz w:val="28"/>
          <w:szCs w:val="28"/>
        </w:rPr>
        <w:t>, к…</w:t>
      </w:r>
      <w:proofErr w:type="spellStart"/>
      <w:r w:rsidRPr="00151BE0">
        <w:rPr>
          <w:rFonts w:ascii="Times" w:hAnsi="Times" w:cs="Times New Roman"/>
          <w:sz w:val="28"/>
          <w:szCs w:val="28"/>
        </w:rPr>
        <w:t>бинет</w:t>
      </w:r>
      <w:proofErr w:type="spellEnd"/>
      <w:r w:rsidRPr="00151BE0">
        <w:rPr>
          <w:rFonts w:ascii="Times" w:hAnsi="Times" w:cs="Times New Roman"/>
          <w:sz w:val="28"/>
          <w:szCs w:val="28"/>
        </w:rPr>
        <w:t>, с…лют, нал…</w:t>
      </w:r>
      <w:proofErr w:type="spellStart"/>
      <w:r w:rsidRPr="00151BE0">
        <w:rPr>
          <w:rFonts w:ascii="Times" w:hAnsi="Times" w:cs="Times New Roman"/>
          <w:sz w:val="28"/>
          <w:szCs w:val="28"/>
        </w:rPr>
        <w:t>гает</w:t>
      </w:r>
      <w:proofErr w:type="spellEnd"/>
      <w:r w:rsidRPr="00151BE0">
        <w:rPr>
          <w:rFonts w:ascii="Times" w:hAnsi="Times" w:cs="Times New Roman"/>
          <w:sz w:val="28"/>
          <w:szCs w:val="28"/>
        </w:rPr>
        <w:t xml:space="preserve">, к…лекция, </w:t>
      </w:r>
      <w:proofErr w:type="spellStart"/>
      <w:r w:rsidRPr="00151BE0">
        <w:rPr>
          <w:rFonts w:ascii="Times" w:hAnsi="Times" w:cs="Times New Roman"/>
          <w:sz w:val="28"/>
          <w:szCs w:val="28"/>
        </w:rPr>
        <w:t>прик</w:t>
      </w:r>
      <w:proofErr w:type="spellEnd"/>
      <w:r w:rsidRPr="00151BE0">
        <w:rPr>
          <w:rFonts w:ascii="Times" w:hAnsi="Times" w:cs="Times New Roman"/>
          <w:sz w:val="28"/>
          <w:szCs w:val="28"/>
        </w:rPr>
        <w:t>…</w:t>
      </w:r>
      <w:proofErr w:type="spellStart"/>
      <w:r w:rsidRPr="00151BE0">
        <w:rPr>
          <w:rFonts w:ascii="Times" w:hAnsi="Times" w:cs="Times New Roman"/>
          <w:sz w:val="28"/>
          <w:szCs w:val="28"/>
        </w:rPr>
        <w:t>сновение</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прил</w:t>
      </w:r>
      <w:proofErr w:type="spellEnd"/>
      <w:r w:rsidRPr="00151BE0">
        <w:rPr>
          <w:rFonts w:ascii="Times" w:hAnsi="Times" w:cs="Times New Roman"/>
          <w:sz w:val="28"/>
          <w:szCs w:val="28"/>
        </w:rPr>
        <w:t>…</w:t>
      </w:r>
      <w:proofErr w:type="spellStart"/>
      <w:r w:rsidRPr="00151BE0">
        <w:rPr>
          <w:rFonts w:ascii="Times" w:hAnsi="Times" w:cs="Times New Roman"/>
          <w:sz w:val="28"/>
          <w:szCs w:val="28"/>
        </w:rPr>
        <w:t>гательное</w:t>
      </w:r>
      <w:proofErr w:type="spellEnd"/>
      <w:r w:rsidRPr="00151BE0">
        <w:rPr>
          <w:rFonts w:ascii="Times" w:hAnsi="Times" w:cs="Times New Roman"/>
          <w:sz w:val="28"/>
          <w:szCs w:val="28"/>
        </w:rPr>
        <w:t>, под…</w:t>
      </w:r>
      <w:proofErr w:type="spellStart"/>
      <w:r w:rsidRPr="00151BE0">
        <w:rPr>
          <w:rFonts w:ascii="Times" w:hAnsi="Times" w:cs="Times New Roman"/>
          <w:sz w:val="28"/>
          <w:szCs w:val="28"/>
        </w:rPr>
        <w:t>вать</w:t>
      </w:r>
      <w:proofErr w:type="spellEnd"/>
      <w:r w:rsidRPr="00151BE0">
        <w:rPr>
          <w:rFonts w:ascii="Times" w:hAnsi="Times" w:cs="Times New Roman"/>
          <w:sz w:val="28"/>
          <w:szCs w:val="28"/>
        </w:rPr>
        <w:t>, подл…жить, ср…</w:t>
      </w:r>
      <w:proofErr w:type="spellStart"/>
      <w:r w:rsidRPr="00151BE0">
        <w:rPr>
          <w:rFonts w:ascii="Times" w:hAnsi="Times" w:cs="Times New Roman"/>
          <w:sz w:val="28"/>
          <w:szCs w:val="28"/>
        </w:rPr>
        <w:t>щение</w:t>
      </w:r>
      <w:proofErr w:type="spellEnd"/>
      <w:r w:rsidRPr="00151BE0">
        <w:rPr>
          <w:rFonts w:ascii="Times" w:hAnsi="Times" w:cs="Times New Roman"/>
          <w:sz w:val="28"/>
          <w:szCs w:val="28"/>
        </w:rPr>
        <w:t>, к…</w:t>
      </w:r>
      <w:proofErr w:type="spellStart"/>
      <w:r w:rsidRPr="00151BE0">
        <w:rPr>
          <w:rFonts w:ascii="Times" w:hAnsi="Times" w:cs="Times New Roman"/>
          <w:sz w:val="28"/>
          <w:szCs w:val="28"/>
        </w:rPr>
        <w:t>сательная</w:t>
      </w:r>
      <w:proofErr w:type="spellEnd"/>
      <w:r w:rsidRPr="00151BE0">
        <w:rPr>
          <w:rFonts w:ascii="Times" w:hAnsi="Times" w:cs="Times New Roman"/>
          <w:sz w:val="28"/>
          <w:szCs w:val="28"/>
        </w:rPr>
        <w:t>.</w:t>
      </w:r>
    </w:p>
    <w:p w14:paraId="44F7C01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2 </w:t>
      </w:r>
      <w:proofErr w:type="spellStart"/>
      <w:r w:rsidRPr="00151BE0">
        <w:rPr>
          <w:rFonts w:ascii="Times" w:hAnsi="Times" w:cs="Times New Roman"/>
          <w:sz w:val="28"/>
          <w:szCs w:val="28"/>
        </w:rPr>
        <w:t>группа.Задание</w:t>
      </w:r>
      <w:proofErr w:type="spellEnd"/>
      <w:r w:rsidRPr="00151BE0">
        <w:rPr>
          <w:rFonts w:ascii="Times" w:hAnsi="Times" w:cs="Times New Roman"/>
          <w:sz w:val="28"/>
          <w:szCs w:val="28"/>
        </w:rPr>
        <w:t>: в словах, записанных на доске вставьте пропущенные буквы и графически обозначьте орфограмму по образцу.</w:t>
      </w:r>
    </w:p>
    <w:p w14:paraId="6F924C9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 группа. Упражнение № 427 выполняется под руководством учителя.</w:t>
      </w:r>
    </w:p>
    <w:p w14:paraId="5A9102D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Проверка выполненной работы.</w:t>
      </w:r>
    </w:p>
    <w:p w14:paraId="0826BEC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Проверяется выполнение упражнения № 427 (объяснение выбора гласной). Задание выполняли учащиеся 3 группы. Учащиеся 1 и2 групп слушают ответы, исправляют ошибки.</w:t>
      </w:r>
    </w:p>
    <w:p w14:paraId="5170EB5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Учащиеся 2 группы находят слова с чередующейся гласной в корне и объясняют их написание.</w:t>
      </w:r>
    </w:p>
    <w:p w14:paraId="74018B1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 Учащиеся 1 группы представляют составленную таблицу (на доске).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4"/>
        <w:gridCol w:w="3121"/>
        <w:gridCol w:w="3267"/>
      </w:tblGrid>
      <w:tr w:rsidR="00473E21" w:rsidRPr="00151BE0" w14:paraId="2BCA57A4" w14:textId="77777777" w:rsidTr="00473E21">
        <w:trPr>
          <w:tblCellSpacing w:w="15" w:type="dxa"/>
        </w:trPr>
        <w:tc>
          <w:tcPr>
            <w:tcW w:w="418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7A4323A3"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Гласные в корне, проверяемые ударением</w:t>
            </w:r>
          </w:p>
        </w:tc>
        <w:tc>
          <w:tcPr>
            <w:tcW w:w="418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14:paraId="7CBB1C52"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Гласные в корне, не проверяемые ударением</w:t>
            </w:r>
          </w:p>
        </w:tc>
        <w:tc>
          <w:tcPr>
            <w:tcW w:w="420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313A7C96"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Чередующиеся гласные</w:t>
            </w:r>
          </w:p>
        </w:tc>
      </w:tr>
    </w:tbl>
    <w:p w14:paraId="0C90FD8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ПРИЛОЖЕНИЕ 4</w:t>
      </w:r>
    </w:p>
    <w:p w14:paraId="315BF54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Карточки, предлагаемые обучающимся для самостоятельной работы на этапе закрепления знаний, умений и навыков по теме «Деепричастие», «Причастие» (7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5"/>
      </w:tblGrid>
      <w:tr w:rsidR="00473E21" w:rsidRPr="00151BE0" w14:paraId="57B32940" w14:textId="77777777" w:rsidTr="00473E21">
        <w:trPr>
          <w:trHeight w:val="7420"/>
          <w:tblCellSpacing w:w="15" w:type="dxa"/>
        </w:trPr>
        <w:tc>
          <w:tcPr>
            <w:tcW w:w="12920" w:type="dxa"/>
            <w:tcBorders>
              <w:top w:val="double" w:sz="6" w:space="0" w:color="C0C0C0"/>
              <w:left w:val="double" w:sz="6" w:space="0" w:color="C0C0C0"/>
              <w:bottom w:val="double" w:sz="6" w:space="0" w:color="C0C0C0"/>
              <w:right w:val="double" w:sz="6" w:space="0" w:color="C0C0C0"/>
            </w:tcBorders>
            <w:tcMar>
              <w:top w:w="43" w:type="dxa"/>
              <w:left w:w="43" w:type="dxa"/>
              <w:bottom w:w="43" w:type="dxa"/>
              <w:right w:w="43" w:type="dxa"/>
            </w:tcMar>
            <w:vAlign w:val="center"/>
            <w:hideMark/>
          </w:tcPr>
          <w:p w14:paraId="2FDE2DB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Карточка №3.</w:t>
            </w:r>
          </w:p>
          <w:p w14:paraId="798D904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Дополните определение деепричастия:</w:t>
            </w:r>
          </w:p>
          <w:p w14:paraId="46E53E8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Деепричастие– особая форма глагола, которая обозначает…..</w:t>
            </w:r>
          </w:p>
          <w:p w14:paraId="639D6EC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Найдите деепричастия. Выпишите их.</w:t>
            </w:r>
          </w:p>
          <w:p w14:paraId="29AFB40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Увидел, шлёпая, спеша, свежо, заброшено, согнувшись.</w:t>
            </w:r>
          </w:p>
          <w:p w14:paraId="549AC51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3.Найдите деепричастия несовершенного вида, отвечающие на вопрос (что делая?).</w:t>
            </w:r>
          </w:p>
          <w:p w14:paraId="5088CF7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Играя, </w:t>
            </w:r>
            <w:proofErr w:type="spellStart"/>
            <w:r w:rsidRPr="00151BE0">
              <w:rPr>
                <w:rFonts w:ascii="Times" w:hAnsi="Times" w:cs="Times New Roman"/>
                <w:sz w:val="28"/>
                <w:szCs w:val="28"/>
              </w:rPr>
              <w:t>прищурясь</w:t>
            </w:r>
            <w:proofErr w:type="spellEnd"/>
            <w:r w:rsidRPr="00151BE0">
              <w:rPr>
                <w:rFonts w:ascii="Times" w:hAnsi="Times" w:cs="Times New Roman"/>
                <w:sz w:val="28"/>
                <w:szCs w:val="28"/>
              </w:rPr>
              <w:t>, увидевши, кружась, спеша, замахнувшись, черпая.</w:t>
            </w:r>
          </w:p>
          <w:p w14:paraId="2B8AD6B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4. В данных предложениях выделите деепричастный оборот.</w:t>
            </w:r>
          </w:p>
          <w:p w14:paraId="085C6BA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а) Девочка смотрела не мигая в окно.</w:t>
            </w:r>
          </w:p>
          <w:p w14:paraId="5C9A7D1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б) Собака почуяв меня насторожилась.</w:t>
            </w:r>
          </w:p>
          <w:p w14:paraId="2DBEE27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 Улыбаясь она посмотрела вокруг.</w:t>
            </w:r>
          </w:p>
          <w:p w14:paraId="0F0368D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г) Круглые глаза птицы не мигая смотрели на вечернее солнце.</w:t>
            </w:r>
          </w:p>
          <w:p w14:paraId="10D8F57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5. В данных деепричастиях выделите орфограммы.</w:t>
            </w:r>
          </w:p>
          <w:p w14:paraId="6E4E94E6"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(Не)растаяв, (не)</w:t>
            </w:r>
            <w:proofErr w:type="spellStart"/>
            <w:r w:rsidRPr="00151BE0">
              <w:rPr>
                <w:rFonts w:ascii="Times" w:hAnsi="Times" w:cs="Times New Roman"/>
                <w:sz w:val="28"/>
                <w:szCs w:val="28"/>
              </w:rPr>
              <w:t>годуя</w:t>
            </w:r>
            <w:proofErr w:type="spellEnd"/>
            <w:r w:rsidRPr="00151BE0">
              <w:rPr>
                <w:rFonts w:ascii="Times" w:hAnsi="Times" w:cs="Times New Roman"/>
                <w:sz w:val="28"/>
                <w:szCs w:val="28"/>
              </w:rPr>
              <w:t>, (не)зная, (не)завидуя, (не)прекращая, (не)увлекаясь, (не)хотя.</w:t>
            </w:r>
          </w:p>
        </w:tc>
      </w:tr>
    </w:tbl>
    <w:p w14:paraId="0F425318" w14:textId="77777777" w:rsidR="00473E21" w:rsidRPr="00151BE0" w:rsidRDefault="00473E21" w:rsidP="00473E21">
      <w:pPr>
        <w:rPr>
          <w:rFonts w:ascii="Times" w:eastAsia="Times New Roman" w:hAnsi="Times"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5"/>
      </w:tblGrid>
      <w:tr w:rsidR="00473E21" w:rsidRPr="00151BE0" w14:paraId="787ACDBF" w14:textId="77777777" w:rsidTr="00473E21">
        <w:trPr>
          <w:trHeight w:val="9620"/>
          <w:tblCellSpacing w:w="15" w:type="dxa"/>
        </w:trPr>
        <w:tc>
          <w:tcPr>
            <w:tcW w:w="12920" w:type="dxa"/>
            <w:tcBorders>
              <w:top w:val="double" w:sz="6" w:space="0" w:color="C0C0C0"/>
              <w:left w:val="double" w:sz="6" w:space="0" w:color="C0C0C0"/>
              <w:bottom w:val="double" w:sz="6" w:space="0" w:color="C0C0C0"/>
              <w:right w:val="double" w:sz="6" w:space="0" w:color="C0C0C0"/>
            </w:tcBorders>
            <w:tcMar>
              <w:top w:w="43" w:type="dxa"/>
              <w:left w:w="43" w:type="dxa"/>
              <w:bottom w:w="43" w:type="dxa"/>
              <w:right w:w="43" w:type="dxa"/>
            </w:tcMar>
            <w:vAlign w:val="center"/>
            <w:hideMark/>
          </w:tcPr>
          <w:p w14:paraId="7E7A873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Карточка №2.</w:t>
            </w:r>
          </w:p>
          <w:p w14:paraId="3DA1944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1.Что такое деепричастие? Перечислите морфологические признаки деепричастия.</w:t>
            </w:r>
          </w:p>
          <w:p w14:paraId="7AC35A0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Расставьте знаки препинания. Постройте схемы данных предложений.</w:t>
            </w:r>
          </w:p>
          <w:p w14:paraId="3361119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а) Кошка бегала по кровле недоумевая куда спрыгнуть.</w:t>
            </w:r>
          </w:p>
          <w:p w14:paraId="2DEC81E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б) Приближаясь к роще Лиза пошла тише.</w:t>
            </w:r>
          </w:p>
          <w:p w14:paraId="65416A8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 Белка распушив хвост бегала по веткам.</w:t>
            </w:r>
          </w:p>
          <w:p w14:paraId="19A028B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г) Поезд не останавливаясь летел в неизвестном направлении.</w:t>
            </w:r>
          </w:p>
          <w:p w14:paraId="3047ABE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 Найдите деепричастия совершенного вида. Придумайте свои 2 примера.</w:t>
            </w:r>
          </w:p>
          <w:p w14:paraId="4899D30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Глядя, сложив, отнявши, прочитав, улыбаясь.</w:t>
            </w:r>
          </w:p>
          <w:p w14:paraId="504233F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4. В каких предложениях допущена ошибка в употреблении деепричастий? Отредактируйте их.</w:t>
            </w:r>
          </w:p>
          <w:p w14:paraId="16CFBAC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а) Открывая книгу,  из неё выпал листок.</w:t>
            </w:r>
          </w:p>
          <w:p w14:paraId="3A3D6BC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б) Прочитав рассказ он показался мне скучным.</w:t>
            </w:r>
          </w:p>
          <w:p w14:paraId="615C014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 Дверь висела на одной петле, скрипя от ветра.</w:t>
            </w:r>
          </w:p>
          <w:p w14:paraId="21A956F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г) Сидя у окна, девочка читала.</w:t>
            </w:r>
          </w:p>
        </w:tc>
      </w:tr>
    </w:tbl>
    <w:p w14:paraId="1A340E2D" w14:textId="77777777" w:rsidR="00473E21" w:rsidRPr="00151BE0" w:rsidRDefault="00473E21" w:rsidP="00473E21">
      <w:pPr>
        <w:rPr>
          <w:rFonts w:ascii="Times" w:eastAsia="Times New Roman" w:hAnsi="Times"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5"/>
      </w:tblGrid>
      <w:tr w:rsidR="00473E21" w:rsidRPr="00151BE0" w14:paraId="4553034E" w14:textId="77777777" w:rsidTr="00473E21">
        <w:trPr>
          <w:trHeight w:val="6640"/>
          <w:tblCellSpacing w:w="15" w:type="dxa"/>
        </w:trPr>
        <w:tc>
          <w:tcPr>
            <w:tcW w:w="12920" w:type="dxa"/>
            <w:tcBorders>
              <w:top w:val="double" w:sz="6" w:space="0" w:color="C0C0C0"/>
              <w:left w:val="double" w:sz="6" w:space="0" w:color="C0C0C0"/>
              <w:bottom w:val="double" w:sz="6" w:space="0" w:color="C0C0C0"/>
              <w:right w:val="double" w:sz="6" w:space="0" w:color="C0C0C0"/>
            </w:tcBorders>
            <w:tcMar>
              <w:top w:w="43" w:type="dxa"/>
              <w:left w:w="43" w:type="dxa"/>
              <w:bottom w:w="43" w:type="dxa"/>
              <w:right w:w="43" w:type="dxa"/>
            </w:tcMar>
            <w:vAlign w:val="center"/>
            <w:hideMark/>
          </w:tcPr>
          <w:p w14:paraId="5A109C8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Карточка№1.</w:t>
            </w:r>
          </w:p>
          <w:p w14:paraId="4A50D7A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Укажите, какой глагольный признак есть у деепричастий:</w:t>
            </w:r>
          </w:p>
          <w:p w14:paraId="1A6D225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а) время; б) вид; в) лицо.</w:t>
            </w:r>
          </w:p>
          <w:p w14:paraId="67CC32A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Замените глаголы-сказуемые деепричастиями.</w:t>
            </w:r>
          </w:p>
          <w:p w14:paraId="1FC148C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а) Герасим шёл и не спускал Муму с верёвки.</w:t>
            </w:r>
          </w:p>
          <w:p w14:paraId="5512C98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б) Изредка порывы ветра приносили с собой сухие листья и бросали их в костёр.</w:t>
            </w:r>
          </w:p>
          <w:p w14:paraId="4CC9E67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 Поезд летел в неизвестном направлении, не останавливался.</w:t>
            </w:r>
          </w:p>
          <w:p w14:paraId="789BDD7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г) Ребятишки прыгали и любовались ёлкой.</w:t>
            </w:r>
          </w:p>
          <w:p w14:paraId="0E8CF85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 Приведите свои примеры на правило «Правописание не с деепричастиями».</w:t>
            </w:r>
          </w:p>
          <w:p w14:paraId="511F61F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4. Расставьте знаки препинания. Сделайте синтаксический разбор данного предложения.</w:t>
            </w:r>
          </w:p>
          <w:p w14:paraId="3BFF1EF2"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 xml:space="preserve">Пролетая над садами ветер шелестел </w:t>
            </w:r>
            <w:proofErr w:type="spellStart"/>
            <w:r w:rsidRPr="00151BE0">
              <w:rPr>
                <w:rFonts w:ascii="Times" w:hAnsi="Times" w:cs="Times New Roman"/>
                <w:sz w:val="28"/>
                <w:szCs w:val="28"/>
              </w:rPr>
              <w:t>листвою</w:t>
            </w:r>
            <w:proofErr w:type="spellEnd"/>
            <w:r w:rsidRPr="00151BE0">
              <w:rPr>
                <w:rFonts w:ascii="Times" w:hAnsi="Times" w:cs="Times New Roman"/>
                <w:sz w:val="28"/>
                <w:szCs w:val="28"/>
              </w:rPr>
              <w:t xml:space="preserve">. </w:t>
            </w:r>
          </w:p>
        </w:tc>
      </w:tr>
    </w:tbl>
    <w:p w14:paraId="1CB29590" w14:textId="77777777" w:rsidR="00473E21" w:rsidRPr="00151BE0" w:rsidRDefault="00473E21" w:rsidP="00473E21">
      <w:pPr>
        <w:rPr>
          <w:rFonts w:ascii="Times" w:eastAsia="Times New Roman" w:hAnsi="Times"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5"/>
      </w:tblGrid>
      <w:tr w:rsidR="00473E21" w:rsidRPr="00151BE0" w14:paraId="640A42D5" w14:textId="77777777" w:rsidTr="00473E21">
        <w:trPr>
          <w:trHeight w:val="5760"/>
          <w:tblCellSpacing w:w="15" w:type="dxa"/>
        </w:trPr>
        <w:tc>
          <w:tcPr>
            <w:tcW w:w="12920" w:type="dxa"/>
            <w:tcBorders>
              <w:top w:val="double" w:sz="6" w:space="0" w:color="C0C0C0"/>
              <w:left w:val="double" w:sz="6" w:space="0" w:color="C0C0C0"/>
              <w:bottom w:val="double" w:sz="6" w:space="0" w:color="C0C0C0"/>
              <w:right w:val="double" w:sz="6" w:space="0" w:color="C0C0C0"/>
            </w:tcBorders>
            <w:tcMar>
              <w:top w:w="43" w:type="dxa"/>
              <w:left w:w="43" w:type="dxa"/>
              <w:bottom w:w="43" w:type="dxa"/>
              <w:right w:w="43" w:type="dxa"/>
            </w:tcMar>
            <w:vAlign w:val="center"/>
            <w:hideMark/>
          </w:tcPr>
          <w:p w14:paraId="0A20811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Карточка №3.</w:t>
            </w:r>
          </w:p>
          <w:p w14:paraId="1C04352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1.Спишите текст, вставляя пропущенные буквы и знаки препинания</w:t>
            </w:r>
          </w:p>
          <w:p w14:paraId="6877FA0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Вдруг что-то шлёпнуло раз и другой </w:t>
            </w:r>
            <w:proofErr w:type="spellStart"/>
            <w:r w:rsidRPr="00151BE0">
              <w:rPr>
                <w:rFonts w:ascii="Times" w:hAnsi="Times" w:cs="Times New Roman"/>
                <w:sz w:val="28"/>
                <w:szCs w:val="28"/>
              </w:rPr>
              <w:t>поср</w:t>
            </w:r>
            <w:proofErr w:type="spellEnd"/>
            <w:r w:rsidRPr="00151BE0">
              <w:rPr>
                <w:rFonts w:ascii="Times" w:hAnsi="Times" w:cs="Times New Roman"/>
                <w:sz w:val="28"/>
                <w:szCs w:val="28"/>
              </w:rPr>
              <w:t>..</w:t>
            </w:r>
            <w:proofErr w:type="spellStart"/>
            <w:r w:rsidRPr="00151BE0">
              <w:rPr>
                <w:rFonts w:ascii="Times" w:hAnsi="Times" w:cs="Times New Roman"/>
                <w:sz w:val="28"/>
                <w:szCs w:val="28"/>
              </w:rPr>
              <w:t>ди</w:t>
            </w:r>
            <w:proofErr w:type="spellEnd"/>
            <w:r w:rsidRPr="00151BE0">
              <w:rPr>
                <w:rFonts w:ascii="Times" w:hAnsi="Times" w:cs="Times New Roman"/>
                <w:sz w:val="28"/>
                <w:szCs w:val="28"/>
              </w:rPr>
              <w:t xml:space="preserve"> тихой зав..</w:t>
            </w:r>
            <w:proofErr w:type="spellStart"/>
            <w:r w:rsidRPr="00151BE0">
              <w:rPr>
                <w:rFonts w:ascii="Times" w:hAnsi="Times" w:cs="Times New Roman"/>
                <w:sz w:val="28"/>
                <w:szCs w:val="28"/>
              </w:rPr>
              <w:t>ди</w:t>
            </w:r>
            <w:proofErr w:type="spellEnd"/>
            <w:r w:rsidRPr="00151BE0">
              <w:rPr>
                <w:rFonts w:ascii="Times" w:hAnsi="Times" w:cs="Times New Roman"/>
                <w:sz w:val="28"/>
                <w:szCs w:val="28"/>
              </w:rPr>
              <w:t xml:space="preserve"> и я </w:t>
            </w:r>
            <w:proofErr w:type="spellStart"/>
            <w:r w:rsidRPr="00151BE0">
              <w:rPr>
                <w:rFonts w:ascii="Times" w:hAnsi="Times" w:cs="Times New Roman"/>
                <w:sz w:val="28"/>
                <w:szCs w:val="28"/>
              </w:rPr>
              <w:t>увид</w:t>
            </w:r>
            <w:proofErr w:type="spellEnd"/>
            <w:r w:rsidRPr="00151BE0">
              <w:rPr>
                <w:rFonts w:ascii="Times" w:hAnsi="Times" w:cs="Times New Roman"/>
                <w:sz w:val="28"/>
                <w:szCs w:val="28"/>
              </w:rPr>
              <w:t xml:space="preserve">..л голову </w:t>
            </w:r>
            <w:proofErr w:type="spellStart"/>
            <w:r w:rsidRPr="00151BE0">
              <w:rPr>
                <w:rFonts w:ascii="Times" w:hAnsi="Times" w:cs="Times New Roman"/>
                <w:sz w:val="28"/>
                <w:szCs w:val="28"/>
              </w:rPr>
              <w:t>выныр-нувш</w:t>
            </w:r>
            <w:proofErr w:type="spellEnd"/>
            <w:r w:rsidRPr="00151BE0">
              <w:rPr>
                <w:rFonts w:ascii="Times" w:hAnsi="Times" w:cs="Times New Roman"/>
                <w:sz w:val="28"/>
                <w:szCs w:val="28"/>
              </w:rPr>
              <w:t xml:space="preserve">.. выдры </w:t>
            </w:r>
            <w:proofErr w:type="spellStart"/>
            <w:r w:rsidRPr="00151BE0">
              <w:rPr>
                <w:rFonts w:ascii="Times" w:hAnsi="Times" w:cs="Times New Roman"/>
                <w:sz w:val="28"/>
                <w:szCs w:val="28"/>
              </w:rPr>
              <w:t>плывущ</w:t>
            </w:r>
            <w:proofErr w:type="spellEnd"/>
            <w:r w:rsidRPr="00151BE0">
              <w:rPr>
                <w:rFonts w:ascii="Times" w:hAnsi="Times" w:cs="Times New Roman"/>
                <w:sz w:val="28"/>
                <w:szCs w:val="28"/>
              </w:rPr>
              <w:t xml:space="preserve">.. к берегу меж недвижных </w:t>
            </w:r>
            <w:proofErr w:type="spellStart"/>
            <w:r w:rsidRPr="00151BE0">
              <w:rPr>
                <w:rFonts w:ascii="Times" w:hAnsi="Times" w:cs="Times New Roman"/>
                <w:sz w:val="28"/>
                <w:szCs w:val="28"/>
              </w:rPr>
              <w:t>кувшин..к</w:t>
            </w:r>
            <w:proofErr w:type="spellEnd"/>
            <w:r w:rsidRPr="00151BE0">
              <w:rPr>
                <w:rFonts w:ascii="Times" w:hAnsi="Times" w:cs="Times New Roman"/>
                <w:sz w:val="28"/>
                <w:szCs w:val="28"/>
              </w:rPr>
              <w:t xml:space="preserve">. С живой </w:t>
            </w:r>
            <w:proofErr w:type="spellStart"/>
            <w:r w:rsidRPr="00151BE0">
              <w:rPr>
                <w:rFonts w:ascii="Times" w:hAnsi="Times" w:cs="Times New Roman"/>
                <w:sz w:val="28"/>
                <w:szCs w:val="28"/>
              </w:rPr>
              <w:t>пойманн</w:t>
            </w:r>
            <w:proofErr w:type="spellEnd"/>
            <w:r w:rsidRPr="00151BE0">
              <w:rPr>
                <w:rFonts w:ascii="Times" w:hAnsi="Times" w:cs="Times New Roman"/>
                <w:sz w:val="28"/>
                <w:szCs w:val="28"/>
              </w:rPr>
              <w:t xml:space="preserve">... рыбой во рту выдра плыла к густому </w:t>
            </w:r>
            <w:proofErr w:type="spellStart"/>
            <w:r w:rsidRPr="00151BE0">
              <w:rPr>
                <w:rFonts w:ascii="Times" w:hAnsi="Times" w:cs="Times New Roman"/>
                <w:sz w:val="28"/>
                <w:szCs w:val="28"/>
              </w:rPr>
              <w:t>кустарн</w:t>
            </w:r>
            <w:proofErr w:type="spellEnd"/>
            <w:r w:rsidRPr="00151BE0">
              <w:rPr>
                <w:rFonts w:ascii="Times" w:hAnsi="Times" w:cs="Times New Roman"/>
                <w:sz w:val="28"/>
                <w:szCs w:val="28"/>
              </w:rPr>
              <w:t>..ку, которым был покрыт берег. (</w:t>
            </w:r>
            <w:proofErr w:type="spellStart"/>
            <w:r w:rsidRPr="00151BE0">
              <w:rPr>
                <w:rFonts w:ascii="Times" w:hAnsi="Times" w:cs="Times New Roman"/>
                <w:sz w:val="28"/>
                <w:szCs w:val="28"/>
              </w:rPr>
              <w:t>И.Соколов</w:t>
            </w:r>
            <w:proofErr w:type="spellEnd"/>
            <w:r w:rsidRPr="00151BE0">
              <w:rPr>
                <w:rFonts w:ascii="Times" w:hAnsi="Times" w:cs="Times New Roman"/>
                <w:sz w:val="28"/>
                <w:szCs w:val="28"/>
              </w:rPr>
              <w:t>-Микитов)</w:t>
            </w:r>
          </w:p>
          <w:p w14:paraId="5DC0993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2.Выпишите из текста имена прилагательные, глаголы и причастия, распределяя их по графам таблицы и разделяя каждое слово на морфемы.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0"/>
              <w:gridCol w:w="3031"/>
              <w:gridCol w:w="2992"/>
            </w:tblGrid>
            <w:tr w:rsidR="00473E21" w:rsidRPr="00151BE0" w14:paraId="6DC5F70F" w14:textId="77777777">
              <w:trPr>
                <w:trHeight w:val="20"/>
                <w:tblCellSpacing w:w="15" w:type="dxa"/>
              </w:trPr>
              <w:tc>
                <w:tcPr>
                  <w:tcW w:w="404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40C3B52B" w14:textId="77777777" w:rsidR="00473E21" w:rsidRPr="00151BE0" w:rsidRDefault="00473E21" w:rsidP="00473E21">
                  <w:pPr>
                    <w:spacing w:before="100" w:beforeAutospacing="1" w:after="100" w:afterAutospacing="1" w:line="20" w:lineRule="atLeast"/>
                    <w:rPr>
                      <w:rFonts w:ascii="Times" w:hAnsi="Times" w:cs="Times New Roman"/>
                      <w:sz w:val="28"/>
                      <w:szCs w:val="28"/>
                    </w:rPr>
                  </w:pPr>
                  <w:r w:rsidRPr="00151BE0">
                    <w:rPr>
                      <w:rFonts w:ascii="Times" w:hAnsi="Times" w:cs="Times New Roman"/>
                      <w:sz w:val="28"/>
                      <w:szCs w:val="28"/>
                    </w:rPr>
                    <w:t>Прилагательное</w:t>
                  </w:r>
                </w:p>
              </w:tc>
              <w:tc>
                <w:tcPr>
                  <w:tcW w:w="440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14:paraId="2F09FDB3" w14:textId="77777777" w:rsidR="00473E21" w:rsidRPr="00151BE0" w:rsidRDefault="00473E21" w:rsidP="00473E21">
                  <w:pPr>
                    <w:spacing w:before="100" w:beforeAutospacing="1" w:after="100" w:afterAutospacing="1" w:line="20" w:lineRule="atLeast"/>
                    <w:rPr>
                      <w:rFonts w:ascii="Times" w:hAnsi="Times" w:cs="Times New Roman"/>
                      <w:sz w:val="28"/>
                      <w:szCs w:val="28"/>
                    </w:rPr>
                  </w:pPr>
                  <w:r w:rsidRPr="00151BE0">
                    <w:rPr>
                      <w:rFonts w:ascii="Times" w:hAnsi="Times" w:cs="Times New Roman"/>
                      <w:sz w:val="28"/>
                      <w:szCs w:val="28"/>
                    </w:rPr>
                    <w:t>Глагол</w:t>
                  </w:r>
                </w:p>
              </w:tc>
              <w:tc>
                <w:tcPr>
                  <w:tcW w:w="398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2D569605" w14:textId="77777777" w:rsidR="00473E21" w:rsidRPr="00151BE0" w:rsidRDefault="00473E21" w:rsidP="00473E21">
                  <w:pPr>
                    <w:spacing w:before="100" w:beforeAutospacing="1" w:after="100" w:afterAutospacing="1" w:line="20" w:lineRule="atLeast"/>
                    <w:rPr>
                      <w:rFonts w:ascii="Times" w:hAnsi="Times" w:cs="Times New Roman"/>
                      <w:sz w:val="28"/>
                      <w:szCs w:val="28"/>
                    </w:rPr>
                  </w:pPr>
                  <w:r w:rsidRPr="00151BE0">
                    <w:rPr>
                      <w:rFonts w:ascii="Times" w:hAnsi="Times" w:cs="Times New Roman"/>
                      <w:sz w:val="28"/>
                      <w:szCs w:val="28"/>
                    </w:rPr>
                    <w:t>Причастие</w:t>
                  </w:r>
                </w:p>
              </w:tc>
            </w:tr>
            <w:tr w:rsidR="00473E21" w:rsidRPr="00151BE0" w14:paraId="268AAB3C" w14:textId="77777777">
              <w:trPr>
                <w:trHeight w:val="800"/>
                <w:tblCellSpacing w:w="15" w:type="dxa"/>
              </w:trPr>
              <w:tc>
                <w:tcPr>
                  <w:tcW w:w="404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5EA3F1F5" w14:textId="77777777" w:rsidR="00473E21" w:rsidRPr="00151BE0" w:rsidRDefault="00473E21" w:rsidP="00473E21">
                  <w:pPr>
                    <w:rPr>
                      <w:rFonts w:ascii="Times" w:eastAsia="Times New Roman" w:hAnsi="Times" w:cs="Times New Roman"/>
                      <w:sz w:val="28"/>
                      <w:szCs w:val="28"/>
                    </w:rPr>
                  </w:pPr>
                </w:p>
              </w:tc>
              <w:tc>
                <w:tcPr>
                  <w:tcW w:w="440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14:paraId="5286396A" w14:textId="77777777" w:rsidR="00473E21" w:rsidRPr="00151BE0" w:rsidRDefault="00473E21" w:rsidP="00473E21">
                  <w:pPr>
                    <w:rPr>
                      <w:rFonts w:ascii="Times" w:eastAsia="Times New Roman" w:hAnsi="Times" w:cs="Times New Roman"/>
                      <w:sz w:val="28"/>
                      <w:szCs w:val="28"/>
                    </w:rPr>
                  </w:pPr>
                </w:p>
              </w:tc>
              <w:tc>
                <w:tcPr>
                  <w:tcW w:w="398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0255898E" w14:textId="77777777" w:rsidR="00473E21" w:rsidRPr="00151BE0" w:rsidRDefault="00473E21" w:rsidP="00473E21">
                  <w:pPr>
                    <w:rPr>
                      <w:rFonts w:ascii="Times" w:eastAsia="Times New Roman" w:hAnsi="Times" w:cs="Times New Roman"/>
                      <w:sz w:val="28"/>
                      <w:szCs w:val="28"/>
                    </w:rPr>
                  </w:pPr>
                </w:p>
              </w:tc>
            </w:tr>
          </w:tbl>
          <w:p w14:paraId="30D7DB71" w14:textId="77777777" w:rsidR="00473E21" w:rsidRPr="00151BE0" w:rsidRDefault="00473E21" w:rsidP="00473E21">
            <w:pPr>
              <w:rPr>
                <w:rFonts w:ascii="Times" w:eastAsia="Times New Roman" w:hAnsi="Times" w:cs="Times New Roman"/>
                <w:sz w:val="28"/>
                <w:szCs w:val="28"/>
              </w:rPr>
            </w:pPr>
          </w:p>
        </w:tc>
      </w:tr>
    </w:tbl>
    <w:p w14:paraId="78B2DBD6" w14:textId="77777777" w:rsidR="00473E21" w:rsidRPr="00151BE0" w:rsidRDefault="00473E21" w:rsidP="00473E21">
      <w:pPr>
        <w:rPr>
          <w:rFonts w:ascii="Times" w:eastAsia="Times New Roman" w:hAnsi="Times"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5"/>
      </w:tblGrid>
      <w:tr w:rsidR="00473E21" w:rsidRPr="00151BE0" w14:paraId="54AD227A" w14:textId="77777777" w:rsidTr="00473E21">
        <w:trPr>
          <w:tblCellSpacing w:w="15" w:type="dxa"/>
        </w:trPr>
        <w:tc>
          <w:tcPr>
            <w:tcW w:w="12920" w:type="dxa"/>
            <w:tcBorders>
              <w:top w:val="double" w:sz="6" w:space="0" w:color="C0C0C0"/>
              <w:left w:val="double" w:sz="6" w:space="0" w:color="C0C0C0"/>
              <w:bottom w:val="double" w:sz="6" w:space="0" w:color="C0C0C0"/>
              <w:right w:val="double" w:sz="6" w:space="0" w:color="C0C0C0"/>
            </w:tcBorders>
            <w:tcMar>
              <w:top w:w="43" w:type="dxa"/>
              <w:left w:w="43" w:type="dxa"/>
              <w:bottom w:w="43" w:type="dxa"/>
              <w:right w:w="43" w:type="dxa"/>
            </w:tcMar>
            <w:vAlign w:val="center"/>
            <w:hideMark/>
          </w:tcPr>
          <w:p w14:paraId="00A8A79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Карточка №1.</w:t>
            </w:r>
          </w:p>
          <w:p w14:paraId="61330A1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Найдите причастия, докажите: молодой, молодеющий, молодеть, помолодевший, молоденький, моложе.</w:t>
            </w:r>
          </w:p>
          <w:p w14:paraId="7E16652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2.Образуйте все возможные формы причастий от глаголов: видеть, полетать.</w:t>
            </w:r>
          </w:p>
          <w:p w14:paraId="3C335DD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3. Вставьте пропущенные буквы в суффиксы: </w:t>
            </w:r>
            <w:proofErr w:type="spellStart"/>
            <w:r w:rsidRPr="00151BE0">
              <w:rPr>
                <w:rFonts w:ascii="Times" w:hAnsi="Times" w:cs="Times New Roman"/>
                <w:sz w:val="28"/>
                <w:szCs w:val="28"/>
              </w:rPr>
              <w:t>обиж</w:t>
            </w:r>
            <w:proofErr w:type="spellEnd"/>
            <w:r w:rsidRPr="00151BE0">
              <w:rPr>
                <w:rFonts w:ascii="Times" w:hAnsi="Times" w:cs="Times New Roman"/>
                <w:sz w:val="28"/>
                <w:szCs w:val="28"/>
              </w:rPr>
              <w:t>…нный,</w:t>
            </w:r>
            <w:proofErr w:type="spellStart"/>
            <w:r w:rsidRPr="00151BE0">
              <w:rPr>
                <w:rFonts w:ascii="Times" w:hAnsi="Times" w:cs="Times New Roman"/>
                <w:sz w:val="28"/>
                <w:szCs w:val="28"/>
              </w:rPr>
              <w:t>отмет</w:t>
            </w:r>
            <w:proofErr w:type="spellEnd"/>
            <w:r w:rsidRPr="00151BE0">
              <w:rPr>
                <w:rFonts w:ascii="Times" w:hAnsi="Times" w:cs="Times New Roman"/>
                <w:sz w:val="28"/>
                <w:szCs w:val="28"/>
              </w:rPr>
              <w:t>..</w:t>
            </w:r>
            <w:proofErr w:type="spellStart"/>
            <w:r w:rsidRPr="00151BE0">
              <w:rPr>
                <w:rFonts w:ascii="Times" w:hAnsi="Times" w:cs="Times New Roman"/>
                <w:sz w:val="28"/>
                <w:szCs w:val="28"/>
              </w:rPr>
              <w:t>вший</w:t>
            </w:r>
            <w:proofErr w:type="spellEnd"/>
            <w:r w:rsidRPr="00151BE0">
              <w:rPr>
                <w:rFonts w:ascii="Times" w:hAnsi="Times" w:cs="Times New Roman"/>
                <w:sz w:val="28"/>
                <w:szCs w:val="28"/>
              </w:rPr>
              <w:t>, бор…</w:t>
            </w:r>
            <w:proofErr w:type="spellStart"/>
            <w:r w:rsidRPr="00151BE0">
              <w:rPr>
                <w:rFonts w:ascii="Times" w:hAnsi="Times" w:cs="Times New Roman"/>
                <w:sz w:val="28"/>
                <w:szCs w:val="28"/>
              </w:rPr>
              <w:t>щийся</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муч</w:t>
            </w:r>
            <w:proofErr w:type="spellEnd"/>
            <w:r w:rsidRPr="00151BE0">
              <w:rPr>
                <w:rFonts w:ascii="Times" w:hAnsi="Times" w:cs="Times New Roman"/>
                <w:sz w:val="28"/>
                <w:szCs w:val="28"/>
              </w:rPr>
              <w:t>…</w:t>
            </w:r>
            <w:proofErr w:type="spellStart"/>
            <w:r w:rsidRPr="00151BE0">
              <w:rPr>
                <w:rFonts w:ascii="Times" w:hAnsi="Times" w:cs="Times New Roman"/>
                <w:sz w:val="28"/>
                <w:szCs w:val="28"/>
              </w:rPr>
              <w:t>мый</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освещ</w:t>
            </w:r>
            <w:proofErr w:type="spellEnd"/>
            <w:r w:rsidRPr="00151BE0">
              <w:rPr>
                <w:rFonts w:ascii="Times" w:hAnsi="Times" w:cs="Times New Roman"/>
                <w:sz w:val="28"/>
                <w:szCs w:val="28"/>
              </w:rPr>
              <w:t>…</w:t>
            </w:r>
            <w:proofErr w:type="spellStart"/>
            <w:r w:rsidRPr="00151BE0">
              <w:rPr>
                <w:rFonts w:ascii="Times" w:hAnsi="Times" w:cs="Times New Roman"/>
                <w:sz w:val="28"/>
                <w:szCs w:val="28"/>
              </w:rPr>
              <w:t>нный</w:t>
            </w:r>
            <w:proofErr w:type="spellEnd"/>
            <w:r w:rsidRPr="00151BE0">
              <w:rPr>
                <w:rFonts w:ascii="Times" w:hAnsi="Times" w:cs="Times New Roman"/>
                <w:sz w:val="28"/>
                <w:szCs w:val="28"/>
              </w:rPr>
              <w:t>.</w:t>
            </w:r>
          </w:p>
          <w:p w14:paraId="19A3BE7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4.Запишите причастия с суффиксами –</w:t>
            </w:r>
            <w:proofErr w:type="spellStart"/>
            <w:r w:rsidRPr="00151BE0">
              <w:rPr>
                <w:rFonts w:ascii="Times" w:hAnsi="Times" w:cs="Times New Roman"/>
                <w:sz w:val="28"/>
                <w:szCs w:val="28"/>
              </w:rPr>
              <w:t>ящ</w:t>
            </w:r>
            <w:proofErr w:type="spellEnd"/>
            <w:r w:rsidRPr="00151BE0">
              <w:rPr>
                <w:rFonts w:ascii="Times" w:hAnsi="Times" w:cs="Times New Roman"/>
                <w:sz w:val="28"/>
                <w:szCs w:val="28"/>
              </w:rPr>
              <w:t>-, -</w:t>
            </w:r>
            <w:proofErr w:type="spellStart"/>
            <w:r w:rsidRPr="00151BE0">
              <w:rPr>
                <w:rFonts w:ascii="Times" w:hAnsi="Times" w:cs="Times New Roman"/>
                <w:sz w:val="28"/>
                <w:szCs w:val="28"/>
              </w:rPr>
              <w:t>нн</w:t>
            </w:r>
            <w:proofErr w:type="spellEnd"/>
            <w:r w:rsidRPr="00151BE0">
              <w:rPr>
                <w:rFonts w:ascii="Times" w:hAnsi="Times" w:cs="Times New Roman"/>
                <w:sz w:val="28"/>
                <w:szCs w:val="28"/>
              </w:rPr>
              <w:t>-, -</w:t>
            </w:r>
            <w:proofErr w:type="spellStart"/>
            <w:r w:rsidRPr="00151BE0">
              <w:rPr>
                <w:rFonts w:ascii="Times" w:hAnsi="Times" w:cs="Times New Roman"/>
                <w:sz w:val="28"/>
                <w:szCs w:val="28"/>
              </w:rPr>
              <w:t>вш</w:t>
            </w:r>
            <w:proofErr w:type="spellEnd"/>
            <w:r w:rsidRPr="00151BE0">
              <w:rPr>
                <w:rFonts w:ascii="Times" w:hAnsi="Times" w:cs="Times New Roman"/>
                <w:sz w:val="28"/>
                <w:szCs w:val="28"/>
              </w:rPr>
              <w:t>-.</w:t>
            </w:r>
          </w:p>
          <w:p w14:paraId="39CEF8B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5 В предложении от глагола образуйте причастие, поставьте знаки препинания, выделите причастный оборот:</w:t>
            </w:r>
          </w:p>
          <w:p w14:paraId="5428F06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a) Ручей (спрятаться) в траве тихо журчал.</w:t>
            </w:r>
          </w:p>
          <w:p w14:paraId="419C854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b) (Стоять) по обеим сторонам берёзы приветливо кивали ветвями.</w:t>
            </w:r>
          </w:p>
          <w:p w14:paraId="2CB1BC0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6. Вставьте н-</w:t>
            </w:r>
            <w:proofErr w:type="spellStart"/>
            <w:r w:rsidRPr="00151BE0">
              <w:rPr>
                <w:rFonts w:ascii="Times" w:hAnsi="Times" w:cs="Times New Roman"/>
                <w:sz w:val="28"/>
                <w:szCs w:val="28"/>
              </w:rPr>
              <w:t>нн</w:t>
            </w:r>
            <w:proofErr w:type="spellEnd"/>
            <w:r w:rsidRPr="00151BE0">
              <w:rPr>
                <w:rFonts w:ascii="Times" w:hAnsi="Times" w:cs="Times New Roman"/>
                <w:sz w:val="28"/>
                <w:szCs w:val="28"/>
              </w:rPr>
              <w:t xml:space="preserve">: </w:t>
            </w:r>
          </w:p>
          <w:p w14:paraId="39880E99" w14:textId="77777777" w:rsidR="00473E21" w:rsidRPr="00151BE0" w:rsidRDefault="00473E21" w:rsidP="00473E21">
            <w:pPr>
              <w:spacing w:before="100" w:beforeAutospacing="1"/>
              <w:rPr>
                <w:rFonts w:ascii="Times" w:hAnsi="Times" w:cs="Times New Roman"/>
                <w:sz w:val="28"/>
                <w:szCs w:val="28"/>
              </w:rPr>
            </w:pPr>
            <w:proofErr w:type="spellStart"/>
            <w:r w:rsidRPr="00151BE0">
              <w:rPr>
                <w:rFonts w:ascii="Times" w:hAnsi="Times" w:cs="Times New Roman"/>
                <w:sz w:val="28"/>
                <w:szCs w:val="28"/>
              </w:rPr>
              <w:t>освещё</w:t>
            </w:r>
            <w:proofErr w:type="spellEnd"/>
            <w:r w:rsidRPr="00151BE0">
              <w:rPr>
                <w:rFonts w:ascii="Times" w:hAnsi="Times" w:cs="Times New Roman"/>
                <w:sz w:val="28"/>
                <w:szCs w:val="28"/>
              </w:rPr>
              <w:t>…</w:t>
            </w:r>
            <w:proofErr w:type="spellStart"/>
            <w:r w:rsidRPr="00151BE0">
              <w:rPr>
                <w:rFonts w:ascii="Times" w:hAnsi="Times" w:cs="Times New Roman"/>
                <w:sz w:val="28"/>
                <w:szCs w:val="28"/>
              </w:rPr>
              <w:t>ая</w:t>
            </w:r>
            <w:proofErr w:type="spellEnd"/>
            <w:r w:rsidRPr="00151BE0">
              <w:rPr>
                <w:rFonts w:ascii="Times" w:hAnsi="Times" w:cs="Times New Roman"/>
                <w:sz w:val="28"/>
                <w:szCs w:val="28"/>
              </w:rPr>
              <w:t xml:space="preserve"> поляна, </w:t>
            </w:r>
            <w:proofErr w:type="spellStart"/>
            <w:r w:rsidRPr="00151BE0">
              <w:rPr>
                <w:rFonts w:ascii="Times" w:hAnsi="Times" w:cs="Times New Roman"/>
                <w:sz w:val="28"/>
                <w:szCs w:val="28"/>
              </w:rPr>
              <w:t>оловя</w:t>
            </w:r>
            <w:proofErr w:type="spellEnd"/>
            <w:r w:rsidRPr="00151BE0">
              <w:rPr>
                <w:rFonts w:ascii="Times" w:hAnsi="Times" w:cs="Times New Roman"/>
                <w:sz w:val="28"/>
                <w:szCs w:val="28"/>
              </w:rPr>
              <w:t>…</w:t>
            </w:r>
            <w:proofErr w:type="spellStart"/>
            <w:r w:rsidRPr="00151BE0">
              <w:rPr>
                <w:rFonts w:ascii="Times" w:hAnsi="Times" w:cs="Times New Roman"/>
                <w:sz w:val="28"/>
                <w:szCs w:val="28"/>
              </w:rPr>
              <w:t>ый</w:t>
            </w:r>
            <w:proofErr w:type="spellEnd"/>
            <w:r w:rsidRPr="00151BE0">
              <w:rPr>
                <w:rFonts w:ascii="Times" w:hAnsi="Times" w:cs="Times New Roman"/>
                <w:sz w:val="28"/>
                <w:szCs w:val="28"/>
              </w:rPr>
              <w:t xml:space="preserve"> солдатик, письмо </w:t>
            </w:r>
            <w:proofErr w:type="spellStart"/>
            <w:r w:rsidRPr="00151BE0">
              <w:rPr>
                <w:rFonts w:ascii="Times" w:hAnsi="Times" w:cs="Times New Roman"/>
                <w:sz w:val="28"/>
                <w:szCs w:val="28"/>
              </w:rPr>
              <w:t>законче</w:t>
            </w:r>
            <w:proofErr w:type="spellEnd"/>
            <w:r w:rsidRPr="00151BE0">
              <w:rPr>
                <w:rFonts w:ascii="Times" w:hAnsi="Times" w:cs="Times New Roman"/>
                <w:sz w:val="28"/>
                <w:szCs w:val="28"/>
              </w:rPr>
              <w:t>…, серебря…</w:t>
            </w:r>
            <w:proofErr w:type="spellStart"/>
            <w:r w:rsidRPr="00151BE0">
              <w:rPr>
                <w:rFonts w:ascii="Times" w:hAnsi="Times" w:cs="Times New Roman"/>
                <w:sz w:val="28"/>
                <w:szCs w:val="28"/>
              </w:rPr>
              <w:t>ое</w:t>
            </w:r>
            <w:proofErr w:type="spellEnd"/>
            <w:r w:rsidRPr="00151BE0">
              <w:rPr>
                <w:rFonts w:ascii="Times" w:hAnsi="Times" w:cs="Times New Roman"/>
                <w:sz w:val="28"/>
                <w:szCs w:val="28"/>
              </w:rPr>
              <w:t xml:space="preserve"> колечко. </w:t>
            </w:r>
          </w:p>
          <w:p w14:paraId="33A4CF30"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 xml:space="preserve">7. Расставьте знаки препинания. Поменяйте причастный оборот и определяемое слово, запишите: Расчищенная дворником дорога </w:t>
            </w:r>
            <w:proofErr w:type="spellStart"/>
            <w:r w:rsidRPr="00151BE0">
              <w:rPr>
                <w:rFonts w:ascii="Times" w:hAnsi="Times" w:cs="Times New Roman"/>
                <w:sz w:val="28"/>
                <w:szCs w:val="28"/>
              </w:rPr>
              <w:t>вновьуспана</w:t>
            </w:r>
            <w:proofErr w:type="spellEnd"/>
            <w:r w:rsidRPr="00151BE0">
              <w:rPr>
                <w:rFonts w:ascii="Times" w:hAnsi="Times" w:cs="Times New Roman"/>
                <w:sz w:val="28"/>
                <w:szCs w:val="28"/>
              </w:rPr>
              <w:t xml:space="preserve"> листьями..</w:t>
            </w:r>
          </w:p>
        </w:tc>
      </w:tr>
    </w:tbl>
    <w:p w14:paraId="11108B73" w14:textId="77777777" w:rsidR="00473E21" w:rsidRPr="00151BE0" w:rsidRDefault="00473E21" w:rsidP="00473E21">
      <w:pPr>
        <w:rPr>
          <w:rFonts w:ascii="Times" w:eastAsia="Times New Roman" w:hAnsi="Times"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5"/>
      </w:tblGrid>
      <w:tr w:rsidR="00473E21" w:rsidRPr="00151BE0" w14:paraId="20BFE13F" w14:textId="77777777" w:rsidTr="00473E21">
        <w:trPr>
          <w:trHeight w:val="5000"/>
          <w:tblCellSpacing w:w="15" w:type="dxa"/>
        </w:trPr>
        <w:tc>
          <w:tcPr>
            <w:tcW w:w="12920" w:type="dxa"/>
            <w:tcBorders>
              <w:top w:val="double" w:sz="6" w:space="0" w:color="C0C0C0"/>
              <w:left w:val="double" w:sz="6" w:space="0" w:color="C0C0C0"/>
              <w:bottom w:val="double" w:sz="6" w:space="0" w:color="C0C0C0"/>
              <w:right w:val="double" w:sz="6" w:space="0" w:color="C0C0C0"/>
            </w:tcBorders>
            <w:tcMar>
              <w:top w:w="43" w:type="dxa"/>
              <w:left w:w="43" w:type="dxa"/>
              <w:bottom w:w="43" w:type="dxa"/>
              <w:right w:w="43" w:type="dxa"/>
            </w:tcMar>
            <w:vAlign w:val="center"/>
            <w:hideMark/>
          </w:tcPr>
          <w:p w14:paraId="42C2682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Карточка №2.</w:t>
            </w:r>
          </w:p>
          <w:p w14:paraId="3723AFC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1.Найдите причастия, сделайте морфологический разбор одного: горячий, горевший, горелый, подгорев, горящий, горит.</w:t>
            </w:r>
          </w:p>
          <w:p w14:paraId="6F1A99C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2.Образуйте все возможные формы причастий от глаголов: стареть, мыть.</w:t>
            </w:r>
          </w:p>
          <w:p w14:paraId="6A89CA7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3.Вставьте пропущенные буквы в суффиксы: обид...</w:t>
            </w:r>
            <w:proofErr w:type="spellStart"/>
            <w:r w:rsidRPr="00151BE0">
              <w:rPr>
                <w:rFonts w:ascii="Times" w:hAnsi="Times" w:cs="Times New Roman"/>
                <w:sz w:val="28"/>
                <w:szCs w:val="28"/>
              </w:rPr>
              <w:t>вший</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слыш</w:t>
            </w:r>
            <w:proofErr w:type="spellEnd"/>
            <w:r w:rsidRPr="00151BE0">
              <w:rPr>
                <w:rFonts w:ascii="Times" w:hAnsi="Times" w:cs="Times New Roman"/>
                <w:sz w:val="28"/>
                <w:szCs w:val="28"/>
              </w:rPr>
              <w:t>...</w:t>
            </w:r>
            <w:proofErr w:type="spellStart"/>
            <w:r w:rsidRPr="00151BE0">
              <w:rPr>
                <w:rFonts w:ascii="Times" w:hAnsi="Times" w:cs="Times New Roman"/>
                <w:sz w:val="28"/>
                <w:szCs w:val="28"/>
              </w:rPr>
              <w:t>мый</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дремл</w:t>
            </w:r>
            <w:proofErr w:type="spellEnd"/>
            <w:r w:rsidRPr="00151BE0">
              <w:rPr>
                <w:rFonts w:ascii="Times" w:hAnsi="Times" w:cs="Times New Roman"/>
                <w:sz w:val="28"/>
                <w:szCs w:val="28"/>
              </w:rPr>
              <w:t>...-</w:t>
            </w:r>
            <w:proofErr w:type="spellStart"/>
            <w:r w:rsidRPr="00151BE0">
              <w:rPr>
                <w:rFonts w:ascii="Times" w:hAnsi="Times" w:cs="Times New Roman"/>
                <w:sz w:val="28"/>
                <w:szCs w:val="28"/>
              </w:rPr>
              <w:t>щий</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проглоч</w:t>
            </w:r>
            <w:proofErr w:type="spellEnd"/>
            <w:r w:rsidRPr="00151BE0">
              <w:rPr>
                <w:rFonts w:ascii="Times" w:hAnsi="Times" w:cs="Times New Roman"/>
                <w:sz w:val="28"/>
                <w:szCs w:val="28"/>
              </w:rPr>
              <w:t>...</w:t>
            </w:r>
            <w:proofErr w:type="spellStart"/>
            <w:r w:rsidRPr="00151BE0">
              <w:rPr>
                <w:rFonts w:ascii="Times" w:hAnsi="Times" w:cs="Times New Roman"/>
                <w:sz w:val="28"/>
                <w:szCs w:val="28"/>
              </w:rPr>
              <w:t>нный</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освещ</w:t>
            </w:r>
            <w:proofErr w:type="spellEnd"/>
            <w:r w:rsidRPr="00151BE0">
              <w:rPr>
                <w:rFonts w:ascii="Times" w:hAnsi="Times" w:cs="Times New Roman"/>
                <w:sz w:val="28"/>
                <w:szCs w:val="28"/>
              </w:rPr>
              <w:t>...</w:t>
            </w:r>
            <w:proofErr w:type="spellStart"/>
            <w:r w:rsidRPr="00151BE0">
              <w:rPr>
                <w:rFonts w:ascii="Times" w:hAnsi="Times" w:cs="Times New Roman"/>
                <w:sz w:val="28"/>
                <w:szCs w:val="28"/>
              </w:rPr>
              <w:t>нный</w:t>
            </w:r>
            <w:proofErr w:type="spellEnd"/>
          </w:p>
          <w:p w14:paraId="432853F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.Запишите причастия с суффиксами: -им-, -</w:t>
            </w:r>
            <w:proofErr w:type="spellStart"/>
            <w:r w:rsidRPr="00151BE0">
              <w:rPr>
                <w:rFonts w:ascii="Times" w:hAnsi="Times" w:cs="Times New Roman"/>
                <w:sz w:val="28"/>
                <w:szCs w:val="28"/>
              </w:rPr>
              <w:t>ящ</w:t>
            </w:r>
            <w:proofErr w:type="spellEnd"/>
            <w:r w:rsidRPr="00151BE0">
              <w:rPr>
                <w:rFonts w:ascii="Times" w:hAnsi="Times" w:cs="Times New Roman"/>
                <w:sz w:val="28"/>
                <w:szCs w:val="28"/>
              </w:rPr>
              <w:t>-, -</w:t>
            </w:r>
            <w:proofErr w:type="spellStart"/>
            <w:r w:rsidRPr="00151BE0">
              <w:rPr>
                <w:rFonts w:ascii="Times" w:hAnsi="Times" w:cs="Times New Roman"/>
                <w:sz w:val="28"/>
                <w:szCs w:val="28"/>
              </w:rPr>
              <w:t>нн</w:t>
            </w:r>
            <w:proofErr w:type="spellEnd"/>
            <w:r w:rsidRPr="00151BE0">
              <w:rPr>
                <w:rFonts w:ascii="Times" w:hAnsi="Times" w:cs="Times New Roman"/>
                <w:sz w:val="28"/>
                <w:szCs w:val="28"/>
              </w:rPr>
              <w:t>-, -т-.</w:t>
            </w:r>
          </w:p>
          <w:p w14:paraId="7D2977A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5.В предложении от глагола образуйте причастие, поставьте знаки препинания, выделите причастный оборот:</w:t>
            </w:r>
          </w:p>
          <w:p w14:paraId="3ADF39F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6.Вокруг меня простиралась печальная пустыня (пересечь) холмами и оврагами.</w:t>
            </w:r>
          </w:p>
        </w:tc>
      </w:tr>
    </w:tbl>
    <w:p w14:paraId="7C30F4EA" w14:textId="77777777" w:rsidR="00473E21" w:rsidRPr="00151BE0" w:rsidRDefault="00473E21" w:rsidP="00473E21">
      <w:pPr>
        <w:rPr>
          <w:rFonts w:ascii="Times" w:eastAsia="Times New Roman" w:hAnsi="Times"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5"/>
      </w:tblGrid>
      <w:tr w:rsidR="00473E21" w:rsidRPr="00151BE0" w14:paraId="6E871A16" w14:textId="77777777" w:rsidTr="00473E21">
        <w:trPr>
          <w:tblCellSpacing w:w="15" w:type="dxa"/>
        </w:trPr>
        <w:tc>
          <w:tcPr>
            <w:tcW w:w="12920" w:type="dxa"/>
            <w:tcBorders>
              <w:top w:val="double" w:sz="6" w:space="0" w:color="C0C0C0"/>
              <w:left w:val="double" w:sz="6" w:space="0" w:color="C0C0C0"/>
              <w:bottom w:val="double" w:sz="6" w:space="0" w:color="C0C0C0"/>
              <w:right w:val="double" w:sz="6" w:space="0" w:color="C0C0C0"/>
            </w:tcBorders>
            <w:tcMar>
              <w:top w:w="43" w:type="dxa"/>
              <w:left w:w="43" w:type="dxa"/>
              <w:bottom w:w="43" w:type="dxa"/>
              <w:right w:w="43" w:type="dxa"/>
            </w:tcMar>
            <w:vAlign w:val="center"/>
            <w:hideMark/>
          </w:tcPr>
          <w:p w14:paraId="7D30BCB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Карточка лентяя.</w:t>
            </w:r>
          </w:p>
          <w:p w14:paraId="51C41D6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строительство овощехранилищ_ (</w:t>
            </w:r>
            <w:proofErr w:type="spellStart"/>
            <w:r w:rsidRPr="00151BE0">
              <w:rPr>
                <w:rFonts w:ascii="Times" w:hAnsi="Times" w:cs="Times New Roman"/>
                <w:sz w:val="28"/>
                <w:szCs w:val="28"/>
              </w:rPr>
              <w:t>Р.п</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мн.ч</w:t>
            </w:r>
            <w:proofErr w:type="spellEnd"/>
            <w:r w:rsidRPr="00151BE0">
              <w:rPr>
                <w:rFonts w:ascii="Times" w:hAnsi="Times" w:cs="Times New Roman"/>
                <w:sz w:val="28"/>
                <w:szCs w:val="28"/>
              </w:rPr>
              <w:t xml:space="preserve">.) </w:t>
            </w:r>
          </w:p>
          <w:p w14:paraId="6BA9EF4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нужно </w:t>
            </w:r>
            <w:proofErr w:type="spellStart"/>
            <w:r w:rsidRPr="00151BE0">
              <w:rPr>
                <w:rFonts w:ascii="Times" w:hAnsi="Times" w:cs="Times New Roman"/>
                <w:sz w:val="28"/>
                <w:szCs w:val="28"/>
              </w:rPr>
              <w:t>береч</w:t>
            </w:r>
            <w:proofErr w:type="spellEnd"/>
            <w:r w:rsidRPr="00151BE0">
              <w:rPr>
                <w:rFonts w:ascii="Times" w:hAnsi="Times" w:cs="Times New Roman"/>
                <w:sz w:val="28"/>
                <w:szCs w:val="28"/>
              </w:rPr>
              <w:t xml:space="preserve">_ (глагол) </w:t>
            </w:r>
          </w:p>
          <w:p w14:paraId="714D93B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установившаяся </w:t>
            </w:r>
            <w:proofErr w:type="spellStart"/>
            <w:r w:rsidRPr="00151BE0">
              <w:rPr>
                <w:rFonts w:ascii="Times" w:hAnsi="Times" w:cs="Times New Roman"/>
                <w:sz w:val="28"/>
                <w:szCs w:val="28"/>
              </w:rPr>
              <w:t>тиш</w:t>
            </w:r>
            <w:proofErr w:type="spellEnd"/>
            <w:r w:rsidRPr="00151BE0">
              <w:rPr>
                <w:rFonts w:ascii="Times" w:hAnsi="Times" w:cs="Times New Roman"/>
                <w:sz w:val="28"/>
                <w:szCs w:val="28"/>
              </w:rPr>
              <w:t>_ (</w:t>
            </w:r>
            <w:proofErr w:type="spellStart"/>
            <w:r w:rsidRPr="00151BE0">
              <w:rPr>
                <w:rFonts w:ascii="Times" w:hAnsi="Times" w:cs="Times New Roman"/>
                <w:sz w:val="28"/>
                <w:szCs w:val="28"/>
              </w:rPr>
              <w:t>ж.р</w:t>
            </w:r>
            <w:proofErr w:type="spellEnd"/>
            <w:r w:rsidRPr="00151BE0">
              <w:rPr>
                <w:rFonts w:ascii="Times" w:hAnsi="Times" w:cs="Times New Roman"/>
                <w:sz w:val="28"/>
                <w:szCs w:val="28"/>
              </w:rPr>
              <w:t xml:space="preserve">.) </w:t>
            </w:r>
          </w:p>
          <w:p w14:paraId="4827D4E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воздух свеж_ (</w:t>
            </w:r>
            <w:proofErr w:type="spellStart"/>
            <w:r w:rsidRPr="00151BE0">
              <w:rPr>
                <w:rFonts w:ascii="Times" w:hAnsi="Times" w:cs="Times New Roman"/>
                <w:sz w:val="28"/>
                <w:szCs w:val="28"/>
              </w:rPr>
              <w:t>кр.прил</w:t>
            </w:r>
            <w:proofErr w:type="spellEnd"/>
            <w:r w:rsidRPr="00151BE0">
              <w:rPr>
                <w:rFonts w:ascii="Times" w:hAnsi="Times" w:cs="Times New Roman"/>
                <w:sz w:val="28"/>
                <w:szCs w:val="28"/>
              </w:rPr>
              <w:t xml:space="preserve">.) </w:t>
            </w:r>
          </w:p>
          <w:p w14:paraId="3B206A0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радость встреч_ (</w:t>
            </w:r>
            <w:proofErr w:type="spellStart"/>
            <w:r w:rsidRPr="00151BE0">
              <w:rPr>
                <w:rFonts w:ascii="Times" w:hAnsi="Times" w:cs="Times New Roman"/>
                <w:sz w:val="28"/>
                <w:szCs w:val="28"/>
              </w:rPr>
              <w:t>Р.п</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мн.ч</w:t>
            </w:r>
            <w:proofErr w:type="spellEnd"/>
            <w:r w:rsidRPr="00151BE0">
              <w:rPr>
                <w:rFonts w:ascii="Times" w:hAnsi="Times" w:cs="Times New Roman"/>
                <w:sz w:val="28"/>
                <w:szCs w:val="28"/>
              </w:rPr>
              <w:t xml:space="preserve">.) </w:t>
            </w:r>
          </w:p>
          <w:p w14:paraId="659077E4" w14:textId="77777777" w:rsidR="00473E21" w:rsidRPr="00151BE0" w:rsidRDefault="00473E21" w:rsidP="00473E21">
            <w:pPr>
              <w:spacing w:before="100" w:beforeAutospacing="1"/>
              <w:rPr>
                <w:rFonts w:ascii="Times" w:hAnsi="Times" w:cs="Times New Roman"/>
                <w:sz w:val="28"/>
                <w:szCs w:val="28"/>
              </w:rPr>
            </w:pPr>
            <w:proofErr w:type="spellStart"/>
            <w:r w:rsidRPr="00151BE0">
              <w:rPr>
                <w:rFonts w:ascii="Times" w:hAnsi="Times" w:cs="Times New Roman"/>
                <w:sz w:val="28"/>
                <w:szCs w:val="28"/>
              </w:rPr>
              <w:t>проголодаеш_ся</w:t>
            </w:r>
            <w:proofErr w:type="spellEnd"/>
            <w:r w:rsidRPr="00151BE0">
              <w:rPr>
                <w:rFonts w:ascii="Times" w:hAnsi="Times" w:cs="Times New Roman"/>
                <w:sz w:val="28"/>
                <w:szCs w:val="28"/>
              </w:rPr>
              <w:t xml:space="preserve"> (глагол) </w:t>
            </w:r>
          </w:p>
          <w:p w14:paraId="72544E8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открыть </w:t>
            </w:r>
            <w:proofErr w:type="spellStart"/>
            <w:r w:rsidRPr="00151BE0">
              <w:rPr>
                <w:rFonts w:ascii="Times" w:hAnsi="Times" w:cs="Times New Roman"/>
                <w:sz w:val="28"/>
                <w:szCs w:val="28"/>
              </w:rPr>
              <w:t>настеж</w:t>
            </w:r>
            <w:proofErr w:type="spellEnd"/>
            <w:r w:rsidRPr="00151BE0">
              <w:rPr>
                <w:rFonts w:ascii="Times" w:hAnsi="Times" w:cs="Times New Roman"/>
                <w:sz w:val="28"/>
                <w:szCs w:val="28"/>
              </w:rPr>
              <w:t xml:space="preserve">_ (наречие) </w:t>
            </w:r>
          </w:p>
          <w:p w14:paraId="27547B30" w14:textId="77777777" w:rsidR="00473E21" w:rsidRPr="00151BE0" w:rsidRDefault="00473E21" w:rsidP="00473E21">
            <w:pPr>
              <w:spacing w:before="100" w:beforeAutospacing="1"/>
              <w:rPr>
                <w:rFonts w:ascii="Times" w:hAnsi="Times" w:cs="Times New Roman"/>
                <w:sz w:val="28"/>
                <w:szCs w:val="28"/>
              </w:rPr>
            </w:pPr>
            <w:proofErr w:type="spellStart"/>
            <w:r w:rsidRPr="00151BE0">
              <w:rPr>
                <w:rFonts w:ascii="Times" w:hAnsi="Times" w:cs="Times New Roman"/>
                <w:sz w:val="28"/>
                <w:szCs w:val="28"/>
              </w:rPr>
              <w:t>отреж</w:t>
            </w:r>
            <w:proofErr w:type="spellEnd"/>
            <w:r w:rsidRPr="00151BE0">
              <w:rPr>
                <w:rFonts w:ascii="Times" w:hAnsi="Times" w:cs="Times New Roman"/>
                <w:sz w:val="28"/>
                <w:szCs w:val="28"/>
              </w:rPr>
              <w:t xml:space="preserve">_ кусочек (глагол) </w:t>
            </w:r>
          </w:p>
          <w:p w14:paraId="6F06AF7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ждать невтерпёж_ ( </w:t>
            </w:r>
            <w:proofErr w:type="spellStart"/>
            <w:r w:rsidRPr="00151BE0">
              <w:rPr>
                <w:rFonts w:ascii="Times" w:hAnsi="Times" w:cs="Times New Roman"/>
                <w:sz w:val="28"/>
                <w:szCs w:val="28"/>
              </w:rPr>
              <w:t>нареч</w:t>
            </w:r>
            <w:proofErr w:type="spellEnd"/>
            <w:r w:rsidRPr="00151BE0">
              <w:rPr>
                <w:rFonts w:ascii="Times" w:hAnsi="Times" w:cs="Times New Roman"/>
                <w:sz w:val="28"/>
                <w:szCs w:val="28"/>
              </w:rPr>
              <w:t>.,</w:t>
            </w:r>
            <w:proofErr w:type="spellStart"/>
            <w:r w:rsidRPr="00151BE0">
              <w:rPr>
                <w:rFonts w:ascii="Times" w:hAnsi="Times" w:cs="Times New Roman"/>
                <w:sz w:val="28"/>
                <w:szCs w:val="28"/>
              </w:rPr>
              <w:t>искл</w:t>
            </w:r>
            <w:proofErr w:type="spellEnd"/>
            <w:r w:rsidRPr="00151BE0">
              <w:rPr>
                <w:rFonts w:ascii="Times" w:hAnsi="Times" w:cs="Times New Roman"/>
                <w:sz w:val="28"/>
                <w:szCs w:val="28"/>
              </w:rPr>
              <w:t>.)</w:t>
            </w:r>
          </w:p>
        </w:tc>
      </w:tr>
    </w:tbl>
    <w:p w14:paraId="5000A983" w14:textId="77777777" w:rsidR="00473E21" w:rsidRPr="00151BE0" w:rsidRDefault="00473E21" w:rsidP="00473E21">
      <w:pPr>
        <w:rPr>
          <w:rFonts w:ascii="Times" w:hAnsi="Times"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7"/>
        <w:gridCol w:w="6645"/>
      </w:tblGrid>
      <w:tr w:rsidR="00473E21" w:rsidRPr="00151BE0" w14:paraId="75FDF480" w14:textId="77777777" w:rsidTr="00473E21">
        <w:trPr>
          <w:trHeight w:val="100"/>
          <w:tblCellSpacing w:w="15" w:type="dxa"/>
        </w:trPr>
        <w:tc>
          <w:tcPr>
            <w:tcW w:w="376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4473F99B" w14:textId="77777777" w:rsidR="00473E21" w:rsidRPr="00151BE0" w:rsidRDefault="00473E21" w:rsidP="00473E21">
            <w:pPr>
              <w:spacing w:before="100" w:beforeAutospacing="1" w:after="100" w:afterAutospacing="1" w:line="100" w:lineRule="atLeast"/>
              <w:rPr>
                <w:rFonts w:ascii="Times" w:hAnsi="Times" w:cs="Times New Roman"/>
                <w:sz w:val="28"/>
                <w:szCs w:val="28"/>
              </w:rPr>
            </w:pPr>
            <w:r w:rsidRPr="00151BE0">
              <w:rPr>
                <w:rFonts w:ascii="Times" w:hAnsi="Times" w:cs="Times New Roman"/>
                <w:sz w:val="28"/>
                <w:szCs w:val="28"/>
              </w:rPr>
              <w:t>Ь пишется</w:t>
            </w:r>
          </w:p>
        </w:tc>
        <w:tc>
          <w:tcPr>
            <w:tcW w:w="898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303B822E" w14:textId="77777777" w:rsidR="00473E21" w:rsidRPr="00151BE0" w:rsidRDefault="00473E21" w:rsidP="00473E21">
            <w:pPr>
              <w:spacing w:before="100" w:beforeAutospacing="1" w:after="100" w:afterAutospacing="1" w:line="100" w:lineRule="atLeast"/>
              <w:rPr>
                <w:rFonts w:ascii="Times" w:hAnsi="Times" w:cs="Times New Roman"/>
                <w:sz w:val="28"/>
                <w:szCs w:val="28"/>
              </w:rPr>
            </w:pPr>
            <w:r w:rsidRPr="00151BE0">
              <w:rPr>
                <w:rFonts w:ascii="Times" w:hAnsi="Times" w:cs="Times New Roman"/>
                <w:sz w:val="28"/>
                <w:szCs w:val="28"/>
              </w:rPr>
              <w:t>Ь не пишется</w:t>
            </w:r>
          </w:p>
        </w:tc>
      </w:tr>
      <w:tr w:rsidR="00473E21" w:rsidRPr="00151BE0" w14:paraId="546F5367" w14:textId="77777777" w:rsidTr="00473E21">
        <w:trPr>
          <w:trHeight w:val="180"/>
          <w:tblCellSpacing w:w="15" w:type="dxa"/>
        </w:trPr>
        <w:tc>
          <w:tcPr>
            <w:tcW w:w="376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2A99D1E1" w14:textId="77777777" w:rsidR="00473E21" w:rsidRPr="00151BE0" w:rsidRDefault="00473E21" w:rsidP="00473E21">
            <w:pPr>
              <w:spacing w:before="100" w:beforeAutospacing="1" w:after="100" w:afterAutospacing="1" w:line="180" w:lineRule="atLeast"/>
              <w:rPr>
                <w:rFonts w:ascii="Times" w:hAnsi="Times" w:cs="Times New Roman"/>
                <w:sz w:val="28"/>
                <w:szCs w:val="28"/>
              </w:rPr>
            </w:pPr>
            <w:r w:rsidRPr="00151BE0">
              <w:rPr>
                <w:rFonts w:ascii="Times" w:hAnsi="Times" w:cs="Times New Roman"/>
                <w:sz w:val="28"/>
                <w:szCs w:val="28"/>
              </w:rPr>
              <w:t xml:space="preserve">Сущ. </w:t>
            </w:r>
            <w:proofErr w:type="spellStart"/>
            <w:r w:rsidRPr="00151BE0">
              <w:rPr>
                <w:rFonts w:ascii="Times" w:hAnsi="Times" w:cs="Times New Roman"/>
                <w:sz w:val="28"/>
                <w:szCs w:val="28"/>
              </w:rPr>
              <w:t>Ж.р</w:t>
            </w:r>
            <w:proofErr w:type="spellEnd"/>
            <w:r w:rsidRPr="00151BE0">
              <w:rPr>
                <w:rFonts w:ascii="Times" w:hAnsi="Times" w:cs="Times New Roman"/>
                <w:sz w:val="28"/>
                <w:szCs w:val="28"/>
              </w:rPr>
              <w:t>.</w:t>
            </w:r>
          </w:p>
        </w:tc>
        <w:tc>
          <w:tcPr>
            <w:tcW w:w="898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6A15767C" w14:textId="77777777" w:rsidR="00473E21" w:rsidRPr="00151BE0" w:rsidRDefault="00473E21" w:rsidP="00473E21">
            <w:pPr>
              <w:spacing w:before="100" w:beforeAutospacing="1" w:after="100" w:afterAutospacing="1" w:line="180" w:lineRule="atLeast"/>
              <w:rPr>
                <w:rFonts w:ascii="Times" w:hAnsi="Times" w:cs="Times New Roman"/>
                <w:sz w:val="28"/>
                <w:szCs w:val="28"/>
              </w:rPr>
            </w:pPr>
            <w:r w:rsidRPr="00151BE0">
              <w:rPr>
                <w:rFonts w:ascii="Times" w:hAnsi="Times" w:cs="Times New Roman"/>
                <w:sz w:val="28"/>
                <w:szCs w:val="28"/>
              </w:rPr>
              <w:t xml:space="preserve">Сущ. </w:t>
            </w:r>
            <w:proofErr w:type="spellStart"/>
            <w:r w:rsidRPr="00151BE0">
              <w:rPr>
                <w:rFonts w:ascii="Times" w:hAnsi="Times" w:cs="Times New Roman"/>
                <w:sz w:val="28"/>
                <w:szCs w:val="28"/>
              </w:rPr>
              <w:t>М.р</w:t>
            </w:r>
            <w:proofErr w:type="spellEnd"/>
            <w:r w:rsidRPr="00151BE0">
              <w:rPr>
                <w:rFonts w:ascii="Times" w:hAnsi="Times" w:cs="Times New Roman"/>
                <w:sz w:val="28"/>
                <w:szCs w:val="28"/>
              </w:rPr>
              <w:t>.</w:t>
            </w:r>
          </w:p>
        </w:tc>
      </w:tr>
      <w:tr w:rsidR="00473E21" w:rsidRPr="00151BE0" w14:paraId="127355AD" w14:textId="77777777" w:rsidTr="00473E21">
        <w:trPr>
          <w:trHeight w:val="200"/>
          <w:tblCellSpacing w:w="15" w:type="dxa"/>
        </w:trPr>
        <w:tc>
          <w:tcPr>
            <w:tcW w:w="376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4DDF86E3"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Глаголы</w:t>
            </w:r>
          </w:p>
        </w:tc>
        <w:tc>
          <w:tcPr>
            <w:tcW w:w="898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13467E98"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 xml:space="preserve">Сущ. </w:t>
            </w:r>
            <w:proofErr w:type="spellStart"/>
            <w:r w:rsidRPr="00151BE0">
              <w:rPr>
                <w:rFonts w:ascii="Times" w:hAnsi="Times" w:cs="Times New Roman"/>
                <w:sz w:val="28"/>
                <w:szCs w:val="28"/>
              </w:rPr>
              <w:t>Р.п</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мн.ч</w:t>
            </w:r>
            <w:proofErr w:type="spellEnd"/>
            <w:r w:rsidRPr="00151BE0">
              <w:rPr>
                <w:rFonts w:ascii="Times" w:hAnsi="Times" w:cs="Times New Roman"/>
                <w:sz w:val="28"/>
                <w:szCs w:val="28"/>
              </w:rPr>
              <w:t>.</w:t>
            </w:r>
          </w:p>
        </w:tc>
      </w:tr>
      <w:tr w:rsidR="00473E21" w:rsidRPr="00151BE0" w14:paraId="032647EE" w14:textId="77777777" w:rsidTr="00473E21">
        <w:trPr>
          <w:trHeight w:val="180"/>
          <w:tblCellSpacing w:w="15" w:type="dxa"/>
        </w:trPr>
        <w:tc>
          <w:tcPr>
            <w:tcW w:w="376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6DAA9A1F" w14:textId="77777777" w:rsidR="00473E21" w:rsidRPr="00151BE0" w:rsidRDefault="00473E21" w:rsidP="00473E21">
            <w:pPr>
              <w:spacing w:before="100" w:beforeAutospacing="1" w:after="100" w:afterAutospacing="1" w:line="180" w:lineRule="atLeast"/>
              <w:rPr>
                <w:rFonts w:ascii="Times" w:hAnsi="Times" w:cs="Times New Roman"/>
                <w:sz w:val="28"/>
                <w:szCs w:val="28"/>
              </w:rPr>
            </w:pPr>
            <w:r w:rsidRPr="00151BE0">
              <w:rPr>
                <w:rFonts w:ascii="Times" w:hAnsi="Times" w:cs="Times New Roman"/>
                <w:sz w:val="28"/>
                <w:szCs w:val="28"/>
              </w:rPr>
              <w:t>Наречия</w:t>
            </w:r>
          </w:p>
        </w:tc>
        <w:tc>
          <w:tcPr>
            <w:tcW w:w="898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44E79404" w14:textId="77777777" w:rsidR="00473E21" w:rsidRPr="00151BE0" w:rsidRDefault="00473E21" w:rsidP="00473E21">
            <w:pPr>
              <w:spacing w:before="100" w:beforeAutospacing="1" w:after="100" w:afterAutospacing="1" w:line="180" w:lineRule="atLeast"/>
              <w:rPr>
                <w:rFonts w:ascii="Times" w:hAnsi="Times" w:cs="Times New Roman"/>
                <w:sz w:val="28"/>
                <w:szCs w:val="28"/>
              </w:rPr>
            </w:pPr>
            <w:r w:rsidRPr="00151BE0">
              <w:rPr>
                <w:rFonts w:ascii="Times" w:hAnsi="Times" w:cs="Times New Roman"/>
                <w:sz w:val="28"/>
                <w:szCs w:val="28"/>
              </w:rPr>
              <w:t>Наречия-исключения: уж, замуж, невтерпёж</w:t>
            </w:r>
          </w:p>
        </w:tc>
      </w:tr>
      <w:tr w:rsidR="00473E21" w:rsidRPr="00151BE0" w14:paraId="341D8C15" w14:textId="77777777" w:rsidTr="00473E21">
        <w:trPr>
          <w:trHeight w:val="180"/>
          <w:tblCellSpacing w:w="15" w:type="dxa"/>
        </w:trPr>
        <w:tc>
          <w:tcPr>
            <w:tcW w:w="376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6EA22D34" w14:textId="77777777" w:rsidR="00473E21" w:rsidRPr="00151BE0" w:rsidRDefault="00473E21" w:rsidP="00473E21">
            <w:pPr>
              <w:spacing w:before="100" w:beforeAutospacing="1" w:after="100" w:afterAutospacing="1" w:line="180" w:lineRule="atLeast"/>
              <w:rPr>
                <w:rFonts w:ascii="Times" w:hAnsi="Times" w:cs="Times New Roman"/>
                <w:sz w:val="28"/>
                <w:szCs w:val="28"/>
              </w:rPr>
            </w:pPr>
            <w:r w:rsidRPr="00151BE0">
              <w:rPr>
                <w:rFonts w:ascii="Times" w:hAnsi="Times" w:cs="Times New Roman"/>
                <w:sz w:val="28"/>
                <w:szCs w:val="28"/>
              </w:rPr>
              <w:t> </w:t>
            </w:r>
          </w:p>
        </w:tc>
        <w:tc>
          <w:tcPr>
            <w:tcW w:w="898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5EAD297D" w14:textId="77777777" w:rsidR="00473E21" w:rsidRPr="00151BE0" w:rsidRDefault="00473E21" w:rsidP="00473E21">
            <w:pPr>
              <w:spacing w:before="100" w:beforeAutospacing="1" w:after="100" w:afterAutospacing="1" w:line="180" w:lineRule="atLeast"/>
              <w:rPr>
                <w:rFonts w:ascii="Times" w:hAnsi="Times" w:cs="Times New Roman"/>
                <w:sz w:val="28"/>
                <w:szCs w:val="28"/>
              </w:rPr>
            </w:pPr>
            <w:r w:rsidRPr="00151BE0">
              <w:rPr>
                <w:rFonts w:ascii="Times" w:hAnsi="Times" w:cs="Times New Roman"/>
                <w:sz w:val="28"/>
                <w:szCs w:val="28"/>
              </w:rPr>
              <w:t>Краткие прилагательные</w:t>
            </w:r>
          </w:p>
        </w:tc>
      </w:tr>
    </w:tbl>
    <w:p w14:paraId="6C93DC24" w14:textId="77777777" w:rsidR="00473E21" w:rsidRPr="00151BE0" w:rsidRDefault="00473E21" w:rsidP="00473E21">
      <w:pPr>
        <w:spacing w:before="100" w:beforeAutospacing="1"/>
        <w:rPr>
          <w:rFonts w:ascii="Times" w:hAnsi="Times" w:cs="Times New Roman"/>
          <w:sz w:val="28"/>
          <w:szCs w:val="28"/>
        </w:rPr>
      </w:pPr>
    </w:p>
    <w:p w14:paraId="7F713B1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Контрольный листок обучающейся 5 класса Широковой Виктории.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433"/>
        <w:gridCol w:w="2084"/>
        <w:gridCol w:w="2025"/>
      </w:tblGrid>
      <w:tr w:rsidR="00473E21" w:rsidRPr="00151BE0" w14:paraId="1825575A" w14:textId="77777777" w:rsidTr="00473E21">
        <w:trPr>
          <w:tblCellSpacing w:w="15" w:type="dxa"/>
          <w:jc w:val="center"/>
        </w:trPr>
        <w:tc>
          <w:tcPr>
            <w:tcW w:w="714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35F52F2F"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Раздел. Тема.</w:t>
            </w:r>
          </w:p>
        </w:tc>
        <w:tc>
          <w:tcPr>
            <w:tcW w:w="274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14:paraId="1A1FF6B8"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Уровень</w:t>
            </w:r>
          </w:p>
        </w:tc>
        <w:tc>
          <w:tcPr>
            <w:tcW w:w="268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57489FBF"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Оценка</w:t>
            </w:r>
          </w:p>
        </w:tc>
      </w:tr>
      <w:tr w:rsidR="00473E21" w:rsidRPr="00151BE0" w14:paraId="45A93B7F" w14:textId="77777777" w:rsidTr="00473E21">
        <w:trPr>
          <w:tblCellSpacing w:w="15" w:type="dxa"/>
          <w:jc w:val="center"/>
        </w:trPr>
        <w:tc>
          <w:tcPr>
            <w:tcW w:w="714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6B94DFED"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 xml:space="preserve">1) Повторение пройденного в 1-4 </w:t>
            </w:r>
            <w:proofErr w:type="spellStart"/>
            <w:r w:rsidRPr="00151BE0">
              <w:rPr>
                <w:rFonts w:ascii="Times" w:hAnsi="Times" w:cs="Times New Roman"/>
                <w:sz w:val="28"/>
                <w:szCs w:val="28"/>
              </w:rPr>
              <w:t>кл</w:t>
            </w:r>
            <w:proofErr w:type="spellEnd"/>
            <w:r w:rsidRPr="00151BE0">
              <w:rPr>
                <w:rFonts w:ascii="Times" w:hAnsi="Times" w:cs="Times New Roman"/>
                <w:sz w:val="28"/>
                <w:szCs w:val="28"/>
              </w:rPr>
              <w:t>.</w:t>
            </w:r>
          </w:p>
        </w:tc>
        <w:tc>
          <w:tcPr>
            <w:tcW w:w="274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14:paraId="495F64D5"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3</w:t>
            </w:r>
          </w:p>
        </w:tc>
        <w:tc>
          <w:tcPr>
            <w:tcW w:w="268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6BAC2235"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«3»</w:t>
            </w:r>
          </w:p>
        </w:tc>
      </w:tr>
      <w:tr w:rsidR="00473E21" w:rsidRPr="00151BE0" w14:paraId="40CC6B07" w14:textId="77777777" w:rsidTr="00473E21">
        <w:trPr>
          <w:tblCellSpacing w:w="15" w:type="dxa"/>
          <w:jc w:val="center"/>
        </w:trPr>
        <w:tc>
          <w:tcPr>
            <w:tcW w:w="714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085C54E0"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2) Синтаксис. Пунктуация. Культура речи.</w:t>
            </w:r>
          </w:p>
        </w:tc>
        <w:tc>
          <w:tcPr>
            <w:tcW w:w="274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14:paraId="5930D1C4"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2</w:t>
            </w:r>
          </w:p>
        </w:tc>
        <w:tc>
          <w:tcPr>
            <w:tcW w:w="268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40EC357A"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«3»</w:t>
            </w:r>
          </w:p>
        </w:tc>
      </w:tr>
      <w:tr w:rsidR="00473E21" w:rsidRPr="00151BE0" w14:paraId="4CB4D7A8" w14:textId="77777777" w:rsidTr="00473E21">
        <w:trPr>
          <w:tblCellSpacing w:w="15" w:type="dxa"/>
          <w:jc w:val="center"/>
        </w:trPr>
        <w:tc>
          <w:tcPr>
            <w:tcW w:w="714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7D32BFFC"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3) Фонетика. Орфоэпия. Графика и Орфография. Культура речи.</w:t>
            </w:r>
          </w:p>
        </w:tc>
        <w:tc>
          <w:tcPr>
            <w:tcW w:w="274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14:paraId="1EFC1B96"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2</w:t>
            </w:r>
          </w:p>
        </w:tc>
        <w:tc>
          <w:tcPr>
            <w:tcW w:w="268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48BB18D7"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«3»</w:t>
            </w:r>
          </w:p>
        </w:tc>
      </w:tr>
      <w:tr w:rsidR="00473E21" w:rsidRPr="00151BE0" w14:paraId="21677FCC" w14:textId="77777777" w:rsidTr="00473E21">
        <w:trPr>
          <w:tblCellSpacing w:w="15" w:type="dxa"/>
          <w:jc w:val="center"/>
        </w:trPr>
        <w:tc>
          <w:tcPr>
            <w:tcW w:w="714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50C222EB"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4) Лексика. Культура речи.</w:t>
            </w:r>
          </w:p>
        </w:tc>
        <w:tc>
          <w:tcPr>
            <w:tcW w:w="274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14:paraId="42C277E0"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2</w:t>
            </w:r>
          </w:p>
        </w:tc>
        <w:tc>
          <w:tcPr>
            <w:tcW w:w="268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397D926F"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«4»</w:t>
            </w:r>
          </w:p>
        </w:tc>
      </w:tr>
      <w:tr w:rsidR="00473E21" w:rsidRPr="00151BE0" w14:paraId="23AC3AA0" w14:textId="77777777" w:rsidTr="00473E21">
        <w:trPr>
          <w:tblCellSpacing w:w="15" w:type="dxa"/>
          <w:jc w:val="center"/>
        </w:trPr>
        <w:tc>
          <w:tcPr>
            <w:tcW w:w="714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1A9E75ED"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 xml:space="preserve">5) </w:t>
            </w:r>
            <w:proofErr w:type="spellStart"/>
            <w:r w:rsidRPr="00151BE0">
              <w:rPr>
                <w:rFonts w:ascii="Times" w:hAnsi="Times" w:cs="Times New Roman"/>
                <w:sz w:val="28"/>
                <w:szCs w:val="28"/>
              </w:rPr>
              <w:t>Морфемика</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Орфография.Культура</w:t>
            </w:r>
            <w:proofErr w:type="spellEnd"/>
            <w:r w:rsidRPr="00151BE0">
              <w:rPr>
                <w:rFonts w:ascii="Times" w:hAnsi="Times" w:cs="Times New Roman"/>
                <w:sz w:val="28"/>
                <w:szCs w:val="28"/>
              </w:rPr>
              <w:t xml:space="preserve"> речи.</w:t>
            </w:r>
          </w:p>
        </w:tc>
        <w:tc>
          <w:tcPr>
            <w:tcW w:w="274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14:paraId="4C1EBD25"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1</w:t>
            </w:r>
          </w:p>
        </w:tc>
        <w:tc>
          <w:tcPr>
            <w:tcW w:w="268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524B092F"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«4»</w:t>
            </w:r>
          </w:p>
        </w:tc>
      </w:tr>
      <w:tr w:rsidR="00473E21" w:rsidRPr="00151BE0" w14:paraId="6D1B4805" w14:textId="77777777" w:rsidTr="00473E21">
        <w:trPr>
          <w:tblCellSpacing w:w="15" w:type="dxa"/>
          <w:jc w:val="center"/>
        </w:trPr>
        <w:tc>
          <w:tcPr>
            <w:tcW w:w="714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2151CAD8"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6) Морфология. Орфография. Культура речи.</w:t>
            </w:r>
          </w:p>
        </w:tc>
        <w:tc>
          <w:tcPr>
            <w:tcW w:w="274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14:paraId="59DF7538" w14:textId="77777777" w:rsidR="00473E21" w:rsidRPr="00151BE0" w:rsidRDefault="00473E21" w:rsidP="00473E21">
            <w:pPr>
              <w:rPr>
                <w:rFonts w:ascii="Times" w:eastAsia="Times New Roman" w:hAnsi="Times" w:cs="Times New Roman"/>
                <w:sz w:val="28"/>
                <w:szCs w:val="28"/>
              </w:rPr>
            </w:pPr>
          </w:p>
        </w:tc>
        <w:tc>
          <w:tcPr>
            <w:tcW w:w="268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6CA0BA63" w14:textId="77777777" w:rsidR="00473E21" w:rsidRPr="00151BE0" w:rsidRDefault="00473E21" w:rsidP="00473E21">
            <w:pPr>
              <w:rPr>
                <w:rFonts w:ascii="Times" w:eastAsia="Times New Roman" w:hAnsi="Times" w:cs="Times New Roman"/>
                <w:sz w:val="28"/>
                <w:szCs w:val="28"/>
              </w:rPr>
            </w:pPr>
          </w:p>
        </w:tc>
      </w:tr>
      <w:tr w:rsidR="00473E21" w:rsidRPr="00151BE0" w14:paraId="36D3C7F3" w14:textId="77777777" w:rsidTr="00473E21">
        <w:trPr>
          <w:tblCellSpacing w:w="15" w:type="dxa"/>
          <w:jc w:val="center"/>
        </w:trPr>
        <w:tc>
          <w:tcPr>
            <w:tcW w:w="7140" w:type="dxa"/>
            <w:tcBorders>
              <w:top w:val="double" w:sz="6" w:space="0" w:color="C0C0C0"/>
              <w:left w:val="double" w:sz="6" w:space="0" w:color="C0C0C0"/>
              <w:bottom w:val="double" w:sz="6" w:space="0" w:color="C0C0C0"/>
              <w:right w:val="nil"/>
            </w:tcBorders>
            <w:tcMar>
              <w:top w:w="43" w:type="dxa"/>
              <w:left w:w="43" w:type="dxa"/>
              <w:bottom w:w="43" w:type="dxa"/>
              <w:right w:w="0" w:type="dxa"/>
            </w:tcMar>
            <w:vAlign w:val="center"/>
            <w:hideMark/>
          </w:tcPr>
          <w:p w14:paraId="4AA6E2EC"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а) Имя существительное.</w:t>
            </w:r>
          </w:p>
        </w:tc>
        <w:tc>
          <w:tcPr>
            <w:tcW w:w="274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14:paraId="7F5C625B"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2</w:t>
            </w:r>
          </w:p>
        </w:tc>
        <w:tc>
          <w:tcPr>
            <w:tcW w:w="2680"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1636291C"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«4»</w:t>
            </w:r>
          </w:p>
        </w:tc>
      </w:tr>
    </w:tbl>
    <w:p w14:paraId="75AA98A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ПРИЛОЖЕНИЕ 5</w:t>
      </w:r>
    </w:p>
    <w:p w14:paraId="2CAE532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Теоретические вопросы по теме « Словообразование и орфография. Культура речи».</w:t>
      </w:r>
    </w:p>
    <w:p w14:paraId="36B8999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Что изучает раздел науки о языке « Словообразование»?</w:t>
      </w:r>
    </w:p>
    <w:p w14:paraId="62EA20C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Назовите способы образования слов в русском языке. Приведите примеры.</w:t>
      </w:r>
    </w:p>
    <w:p w14:paraId="4AF979F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3) Расскажите о том, как пользоваться этимологическим словарём для определения истинного значения </w:t>
      </w:r>
      <w:proofErr w:type="spellStart"/>
      <w:r w:rsidRPr="00151BE0">
        <w:rPr>
          <w:rFonts w:ascii="Times" w:hAnsi="Times" w:cs="Times New Roman"/>
          <w:sz w:val="28"/>
          <w:szCs w:val="28"/>
        </w:rPr>
        <w:t>слова,состава</w:t>
      </w:r>
      <w:proofErr w:type="spellEnd"/>
      <w:r w:rsidRPr="00151BE0">
        <w:rPr>
          <w:rFonts w:ascii="Times" w:hAnsi="Times" w:cs="Times New Roman"/>
          <w:sz w:val="28"/>
          <w:szCs w:val="28"/>
        </w:rPr>
        <w:t xml:space="preserve"> слова и способа его образования.</w:t>
      </w:r>
    </w:p>
    <w:p w14:paraId="5FC7FD1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4) По каким признакам вы различаете, когда в корнях – лаг -, - лож -, - </w:t>
      </w:r>
      <w:proofErr w:type="spellStart"/>
      <w:r w:rsidRPr="00151BE0">
        <w:rPr>
          <w:rFonts w:ascii="Times" w:hAnsi="Times" w:cs="Times New Roman"/>
          <w:sz w:val="28"/>
          <w:szCs w:val="28"/>
        </w:rPr>
        <w:t>раст</w:t>
      </w:r>
      <w:proofErr w:type="spellEnd"/>
      <w:r w:rsidRPr="00151BE0">
        <w:rPr>
          <w:rFonts w:ascii="Times" w:hAnsi="Times" w:cs="Times New Roman"/>
          <w:sz w:val="28"/>
          <w:szCs w:val="28"/>
        </w:rPr>
        <w:t xml:space="preserve"> -,</w:t>
      </w:r>
    </w:p>
    <w:p w14:paraId="16458D2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 рос -, - </w:t>
      </w:r>
      <w:proofErr w:type="spellStart"/>
      <w:r w:rsidRPr="00151BE0">
        <w:rPr>
          <w:rFonts w:ascii="Times" w:hAnsi="Times" w:cs="Times New Roman"/>
          <w:sz w:val="28"/>
          <w:szCs w:val="28"/>
        </w:rPr>
        <w:t>ращ</w:t>
      </w:r>
      <w:proofErr w:type="spellEnd"/>
      <w:r w:rsidRPr="00151BE0">
        <w:rPr>
          <w:rFonts w:ascii="Times" w:hAnsi="Times" w:cs="Times New Roman"/>
          <w:sz w:val="28"/>
          <w:szCs w:val="28"/>
        </w:rPr>
        <w:t xml:space="preserve"> -, - </w:t>
      </w:r>
      <w:proofErr w:type="spellStart"/>
      <w:r w:rsidRPr="00151BE0">
        <w:rPr>
          <w:rFonts w:ascii="Times" w:hAnsi="Times" w:cs="Times New Roman"/>
          <w:sz w:val="28"/>
          <w:szCs w:val="28"/>
        </w:rPr>
        <w:t>гар</w:t>
      </w:r>
      <w:proofErr w:type="spellEnd"/>
      <w:r w:rsidRPr="00151BE0">
        <w:rPr>
          <w:rFonts w:ascii="Times" w:hAnsi="Times" w:cs="Times New Roman"/>
          <w:sz w:val="28"/>
          <w:szCs w:val="28"/>
        </w:rPr>
        <w:t xml:space="preserve"> -, - гор -, - </w:t>
      </w:r>
      <w:proofErr w:type="spellStart"/>
      <w:r w:rsidRPr="00151BE0">
        <w:rPr>
          <w:rFonts w:ascii="Times" w:hAnsi="Times" w:cs="Times New Roman"/>
          <w:sz w:val="28"/>
          <w:szCs w:val="28"/>
        </w:rPr>
        <w:t>кас</w:t>
      </w:r>
      <w:proofErr w:type="spellEnd"/>
      <w:r w:rsidRPr="00151BE0">
        <w:rPr>
          <w:rFonts w:ascii="Times" w:hAnsi="Times" w:cs="Times New Roman"/>
          <w:sz w:val="28"/>
          <w:szCs w:val="28"/>
        </w:rPr>
        <w:t xml:space="preserve"> -, - кос - надо писать безударную гласную о и когда безударную гласную а? Приведите примеры.</w:t>
      </w:r>
    </w:p>
    <w:p w14:paraId="0545390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5) В каком случае после приставок на согласные пишется буква ы? Приведите примеры.</w:t>
      </w:r>
    </w:p>
    <w:p w14:paraId="4BA8D6C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6) Как различить на письме гласные в приставках при- и пре-?</w:t>
      </w:r>
    </w:p>
    <w:p w14:paraId="274423A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7) Какие слова мы называем сложными? Расскажите о правописании таких  слов. Приведите примеры.</w:t>
      </w:r>
    </w:p>
    <w:p w14:paraId="7C1785B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8) По каким признакам среди сложных слов мы выделяем сложносокращённые слова?</w:t>
      </w:r>
    </w:p>
    <w:p w14:paraId="2D71C07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9) Чем морфемный разбор отличается от словообразовательного? Покажите на примере одного из слов.</w:t>
      </w:r>
    </w:p>
    <w:p w14:paraId="7FF10F7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Контрольная работа по теме «</w:t>
      </w:r>
      <w:proofErr w:type="spellStart"/>
      <w:r w:rsidRPr="00151BE0">
        <w:rPr>
          <w:rFonts w:ascii="Times" w:hAnsi="Times" w:cs="Times New Roman"/>
          <w:sz w:val="28"/>
          <w:szCs w:val="28"/>
        </w:rPr>
        <w:t>Морфемика</w:t>
      </w:r>
      <w:proofErr w:type="spellEnd"/>
      <w:r w:rsidRPr="00151BE0">
        <w:rPr>
          <w:rFonts w:ascii="Times" w:hAnsi="Times" w:cs="Times New Roman"/>
          <w:sz w:val="28"/>
          <w:szCs w:val="28"/>
        </w:rPr>
        <w:t>. Орфография. Культура речи»  (5 класс).</w:t>
      </w:r>
    </w:p>
    <w:p w14:paraId="5DEAFC3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А 1. В каком слове есть приставка под-?</w:t>
      </w:r>
    </w:p>
    <w:p w14:paraId="1ADB3FA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подруга;</w:t>
      </w:r>
    </w:p>
    <w:p w14:paraId="682673F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подвинуть;</w:t>
      </w:r>
    </w:p>
    <w:p w14:paraId="263B935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 бесподобный;</w:t>
      </w:r>
    </w:p>
    <w:p w14:paraId="5690247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4) преподнести.</w:t>
      </w:r>
    </w:p>
    <w:p w14:paraId="72D36AA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А 2. В каком слове есть суффикс –</w:t>
      </w:r>
      <w:proofErr w:type="spellStart"/>
      <w:r w:rsidRPr="00151BE0">
        <w:rPr>
          <w:rFonts w:ascii="Times" w:hAnsi="Times" w:cs="Times New Roman"/>
          <w:sz w:val="28"/>
          <w:szCs w:val="28"/>
        </w:rPr>
        <w:t>ист</w:t>
      </w:r>
      <w:proofErr w:type="spellEnd"/>
      <w:r w:rsidRPr="00151BE0">
        <w:rPr>
          <w:rFonts w:ascii="Times" w:hAnsi="Times" w:cs="Times New Roman"/>
          <w:sz w:val="28"/>
          <w:szCs w:val="28"/>
        </w:rPr>
        <w:t>?</w:t>
      </w:r>
    </w:p>
    <w:p w14:paraId="33AF73D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остролистный;</w:t>
      </w:r>
    </w:p>
    <w:p w14:paraId="6CFAE92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волейболистка;</w:t>
      </w:r>
    </w:p>
    <w:p w14:paraId="70D02B6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 ненавистный;</w:t>
      </w:r>
    </w:p>
    <w:p w14:paraId="7D1EEAE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4) трубочист.</w:t>
      </w:r>
    </w:p>
    <w:p w14:paraId="2626BF4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А 3. В каком ряду все слова однокоренные?</w:t>
      </w:r>
    </w:p>
    <w:p w14:paraId="3785613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побережье, бережёт, поберечь;</w:t>
      </w:r>
    </w:p>
    <w:p w14:paraId="12EF1A9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лист, перелистывать, журналист;</w:t>
      </w:r>
    </w:p>
    <w:p w14:paraId="79DC527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 рассвет, просвечивать, освещение;</w:t>
      </w:r>
    </w:p>
    <w:p w14:paraId="1453CAB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4) отвести, известие, расцвести.</w:t>
      </w:r>
    </w:p>
    <w:p w14:paraId="6D94862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А 4. В каком слове суффикс имеет не такое значение, как в трёх других словах?</w:t>
      </w:r>
    </w:p>
    <w:p w14:paraId="75EB5E6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подснежник;</w:t>
      </w:r>
    </w:p>
    <w:p w14:paraId="6192A14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малинник;</w:t>
      </w:r>
    </w:p>
    <w:p w14:paraId="5141788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 орешник;</w:t>
      </w:r>
    </w:p>
    <w:p w14:paraId="57BACB0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4) ельник.</w:t>
      </w:r>
    </w:p>
    <w:p w14:paraId="340BDDE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А 5. В каком слове суффикс имеет не уменьшительно-ласкательное, а уменьшительно-пренебрежительное значение?</w:t>
      </w:r>
    </w:p>
    <w:p w14:paraId="464BD0C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ручонка;</w:t>
      </w:r>
    </w:p>
    <w:p w14:paraId="6594A26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книжонка;</w:t>
      </w:r>
    </w:p>
    <w:p w14:paraId="12263F6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 зверюшка;</w:t>
      </w:r>
    </w:p>
    <w:p w14:paraId="605B15E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4) печурка.</w:t>
      </w:r>
    </w:p>
    <w:p w14:paraId="2165183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А 6.У какого слова в корне пишется о?</w:t>
      </w:r>
    </w:p>
    <w:p w14:paraId="3E5DC34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1) </w:t>
      </w:r>
      <w:proofErr w:type="spellStart"/>
      <w:r w:rsidRPr="00151BE0">
        <w:rPr>
          <w:rFonts w:ascii="Times" w:hAnsi="Times" w:cs="Times New Roman"/>
          <w:sz w:val="28"/>
          <w:szCs w:val="28"/>
        </w:rPr>
        <w:t>прир</w:t>
      </w:r>
      <w:proofErr w:type="spellEnd"/>
      <w:r w:rsidRPr="00151BE0">
        <w:rPr>
          <w:rFonts w:ascii="Times" w:hAnsi="Times" w:cs="Times New Roman"/>
          <w:sz w:val="28"/>
          <w:szCs w:val="28"/>
        </w:rPr>
        <w:t>…</w:t>
      </w:r>
      <w:proofErr w:type="spellStart"/>
      <w:r w:rsidRPr="00151BE0">
        <w:rPr>
          <w:rFonts w:ascii="Times" w:hAnsi="Times" w:cs="Times New Roman"/>
          <w:sz w:val="28"/>
          <w:szCs w:val="28"/>
        </w:rPr>
        <w:t>щение</w:t>
      </w:r>
      <w:proofErr w:type="spellEnd"/>
      <w:r w:rsidRPr="00151BE0">
        <w:rPr>
          <w:rFonts w:ascii="Times" w:hAnsi="Times" w:cs="Times New Roman"/>
          <w:sz w:val="28"/>
          <w:szCs w:val="28"/>
        </w:rPr>
        <w:t>;</w:t>
      </w:r>
    </w:p>
    <w:p w14:paraId="2E194C7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2) </w:t>
      </w:r>
      <w:proofErr w:type="spellStart"/>
      <w:r w:rsidRPr="00151BE0">
        <w:rPr>
          <w:rFonts w:ascii="Times" w:hAnsi="Times" w:cs="Times New Roman"/>
          <w:sz w:val="28"/>
          <w:szCs w:val="28"/>
        </w:rPr>
        <w:t>отр</w:t>
      </w:r>
      <w:proofErr w:type="spellEnd"/>
      <w:r w:rsidRPr="00151BE0">
        <w:rPr>
          <w:rFonts w:ascii="Times" w:hAnsi="Times" w:cs="Times New Roman"/>
          <w:sz w:val="28"/>
          <w:szCs w:val="28"/>
        </w:rPr>
        <w:t>…</w:t>
      </w:r>
      <w:proofErr w:type="spellStart"/>
      <w:r w:rsidRPr="00151BE0">
        <w:rPr>
          <w:rFonts w:ascii="Times" w:hAnsi="Times" w:cs="Times New Roman"/>
          <w:sz w:val="28"/>
          <w:szCs w:val="28"/>
        </w:rPr>
        <w:t>сль</w:t>
      </w:r>
      <w:proofErr w:type="spellEnd"/>
      <w:r w:rsidRPr="00151BE0">
        <w:rPr>
          <w:rFonts w:ascii="Times" w:hAnsi="Times" w:cs="Times New Roman"/>
          <w:sz w:val="28"/>
          <w:szCs w:val="28"/>
        </w:rPr>
        <w:t>;</w:t>
      </w:r>
    </w:p>
    <w:p w14:paraId="1B974A9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3) </w:t>
      </w:r>
      <w:proofErr w:type="spellStart"/>
      <w:r w:rsidRPr="00151BE0">
        <w:rPr>
          <w:rFonts w:ascii="Times" w:hAnsi="Times" w:cs="Times New Roman"/>
          <w:sz w:val="28"/>
          <w:szCs w:val="28"/>
        </w:rPr>
        <w:t>предпол</w:t>
      </w:r>
      <w:proofErr w:type="spellEnd"/>
      <w:r w:rsidRPr="00151BE0">
        <w:rPr>
          <w:rFonts w:ascii="Times" w:hAnsi="Times" w:cs="Times New Roman"/>
          <w:sz w:val="28"/>
          <w:szCs w:val="28"/>
        </w:rPr>
        <w:t>…жжение;</w:t>
      </w:r>
    </w:p>
    <w:p w14:paraId="161683F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4) </w:t>
      </w:r>
      <w:proofErr w:type="spellStart"/>
      <w:r w:rsidRPr="00151BE0">
        <w:rPr>
          <w:rFonts w:ascii="Times" w:hAnsi="Times" w:cs="Times New Roman"/>
          <w:sz w:val="28"/>
          <w:szCs w:val="28"/>
        </w:rPr>
        <w:t>сл</w:t>
      </w:r>
      <w:proofErr w:type="spellEnd"/>
      <w:r w:rsidRPr="00151BE0">
        <w:rPr>
          <w:rFonts w:ascii="Times" w:hAnsi="Times" w:cs="Times New Roman"/>
          <w:sz w:val="28"/>
          <w:szCs w:val="28"/>
        </w:rPr>
        <w:t>…гать.</w:t>
      </w:r>
    </w:p>
    <w:p w14:paraId="78D24CA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А 7. В каком ряду пропущена одна и та же буква?</w:t>
      </w:r>
    </w:p>
    <w:p w14:paraId="36D3E1B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во…делывать, …давать, и…</w:t>
      </w:r>
      <w:proofErr w:type="spellStart"/>
      <w:r w:rsidRPr="00151BE0">
        <w:rPr>
          <w:rFonts w:ascii="Times" w:hAnsi="Times" w:cs="Times New Roman"/>
          <w:sz w:val="28"/>
          <w:szCs w:val="28"/>
        </w:rPr>
        <w:t>бавить</w:t>
      </w:r>
      <w:proofErr w:type="spellEnd"/>
      <w:r w:rsidRPr="00151BE0">
        <w:rPr>
          <w:rFonts w:ascii="Times" w:hAnsi="Times" w:cs="Times New Roman"/>
          <w:sz w:val="28"/>
          <w:szCs w:val="28"/>
        </w:rPr>
        <w:t>;</w:t>
      </w:r>
    </w:p>
    <w:p w14:paraId="7987CA5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2)во…</w:t>
      </w:r>
      <w:proofErr w:type="spellStart"/>
      <w:r w:rsidRPr="00151BE0">
        <w:rPr>
          <w:rFonts w:ascii="Times" w:hAnsi="Times" w:cs="Times New Roman"/>
          <w:sz w:val="28"/>
          <w:szCs w:val="28"/>
        </w:rPr>
        <w:t>стание</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ра</w:t>
      </w:r>
      <w:proofErr w:type="spellEnd"/>
      <w:r w:rsidRPr="00151BE0">
        <w:rPr>
          <w:rFonts w:ascii="Times" w:hAnsi="Times" w:cs="Times New Roman"/>
          <w:sz w:val="28"/>
          <w:szCs w:val="28"/>
        </w:rPr>
        <w:t>…писание, …гиб;</w:t>
      </w:r>
    </w:p>
    <w:p w14:paraId="6969DAF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3) </w:t>
      </w:r>
      <w:proofErr w:type="spellStart"/>
      <w:r w:rsidRPr="00151BE0">
        <w:rPr>
          <w:rFonts w:ascii="Times" w:hAnsi="Times" w:cs="Times New Roman"/>
          <w:sz w:val="28"/>
          <w:szCs w:val="28"/>
        </w:rPr>
        <w:t>ра</w:t>
      </w:r>
      <w:proofErr w:type="spellEnd"/>
      <w:r w:rsidRPr="00151BE0">
        <w:rPr>
          <w:rFonts w:ascii="Times" w:hAnsi="Times" w:cs="Times New Roman"/>
          <w:sz w:val="28"/>
          <w:szCs w:val="28"/>
        </w:rPr>
        <w:t>…</w:t>
      </w:r>
      <w:proofErr w:type="spellStart"/>
      <w:r w:rsidRPr="00151BE0">
        <w:rPr>
          <w:rFonts w:ascii="Times" w:hAnsi="Times" w:cs="Times New Roman"/>
          <w:sz w:val="28"/>
          <w:szCs w:val="28"/>
        </w:rPr>
        <w:t>чётливый</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бе</w:t>
      </w:r>
      <w:proofErr w:type="spellEnd"/>
      <w:r w:rsidRPr="00151BE0">
        <w:rPr>
          <w:rFonts w:ascii="Times" w:hAnsi="Times" w:cs="Times New Roman"/>
          <w:sz w:val="28"/>
          <w:szCs w:val="28"/>
        </w:rPr>
        <w:t xml:space="preserve">…хитростный, </w:t>
      </w:r>
      <w:proofErr w:type="spellStart"/>
      <w:r w:rsidRPr="00151BE0">
        <w:rPr>
          <w:rFonts w:ascii="Times" w:hAnsi="Times" w:cs="Times New Roman"/>
          <w:sz w:val="28"/>
          <w:szCs w:val="28"/>
        </w:rPr>
        <w:t>ра</w:t>
      </w:r>
      <w:proofErr w:type="spellEnd"/>
      <w:r w:rsidRPr="00151BE0">
        <w:rPr>
          <w:rFonts w:ascii="Times" w:hAnsi="Times" w:cs="Times New Roman"/>
          <w:sz w:val="28"/>
          <w:szCs w:val="28"/>
        </w:rPr>
        <w:t>…</w:t>
      </w:r>
      <w:proofErr w:type="spellStart"/>
      <w:r w:rsidRPr="00151BE0">
        <w:rPr>
          <w:rFonts w:ascii="Times" w:hAnsi="Times" w:cs="Times New Roman"/>
          <w:sz w:val="28"/>
          <w:szCs w:val="28"/>
        </w:rPr>
        <w:t>дувать</w:t>
      </w:r>
      <w:proofErr w:type="spellEnd"/>
      <w:r w:rsidRPr="00151BE0">
        <w:rPr>
          <w:rFonts w:ascii="Times" w:hAnsi="Times" w:cs="Times New Roman"/>
          <w:sz w:val="28"/>
          <w:szCs w:val="28"/>
        </w:rPr>
        <w:t>;</w:t>
      </w:r>
    </w:p>
    <w:p w14:paraId="1D02500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4) </w:t>
      </w:r>
      <w:proofErr w:type="spellStart"/>
      <w:r w:rsidRPr="00151BE0">
        <w:rPr>
          <w:rFonts w:ascii="Times" w:hAnsi="Times" w:cs="Times New Roman"/>
          <w:sz w:val="28"/>
          <w:szCs w:val="28"/>
        </w:rPr>
        <w:t>ра</w:t>
      </w:r>
      <w:proofErr w:type="spellEnd"/>
      <w:r w:rsidRPr="00151BE0">
        <w:rPr>
          <w:rFonts w:ascii="Times" w:hAnsi="Times" w:cs="Times New Roman"/>
          <w:sz w:val="28"/>
          <w:szCs w:val="28"/>
        </w:rPr>
        <w:t xml:space="preserve">…пилить, </w:t>
      </w:r>
      <w:proofErr w:type="spellStart"/>
      <w:r w:rsidRPr="00151BE0">
        <w:rPr>
          <w:rFonts w:ascii="Times" w:hAnsi="Times" w:cs="Times New Roman"/>
          <w:sz w:val="28"/>
          <w:szCs w:val="28"/>
        </w:rPr>
        <w:t>ра</w:t>
      </w:r>
      <w:proofErr w:type="spellEnd"/>
      <w:r w:rsidRPr="00151BE0">
        <w:rPr>
          <w:rFonts w:ascii="Times" w:hAnsi="Times" w:cs="Times New Roman"/>
          <w:sz w:val="28"/>
          <w:szCs w:val="28"/>
        </w:rPr>
        <w:t>…</w:t>
      </w:r>
      <w:proofErr w:type="spellStart"/>
      <w:r w:rsidRPr="00151BE0">
        <w:rPr>
          <w:rFonts w:ascii="Times" w:hAnsi="Times" w:cs="Times New Roman"/>
          <w:sz w:val="28"/>
          <w:szCs w:val="28"/>
        </w:rPr>
        <w:t>сеяность</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бе</w:t>
      </w:r>
      <w:proofErr w:type="spellEnd"/>
      <w:r w:rsidRPr="00151BE0">
        <w:rPr>
          <w:rFonts w:ascii="Times" w:hAnsi="Times" w:cs="Times New Roman"/>
          <w:sz w:val="28"/>
          <w:szCs w:val="28"/>
        </w:rPr>
        <w:t>…</w:t>
      </w:r>
      <w:proofErr w:type="spellStart"/>
      <w:r w:rsidRPr="00151BE0">
        <w:rPr>
          <w:rFonts w:ascii="Times" w:hAnsi="Times" w:cs="Times New Roman"/>
          <w:sz w:val="28"/>
          <w:szCs w:val="28"/>
        </w:rPr>
        <w:t>молвие</w:t>
      </w:r>
      <w:proofErr w:type="spellEnd"/>
      <w:r w:rsidRPr="00151BE0">
        <w:rPr>
          <w:rFonts w:ascii="Times" w:hAnsi="Times" w:cs="Times New Roman"/>
          <w:sz w:val="28"/>
          <w:szCs w:val="28"/>
        </w:rPr>
        <w:t>.</w:t>
      </w:r>
    </w:p>
    <w:p w14:paraId="7CC4367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А 8. В каком ряду </w:t>
      </w:r>
      <w:proofErr w:type="spellStart"/>
      <w:r w:rsidRPr="00151BE0">
        <w:rPr>
          <w:rFonts w:ascii="Times" w:hAnsi="Times" w:cs="Times New Roman"/>
          <w:sz w:val="28"/>
          <w:szCs w:val="28"/>
        </w:rPr>
        <w:t>пропущуна</w:t>
      </w:r>
      <w:proofErr w:type="spellEnd"/>
      <w:r w:rsidRPr="00151BE0">
        <w:rPr>
          <w:rFonts w:ascii="Times" w:hAnsi="Times" w:cs="Times New Roman"/>
          <w:sz w:val="28"/>
          <w:szCs w:val="28"/>
        </w:rPr>
        <w:t xml:space="preserve"> одна и та же буква?</w:t>
      </w:r>
    </w:p>
    <w:p w14:paraId="0E6B4A7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щ…</w:t>
      </w:r>
      <w:proofErr w:type="spellStart"/>
      <w:r w:rsidRPr="00151BE0">
        <w:rPr>
          <w:rFonts w:ascii="Times" w:hAnsi="Times" w:cs="Times New Roman"/>
          <w:sz w:val="28"/>
          <w:szCs w:val="28"/>
        </w:rPr>
        <w:t>тка</w:t>
      </w:r>
      <w:proofErr w:type="spellEnd"/>
      <w:r w:rsidRPr="00151BE0">
        <w:rPr>
          <w:rFonts w:ascii="Times" w:hAnsi="Times" w:cs="Times New Roman"/>
          <w:sz w:val="28"/>
          <w:szCs w:val="28"/>
        </w:rPr>
        <w:t>, ч…</w:t>
      </w:r>
      <w:proofErr w:type="spellStart"/>
      <w:r w:rsidRPr="00151BE0">
        <w:rPr>
          <w:rFonts w:ascii="Times" w:hAnsi="Times" w:cs="Times New Roman"/>
          <w:sz w:val="28"/>
          <w:szCs w:val="28"/>
        </w:rPr>
        <w:t>лка</w:t>
      </w:r>
      <w:proofErr w:type="spellEnd"/>
      <w:r w:rsidRPr="00151BE0">
        <w:rPr>
          <w:rFonts w:ascii="Times" w:hAnsi="Times" w:cs="Times New Roman"/>
          <w:sz w:val="28"/>
          <w:szCs w:val="28"/>
        </w:rPr>
        <w:t>, ш…рты;</w:t>
      </w:r>
    </w:p>
    <w:p w14:paraId="451507E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2) </w:t>
      </w:r>
      <w:proofErr w:type="spellStart"/>
      <w:r w:rsidRPr="00151BE0">
        <w:rPr>
          <w:rFonts w:ascii="Times" w:hAnsi="Times" w:cs="Times New Roman"/>
          <w:sz w:val="28"/>
          <w:szCs w:val="28"/>
        </w:rPr>
        <w:t>пош</w:t>
      </w:r>
      <w:proofErr w:type="spellEnd"/>
      <w:r w:rsidRPr="00151BE0">
        <w:rPr>
          <w:rFonts w:ascii="Times" w:hAnsi="Times" w:cs="Times New Roman"/>
          <w:sz w:val="28"/>
          <w:szCs w:val="28"/>
        </w:rPr>
        <w:t xml:space="preserve">…л, ш…пот, </w:t>
      </w:r>
      <w:proofErr w:type="spellStart"/>
      <w:r w:rsidRPr="00151BE0">
        <w:rPr>
          <w:rFonts w:ascii="Times" w:hAnsi="Times" w:cs="Times New Roman"/>
          <w:sz w:val="28"/>
          <w:szCs w:val="28"/>
        </w:rPr>
        <w:t>уч</w:t>
      </w:r>
      <w:proofErr w:type="spellEnd"/>
      <w:r w:rsidRPr="00151BE0">
        <w:rPr>
          <w:rFonts w:ascii="Times" w:hAnsi="Times" w:cs="Times New Roman"/>
          <w:sz w:val="28"/>
          <w:szCs w:val="28"/>
        </w:rPr>
        <w:t>…ба;</w:t>
      </w:r>
    </w:p>
    <w:p w14:paraId="52DD241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 ч…</w:t>
      </w:r>
      <w:proofErr w:type="spellStart"/>
      <w:r w:rsidRPr="00151BE0">
        <w:rPr>
          <w:rFonts w:ascii="Times" w:hAnsi="Times" w:cs="Times New Roman"/>
          <w:sz w:val="28"/>
          <w:szCs w:val="28"/>
        </w:rPr>
        <w:t>рный</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трущ</w:t>
      </w:r>
      <w:proofErr w:type="spellEnd"/>
      <w:r w:rsidRPr="00151BE0">
        <w:rPr>
          <w:rFonts w:ascii="Times" w:hAnsi="Times" w:cs="Times New Roman"/>
          <w:sz w:val="28"/>
          <w:szCs w:val="28"/>
        </w:rPr>
        <w:t>…ба, ш…</w:t>
      </w:r>
      <w:proofErr w:type="spellStart"/>
      <w:r w:rsidRPr="00151BE0">
        <w:rPr>
          <w:rFonts w:ascii="Times" w:hAnsi="Times" w:cs="Times New Roman"/>
          <w:sz w:val="28"/>
          <w:szCs w:val="28"/>
        </w:rPr>
        <w:t>колад</w:t>
      </w:r>
      <w:proofErr w:type="spellEnd"/>
      <w:r w:rsidRPr="00151BE0">
        <w:rPr>
          <w:rFonts w:ascii="Times" w:hAnsi="Times" w:cs="Times New Roman"/>
          <w:sz w:val="28"/>
          <w:szCs w:val="28"/>
        </w:rPr>
        <w:t>;</w:t>
      </w:r>
    </w:p>
    <w:p w14:paraId="08BEC49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4) ш…</w:t>
      </w:r>
      <w:proofErr w:type="spellStart"/>
      <w:r w:rsidRPr="00151BE0">
        <w:rPr>
          <w:rFonts w:ascii="Times" w:hAnsi="Times" w:cs="Times New Roman"/>
          <w:sz w:val="28"/>
          <w:szCs w:val="28"/>
        </w:rPr>
        <w:t>ссе</w:t>
      </w:r>
      <w:proofErr w:type="spellEnd"/>
      <w:r w:rsidRPr="00151BE0">
        <w:rPr>
          <w:rFonts w:ascii="Times" w:hAnsi="Times" w:cs="Times New Roman"/>
          <w:sz w:val="28"/>
          <w:szCs w:val="28"/>
        </w:rPr>
        <w:t>, ш…</w:t>
      </w:r>
      <w:proofErr w:type="spellStart"/>
      <w:r w:rsidRPr="00151BE0">
        <w:rPr>
          <w:rFonts w:ascii="Times" w:hAnsi="Times" w:cs="Times New Roman"/>
          <w:sz w:val="28"/>
          <w:szCs w:val="28"/>
        </w:rPr>
        <w:t>рох</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пч</w:t>
      </w:r>
      <w:proofErr w:type="spellEnd"/>
      <w:r w:rsidRPr="00151BE0">
        <w:rPr>
          <w:rFonts w:ascii="Times" w:hAnsi="Times" w:cs="Times New Roman"/>
          <w:sz w:val="28"/>
          <w:szCs w:val="28"/>
        </w:rPr>
        <w:t>…</w:t>
      </w:r>
      <w:proofErr w:type="spellStart"/>
      <w:r w:rsidRPr="00151BE0">
        <w:rPr>
          <w:rFonts w:ascii="Times" w:hAnsi="Times" w:cs="Times New Roman"/>
          <w:sz w:val="28"/>
          <w:szCs w:val="28"/>
        </w:rPr>
        <w:t>лка</w:t>
      </w:r>
      <w:proofErr w:type="spellEnd"/>
      <w:r w:rsidRPr="00151BE0">
        <w:rPr>
          <w:rFonts w:ascii="Times" w:hAnsi="Times" w:cs="Times New Roman"/>
          <w:sz w:val="28"/>
          <w:szCs w:val="28"/>
        </w:rPr>
        <w:t>.</w:t>
      </w:r>
    </w:p>
    <w:p w14:paraId="1989028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А 9. Найдите слово с орфографической ошибкой.</w:t>
      </w:r>
    </w:p>
    <w:p w14:paraId="3833439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циркуль;</w:t>
      </w:r>
    </w:p>
    <w:p w14:paraId="21B5FC4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акации;</w:t>
      </w:r>
    </w:p>
    <w:p w14:paraId="5D9C47F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 цитата;</w:t>
      </w:r>
    </w:p>
    <w:p w14:paraId="4F81F1E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4) </w:t>
      </w:r>
      <w:proofErr w:type="spellStart"/>
      <w:r w:rsidRPr="00151BE0">
        <w:rPr>
          <w:rFonts w:ascii="Times" w:hAnsi="Times" w:cs="Times New Roman"/>
          <w:sz w:val="28"/>
          <w:szCs w:val="28"/>
        </w:rPr>
        <w:t>циплёнок</w:t>
      </w:r>
      <w:proofErr w:type="spellEnd"/>
      <w:r w:rsidRPr="00151BE0">
        <w:rPr>
          <w:rFonts w:ascii="Times" w:hAnsi="Times" w:cs="Times New Roman"/>
          <w:sz w:val="28"/>
          <w:szCs w:val="28"/>
        </w:rPr>
        <w:t>.</w:t>
      </w:r>
    </w:p>
    <w:p w14:paraId="472ADC1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А 10. Какое слово неправильно разобрано по составу?</w:t>
      </w:r>
    </w:p>
    <w:p w14:paraId="524AA47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рас-</w:t>
      </w:r>
      <w:proofErr w:type="spellStart"/>
      <w:r w:rsidRPr="00151BE0">
        <w:rPr>
          <w:rFonts w:ascii="Times" w:hAnsi="Times" w:cs="Times New Roman"/>
          <w:sz w:val="28"/>
          <w:szCs w:val="28"/>
        </w:rPr>
        <w:t>топл</w:t>
      </w:r>
      <w:proofErr w:type="spellEnd"/>
      <w:r w:rsidRPr="00151BE0">
        <w:rPr>
          <w:rFonts w:ascii="Times" w:hAnsi="Times" w:cs="Times New Roman"/>
          <w:sz w:val="28"/>
          <w:szCs w:val="28"/>
        </w:rPr>
        <w:t>-ю;</w:t>
      </w:r>
    </w:p>
    <w:p w14:paraId="14944CF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2) </w:t>
      </w:r>
      <w:proofErr w:type="spellStart"/>
      <w:r w:rsidRPr="00151BE0">
        <w:rPr>
          <w:rFonts w:ascii="Times" w:hAnsi="Times" w:cs="Times New Roman"/>
          <w:sz w:val="28"/>
          <w:szCs w:val="28"/>
        </w:rPr>
        <w:t>завтр</w:t>
      </w:r>
      <w:proofErr w:type="spellEnd"/>
      <w:r w:rsidRPr="00151BE0">
        <w:rPr>
          <w:rFonts w:ascii="Times" w:hAnsi="Times" w:cs="Times New Roman"/>
          <w:sz w:val="28"/>
          <w:szCs w:val="28"/>
        </w:rPr>
        <w:t>-а;</w:t>
      </w:r>
    </w:p>
    <w:p w14:paraId="18594A2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 герой- ;</w:t>
      </w:r>
    </w:p>
    <w:p w14:paraId="347E199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4) герой-</w:t>
      </w:r>
      <w:proofErr w:type="spellStart"/>
      <w:r w:rsidRPr="00151BE0">
        <w:rPr>
          <w:rFonts w:ascii="Times" w:hAnsi="Times" w:cs="Times New Roman"/>
          <w:sz w:val="28"/>
          <w:szCs w:val="28"/>
        </w:rPr>
        <w:t>ск</w:t>
      </w:r>
      <w:proofErr w:type="spellEnd"/>
      <w:r w:rsidRPr="00151BE0">
        <w:rPr>
          <w:rFonts w:ascii="Times" w:hAnsi="Times" w:cs="Times New Roman"/>
          <w:sz w:val="28"/>
          <w:szCs w:val="28"/>
        </w:rPr>
        <w:t>-</w:t>
      </w:r>
      <w:proofErr w:type="spellStart"/>
      <w:r w:rsidRPr="00151BE0">
        <w:rPr>
          <w:rFonts w:ascii="Times" w:hAnsi="Times" w:cs="Times New Roman"/>
          <w:sz w:val="28"/>
          <w:szCs w:val="28"/>
        </w:rPr>
        <w:t>ий</w:t>
      </w:r>
      <w:proofErr w:type="spellEnd"/>
      <w:r w:rsidRPr="00151BE0">
        <w:rPr>
          <w:rFonts w:ascii="Times" w:hAnsi="Times" w:cs="Times New Roman"/>
          <w:sz w:val="28"/>
          <w:szCs w:val="28"/>
        </w:rPr>
        <w:t>.</w:t>
      </w:r>
    </w:p>
    <w:p w14:paraId="64A7F5B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 1. Разберите по составу слово соединишь.</w:t>
      </w:r>
    </w:p>
    <w:p w14:paraId="1A8A5B1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С 1. Объясните, почему в слове детский пишется тс, а в слове </w:t>
      </w:r>
      <w:proofErr w:type="spellStart"/>
      <w:r w:rsidRPr="00151BE0">
        <w:rPr>
          <w:rFonts w:ascii="Times" w:hAnsi="Times" w:cs="Times New Roman"/>
          <w:sz w:val="28"/>
          <w:szCs w:val="28"/>
        </w:rPr>
        <w:t>рыбаловецкий</w:t>
      </w:r>
      <w:proofErr w:type="spellEnd"/>
      <w:r w:rsidRPr="00151BE0">
        <w:rPr>
          <w:rFonts w:ascii="Times" w:hAnsi="Times" w:cs="Times New Roman"/>
          <w:sz w:val="28"/>
          <w:szCs w:val="28"/>
        </w:rPr>
        <w:t>-ц. (Предложение должно быть полным, и его нельзя начинать союзом «потому что»).</w:t>
      </w:r>
    </w:p>
    <w:p w14:paraId="48D5C452" w14:textId="77777777" w:rsidR="00473E21" w:rsidRPr="00151BE0" w:rsidRDefault="00473E21" w:rsidP="00473E21">
      <w:pPr>
        <w:spacing w:before="100" w:beforeAutospacing="1" w:line="360" w:lineRule="auto"/>
        <w:rPr>
          <w:rFonts w:ascii="Times" w:hAnsi="Times" w:cs="Times New Roman"/>
          <w:sz w:val="28"/>
          <w:szCs w:val="28"/>
        </w:rPr>
      </w:pPr>
      <w:r w:rsidRPr="00151BE0">
        <w:rPr>
          <w:rFonts w:ascii="Times" w:hAnsi="Times" w:cs="Times New Roman"/>
          <w:sz w:val="28"/>
          <w:szCs w:val="28"/>
        </w:rPr>
        <w:t>ПРИЛОЖЕНИЕ 6</w:t>
      </w:r>
    </w:p>
    <w:p w14:paraId="4BD9496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b/>
          <w:bCs/>
          <w:sz w:val="28"/>
          <w:szCs w:val="28"/>
        </w:rPr>
        <w:t>Структура урока дифференцированного обучения</w:t>
      </w:r>
      <w:r w:rsidRPr="00151BE0">
        <w:rPr>
          <w:rFonts w:ascii="Times" w:hAnsi="Times" w:cs="Times New Roman"/>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
        <w:gridCol w:w="1634"/>
        <w:gridCol w:w="5936"/>
        <w:gridCol w:w="954"/>
      </w:tblGrid>
      <w:tr w:rsidR="00473E21" w:rsidRPr="00151BE0" w14:paraId="6674A8E8" w14:textId="77777777" w:rsidTr="00473E21">
        <w:trPr>
          <w:tblCellSpacing w:w="15" w:type="dxa"/>
        </w:trPr>
        <w:tc>
          <w:tcPr>
            <w:tcW w:w="112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69E165BB"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Этапы урока</w:t>
            </w:r>
          </w:p>
        </w:tc>
        <w:tc>
          <w:tcPr>
            <w:tcW w:w="192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0708A010"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Класс группа</w:t>
            </w:r>
          </w:p>
        </w:tc>
        <w:tc>
          <w:tcPr>
            <w:tcW w:w="876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70F13337"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Содержание работы</w:t>
            </w:r>
          </w:p>
        </w:tc>
        <w:tc>
          <w:tcPr>
            <w:tcW w:w="96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14:paraId="7046C807"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Время</w:t>
            </w:r>
          </w:p>
        </w:tc>
      </w:tr>
      <w:tr w:rsidR="00473E21" w:rsidRPr="00151BE0" w14:paraId="1C7BF9DA" w14:textId="77777777" w:rsidTr="00473E21">
        <w:trPr>
          <w:tblCellSpacing w:w="15" w:type="dxa"/>
        </w:trPr>
        <w:tc>
          <w:tcPr>
            <w:tcW w:w="112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2480A992"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1</w:t>
            </w:r>
          </w:p>
        </w:tc>
        <w:tc>
          <w:tcPr>
            <w:tcW w:w="192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76F5FEFB"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Весь класс</w:t>
            </w:r>
          </w:p>
        </w:tc>
        <w:tc>
          <w:tcPr>
            <w:tcW w:w="876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5643E52F"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b/>
                <w:bCs/>
                <w:sz w:val="28"/>
                <w:szCs w:val="28"/>
              </w:rPr>
              <w:t>Совместная постановка цели, задач урока</w:t>
            </w:r>
            <w:r w:rsidRPr="00151BE0">
              <w:rPr>
                <w:rFonts w:ascii="Times" w:hAnsi="Times" w:cs="Times New Roman"/>
                <w:sz w:val="28"/>
                <w:szCs w:val="28"/>
              </w:rPr>
              <w:t>.</w:t>
            </w:r>
          </w:p>
        </w:tc>
        <w:tc>
          <w:tcPr>
            <w:tcW w:w="96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14:paraId="05BC1B9D"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2 мин.</w:t>
            </w:r>
          </w:p>
        </w:tc>
      </w:tr>
      <w:tr w:rsidR="00473E21" w:rsidRPr="00151BE0" w14:paraId="71BA57D5" w14:textId="77777777" w:rsidTr="00473E21">
        <w:trPr>
          <w:tblCellSpacing w:w="15" w:type="dxa"/>
        </w:trPr>
        <w:tc>
          <w:tcPr>
            <w:tcW w:w="112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5B2CF34A"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2</w:t>
            </w:r>
          </w:p>
        </w:tc>
        <w:tc>
          <w:tcPr>
            <w:tcW w:w="192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667E4894"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Весь класс</w:t>
            </w:r>
          </w:p>
        </w:tc>
        <w:tc>
          <w:tcPr>
            <w:tcW w:w="876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15B348C9"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b/>
                <w:bCs/>
                <w:sz w:val="28"/>
                <w:szCs w:val="28"/>
              </w:rPr>
              <w:t>Лингвистическая разминка</w:t>
            </w:r>
            <w:r w:rsidRPr="00151BE0">
              <w:rPr>
                <w:rFonts w:ascii="Times" w:hAnsi="Times" w:cs="Times New Roman"/>
                <w:sz w:val="28"/>
                <w:szCs w:val="28"/>
              </w:rPr>
              <w:t xml:space="preserve"> (синонимы, антонимы и т.д.; игры, другая словарная работа).</w:t>
            </w:r>
          </w:p>
        </w:tc>
        <w:tc>
          <w:tcPr>
            <w:tcW w:w="96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14:paraId="19FBF388"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3 мин.</w:t>
            </w:r>
          </w:p>
        </w:tc>
      </w:tr>
      <w:tr w:rsidR="00473E21" w:rsidRPr="00151BE0" w14:paraId="126CA007" w14:textId="77777777" w:rsidTr="00473E21">
        <w:trPr>
          <w:tblCellSpacing w:w="15" w:type="dxa"/>
        </w:trPr>
        <w:tc>
          <w:tcPr>
            <w:tcW w:w="112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14C885C3"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3</w:t>
            </w:r>
          </w:p>
        </w:tc>
        <w:tc>
          <w:tcPr>
            <w:tcW w:w="192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6BC03539"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1,2,3 группы</w:t>
            </w:r>
          </w:p>
        </w:tc>
        <w:tc>
          <w:tcPr>
            <w:tcW w:w="876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47C6AC11"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b/>
                <w:bCs/>
                <w:sz w:val="28"/>
                <w:szCs w:val="28"/>
              </w:rPr>
              <w:t>Дифференцированное повторение необходимого материала</w:t>
            </w:r>
            <w:r w:rsidRPr="00151BE0">
              <w:rPr>
                <w:rFonts w:ascii="Times" w:hAnsi="Times" w:cs="Times New Roman"/>
                <w:sz w:val="28"/>
                <w:szCs w:val="28"/>
              </w:rPr>
              <w:t xml:space="preserve">.(Проверка домашнего </w:t>
            </w:r>
            <w:proofErr w:type="spellStart"/>
            <w:r w:rsidRPr="00151BE0">
              <w:rPr>
                <w:rFonts w:ascii="Times" w:hAnsi="Times" w:cs="Times New Roman"/>
                <w:sz w:val="28"/>
                <w:szCs w:val="28"/>
              </w:rPr>
              <w:t>задания,опорное</w:t>
            </w:r>
            <w:proofErr w:type="spellEnd"/>
            <w:r w:rsidRPr="00151BE0">
              <w:rPr>
                <w:rFonts w:ascii="Times" w:hAnsi="Times" w:cs="Times New Roman"/>
                <w:sz w:val="28"/>
                <w:szCs w:val="28"/>
              </w:rPr>
              <w:t xml:space="preserve"> повторение для нового материала: правило с </w:t>
            </w:r>
            <w:proofErr w:type="spellStart"/>
            <w:r w:rsidRPr="00151BE0">
              <w:rPr>
                <w:rFonts w:ascii="Times" w:hAnsi="Times" w:cs="Times New Roman"/>
                <w:sz w:val="28"/>
                <w:szCs w:val="28"/>
              </w:rPr>
              <w:t>примерами,объяснением</w:t>
            </w:r>
            <w:proofErr w:type="spellEnd"/>
            <w:r w:rsidRPr="00151BE0">
              <w:rPr>
                <w:rFonts w:ascii="Times" w:hAnsi="Times" w:cs="Times New Roman"/>
                <w:sz w:val="28"/>
                <w:szCs w:val="28"/>
              </w:rPr>
              <w:t>).</w:t>
            </w:r>
          </w:p>
        </w:tc>
        <w:tc>
          <w:tcPr>
            <w:tcW w:w="96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14:paraId="2BC3D26E"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7 мин.</w:t>
            </w:r>
          </w:p>
        </w:tc>
      </w:tr>
      <w:tr w:rsidR="00473E21" w:rsidRPr="00151BE0" w14:paraId="34CF3AA9" w14:textId="77777777" w:rsidTr="00473E21">
        <w:trPr>
          <w:tblCellSpacing w:w="15" w:type="dxa"/>
        </w:trPr>
        <w:tc>
          <w:tcPr>
            <w:tcW w:w="112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6C43ECC1"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4</w:t>
            </w:r>
          </w:p>
        </w:tc>
        <w:tc>
          <w:tcPr>
            <w:tcW w:w="192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04DE9B82"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Весь класс</w:t>
            </w:r>
          </w:p>
        </w:tc>
        <w:tc>
          <w:tcPr>
            <w:tcW w:w="876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6B007336"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b/>
                <w:bCs/>
                <w:sz w:val="28"/>
                <w:szCs w:val="28"/>
              </w:rPr>
              <w:t>Совместное объяснение нового материала с опорой на повторение</w:t>
            </w:r>
            <w:r w:rsidRPr="00151BE0">
              <w:rPr>
                <w:rFonts w:ascii="Times" w:hAnsi="Times" w:cs="Times New Roman"/>
                <w:sz w:val="28"/>
                <w:szCs w:val="28"/>
              </w:rPr>
              <w:t>.</w:t>
            </w:r>
          </w:p>
        </w:tc>
        <w:tc>
          <w:tcPr>
            <w:tcW w:w="96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14:paraId="0B50C62C"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7 мин</w:t>
            </w:r>
          </w:p>
        </w:tc>
      </w:tr>
      <w:tr w:rsidR="00473E21" w:rsidRPr="00151BE0" w14:paraId="79FEFDBF" w14:textId="77777777" w:rsidTr="00473E21">
        <w:trPr>
          <w:tblCellSpacing w:w="15" w:type="dxa"/>
        </w:trPr>
        <w:tc>
          <w:tcPr>
            <w:tcW w:w="112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0D0A3379"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5</w:t>
            </w:r>
          </w:p>
        </w:tc>
        <w:tc>
          <w:tcPr>
            <w:tcW w:w="192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5B6566C6"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Весь класс;1,2,3 группы</w:t>
            </w:r>
          </w:p>
        </w:tc>
        <w:tc>
          <w:tcPr>
            <w:tcW w:w="876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5C248E26"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b/>
                <w:bCs/>
                <w:sz w:val="28"/>
                <w:szCs w:val="28"/>
              </w:rPr>
              <w:t>Образец ответа, рассуждение по схеме-опоре, графическое обозначение, тренировочные примеры</w:t>
            </w:r>
            <w:r w:rsidRPr="00151BE0">
              <w:rPr>
                <w:rFonts w:ascii="Times" w:hAnsi="Times" w:cs="Times New Roman"/>
                <w:sz w:val="28"/>
                <w:szCs w:val="28"/>
              </w:rPr>
              <w:t xml:space="preserve"> или </w:t>
            </w:r>
            <w:r w:rsidRPr="00151BE0">
              <w:rPr>
                <w:rFonts w:ascii="Times" w:hAnsi="Times" w:cs="Times New Roman"/>
                <w:b/>
                <w:bCs/>
                <w:sz w:val="28"/>
                <w:szCs w:val="28"/>
              </w:rPr>
              <w:t>Дифференцированное закрепление (повторное объяснение для 3 группы в случае необходимости</w:t>
            </w:r>
            <w:r w:rsidRPr="00151BE0">
              <w:rPr>
                <w:rFonts w:ascii="Times" w:hAnsi="Times" w:cs="Times New Roman"/>
                <w:sz w:val="28"/>
                <w:szCs w:val="28"/>
              </w:rPr>
              <w:t>).</w:t>
            </w:r>
          </w:p>
        </w:tc>
        <w:tc>
          <w:tcPr>
            <w:tcW w:w="96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14:paraId="016E27F1"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5 мин.</w:t>
            </w:r>
          </w:p>
        </w:tc>
      </w:tr>
      <w:tr w:rsidR="00473E21" w:rsidRPr="00151BE0" w14:paraId="23ACBD81" w14:textId="77777777" w:rsidTr="00473E21">
        <w:trPr>
          <w:tblCellSpacing w:w="15" w:type="dxa"/>
        </w:trPr>
        <w:tc>
          <w:tcPr>
            <w:tcW w:w="112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4659873E"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6</w:t>
            </w:r>
          </w:p>
        </w:tc>
        <w:tc>
          <w:tcPr>
            <w:tcW w:w="192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73A62877"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1,2,3 группы</w:t>
            </w:r>
          </w:p>
        </w:tc>
        <w:tc>
          <w:tcPr>
            <w:tcW w:w="876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486B605B"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b/>
                <w:bCs/>
                <w:sz w:val="28"/>
                <w:szCs w:val="28"/>
              </w:rPr>
              <w:t>Закрепительные упражнения (индивидуальная работа учителя с 3 группой). Проверка работы каждой группы с участием остальных.</w:t>
            </w:r>
          </w:p>
        </w:tc>
        <w:tc>
          <w:tcPr>
            <w:tcW w:w="96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14:paraId="5A5C581A"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8 мин.</w:t>
            </w:r>
          </w:p>
        </w:tc>
      </w:tr>
      <w:tr w:rsidR="00473E21" w:rsidRPr="00151BE0" w14:paraId="50A0F0D2" w14:textId="77777777" w:rsidTr="00473E21">
        <w:trPr>
          <w:tblCellSpacing w:w="15" w:type="dxa"/>
        </w:trPr>
        <w:tc>
          <w:tcPr>
            <w:tcW w:w="112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34EED275"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7</w:t>
            </w:r>
          </w:p>
        </w:tc>
        <w:tc>
          <w:tcPr>
            <w:tcW w:w="192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490CAF1D"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Весь класс</w:t>
            </w:r>
          </w:p>
        </w:tc>
        <w:tc>
          <w:tcPr>
            <w:tcW w:w="876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06A6D8DC"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b/>
                <w:bCs/>
                <w:sz w:val="28"/>
                <w:szCs w:val="28"/>
              </w:rPr>
              <w:t xml:space="preserve">Общая проверка результатов усвоения </w:t>
            </w:r>
            <w:proofErr w:type="spellStart"/>
            <w:r w:rsidRPr="00151BE0">
              <w:rPr>
                <w:rFonts w:ascii="Times" w:hAnsi="Times" w:cs="Times New Roman"/>
                <w:b/>
                <w:bCs/>
                <w:sz w:val="28"/>
                <w:szCs w:val="28"/>
              </w:rPr>
              <w:t>материала:самостоятельная</w:t>
            </w:r>
            <w:proofErr w:type="spellEnd"/>
            <w:r w:rsidRPr="00151BE0">
              <w:rPr>
                <w:rFonts w:ascii="Times" w:hAnsi="Times" w:cs="Times New Roman"/>
                <w:b/>
                <w:bCs/>
                <w:sz w:val="28"/>
                <w:szCs w:val="28"/>
              </w:rPr>
              <w:t xml:space="preserve"> работа, диктант, работа с перфокартой и т. д</w:t>
            </w:r>
            <w:r w:rsidRPr="00151BE0">
              <w:rPr>
                <w:rFonts w:ascii="Times" w:hAnsi="Times" w:cs="Times New Roman"/>
                <w:sz w:val="28"/>
                <w:szCs w:val="28"/>
              </w:rPr>
              <w:t>.</w:t>
            </w:r>
          </w:p>
        </w:tc>
        <w:tc>
          <w:tcPr>
            <w:tcW w:w="96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14:paraId="49DA23EC"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8 мин.</w:t>
            </w:r>
          </w:p>
        </w:tc>
      </w:tr>
      <w:tr w:rsidR="00473E21" w:rsidRPr="00151BE0" w14:paraId="28729E4A" w14:textId="77777777" w:rsidTr="00473E21">
        <w:trPr>
          <w:tblCellSpacing w:w="15" w:type="dxa"/>
        </w:trPr>
        <w:tc>
          <w:tcPr>
            <w:tcW w:w="112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49438B32"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8</w:t>
            </w:r>
          </w:p>
        </w:tc>
        <w:tc>
          <w:tcPr>
            <w:tcW w:w="192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3F3FCE03"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Весь класс</w:t>
            </w:r>
          </w:p>
        </w:tc>
        <w:tc>
          <w:tcPr>
            <w:tcW w:w="876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0DCF228F"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b/>
                <w:bCs/>
                <w:sz w:val="28"/>
                <w:szCs w:val="28"/>
              </w:rPr>
              <w:t>Организация проверки задания (само/взаимопроверка и т.д</w:t>
            </w:r>
            <w:r w:rsidRPr="00151BE0">
              <w:rPr>
                <w:rFonts w:ascii="Times" w:hAnsi="Times" w:cs="Times New Roman"/>
                <w:sz w:val="28"/>
                <w:szCs w:val="28"/>
              </w:rPr>
              <w:t>.)</w:t>
            </w:r>
          </w:p>
        </w:tc>
        <w:tc>
          <w:tcPr>
            <w:tcW w:w="96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14:paraId="5E6D76C7"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2 мин.</w:t>
            </w:r>
          </w:p>
        </w:tc>
      </w:tr>
      <w:tr w:rsidR="00473E21" w:rsidRPr="00151BE0" w14:paraId="05671C51" w14:textId="77777777" w:rsidTr="00473E21">
        <w:trPr>
          <w:tblCellSpacing w:w="15" w:type="dxa"/>
        </w:trPr>
        <w:tc>
          <w:tcPr>
            <w:tcW w:w="112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502F493C"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9</w:t>
            </w:r>
          </w:p>
        </w:tc>
        <w:tc>
          <w:tcPr>
            <w:tcW w:w="192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41196028"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1,2,3 группы</w:t>
            </w:r>
          </w:p>
        </w:tc>
        <w:tc>
          <w:tcPr>
            <w:tcW w:w="876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058AC4D0"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b/>
                <w:bCs/>
                <w:sz w:val="28"/>
                <w:szCs w:val="28"/>
              </w:rPr>
              <w:t>Дифференцированное домашнее задание</w:t>
            </w:r>
            <w:r w:rsidRPr="00151BE0">
              <w:rPr>
                <w:rFonts w:ascii="Times" w:hAnsi="Times" w:cs="Times New Roman"/>
                <w:sz w:val="28"/>
                <w:szCs w:val="28"/>
              </w:rPr>
              <w:t>.</w:t>
            </w:r>
          </w:p>
        </w:tc>
        <w:tc>
          <w:tcPr>
            <w:tcW w:w="96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14:paraId="37AD10B7"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3 мин.</w:t>
            </w:r>
          </w:p>
        </w:tc>
      </w:tr>
    </w:tbl>
    <w:p w14:paraId="5FB60F1D" w14:textId="77777777" w:rsidR="00473E21" w:rsidRPr="00151BE0" w:rsidRDefault="00473E21" w:rsidP="00473E21">
      <w:pPr>
        <w:spacing w:before="100" w:beforeAutospacing="1" w:line="360" w:lineRule="auto"/>
        <w:rPr>
          <w:rFonts w:ascii="Times" w:hAnsi="Times" w:cs="Times New Roman"/>
          <w:sz w:val="28"/>
          <w:szCs w:val="28"/>
        </w:rPr>
      </w:pPr>
      <w:r w:rsidRPr="00151BE0">
        <w:rPr>
          <w:rFonts w:ascii="Times" w:hAnsi="Times" w:cs="Times New Roman"/>
          <w:sz w:val="28"/>
          <w:szCs w:val="28"/>
        </w:rPr>
        <w:t>На всех этапах отрабатывать орфографию, пунктуацию, речь. Перед каждым заданием четко ставить задачу и подводить итог. На каждом уроке использовать связные тексты.</w:t>
      </w:r>
    </w:p>
    <w:p w14:paraId="666EB48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ПРИЛОЖЕНИЕ 6.1</w:t>
      </w:r>
    </w:p>
    <w:p w14:paraId="400FCB6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Урок в 6 классе по теме</w:t>
      </w:r>
    </w:p>
    <w:p w14:paraId="38FBD32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b/>
          <w:bCs/>
          <w:sz w:val="28"/>
          <w:szCs w:val="28"/>
        </w:rPr>
        <w:t>«Словообразование. Буква 0-А в корнях КОС-КАС»</w:t>
      </w:r>
      <w:r w:rsidRPr="00151BE0">
        <w:rPr>
          <w:rFonts w:ascii="Times" w:hAnsi="Times" w:cs="Times New Roman"/>
          <w:sz w:val="28"/>
          <w:szCs w:val="28"/>
        </w:rPr>
        <w:t xml:space="preserve"> </w:t>
      </w:r>
    </w:p>
    <w:p w14:paraId="2FE0BF6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Урок начался с проверки усвоения ранее изученного по теме «Чередование гласных в корне слова». Вызванная с этой целью к доске ученица (1 группа) готовит таблицу к ответу, заполняет собственными примерами: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7"/>
        <w:gridCol w:w="3461"/>
        <w:gridCol w:w="2489"/>
      </w:tblGrid>
      <w:tr w:rsidR="00473E21" w:rsidRPr="00151BE0" w14:paraId="306AD0C0" w14:textId="77777777" w:rsidTr="00473E21">
        <w:trPr>
          <w:tblCellSpacing w:w="15" w:type="dxa"/>
        </w:trPr>
        <w:tc>
          <w:tcPr>
            <w:tcW w:w="496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5C1CE29C"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От последующей согласной</w:t>
            </w:r>
          </w:p>
        </w:tc>
        <w:tc>
          <w:tcPr>
            <w:tcW w:w="48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5B2E59FB"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От суффикса</w:t>
            </w:r>
          </w:p>
        </w:tc>
        <w:tc>
          <w:tcPr>
            <w:tcW w:w="300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14:paraId="1C3ECDD3"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От ударения</w:t>
            </w:r>
          </w:p>
        </w:tc>
      </w:tr>
      <w:tr w:rsidR="00473E21" w:rsidRPr="00151BE0" w14:paraId="1CFD8451" w14:textId="77777777" w:rsidTr="00473E21">
        <w:trPr>
          <w:tblCellSpacing w:w="15" w:type="dxa"/>
        </w:trPr>
        <w:tc>
          <w:tcPr>
            <w:tcW w:w="496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0CD718F7"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лож - лаг: предложить-предлагать</w:t>
            </w:r>
          </w:p>
        </w:tc>
        <w:tc>
          <w:tcPr>
            <w:tcW w:w="48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32E56C96" w14:textId="77777777" w:rsidR="00473E21" w:rsidRPr="00151BE0" w:rsidRDefault="00473E21" w:rsidP="00473E21">
            <w:pPr>
              <w:spacing w:before="100" w:beforeAutospacing="1" w:after="100" w:afterAutospacing="1"/>
              <w:rPr>
                <w:rFonts w:ascii="Times" w:hAnsi="Times" w:cs="Times New Roman"/>
                <w:sz w:val="28"/>
                <w:szCs w:val="28"/>
              </w:rPr>
            </w:pPr>
            <w:proofErr w:type="spellStart"/>
            <w:r w:rsidRPr="00151BE0">
              <w:rPr>
                <w:rFonts w:ascii="Times" w:hAnsi="Times" w:cs="Times New Roman"/>
                <w:sz w:val="28"/>
                <w:szCs w:val="28"/>
              </w:rPr>
              <w:t>бир-бер</w:t>
            </w:r>
            <w:proofErr w:type="spellEnd"/>
            <w:r w:rsidRPr="00151BE0">
              <w:rPr>
                <w:rFonts w:ascii="Times" w:hAnsi="Times" w:cs="Times New Roman"/>
                <w:sz w:val="28"/>
                <w:szCs w:val="28"/>
              </w:rPr>
              <w:t>, тир-</w:t>
            </w:r>
            <w:proofErr w:type="spellStart"/>
            <w:r w:rsidRPr="00151BE0">
              <w:rPr>
                <w:rFonts w:ascii="Times" w:hAnsi="Times" w:cs="Times New Roman"/>
                <w:sz w:val="28"/>
                <w:szCs w:val="28"/>
              </w:rPr>
              <w:t>тер,пир</w:t>
            </w:r>
            <w:proofErr w:type="spellEnd"/>
            <w:r w:rsidRPr="00151BE0">
              <w:rPr>
                <w:rFonts w:ascii="Times" w:hAnsi="Times" w:cs="Times New Roman"/>
                <w:sz w:val="28"/>
                <w:szCs w:val="28"/>
              </w:rPr>
              <w:t>-</w:t>
            </w:r>
            <w:proofErr w:type="spellStart"/>
            <w:r w:rsidRPr="00151BE0">
              <w:rPr>
                <w:rFonts w:ascii="Times" w:hAnsi="Times" w:cs="Times New Roman"/>
                <w:sz w:val="28"/>
                <w:szCs w:val="28"/>
              </w:rPr>
              <w:t>пер,стил</w:t>
            </w:r>
            <w:proofErr w:type="spellEnd"/>
            <w:r w:rsidRPr="00151BE0">
              <w:rPr>
                <w:rFonts w:ascii="Times" w:hAnsi="Times" w:cs="Times New Roman"/>
                <w:sz w:val="28"/>
                <w:szCs w:val="28"/>
              </w:rPr>
              <w:t xml:space="preserve"> -стел, мир-мер</w:t>
            </w:r>
          </w:p>
        </w:tc>
        <w:tc>
          <w:tcPr>
            <w:tcW w:w="300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14:paraId="26837A74" w14:textId="77777777" w:rsidR="00473E21" w:rsidRPr="00151BE0" w:rsidRDefault="00473E21" w:rsidP="00473E21">
            <w:pPr>
              <w:spacing w:before="100" w:beforeAutospacing="1" w:after="100" w:afterAutospacing="1"/>
              <w:rPr>
                <w:rFonts w:ascii="Times" w:hAnsi="Times" w:cs="Times New Roman"/>
                <w:sz w:val="28"/>
                <w:szCs w:val="28"/>
              </w:rPr>
            </w:pPr>
            <w:proofErr w:type="spellStart"/>
            <w:r w:rsidRPr="00151BE0">
              <w:rPr>
                <w:rFonts w:ascii="Times" w:hAnsi="Times" w:cs="Times New Roman"/>
                <w:sz w:val="28"/>
                <w:szCs w:val="28"/>
              </w:rPr>
              <w:t>гор-гар:выгорел</w:t>
            </w:r>
            <w:proofErr w:type="spellEnd"/>
            <w:r w:rsidRPr="00151BE0">
              <w:rPr>
                <w:rFonts w:ascii="Times" w:hAnsi="Times" w:cs="Times New Roman"/>
                <w:sz w:val="28"/>
                <w:szCs w:val="28"/>
              </w:rPr>
              <w:t xml:space="preserve"> - </w:t>
            </w:r>
            <w:proofErr w:type="spellStart"/>
            <w:r w:rsidRPr="00151BE0">
              <w:rPr>
                <w:rFonts w:ascii="Times" w:hAnsi="Times" w:cs="Times New Roman"/>
                <w:sz w:val="28"/>
                <w:szCs w:val="28"/>
              </w:rPr>
              <w:t>загар,загорелый</w:t>
            </w:r>
            <w:proofErr w:type="spellEnd"/>
            <w:r w:rsidRPr="00151BE0">
              <w:rPr>
                <w:rFonts w:ascii="Times" w:hAnsi="Times" w:cs="Times New Roman"/>
                <w:sz w:val="28"/>
                <w:szCs w:val="28"/>
              </w:rPr>
              <w:t xml:space="preserve"> - нагар</w:t>
            </w:r>
          </w:p>
        </w:tc>
      </w:tr>
      <w:tr w:rsidR="00473E21" w:rsidRPr="00151BE0" w14:paraId="3D48AF04" w14:textId="77777777" w:rsidTr="00473E21">
        <w:trPr>
          <w:tblCellSpacing w:w="15" w:type="dxa"/>
        </w:trPr>
        <w:tc>
          <w:tcPr>
            <w:tcW w:w="496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44C9D88A" w14:textId="77777777" w:rsidR="00473E21" w:rsidRPr="00151BE0" w:rsidRDefault="00473E21" w:rsidP="00473E21">
            <w:pPr>
              <w:spacing w:before="100" w:beforeAutospacing="1" w:after="100" w:afterAutospacing="1"/>
              <w:rPr>
                <w:rFonts w:ascii="Times" w:hAnsi="Times" w:cs="Times New Roman"/>
                <w:sz w:val="28"/>
                <w:szCs w:val="28"/>
              </w:rPr>
            </w:pPr>
            <w:proofErr w:type="spellStart"/>
            <w:r w:rsidRPr="00151BE0">
              <w:rPr>
                <w:rFonts w:ascii="Times" w:hAnsi="Times" w:cs="Times New Roman"/>
                <w:sz w:val="28"/>
                <w:szCs w:val="28"/>
              </w:rPr>
              <w:t>приложи-прилагательное;рос</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раст</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ращ</w:t>
            </w:r>
            <w:proofErr w:type="spellEnd"/>
            <w:r w:rsidRPr="00151BE0">
              <w:rPr>
                <w:rFonts w:ascii="Times" w:hAnsi="Times" w:cs="Times New Roman"/>
                <w:sz w:val="28"/>
                <w:szCs w:val="28"/>
              </w:rPr>
              <w:t xml:space="preserve">);выросли - </w:t>
            </w:r>
            <w:proofErr w:type="spellStart"/>
            <w:r w:rsidRPr="00151BE0">
              <w:rPr>
                <w:rFonts w:ascii="Times" w:hAnsi="Times" w:cs="Times New Roman"/>
                <w:sz w:val="28"/>
                <w:szCs w:val="28"/>
              </w:rPr>
              <w:t>растение;заросли</w:t>
            </w:r>
            <w:proofErr w:type="spellEnd"/>
            <w:r w:rsidRPr="00151BE0">
              <w:rPr>
                <w:rFonts w:ascii="Times" w:hAnsi="Times" w:cs="Times New Roman"/>
                <w:sz w:val="28"/>
                <w:szCs w:val="28"/>
              </w:rPr>
              <w:t xml:space="preserve"> - </w:t>
            </w:r>
            <w:proofErr w:type="spellStart"/>
            <w:r w:rsidRPr="00151BE0">
              <w:rPr>
                <w:rFonts w:ascii="Times" w:hAnsi="Times" w:cs="Times New Roman"/>
                <w:sz w:val="28"/>
                <w:szCs w:val="28"/>
              </w:rPr>
              <w:t>выращен;росток</w:t>
            </w:r>
            <w:proofErr w:type="spellEnd"/>
            <w:r w:rsidRPr="00151BE0">
              <w:rPr>
                <w:rFonts w:ascii="Times" w:hAnsi="Times" w:cs="Times New Roman"/>
                <w:sz w:val="28"/>
                <w:szCs w:val="28"/>
              </w:rPr>
              <w:t xml:space="preserve"> - отрасль;</w:t>
            </w:r>
          </w:p>
        </w:tc>
        <w:tc>
          <w:tcPr>
            <w:tcW w:w="48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14:paraId="0E84FA0E"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 xml:space="preserve">собирать - </w:t>
            </w:r>
            <w:proofErr w:type="spellStart"/>
            <w:r w:rsidRPr="00151BE0">
              <w:rPr>
                <w:rFonts w:ascii="Times" w:hAnsi="Times" w:cs="Times New Roman"/>
                <w:sz w:val="28"/>
                <w:szCs w:val="28"/>
              </w:rPr>
              <w:t>соберу;вытирать</w:t>
            </w:r>
            <w:proofErr w:type="spellEnd"/>
            <w:r w:rsidRPr="00151BE0">
              <w:rPr>
                <w:rFonts w:ascii="Times" w:hAnsi="Times" w:cs="Times New Roman"/>
                <w:sz w:val="28"/>
                <w:szCs w:val="28"/>
              </w:rPr>
              <w:t xml:space="preserve"> - </w:t>
            </w:r>
            <w:proofErr w:type="spellStart"/>
            <w:r w:rsidRPr="00151BE0">
              <w:rPr>
                <w:rFonts w:ascii="Times" w:hAnsi="Times" w:cs="Times New Roman"/>
                <w:sz w:val="28"/>
                <w:szCs w:val="28"/>
              </w:rPr>
              <w:t>стереть;запирать</w:t>
            </w:r>
            <w:proofErr w:type="spellEnd"/>
            <w:r w:rsidRPr="00151BE0">
              <w:rPr>
                <w:rFonts w:ascii="Times" w:hAnsi="Times" w:cs="Times New Roman"/>
                <w:sz w:val="28"/>
                <w:szCs w:val="28"/>
              </w:rPr>
              <w:t xml:space="preserve"> - </w:t>
            </w:r>
            <w:proofErr w:type="spellStart"/>
            <w:r w:rsidRPr="00151BE0">
              <w:rPr>
                <w:rFonts w:ascii="Times" w:hAnsi="Times" w:cs="Times New Roman"/>
                <w:sz w:val="28"/>
                <w:szCs w:val="28"/>
              </w:rPr>
              <w:t>запереть;замирать</w:t>
            </w:r>
            <w:proofErr w:type="spellEnd"/>
            <w:r w:rsidRPr="00151BE0">
              <w:rPr>
                <w:rFonts w:ascii="Times" w:hAnsi="Times" w:cs="Times New Roman"/>
                <w:sz w:val="28"/>
                <w:szCs w:val="28"/>
              </w:rPr>
              <w:t xml:space="preserve"> - </w:t>
            </w:r>
            <w:proofErr w:type="spellStart"/>
            <w:r w:rsidRPr="00151BE0">
              <w:rPr>
                <w:rFonts w:ascii="Times" w:hAnsi="Times" w:cs="Times New Roman"/>
                <w:sz w:val="28"/>
                <w:szCs w:val="28"/>
              </w:rPr>
              <w:t>замереть;застилать</w:t>
            </w:r>
            <w:proofErr w:type="spellEnd"/>
            <w:r w:rsidRPr="00151BE0">
              <w:rPr>
                <w:rFonts w:ascii="Times" w:hAnsi="Times" w:cs="Times New Roman"/>
                <w:sz w:val="28"/>
                <w:szCs w:val="28"/>
              </w:rPr>
              <w:t xml:space="preserve"> - застелено;</w:t>
            </w:r>
          </w:p>
        </w:tc>
        <w:tc>
          <w:tcPr>
            <w:tcW w:w="300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14:paraId="1E79AF59" w14:textId="77777777" w:rsidR="00473E21" w:rsidRPr="00151BE0" w:rsidRDefault="00473E21" w:rsidP="00473E21">
            <w:pPr>
              <w:spacing w:before="100" w:beforeAutospacing="1" w:after="100" w:afterAutospacing="1"/>
              <w:rPr>
                <w:rFonts w:ascii="Times" w:hAnsi="Times" w:cs="Times New Roman"/>
                <w:sz w:val="28"/>
                <w:szCs w:val="28"/>
              </w:rPr>
            </w:pPr>
            <w:proofErr w:type="spellStart"/>
            <w:r w:rsidRPr="00151BE0">
              <w:rPr>
                <w:rFonts w:ascii="Times" w:hAnsi="Times" w:cs="Times New Roman"/>
                <w:sz w:val="28"/>
                <w:szCs w:val="28"/>
              </w:rPr>
              <w:t>зор-зар;зарево</w:t>
            </w:r>
            <w:proofErr w:type="spellEnd"/>
            <w:r w:rsidRPr="00151BE0">
              <w:rPr>
                <w:rFonts w:ascii="Times" w:hAnsi="Times" w:cs="Times New Roman"/>
                <w:sz w:val="28"/>
                <w:szCs w:val="28"/>
              </w:rPr>
              <w:t xml:space="preserve"> - </w:t>
            </w:r>
            <w:proofErr w:type="spellStart"/>
            <w:r w:rsidRPr="00151BE0">
              <w:rPr>
                <w:rFonts w:ascii="Times" w:hAnsi="Times" w:cs="Times New Roman"/>
                <w:sz w:val="28"/>
                <w:szCs w:val="28"/>
              </w:rPr>
              <w:t>зарница;зори</w:t>
            </w:r>
            <w:proofErr w:type="spellEnd"/>
            <w:r w:rsidRPr="00151BE0">
              <w:rPr>
                <w:rFonts w:ascii="Times" w:hAnsi="Times" w:cs="Times New Roman"/>
                <w:sz w:val="28"/>
                <w:szCs w:val="28"/>
              </w:rPr>
              <w:t xml:space="preserve"> - озарился</w:t>
            </w:r>
          </w:p>
        </w:tc>
      </w:tr>
    </w:tbl>
    <w:p w14:paraId="286F037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Остальные учащиеся 1 и 2 группы работают по тексту: </w:t>
      </w:r>
    </w:p>
    <w:p w14:paraId="45E401D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b/>
          <w:bCs/>
          <w:sz w:val="28"/>
          <w:szCs w:val="28"/>
        </w:rPr>
        <w:t>Задание:</w:t>
      </w:r>
      <w:r w:rsidRPr="00151BE0">
        <w:rPr>
          <w:rFonts w:ascii="Times" w:hAnsi="Times" w:cs="Times New Roman"/>
          <w:sz w:val="28"/>
          <w:szCs w:val="28"/>
        </w:rPr>
        <w:t xml:space="preserve"> </w:t>
      </w:r>
    </w:p>
    <w:p w14:paraId="572724E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Вставить пропущенные буквы, графически объяснить орфографию </w:t>
      </w:r>
    </w:p>
    <w:p w14:paraId="13C00B5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Сгруппировать по правилам </w:t>
      </w:r>
    </w:p>
    <w:p w14:paraId="4980A6E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Дописать недостающие определения и объяснить. </w:t>
      </w:r>
    </w:p>
    <w:p w14:paraId="678FEDF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Составить схемы 3-х последующих предложений. </w:t>
      </w:r>
    </w:p>
    <w:p w14:paraId="17AA0FB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b/>
          <w:bCs/>
          <w:sz w:val="28"/>
          <w:szCs w:val="28"/>
        </w:rPr>
        <w:t>Текст.</w:t>
      </w:r>
      <w:r w:rsidRPr="00151BE0">
        <w:rPr>
          <w:rFonts w:ascii="Times" w:hAnsi="Times" w:cs="Times New Roman"/>
          <w:sz w:val="28"/>
          <w:szCs w:val="28"/>
        </w:rPr>
        <w:t xml:space="preserve"> </w:t>
      </w:r>
    </w:p>
    <w:p w14:paraId="72292B7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Как чудес-но в лесу ран-им </w:t>
      </w:r>
      <w:proofErr w:type="spellStart"/>
      <w:r w:rsidRPr="00151BE0">
        <w:rPr>
          <w:rFonts w:ascii="Times" w:hAnsi="Times" w:cs="Times New Roman"/>
          <w:sz w:val="28"/>
          <w:szCs w:val="28"/>
        </w:rPr>
        <w:t>осен</w:t>
      </w:r>
      <w:proofErr w:type="spellEnd"/>
      <w:r w:rsidRPr="00151BE0">
        <w:rPr>
          <w:rFonts w:ascii="Times" w:hAnsi="Times" w:cs="Times New Roman"/>
          <w:sz w:val="28"/>
          <w:szCs w:val="28"/>
        </w:rPr>
        <w:t>-им утром! Везде ж-</w:t>
      </w:r>
      <w:proofErr w:type="spellStart"/>
      <w:r w:rsidRPr="00151BE0">
        <w:rPr>
          <w:rFonts w:ascii="Times" w:hAnsi="Times" w:cs="Times New Roman"/>
          <w:sz w:val="28"/>
          <w:szCs w:val="28"/>
        </w:rPr>
        <w:t>лтый</w:t>
      </w:r>
      <w:proofErr w:type="spellEnd"/>
      <w:r w:rsidRPr="00151BE0">
        <w:rPr>
          <w:rFonts w:ascii="Times" w:hAnsi="Times" w:cs="Times New Roman"/>
          <w:sz w:val="28"/>
          <w:szCs w:val="28"/>
        </w:rPr>
        <w:t xml:space="preserve"> цвет. Деревья горят (...) огнем. Я </w:t>
      </w:r>
      <w:proofErr w:type="spellStart"/>
      <w:r w:rsidRPr="00151BE0">
        <w:rPr>
          <w:rFonts w:ascii="Times" w:hAnsi="Times" w:cs="Times New Roman"/>
          <w:sz w:val="28"/>
          <w:szCs w:val="28"/>
        </w:rPr>
        <w:t>заб-раюсь</w:t>
      </w:r>
      <w:proofErr w:type="spellEnd"/>
      <w:r w:rsidRPr="00151BE0">
        <w:rPr>
          <w:rFonts w:ascii="Times" w:hAnsi="Times" w:cs="Times New Roman"/>
          <w:sz w:val="28"/>
          <w:szCs w:val="28"/>
        </w:rPr>
        <w:t xml:space="preserve"> в лесную глушь. Вот на (...) березу садится дятел и тихонько к-</w:t>
      </w:r>
      <w:proofErr w:type="spellStart"/>
      <w:r w:rsidRPr="00151BE0">
        <w:rPr>
          <w:rFonts w:ascii="Times" w:hAnsi="Times" w:cs="Times New Roman"/>
          <w:sz w:val="28"/>
          <w:szCs w:val="28"/>
        </w:rPr>
        <w:t>сается</w:t>
      </w:r>
      <w:proofErr w:type="spellEnd"/>
      <w:r w:rsidRPr="00151BE0">
        <w:rPr>
          <w:rFonts w:ascii="Times" w:hAnsi="Times" w:cs="Times New Roman"/>
          <w:sz w:val="28"/>
          <w:szCs w:val="28"/>
        </w:rPr>
        <w:t xml:space="preserve"> ствола клювом. С дерева падают и медленно л-</w:t>
      </w:r>
      <w:proofErr w:type="spellStart"/>
      <w:r w:rsidRPr="00151BE0">
        <w:rPr>
          <w:rFonts w:ascii="Times" w:hAnsi="Times" w:cs="Times New Roman"/>
          <w:sz w:val="28"/>
          <w:szCs w:val="28"/>
        </w:rPr>
        <w:t>жатся</w:t>
      </w:r>
      <w:proofErr w:type="spellEnd"/>
      <w:r w:rsidRPr="00151BE0">
        <w:rPr>
          <w:rFonts w:ascii="Times" w:hAnsi="Times" w:cs="Times New Roman"/>
          <w:sz w:val="28"/>
          <w:szCs w:val="28"/>
        </w:rPr>
        <w:t xml:space="preserve"> на землю (...) листья. </w:t>
      </w:r>
    </w:p>
    <w:p w14:paraId="3075E54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Учащиеся 3 группы с учителем пишут объяснительный диктант, объясняют устно и графически: </w:t>
      </w:r>
    </w:p>
    <w:p w14:paraId="35E9954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Я шел сквозь заросли кустов. У ног моих тянулась равнина. На далеком горизонте угасала бледная заря. У дороги правильными рядами росли старые сосны. </w:t>
      </w:r>
    </w:p>
    <w:p w14:paraId="5D11BA3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Для проверки используется </w:t>
      </w:r>
      <w:proofErr w:type="spellStart"/>
      <w:r w:rsidRPr="00151BE0">
        <w:rPr>
          <w:rFonts w:ascii="Times" w:hAnsi="Times" w:cs="Times New Roman"/>
          <w:sz w:val="28"/>
          <w:szCs w:val="28"/>
        </w:rPr>
        <w:t>кодоскоп</w:t>
      </w:r>
      <w:proofErr w:type="spellEnd"/>
      <w:r w:rsidRPr="00151BE0">
        <w:rPr>
          <w:rFonts w:ascii="Times" w:hAnsi="Times" w:cs="Times New Roman"/>
          <w:sz w:val="28"/>
          <w:szCs w:val="28"/>
        </w:rPr>
        <w:t xml:space="preserve"> (текст с графическим обозначением). </w:t>
      </w:r>
    </w:p>
    <w:p w14:paraId="0C22750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Затем проверяется работа I и 2 групп (</w:t>
      </w:r>
      <w:proofErr w:type="spellStart"/>
      <w:r w:rsidRPr="00151BE0">
        <w:rPr>
          <w:rFonts w:ascii="Times" w:hAnsi="Times" w:cs="Times New Roman"/>
          <w:sz w:val="28"/>
          <w:szCs w:val="28"/>
        </w:rPr>
        <w:t>кодоскоп</w:t>
      </w:r>
      <w:proofErr w:type="spellEnd"/>
      <w:r w:rsidRPr="00151BE0">
        <w:rPr>
          <w:rFonts w:ascii="Times" w:hAnsi="Times" w:cs="Times New Roman"/>
          <w:sz w:val="28"/>
          <w:szCs w:val="28"/>
        </w:rPr>
        <w:t xml:space="preserve">). В объяснении и группировке орфограмм участвует 3 группа. </w:t>
      </w:r>
    </w:p>
    <w:p w14:paraId="20F0503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Прослушивается ответ ученицы у доски, по составленной таблице дает связный рассказ о правописании орфограмм в корне. </w:t>
      </w:r>
    </w:p>
    <w:p w14:paraId="3E42B43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часть урока начинается с разрешения проблемной ситуации, с которой столкнулись ученики I и 2 вариантов: в тексте встретилось слово на неизвестное правило - к-</w:t>
      </w:r>
      <w:proofErr w:type="spellStart"/>
      <w:r w:rsidRPr="00151BE0">
        <w:rPr>
          <w:rFonts w:ascii="Times" w:hAnsi="Times" w:cs="Times New Roman"/>
          <w:sz w:val="28"/>
          <w:szCs w:val="28"/>
        </w:rPr>
        <w:t>сается</w:t>
      </w:r>
      <w:proofErr w:type="spellEnd"/>
      <w:r w:rsidRPr="00151BE0">
        <w:rPr>
          <w:rFonts w:ascii="Times" w:hAnsi="Times" w:cs="Times New Roman"/>
          <w:sz w:val="28"/>
          <w:szCs w:val="28"/>
        </w:rPr>
        <w:t xml:space="preserve">. </w:t>
      </w:r>
    </w:p>
    <w:p w14:paraId="2009429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Учитель спрашивает, как написали и почему. На доске открывается запись: </w:t>
      </w:r>
    </w:p>
    <w:p w14:paraId="1E4D01D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касательная - прикоснуться </w:t>
      </w:r>
    </w:p>
    <w:p w14:paraId="0B4D2EB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касаюсь - прикосновение </w:t>
      </w:r>
    </w:p>
    <w:p w14:paraId="2B04E0A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прикасаться – соприкоснулись </w:t>
      </w:r>
    </w:p>
    <w:p w14:paraId="752AD11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Графического объяснения нет. Ученики (все) наблюдают и делают правильный вывод, сами дают графический комментарий. Вывод повторяют ученики 2 и 3 групп </w:t>
      </w:r>
    </w:p>
    <w:p w14:paraId="06A42D3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Вопросы классу: </w:t>
      </w:r>
    </w:p>
    <w:p w14:paraId="6367199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Какое значение у слова «касаться»? </w:t>
      </w:r>
    </w:p>
    <w:p w14:paraId="054E108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Учитель дает (устно) предложения для анализа: </w:t>
      </w:r>
    </w:p>
    <w:p w14:paraId="1EDBB30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b/>
          <w:bCs/>
          <w:sz w:val="28"/>
          <w:szCs w:val="28"/>
        </w:rPr>
        <w:t>Чайки, опускаясь к воде, едва касались ее. В беседе он коснулся последних событий. Дело касается всех нас.</w:t>
      </w:r>
    </w:p>
    <w:p w14:paraId="6D6FD3A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Ученики раскрывает 3 различных значения слов, отмечает, что это слово многозначное. </w:t>
      </w:r>
    </w:p>
    <w:p w14:paraId="7618A6A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I и 2 группы - упр. 101. Выписать предложения, расположив их группами в соответствии со значением слова «касаться», указать прямое и переносное значение слова, графически объяснить написанное.</w:t>
      </w:r>
    </w:p>
    <w:p w14:paraId="2ABD686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 группа: найти среди 4-х слов каждого столбика одно лишнее, списать, вставить пропущенную букву и графически объяснить.</w:t>
      </w:r>
    </w:p>
    <w:p w14:paraId="3F5AD8E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Затем ответить на вопросы:</w:t>
      </w:r>
    </w:p>
    <w:p w14:paraId="1B4043E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Что общего в словах I столбика? </w:t>
      </w:r>
    </w:p>
    <w:p w14:paraId="0B79C5E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Какое лишнее и почему? </w:t>
      </w:r>
    </w:p>
    <w:p w14:paraId="59AA896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В какой следует включить? </w:t>
      </w:r>
    </w:p>
    <w:p w14:paraId="7E664E18" w14:textId="77777777" w:rsidR="00473E21" w:rsidRPr="00151BE0" w:rsidRDefault="00473E21" w:rsidP="00473E21">
      <w:pPr>
        <w:spacing w:before="100" w:beforeAutospacing="1"/>
        <w:rPr>
          <w:rFonts w:ascii="Times" w:hAnsi="Times" w:cs="Times New Roman"/>
          <w:sz w:val="28"/>
          <w:szCs w:val="28"/>
        </w:rPr>
      </w:pPr>
      <w:proofErr w:type="spellStart"/>
      <w:r w:rsidRPr="00151BE0">
        <w:rPr>
          <w:rFonts w:ascii="Times" w:hAnsi="Times" w:cs="Times New Roman"/>
          <w:sz w:val="28"/>
          <w:szCs w:val="28"/>
        </w:rPr>
        <w:t>Лош-ди</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заж</w:t>
      </w:r>
      <w:proofErr w:type="spellEnd"/>
      <w:r w:rsidRPr="00151BE0">
        <w:rPr>
          <w:rFonts w:ascii="Times" w:hAnsi="Times" w:cs="Times New Roman"/>
          <w:sz w:val="28"/>
          <w:szCs w:val="28"/>
        </w:rPr>
        <w:t>-гала р-</w:t>
      </w:r>
      <w:proofErr w:type="spellStart"/>
      <w:r w:rsidRPr="00151BE0">
        <w:rPr>
          <w:rFonts w:ascii="Times" w:hAnsi="Times" w:cs="Times New Roman"/>
          <w:sz w:val="28"/>
          <w:szCs w:val="28"/>
        </w:rPr>
        <w:t>стение</w:t>
      </w:r>
      <w:proofErr w:type="spellEnd"/>
      <w:r w:rsidRPr="00151BE0">
        <w:rPr>
          <w:rFonts w:ascii="Times" w:hAnsi="Times" w:cs="Times New Roman"/>
          <w:sz w:val="28"/>
          <w:szCs w:val="28"/>
        </w:rPr>
        <w:t xml:space="preserve"> </w:t>
      </w:r>
    </w:p>
    <w:p w14:paraId="35CEDD7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р-</w:t>
      </w:r>
      <w:proofErr w:type="spellStart"/>
      <w:r w:rsidRPr="00151BE0">
        <w:rPr>
          <w:rFonts w:ascii="Times" w:hAnsi="Times" w:cs="Times New Roman"/>
          <w:sz w:val="28"/>
          <w:szCs w:val="28"/>
        </w:rPr>
        <w:t>дами</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доб-раемся</w:t>
      </w:r>
      <w:proofErr w:type="spellEnd"/>
      <w:r w:rsidRPr="00151BE0">
        <w:rPr>
          <w:rFonts w:ascii="Times" w:hAnsi="Times" w:cs="Times New Roman"/>
          <w:sz w:val="28"/>
          <w:szCs w:val="28"/>
        </w:rPr>
        <w:t xml:space="preserve"> р-сток </w:t>
      </w:r>
    </w:p>
    <w:p w14:paraId="5C12E3B0" w14:textId="77777777" w:rsidR="00473E21" w:rsidRPr="00151BE0" w:rsidRDefault="00473E21" w:rsidP="00473E21">
      <w:pPr>
        <w:spacing w:before="100" w:beforeAutospacing="1"/>
        <w:rPr>
          <w:rFonts w:ascii="Times" w:hAnsi="Times" w:cs="Times New Roman"/>
          <w:sz w:val="28"/>
          <w:szCs w:val="28"/>
        </w:rPr>
      </w:pPr>
      <w:proofErr w:type="spellStart"/>
      <w:r w:rsidRPr="00151BE0">
        <w:rPr>
          <w:rFonts w:ascii="Times" w:hAnsi="Times" w:cs="Times New Roman"/>
          <w:sz w:val="28"/>
          <w:szCs w:val="28"/>
        </w:rPr>
        <w:t>пок-зались</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ст-рается</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выр-сти</w:t>
      </w:r>
      <w:proofErr w:type="spellEnd"/>
      <w:r w:rsidRPr="00151BE0">
        <w:rPr>
          <w:rFonts w:ascii="Times" w:hAnsi="Times" w:cs="Times New Roman"/>
          <w:sz w:val="28"/>
          <w:szCs w:val="28"/>
        </w:rPr>
        <w:t xml:space="preserve"> </w:t>
      </w:r>
    </w:p>
    <w:p w14:paraId="5BB5BF63" w14:textId="77777777" w:rsidR="00473E21" w:rsidRPr="00151BE0" w:rsidRDefault="00473E21" w:rsidP="00473E21">
      <w:pPr>
        <w:spacing w:before="100" w:beforeAutospacing="1"/>
        <w:rPr>
          <w:rFonts w:ascii="Times" w:hAnsi="Times" w:cs="Times New Roman"/>
          <w:sz w:val="28"/>
          <w:szCs w:val="28"/>
        </w:rPr>
      </w:pPr>
      <w:proofErr w:type="spellStart"/>
      <w:r w:rsidRPr="00151BE0">
        <w:rPr>
          <w:rFonts w:ascii="Times" w:hAnsi="Times" w:cs="Times New Roman"/>
          <w:sz w:val="28"/>
          <w:szCs w:val="28"/>
        </w:rPr>
        <w:t>прик-снулись</w:t>
      </w:r>
      <w:proofErr w:type="spellEnd"/>
      <w:r w:rsidRPr="00151BE0">
        <w:rPr>
          <w:rFonts w:ascii="Times" w:hAnsi="Times" w:cs="Times New Roman"/>
          <w:sz w:val="28"/>
          <w:szCs w:val="28"/>
        </w:rPr>
        <w:t xml:space="preserve"> </w:t>
      </w:r>
      <w:proofErr w:type="spellStart"/>
      <w:r w:rsidRPr="00151BE0">
        <w:rPr>
          <w:rFonts w:ascii="Times" w:hAnsi="Times" w:cs="Times New Roman"/>
          <w:sz w:val="28"/>
          <w:szCs w:val="28"/>
        </w:rPr>
        <w:t>предл-жения</w:t>
      </w:r>
      <w:proofErr w:type="spellEnd"/>
      <w:r w:rsidRPr="00151BE0">
        <w:rPr>
          <w:rFonts w:ascii="Times" w:hAnsi="Times" w:cs="Times New Roman"/>
          <w:sz w:val="28"/>
          <w:szCs w:val="28"/>
        </w:rPr>
        <w:t xml:space="preserve"> ср-</w:t>
      </w:r>
      <w:proofErr w:type="spellStart"/>
      <w:r w:rsidRPr="00151BE0">
        <w:rPr>
          <w:rFonts w:ascii="Times" w:hAnsi="Times" w:cs="Times New Roman"/>
          <w:sz w:val="28"/>
          <w:szCs w:val="28"/>
        </w:rPr>
        <w:t>щение</w:t>
      </w:r>
      <w:proofErr w:type="spellEnd"/>
      <w:r w:rsidRPr="00151BE0">
        <w:rPr>
          <w:rFonts w:ascii="Times" w:hAnsi="Times" w:cs="Times New Roman"/>
          <w:sz w:val="28"/>
          <w:szCs w:val="28"/>
        </w:rPr>
        <w:t xml:space="preserve"> </w:t>
      </w:r>
    </w:p>
    <w:p w14:paraId="667C1AB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Ученикам, закончившим задание I и 2 групп, предлагается дополнительное: дать словообразовательную цепочку слова «преподавательница, а затем разобрать его по составу.</w:t>
      </w:r>
    </w:p>
    <w:p w14:paraId="421AECC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Проверяются задания I и 2 групп, ученики 3 группы следят по учебнику, принимают участие в объяснении того, что сделано 1и 2 группами.</w:t>
      </w:r>
    </w:p>
    <w:p w14:paraId="1DFB3F0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Оценивается работа нескольких учащихся, в том числе за ответ у доски и еще 4-х учеников, за работой которых наблюдал учитель.</w:t>
      </w:r>
    </w:p>
    <w:p w14:paraId="4AADBF1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b/>
          <w:bCs/>
          <w:sz w:val="28"/>
          <w:szCs w:val="28"/>
        </w:rPr>
        <w:t>Домашнее задание:</w:t>
      </w:r>
    </w:p>
    <w:p w14:paraId="0689B7F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Общее - знать правило правописания КОС - КАС</w:t>
      </w:r>
    </w:p>
    <w:p w14:paraId="6C6459C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По вариантам: I и 2 группы упр.104, 3 группа – упр.100.</w:t>
      </w:r>
    </w:p>
    <w:p w14:paraId="60D5CEB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ПРИЛОЖЕНИЕ 6</w:t>
      </w:r>
    </w:p>
    <w:p w14:paraId="0568E43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Примеры использования дифференциации на уроках.</w:t>
      </w:r>
    </w:p>
    <w:p w14:paraId="24086E6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Этап объяснения нового материала</w:t>
      </w:r>
    </w:p>
    <w:p w14:paraId="7280E78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Тема: «Односоставные предложения. Неполные предложения.»</w:t>
      </w:r>
    </w:p>
    <w:p w14:paraId="563FB62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(Всем </w:t>
      </w:r>
      <w:proofErr w:type="spellStart"/>
      <w:r w:rsidRPr="00151BE0">
        <w:rPr>
          <w:rFonts w:ascii="Times" w:hAnsi="Times" w:cs="Times New Roman"/>
          <w:sz w:val="28"/>
          <w:szCs w:val="28"/>
        </w:rPr>
        <w:t>микрогруппам</w:t>
      </w:r>
      <w:proofErr w:type="spellEnd"/>
      <w:r w:rsidRPr="00151BE0">
        <w:rPr>
          <w:rFonts w:ascii="Times" w:hAnsi="Times" w:cs="Times New Roman"/>
          <w:sz w:val="28"/>
          <w:szCs w:val="28"/>
        </w:rPr>
        <w:t xml:space="preserve"> было дано предварительное задание познакомиться с материалом учебника.)</w:t>
      </w:r>
    </w:p>
    <w:p w14:paraId="653CF81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Предварительное задание группе А.</w:t>
      </w:r>
    </w:p>
    <w:p w14:paraId="6F07AF4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Составить опорный конспект по материалу учебника (Основные группы односоставных предложений. Определенно-личные, неопределенно-личные, обобщенно-личные, безличные, назывные предложения. Неполные предложения.). </w:t>
      </w:r>
    </w:p>
    <w:p w14:paraId="14DD085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Задание для группы А на уроке.</w:t>
      </w:r>
    </w:p>
    <w:p w14:paraId="7E95FD0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Представить и защитить свой вариант опорного конспекта по теме.</w:t>
      </w:r>
    </w:p>
    <w:p w14:paraId="5B19907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В результате озвучивания и обсуждения индивидуальных конспектов на доске появляется окончательный вариант опорного конспекта (Ю. С. </w:t>
      </w:r>
      <w:proofErr w:type="spellStart"/>
      <w:r w:rsidRPr="00151BE0">
        <w:rPr>
          <w:rFonts w:ascii="Times" w:hAnsi="Times" w:cs="Times New Roman"/>
          <w:sz w:val="28"/>
          <w:szCs w:val="28"/>
        </w:rPr>
        <w:t>Меженко</w:t>
      </w:r>
      <w:proofErr w:type="spellEnd"/>
      <w:r w:rsidRPr="00151BE0">
        <w:rPr>
          <w:rFonts w:ascii="Times" w:hAnsi="Times" w:cs="Times New Roman"/>
          <w:sz w:val="28"/>
          <w:szCs w:val="28"/>
        </w:rPr>
        <w:t xml:space="preserve">). Опорные конспекты по русскому языку. </w:t>
      </w:r>
    </w:p>
    <w:p w14:paraId="7EC846F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Задания для групп Б и В.</w:t>
      </w:r>
    </w:p>
    <w:p w14:paraId="6458AB0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Воспроизвести графически по памяти опорный конспект.</w:t>
      </w:r>
    </w:p>
    <w:p w14:paraId="38A7333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Учащимся группы Б «озвучить» опорный конспект для учащихся</w:t>
      </w:r>
    </w:p>
    <w:p w14:paraId="0163C95A"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группы В; затем поменяться ролями (работа в парах)</w:t>
      </w:r>
    </w:p>
    <w:p w14:paraId="6C30406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В это время учащиеся группы А выполняют задания на закрепление.</w:t>
      </w:r>
    </w:p>
    <w:p w14:paraId="1223D74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ЭТАП ЗАКРЕПЛЕНИЯ</w:t>
      </w:r>
    </w:p>
    <w:p w14:paraId="0405DF9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Задание для группы А.</w:t>
      </w:r>
    </w:p>
    <w:p w14:paraId="705E4FF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Пользуясь составленным опорным конспектом, определить виды односоставных предложений; проанализировать способы выражения главных членов в этих предложениях. Найти неполные предложения. </w:t>
      </w:r>
    </w:p>
    <w:p w14:paraId="6D2E502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1. Поздно ночью небо расчистило. 2. Эге, знаем, голубчик, в чей огород камешки бросают. 3. Теперь не уснешь. Дуду ждать пока посветлеет за окном. 4. Театр был деревянный, старый, покрытый облупившейся розовой краской. На стенах его годами клеили афиши. 5. Добра на худо не меняют. 6. На деньги ума не купишь. 7. Вскачь землю не пашут. 8. Цену человеку </w:t>
      </w:r>
      <w:proofErr w:type="spellStart"/>
      <w:r w:rsidRPr="00151BE0">
        <w:rPr>
          <w:rFonts w:ascii="Times" w:hAnsi="Times" w:cs="Times New Roman"/>
          <w:sz w:val="28"/>
          <w:szCs w:val="28"/>
        </w:rPr>
        <w:t>смаху</w:t>
      </w:r>
      <w:proofErr w:type="spellEnd"/>
      <w:r w:rsidRPr="00151BE0">
        <w:rPr>
          <w:rFonts w:ascii="Times" w:hAnsi="Times" w:cs="Times New Roman"/>
          <w:sz w:val="28"/>
          <w:szCs w:val="28"/>
        </w:rPr>
        <w:t xml:space="preserve"> не поставишь. 9. В лесу захрустело отчетливо и ясно. 10. Везде к Митиному приезду было прибрано, во всех комнатах были вымыты полы. 11. За окном посинело. 12. Не везет старику! 13. Да, у вас небогато. 14. Вот и дорога. 15. Высокие здания, колоннады, над колоннадами — сады, арки, площади, мосты. </w:t>
      </w:r>
    </w:p>
    <w:p w14:paraId="24C4F20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Какая жизнь! 16. Писательство — не ремесло и не занятие. Писательство -призвание. 17. Вникая в некоторые слова, в самое их звучание, находим их первоначальный смысл. 18. Иван </w:t>
      </w:r>
      <w:proofErr w:type="spellStart"/>
      <w:r w:rsidRPr="00151BE0">
        <w:rPr>
          <w:rFonts w:ascii="Times" w:hAnsi="Times" w:cs="Times New Roman"/>
          <w:sz w:val="28"/>
          <w:szCs w:val="28"/>
        </w:rPr>
        <w:t>Иваныч</w:t>
      </w:r>
      <w:proofErr w:type="spellEnd"/>
      <w:r w:rsidRPr="00151BE0">
        <w:rPr>
          <w:rFonts w:ascii="Times" w:hAnsi="Times" w:cs="Times New Roman"/>
          <w:sz w:val="28"/>
          <w:szCs w:val="28"/>
        </w:rPr>
        <w:t xml:space="preserve"> слез с пенечка и подошел к Биму: — Нельзя, Бим! Нельзя, дурачок. Назад! Ежик называется. — И увел Бима с собой. </w:t>
      </w:r>
    </w:p>
    <w:p w14:paraId="3284FF7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Фронтальная проверка группы А с коллективным обсуждением. Дифференцированные задания для всех групп с применением классификации (опорного конспекта) по общему тексту. </w:t>
      </w:r>
    </w:p>
    <w:p w14:paraId="3349F9D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Списать текст, подчеркнуть основу односоставных предложений. (В, Б)</w:t>
      </w:r>
    </w:p>
    <w:p w14:paraId="38024CA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Над каждой подчёркнутой основой указать тип односоставного</w:t>
      </w:r>
    </w:p>
    <w:p w14:paraId="4B43683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предложения. (Б)</w:t>
      </w:r>
    </w:p>
    <w:p w14:paraId="74015BF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3. Выписать назывные предложения, определить их стилистическую функцию и смысловую нагрузку в тексте. О чём говорят определения при главных членах? (А) </w:t>
      </w:r>
    </w:p>
    <w:p w14:paraId="7331309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4. Изъяснять причину частого употребления неопределённо-личных предложений, письменно подобрать синонимичные им личные и оценить преимущества употреблённых в тексте предложении. (А) </w:t>
      </w:r>
    </w:p>
    <w:p w14:paraId="4121535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(Задания 3, 4 могут быть выполнены учащимися групп Б и В по желанию).</w:t>
      </w:r>
    </w:p>
    <w:p w14:paraId="368705A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В сорок седьмом после засухи не было хлеба. Собирали жёлуди, сушили и толкли лебеду. В селе у нас пухли от воды и умирали. Умирали в первую очередь самые крепкие и здоровые мужики. Мать вынула из сундука и завязала в узел последнее, что было: два старинных, оставшихся от бабки холста, отцовские сапоги, вышитые божницы.... На Украине, в Шепетовке, за весь узел добра выменяли два пуда пшеницы. С тем и приехали. На ручной мельнице перетерли зерно, но хлеба не испекли — варили мучную похлёбку. Еду можно было пить кружкой... А когда поспел новый хлеб, мы с сестрой ходили на сжатое поле, собирали колосья. Звенят комары. Пахнет пылью. Запах спелых снопов. Первое самое раннее воспоминание детства.... </w:t>
      </w:r>
    </w:p>
    <w:p w14:paraId="74F0915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Мать сделала маленький, с тарелку, хлебец, мы, ребятишки, сидели у печи и ждали: когда же? Мать дослала хлебец, разломила и вдруг заплакала от радости, что может нас накормить.</w:t>
      </w:r>
    </w:p>
    <w:p w14:paraId="4C05716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Б. Песков. Хлеб.</w:t>
      </w:r>
    </w:p>
    <w:p w14:paraId="07DB72E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Закрепление изученного продолжается в ходе выполнения дифференцированного домашнего задания.</w:t>
      </w:r>
    </w:p>
    <w:p w14:paraId="08D4BC0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ДОМАШНЕЕ ЗАДАНИЕ</w:t>
      </w:r>
    </w:p>
    <w:p w14:paraId="643E086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Задание для группы А.</w:t>
      </w:r>
    </w:p>
    <w:p w14:paraId="3AD5F3B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Написать сочинение-размышление на тему «Зимнее утро» с использованием односоставных предложений. </w:t>
      </w:r>
    </w:p>
    <w:p w14:paraId="3CF2D30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Задание для группы Б.</w:t>
      </w:r>
    </w:p>
    <w:p w14:paraId="4A9755F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Пользуясь опорным конспектом, подобрать из художественной литературы примеры односоставных и неполных предложений. </w:t>
      </w:r>
    </w:p>
    <w:p w14:paraId="2AC9C012"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Задание для группы В.</w:t>
      </w:r>
    </w:p>
    <w:p w14:paraId="18DA362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Пользуясь опорным конспектом выполнить упражнение 45.</w:t>
      </w:r>
    </w:p>
    <w:p w14:paraId="065B3D5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ЭТАП ПОВТОРЕНИЯ</w:t>
      </w:r>
    </w:p>
    <w:p w14:paraId="754C4881"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ТЕМА: «ВИДЫ СВЯЗИ В СЛОВОСОЧЕТАНИИ»</w:t>
      </w:r>
    </w:p>
    <w:p w14:paraId="0A86754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Задание для группы А. Инструкция:</w:t>
      </w:r>
    </w:p>
    <w:p w14:paraId="634DD45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1. выписать в порядке следования словосочетания, развивающие тему осени. Укажите вид связи в словосочетаниях.</w:t>
      </w:r>
    </w:p>
    <w:p w14:paraId="3BD9277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Обозначьте буквой «м» сверху словосочетания с метафорическим значением.</w:t>
      </w:r>
    </w:p>
    <w:p w14:paraId="14CBC9B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3. Запишите ниже такие по строению словосочетания, но с обычным значением.</w:t>
      </w:r>
    </w:p>
    <w:p w14:paraId="6907126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Я проснулся серым утром. Комната была залита ровным желтым светом, как будто от керосиновой лампы. Свет шел снизу, уз окна, и ярче всего освещал бревенчатый потолок. Странный свет — неяркий и неподвижный был похож: на солнечный. Это светили осенние листья. За ветреную и долгую ночь сад сбросил сухую листву, она лежала шумными грудами на земле и распространяла тусклое сияние. От этого сияния лица людей казались загорелыми, а страницы книг на столе как будто покрылись слоем воска. Так началась осень. Для меня она пришла сразу в это утро. До тех пор я ее почти не замечал: в саду еще не было запаха прелой листвы, жгучий иней не лежал по утрам на дощатой крыше. Осень пришла внезапно. Осень пришла врасплох и завладела землей — садами и реками, лесами и воздухом, полями и птицами. В саду суетились синицы. Крик их был похож: на звон разбитого стекла.... Только днем в саду было тихо: беспокойные птицы улетали на юг. </w:t>
      </w:r>
    </w:p>
    <w:p w14:paraId="4F59E2D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К. Паустовский.</w:t>
      </w:r>
    </w:p>
    <w:p w14:paraId="466041C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Задание для группы Б. </w:t>
      </w:r>
    </w:p>
    <w:p w14:paraId="75C72EF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Теоретическая справка:</w:t>
      </w:r>
    </w:p>
    <w:p w14:paraId="7561161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Примыкание — такая связь, при которой неизменяемые слова или неизменяемые формы слова зависят от слов той или иной части речи. </w:t>
      </w:r>
    </w:p>
    <w:p w14:paraId="28985255"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Задание: найдите в тексте словосочетания с таким видом связи. Обозначьте графически главный компонент словосочетания. Использовав главное слово выписанных словосочетаний, придумайте и запишите словосочетания с другим видом связи, в скобках укажите вид связи. </w:t>
      </w:r>
    </w:p>
    <w:p w14:paraId="769B5DB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Женя пошла было домой, но хватилась книжки, не сразу вспомнила, где книжка осталась. Она воротилась за ней, и когда зашла за дрова, то увидела, что незнакомки поднялись и собираются идти. Они поодиночке, друг за дружкой, прошли в калитку. За ними следовал невысокий человек. Он нес под мышкой большущий альбом или атлас. Так вот чем занимались они, заглядывая через плечо друг дружке, а она думала — спят. Доставая книжку, Женя потревожила поленницу. Сажень пробудилась и задвигалась живо. Несколько поленьев съехало вниз и упало на дерн с легким стуком. Сторож: ударил в колотушку. Родилось много звуков, тихих, туманных. Воздух принялся насвистывать что-то старинно-заречное. </w:t>
      </w:r>
    </w:p>
    <w:p w14:paraId="416749B0"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Б. Пастернак.</w:t>
      </w:r>
    </w:p>
    <w:p w14:paraId="3282C9D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Задание для группы В. (с образцом выполнения)</w:t>
      </w:r>
    </w:p>
    <w:p w14:paraId="5E8716D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Перепишите, раскрывая скобки. Укажите вид связи слов в словосочетаниях. Обозначьте графически главное и зависимое слово:</w:t>
      </w:r>
    </w:p>
    <w:p w14:paraId="7F8379E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Писать (книга), (теплый) вода, (бурный) море, выйти (комната), ехать (поезд), пять (товарищ), дороже (жизнь), недовольство (группа), отчет (директор), успех (бригада), тише (вода), быстрее (ветер), вдаль (родина), пятый (строй), двое (стена), трое (сани), обе (дочь).</w:t>
      </w:r>
    </w:p>
    <w:p w14:paraId="71E9CB7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Образец: писать книгу (упр.), теплая вода (</w:t>
      </w:r>
      <w:proofErr w:type="spellStart"/>
      <w:r w:rsidRPr="00151BE0">
        <w:rPr>
          <w:rFonts w:ascii="Times" w:hAnsi="Times" w:cs="Times New Roman"/>
          <w:sz w:val="28"/>
          <w:szCs w:val="28"/>
        </w:rPr>
        <w:t>согл</w:t>
      </w:r>
      <w:proofErr w:type="spellEnd"/>
      <w:r w:rsidRPr="00151BE0">
        <w:rPr>
          <w:rFonts w:ascii="Times" w:hAnsi="Times" w:cs="Times New Roman"/>
          <w:sz w:val="28"/>
          <w:szCs w:val="28"/>
        </w:rPr>
        <w:t>.).</w:t>
      </w:r>
    </w:p>
    <w:p w14:paraId="3130A2C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Проверке выполненных работ начинается в группе В: учащимся дать устное обоснование видов связи в образованных словосочетаниях. Группа Б самостоятельно проверяет свою работу по «ключу», записанному на доске (см. Приложение — дидактический материал). Работа группы А проверяется выборочно: словосочетания с метафорическим значением. </w:t>
      </w:r>
    </w:p>
    <w:p w14:paraId="31E16577"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ТЕМА: «ГЛАВНЫЕ ЧЛЕНЫ ПРЕДЛОЖЕНИЯ. ПОДЛЕЖАЩЕЕ»</w:t>
      </w:r>
    </w:p>
    <w:p w14:paraId="2EFE506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Задание для группы А.</w:t>
      </w:r>
    </w:p>
    <w:p w14:paraId="6D5F9F3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1. Укажите случаи выражения подлежащего синтаксически неделимым сочетанием слов со значением количества, избирательности, совместимости. </w:t>
      </w:r>
    </w:p>
    <w:p w14:paraId="086CD1DD"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За это время знаменитый ученый и юный пускатель змеев, к удивлению всех окружающих, сошлись в тесной и крепкой дружбе. Так прошло несколько лет. Художник с Васей едва добрались до дому. В углах, как старое тряпье, висят клочья паутины. Проходят день и ночь. На заднем дворе под навесом встретили нас пять черных овец с ягнятами. Разные были мы с ним люди. Из вас кто-нибудь состоит в этом товариществе? Кое-кто из хуторян с неохотой поговаривал, как бы воротиться в деревню. Кто-то из пассажиров сел рядом с Еленой. На ветке блестело много желтых листьев, два из них, узенькие и острые легли на спину Ключарева. </w:t>
      </w:r>
    </w:p>
    <w:p w14:paraId="51BBB193"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2. Продолжите каждый ряд примеров своим предложением.</w:t>
      </w:r>
    </w:p>
    <w:p w14:paraId="28982746"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Задание для группы Б.</w:t>
      </w:r>
    </w:p>
    <w:p w14:paraId="70277E38"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Узнайте в предложениях подлежащее. Расскажите, чем они могут выражаться.</w:t>
      </w:r>
    </w:p>
    <w:p w14:paraId="362229B9"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Пугачев мрачно ждал ответа. Бывалые и старые поучали молодых. Пять не делится на два. В лагере кое-кто проснулся. Подойти к зверю было страшно. Наше завтра будет прекрасно. Далече грянуло «ура». Дед с матерью шли впереди. Мы с Аликом принялись за работу. Шестеро ребят отправились на рыбалку. Несколько казаков обступили </w:t>
      </w:r>
      <w:proofErr w:type="spellStart"/>
      <w:r w:rsidRPr="00151BE0">
        <w:rPr>
          <w:rFonts w:ascii="Times" w:hAnsi="Times" w:cs="Times New Roman"/>
          <w:sz w:val="28"/>
          <w:szCs w:val="28"/>
        </w:rPr>
        <w:t>Савелича</w:t>
      </w:r>
      <w:proofErr w:type="spellEnd"/>
      <w:r w:rsidRPr="00151BE0">
        <w:rPr>
          <w:rFonts w:ascii="Times" w:hAnsi="Times" w:cs="Times New Roman"/>
          <w:sz w:val="28"/>
          <w:szCs w:val="28"/>
        </w:rPr>
        <w:t xml:space="preserve">. </w:t>
      </w:r>
    </w:p>
    <w:p w14:paraId="57A76FF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Задание для группы В.</w:t>
      </w:r>
    </w:p>
    <w:p w14:paraId="4D7EC3F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Заполните таблицу предложенными примерами (примеры используются и в работе с группой Б).</w:t>
      </w:r>
    </w:p>
    <w:p w14:paraId="1331FE1B"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Способы выражения подлежащего</w:t>
      </w:r>
    </w:p>
    <w:p w14:paraId="7FEE1DEF"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Способ выражения Пример</w:t>
      </w:r>
    </w:p>
    <w:p w14:paraId="6CFF48A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1. Существительным </w:t>
      </w:r>
    </w:p>
    <w:p w14:paraId="1892AE4C"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2. Всеми частями речи в значении существительного: — прилагательным; числительным; местоимением; неопределенной формой глагола; наречием; междометием. </w:t>
      </w:r>
    </w:p>
    <w:p w14:paraId="4E3550AE"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3. Словосочетанием: сущ. в И. п. + сущ. в Т. п. ; </w:t>
      </w:r>
      <w:proofErr w:type="spellStart"/>
      <w:r w:rsidRPr="00151BE0">
        <w:rPr>
          <w:rFonts w:ascii="Times" w:hAnsi="Times" w:cs="Times New Roman"/>
          <w:sz w:val="28"/>
          <w:szCs w:val="28"/>
        </w:rPr>
        <w:t>местоим</w:t>
      </w:r>
      <w:proofErr w:type="spellEnd"/>
      <w:r w:rsidRPr="00151BE0">
        <w:rPr>
          <w:rFonts w:ascii="Times" w:hAnsi="Times" w:cs="Times New Roman"/>
          <w:sz w:val="28"/>
          <w:szCs w:val="28"/>
        </w:rPr>
        <w:t xml:space="preserve">. + сущ. ; числит. + сущ. ; множество, несколько, мало, много + сущ. в Р. п. </w:t>
      </w:r>
    </w:p>
    <w:p w14:paraId="6E651074" w14:textId="77777777" w:rsidR="00473E21" w:rsidRPr="00151BE0" w:rsidRDefault="00473E21" w:rsidP="00473E21">
      <w:pPr>
        <w:spacing w:before="100" w:beforeAutospacing="1"/>
        <w:rPr>
          <w:rFonts w:ascii="Times" w:hAnsi="Times" w:cs="Times New Roman"/>
          <w:sz w:val="28"/>
          <w:szCs w:val="28"/>
        </w:rPr>
      </w:pPr>
      <w:r w:rsidRPr="00151BE0">
        <w:rPr>
          <w:rFonts w:ascii="Times" w:hAnsi="Times" w:cs="Times New Roman"/>
          <w:sz w:val="28"/>
          <w:szCs w:val="28"/>
        </w:rPr>
        <w:t xml:space="preserve">Примеры предложений записаны на доске для обеих групп (Б и В). Таблица для распределения примеров размножена и лежит на партах только в </w:t>
      </w:r>
      <w:proofErr w:type="spellStart"/>
      <w:r w:rsidRPr="00151BE0">
        <w:rPr>
          <w:rFonts w:ascii="Times" w:hAnsi="Times" w:cs="Times New Roman"/>
          <w:sz w:val="28"/>
          <w:szCs w:val="28"/>
        </w:rPr>
        <w:t>микрогруппе</w:t>
      </w:r>
      <w:proofErr w:type="spellEnd"/>
      <w:r w:rsidRPr="00151BE0">
        <w:rPr>
          <w:rFonts w:ascii="Times" w:hAnsi="Times" w:cs="Times New Roman"/>
          <w:sz w:val="28"/>
          <w:szCs w:val="28"/>
        </w:rPr>
        <w:t xml:space="preserve"> В. По окончанию работы осуществляется совместная проверка для групп Б и В. По окончанию работы осуществляется совместная проверка для групп Б и В </w:t>
      </w:r>
      <w:proofErr w:type="spellStart"/>
      <w:r w:rsidRPr="00151BE0">
        <w:rPr>
          <w:rFonts w:ascii="Times" w:hAnsi="Times" w:cs="Times New Roman"/>
          <w:sz w:val="28"/>
          <w:szCs w:val="28"/>
        </w:rPr>
        <w:t>в</w:t>
      </w:r>
      <w:proofErr w:type="spellEnd"/>
      <w:r w:rsidRPr="00151BE0">
        <w:rPr>
          <w:rFonts w:ascii="Times" w:hAnsi="Times" w:cs="Times New Roman"/>
          <w:sz w:val="28"/>
          <w:szCs w:val="28"/>
        </w:rPr>
        <w:t xml:space="preserve"> процессе перекрестного опроса (учащиеся из </w:t>
      </w:r>
      <w:proofErr w:type="spellStart"/>
      <w:r w:rsidRPr="00151BE0">
        <w:rPr>
          <w:rFonts w:ascii="Times" w:hAnsi="Times" w:cs="Times New Roman"/>
          <w:sz w:val="28"/>
          <w:szCs w:val="28"/>
        </w:rPr>
        <w:t>микрогруппы</w:t>
      </w:r>
      <w:proofErr w:type="spellEnd"/>
      <w:r w:rsidRPr="00151BE0">
        <w:rPr>
          <w:rFonts w:ascii="Times" w:hAnsi="Times" w:cs="Times New Roman"/>
          <w:sz w:val="28"/>
          <w:szCs w:val="28"/>
        </w:rPr>
        <w:t xml:space="preserve"> Б называют, чем выражено подлежащее, учащиеся из </w:t>
      </w:r>
      <w:proofErr w:type="spellStart"/>
      <w:r w:rsidRPr="00151BE0">
        <w:rPr>
          <w:rFonts w:ascii="Times" w:hAnsi="Times" w:cs="Times New Roman"/>
          <w:sz w:val="28"/>
          <w:szCs w:val="28"/>
        </w:rPr>
        <w:t>микрогруппы</w:t>
      </w:r>
      <w:proofErr w:type="spellEnd"/>
      <w:r w:rsidRPr="00151BE0">
        <w:rPr>
          <w:rFonts w:ascii="Times" w:hAnsi="Times" w:cs="Times New Roman"/>
          <w:sz w:val="28"/>
          <w:szCs w:val="28"/>
        </w:rPr>
        <w:t xml:space="preserve"> В проверяют место предложения в таблице, и наоборот). </w:t>
      </w:r>
    </w:p>
    <w:p w14:paraId="36352BE6" w14:textId="77777777" w:rsidR="00151BE0" w:rsidRDefault="00473E21" w:rsidP="00151BE0">
      <w:pPr>
        <w:spacing w:before="100" w:beforeAutospacing="1"/>
        <w:rPr>
          <w:rFonts w:ascii="Times" w:hAnsi="Times" w:cs="Times New Roman"/>
          <w:sz w:val="28"/>
          <w:szCs w:val="28"/>
        </w:rPr>
      </w:pPr>
      <w:r w:rsidRPr="00151BE0">
        <w:rPr>
          <w:rFonts w:ascii="Times" w:hAnsi="Times" w:cs="Times New Roman"/>
          <w:sz w:val="28"/>
          <w:szCs w:val="28"/>
        </w:rPr>
        <w:t xml:space="preserve">Задание группе А потребует больше времени, т. к. оно не только распределительного, но и творческого характера. Поэтому совместную проверку работы группы А можно начать после завершения проверки в группах Б и В. </w:t>
      </w:r>
    </w:p>
    <w:p w14:paraId="30E1F6D7" w14:textId="77777777" w:rsidR="00151BE0" w:rsidRDefault="00151BE0" w:rsidP="00151BE0">
      <w:pPr>
        <w:spacing w:before="100" w:beforeAutospacing="1"/>
        <w:rPr>
          <w:rFonts w:ascii="Times" w:hAnsi="Times" w:cs="Times New Roman"/>
          <w:sz w:val="28"/>
          <w:szCs w:val="28"/>
        </w:rPr>
      </w:pPr>
      <w:r>
        <w:rPr>
          <w:rFonts w:ascii="Times" w:hAnsi="Times" w:cs="Times New Roman"/>
          <w:sz w:val="28"/>
          <w:szCs w:val="28"/>
        </w:rPr>
        <w:t>Литература:</w:t>
      </w:r>
    </w:p>
    <w:p w14:paraId="67C7593D" w14:textId="77777777" w:rsidR="00473E21" w:rsidRPr="00151BE0" w:rsidRDefault="00473E21" w:rsidP="00151BE0">
      <w:pPr>
        <w:spacing w:before="100" w:beforeAutospacing="1"/>
        <w:rPr>
          <w:rFonts w:ascii="Times" w:hAnsi="Times" w:cs="Times New Roman"/>
          <w:sz w:val="28"/>
          <w:szCs w:val="28"/>
        </w:rPr>
      </w:pPr>
      <w:proofErr w:type="spellStart"/>
      <w:r w:rsidRPr="00151BE0">
        <w:rPr>
          <w:rFonts w:ascii="Times" w:hAnsi="Times" w:cs="Times New Roman"/>
          <w:sz w:val="28"/>
          <w:szCs w:val="28"/>
        </w:rPr>
        <w:t>Селевко</w:t>
      </w:r>
      <w:proofErr w:type="spellEnd"/>
      <w:r w:rsidRPr="00151BE0">
        <w:rPr>
          <w:rFonts w:ascii="Times" w:hAnsi="Times" w:cs="Times New Roman"/>
          <w:sz w:val="28"/>
          <w:szCs w:val="28"/>
        </w:rPr>
        <w:t xml:space="preserve"> Г.К. Современные образовательные технологии. М., 1998г.</w:t>
      </w:r>
    </w:p>
    <w:p w14:paraId="65B76FC5" w14:textId="77777777" w:rsidR="00473E21" w:rsidRPr="00151BE0" w:rsidRDefault="00473E21" w:rsidP="00473E21">
      <w:pPr>
        <w:spacing w:before="100" w:beforeAutospacing="1" w:after="100" w:afterAutospacing="1"/>
        <w:rPr>
          <w:rFonts w:ascii="Times" w:hAnsi="Times" w:cs="Times New Roman"/>
          <w:sz w:val="28"/>
          <w:szCs w:val="28"/>
        </w:rPr>
      </w:pPr>
      <w:r w:rsidRPr="00151BE0">
        <w:rPr>
          <w:rFonts w:ascii="Times" w:hAnsi="Times" w:cs="Times New Roman"/>
          <w:sz w:val="28"/>
          <w:szCs w:val="28"/>
        </w:rPr>
        <w:t>Дифференцированное обучение на уроках русского языка. Методическое пособие./</w:t>
      </w:r>
      <w:proofErr w:type="spellStart"/>
      <w:r w:rsidRPr="00151BE0">
        <w:rPr>
          <w:rFonts w:ascii="Times" w:hAnsi="Times" w:cs="Times New Roman"/>
          <w:sz w:val="28"/>
          <w:szCs w:val="28"/>
        </w:rPr>
        <w:t>Сост.Л.К.Иванова</w:t>
      </w:r>
      <w:proofErr w:type="spellEnd"/>
      <w:r w:rsidRPr="00151BE0">
        <w:rPr>
          <w:rFonts w:ascii="Times" w:hAnsi="Times" w:cs="Times New Roman"/>
          <w:sz w:val="28"/>
          <w:szCs w:val="28"/>
        </w:rPr>
        <w:t>. – Санкт-Петербург, ЛОИРО, 2000</w:t>
      </w:r>
    </w:p>
    <w:p w14:paraId="4947C703" w14:textId="77777777" w:rsidR="00473E21" w:rsidRPr="00151BE0" w:rsidRDefault="00473E21" w:rsidP="00151BE0">
      <w:pPr>
        <w:spacing w:before="100" w:beforeAutospacing="1"/>
        <w:rPr>
          <w:rFonts w:ascii="Times" w:hAnsi="Times" w:cs="Times New Roman"/>
          <w:sz w:val="28"/>
          <w:szCs w:val="28"/>
        </w:rPr>
      </w:pPr>
      <w:proofErr w:type="spellStart"/>
      <w:r w:rsidRPr="00151BE0">
        <w:rPr>
          <w:rFonts w:ascii="Times" w:hAnsi="Times" w:cs="Times New Roman"/>
          <w:sz w:val="28"/>
          <w:szCs w:val="28"/>
        </w:rPr>
        <w:t>Гроот</w:t>
      </w:r>
      <w:proofErr w:type="spellEnd"/>
      <w:r w:rsidRPr="00151BE0">
        <w:rPr>
          <w:rFonts w:ascii="Times" w:hAnsi="Times" w:cs="Times New Roman"/>
          <w:sz w:val="28"/>
          <w:szCs w:val="28"/>
        </w:rPr>
        <w:t xml:space="preserve"> Р. Дифференциация в образовании. // Директор школы, 1994, № 5-6</w:t>
      </w:r>
    </w:p>
    <w:p w14:paraId="61AA8DE3" w14:textId="77777777" w:rsidR="00473E21" w:rsidRPr="00151BE0" w:rsidRDefault="00473E21" w:rsidP="00151BE0">
      <w:pPr>
        <w:spacing w:before="100" w:beforeAutospacing="1"/>
        <w:rPr>
          <w:rFonts w:ascii="Times" w:hAnsi="Times" w:cs="Times New Roman"/>
          <w:sz w:val="28"/>
          <w:szCs w:val="28"/>
        </w:rPr>
      </w:pPr>
      <w:r w:rsidRPr="00151BE0">
        <w:rPr>
          <w:rFonts w:ascii="Times" w:hAnsi="Times" w:cs="Times New Roman"/>
          <w:sz w:val="28"/>
          <w:szCs w:val="28"/>
        </w:rPr>
        <w:t>Ващенко А.А. Дифференцированный подход к обучающимся. // Русский язык в школе.- 1991.- №3</w:t>
      </w:r>
    </w:p>
    <w:p w14:paraId="67122876" w14:textId="77777777" w:rsidR="00161140" w:rsidRDefault="00161140"/>
    <w:sectPr w:rsidR="00161140" w:rsidSect="002E089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F60A3"/>
    <w:multiLevelType w:val="multilevel"/>
    <w:tmpl w:val="0D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8563D0"/>
    <w:multiLevelType w:val="multilevel"/>
    <w:tmpl w:val="DFE63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0F4007"/>
    <w:multiLevelType w:val="multilevel"/>
    <w:tmpl w:val="188AA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F646C9"/>
    <w:multiLevelType w:val="multilevel"/>
    <w:tmpl w:val="7D50DA6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21"/>
    <w:rsid w:val="00151BE0"/>
    <w:rsid w:val="00161140"/>
    <w:rsid w:val="002E0895"/>
    <w:rsid w:val="00473E21"/>
    <w:rsid w:val="0053468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6C2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3E21"/>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E21"/>
    <w:rPr>
      <w:rFonts w:ascii="Times" w:hAnsi="Times"/>
      <w:b/>
      <w:bCs/>
      <w:kern w:val="36"/>
      <w:sz w:val="48"/>
      <w:szCs w:val="48"/>
    </w:rPr>
  </w:style>
  <w:style w:type="paragraph" w:styleId="a3">
    <w:name w:val="Normal (Web)"/>
    <w:basedOn w:val="a"/>
    <w:uiPriority w:val="99"/>
    <w:unhideWhenUsed/>
    <w:rsid w:val="00473E21"/>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73E21"/>
    <w:rPr>
      <w:i/>
      <w:iCs/>
    </w:rPr>
  </w:style>
  <w:style w:type="character" w:styleId="a5">
    <w:name w:val="Strong"/>
    <w:basedOn w:val="a0"/>
    <w:uiPriority w:val="22"/>
    <w:qFormat/>
    <w:rsid w:val="00473E2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3E21"/>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E21"/>
    <w:rPr>
      <w:rFonts w:ascii="Times" w:hAnsi="Times"/>
      <w:b/>
      <w:bCs/>
      <w:kern w:val="36"/>
      <w:sz w:val="48"/>
      <w:szCs w:val="48"/>
    </w:rPr>
  </w:style>
  <w:style w:type="paragraph" w:styleId="a3">
    <w:name w:val="Normal (Web)"/>
    <w:basedOn w:val="a"/>
    <w:uiPriority w:val="99"/>
    <w:unhideWhenUsed/>
    <w:rsid w:val="00473E21"/>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73E21"/>
    <w:rPr>
      <w:i/>
      <w:iCs/>
    </w:rPr>
  </w:style>
  <w:style w:type="character" w:styleId="a5">
    <w:name w:val="Strong"/>
    <w:basedOn w:val="a0"/>
    <w:uiPriority w:val="22"/>
    <w:qFormat/>
    <w:rsid w:val="00473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134486">
      <w:bodyDiv w:val="1"/>
      <w:marLeft w:val="0"/>
      <w:marRight w:val="0"/>
      <w:marTop w:val="0"/>
      <w:marBottom w:val="0"/>
      <w:divBdr>
        <w:top w:val="none" w:sz="0" w:space="0" w:color="auto"/>
        <w:left w:val="none" w:sz="0" w:space="0" w:color="auto"/>
        <w:bottom w:val="none" w:sz="0" w:space="0" w:color="auto"/>
        <w:right w:val="none" w:sz="0" w:space="0" w:color="auto"/>
      </w:divBdr>
      <w:divsChild>
        <w:div w:id="1914504772">
          <w:marLeft w:val="0"/>
          <w:marRight w:val="0"/>
          <w:marTop w:val="0"/>
          <w:marBottom w:val="0"/>
          <w:divBdr>
            <w:top w:val="none" w:sz="0" w:space="0" w:color="auto"/>
            <w:left w:val="none" w:sz="0" w:space="0" w:color="auto"/>
            <w:bottom w:val="none" w:sz="0" w:space="0" w:color="auto"/>
            <w:right w:val="none" w:sz="0" w:space="0" w:color="auto"/>
          </w:divBdr>
          <w:divsChild>
            <w:div w:id="215170439">
              <w:marLeft w:val="0"/>
              <w:marRight w:val="0"/>
              <w:marTop w:val="0"/>
              <w:marBottom w:val="0"/>
              <w:divBdr>
                <w:top w:val="none" w:sz="0" w:space="0" w:color="auto"/>
                <w:left w:val="none" w:sz="0" w:space="0" w:color="auto"/>
                <w:bottom w:val="none" w:sz="0" w:space="0" w:color="auto"/>
                <w:right w:val="none" w:sz="0" w:space="0" w:color="auto"/>
              </w:divBdr>
            </w:div>
            <w:div w:id="183715403">
              <w:marLeft w:val="0"/>
              <w:marRight w:val="0"/>
              <w:marTop w:val="0"/>
              <w:marBottom w:val="0"/>
              <w:divBdr>
                <w:top w:val="none" w:sz="0" w:space="0" w:color="auto"/>
                <w:left w:val="none" w:sz="0" w:space="0" w:color="auto"/>
                <w:bottom w:val="none" w:sz="0" w:space="0" w:color="auto"/>
                <w:right w:val="none" w:sz="0" w:space="0" w:color="auto"/>
              </w:divBdr>
            </w:div>
            <w:div w:id="985626938">
              <w:marLeft w:val="0"/>
              <w:marRight w:val="0"/>
              <w:marTop w:val="0"/>
              <w:marBottom w:val="0"/>
              <w:divBdr>
                <w:top w:val="none" w:sz="0" w:space="0" w:color="auto"/>
                <w:left w:val="none" w:sz="0" w:space="0" w:color="auto"/>
                <w:bottom w:val="none" w:sz="0" w:space="0" w:color="auto"/>
                <w:right w:val="none" w:sz="0" w:space="0" w:color="auto"/>
              </w:divBdr>
            </w:div>
            <w:div w:id="10866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50</Pages>
  <Words>12094</Words>
  <Characters>68940</Characters>
  <Application>Microsoft Macintosh Word</Application>
  <DocSecurity>0</DocSecurity>
  <Lines>574</Lines>
  <Paragraphs>161</Paragraphs>
  <ScaleCrop>false</ScaleCrop>
  <Company/>
  <LinksUpToDate>false</LinksUpToDate>
  <CharactersWithSpaces>80873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ЦДО</dc:creator>
  <cp:keywords/>
  <dc:description/>
  <cp:lastModifiedBy>Учитель ЦДО</cp:lastModifiedBy>
  <cp:revision>2</cp:revision>
  <cp:lastPrinted>2017-08-31T11:25:00Z</cp:lastPrinted>
  <dcterms:created xsi:type="dcterms:W3CDTF">2017-08-31T07:44:00Z</dcterms:created>
  <dcterms:modified xsi:type="dcterms:W3CDTF">2019-09-18T12:50:00Z</dcterms:modified>
</cp:coreProperties>
</file>