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36"/>
          <w:shd w:fill="auto" w:val="clear"/>
        </w:rPr>
        <w:t xml:space="preserve">Дорогие друзья,2014 год очень насыщен знаменательными событиями. Он объявлен годом культуры и искусства, в Сочи проходили 22 зимние  Олимпийские игры, а некоторым из вас посчастливилось быть прямыми свидетелями Паралимпийских игр. И ещё одно событие, которое к нам имеет непосредственное отношение-это В этом году 2019 наша липецкая область отмечает юбилей 65 лет.</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 ***Карта липецкой обл с прилежащими обл.  *** </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 -   Современная территория Липецкой области была образована 6 января 1954года и расположена на исторических землях-Воронежской, Орловской, Рязанской, Курской области.    «»Герб» Если посмотреть на герб, мы видим, что липа стоит  на 4 холмах  и 5 холм -это и есть сама Липецкая область, в которой гармонично отображены история, природные особенности и богатство Липецкой земли. Каждый человек любит свою Родину, а любить Родину –это значит жить с ней одной жизнью.  </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                  /Выходят дети и читают монтаж/.</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   - Липецкий край- важное звено в судьбе и творчестве многих классиков. Здесь жили предки А.Пушкина и М.Лермонтова. Липецкий край -родина  Пришвина, Бунина, Хренникова. Здесь бывали Тургенев, Толстой, Горький.</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***портрет Пушкина***  Разве найдётся в России человек, который бы не знал Пушкина, не слышал его сказки, не учил его знаменитые стихи? Село Коренёвщино Добровского района является прародиной Александра Пушкина. Здесь родилась бабушка Мария Алексеевна Пушкина.  »»»портрет маленького Пушкина»»»    Места здесь живописные, о них маленький Пушкин слушал рассказы "баушки", как он её называл, от неё он впитывал легенды и были Липецкой земли. Сейчас на</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этом месте памятник великому поэту «»СЛАЙД»»»  - Давайте послушаем стихотворение, посвященное Пушкину нашей липецкой поэтессы, которая одно время была моим учителем, Александры Тамбовской.  А прочитает его Татьяна  Веретенникова.</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   - Многие стихи Пушкина были положены на музыку. Встречайте гостя нашего концерта Гостева Александра.</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-Даргомыжский. На стихи Пушкина Мельник-Ночной зефир.</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   - Я  немножко подробнее остановлюсь на наших гостях. «»»СЛАЙД»»  Это студенты Липецкого колледжа искусств им.Игумнова, где вы не раз  бывали на концертах.  *** портрет Игумнова ***   Игумнов Константин Николаевич наш земляк, родился в городе Лебедяни. Это известный русский пианист и педагог, один из создателей русской пианистической школы.  «»СЛАЙД-БЮСТ»»   К 140летию со дня рождения выдающегося пианиста и педагога в Лебедяни на ул.Советской открыт бюст Игумнова, кто живёт в Лебедяни или учился здесь, наверное знают это место, напротив здания музыкальной школы №1. </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  А сейчас ещё одно произведение на стихи Пушкина, муз. Верстовского «Старый муж». Студентка колледжа искусств Иулиания Вульф. </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    -Ну что ж, продолжим нашу музыкальную аллею и перенесёмся в древний город Елец, который удивит грандиозной музыкальной и  исторической ценностью.**** Портрет хренникова»» И к месту будет вспомнить знаменитого композитора Тихона Николаевича Хренникова. Великий Российский композитор, Народный артист СССР, Народный артист России, у него 50 государственных наград.  Родился  100лет назад в г.Ельце. В 6 лет он прочитал книгу о Моцарте, и тогда уже решил кем он будет. Был студентом музыкального техникума им. Гнесиных, закончил Московскую консерваторию. Написал музыку к операм, к спектаклям и фильмам, их насчитывается около 20. Из них известные «В 6 часов вечера после войны», «Свинарка и пастух», «Гуссарская баллада», «Верные друзья». </w:t>
        <w:br/>
        <w:t xml:space="preserve">  ****эпизод из фильма «Свинарка и пастух»*****-Давайте послушаем песню о Москве из кинофильма «Свинарка и пастух» .Исполняет Числова Лилия.</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 Гуссарская баллада»********-А сейчас вы увидите кадры из фильма «Гуссарская баллада» и услышите колыбельную Светланы в исполнении Тимергалеевой Елизаветы.</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   - Чем же знаменит ещё Елецкий край?  В селе Хрущёво родился Дмитрий Иванович Пришвин.  ****** портрет Пришвина***.Известный писатель рассказов о природе, охотничьих рассказов, произведений для детей, таких как «Лисичкин хлеб»,»Золотой луг», Кладовая солнца»</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 В Ельце находится Государственный Университет им.Бунина.*****фото университета**** Иван Алексеевич жил в имении Озёрки, ныне Липецкой области, с 11лет учился в елецкой гимназии . Много увлекался чтением мировой и отечественной классической литературы.*****фото бунина****** В 17 лет начинает писать стихи. Популярные его повести «Митина любовь», «Господин из САН-ФРанциско»,»Антоновские Яблоки!, «Жизнь Арсеньева» </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   -Стихотворение «Подражание Пушкину»</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   -Едва ли больше100 нетвёрдых шагов проделал великий старец,******фото Толстого** ступая по астаповской(липецкой) земле от железнодорожного вокзала до дома начальника станции (Астапово), но своим пребыванием навеки обессмертил здешние липецкие места. Вы все уже догадались, что речь идёт о великом русском писателе Графе Толстом. Станция стала широко известна всему миру в 1910году.Здесь прошли последние 7 дней жизни писателя Льва Николаевича. ****** фото станции, часы, паровоз*********В комнате сохранилась вся прежняя обстановка, а часы были остановлены на 6утра 05 минут, когда остановилось сердце писателя. С того трагического дня прошло более 100 лет, но и в наше современное время мы  не вправе забывать его творчество. И на открытии Олимпиады в Сочи мы показали на сколько дорого нам это имя, когда инсценирован был отрывок из романа «Война и Мир» первый бал Наташи Ростовой.,</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    -  Давайте ещё раз полюбуемся. (****8показ отрывка из фильма,***** звучит вальс и танец). </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    - И не можем мы обойти вниманием наш областной центр- Сам город Липецк.  Как он изменился, он стал таким ярким, красочным, индивидуальным. Ему посвящаются следующие 2 номера .  ФОТО ЛИПЕЦК   ****8ВЛ. Свешников прочитает стихотворение о Липецке. Вы знаете в Берлине в Германии есть бульвар Унтер-ден-Линден в переводе это-бульвар под липами. Ха! Невидаль! У нас целый город под липами. И вот о нём сейчас споёт Настя Лаева. Песня так и называется «Липы»  ***** Фото Липы из графомана 777   ****   Наше историческое путешествие подошло к концу, я приглашаю сюда всех , кто помог в проведении этого концерта. Мы очень хотим, чтобы знали свой родной край и гордились им(своей малой Родиной, ведь он у нас такой замечательный и богатый . Прекрасна и богата наша малая Родина , мы должны беречь и гордиться отчим краем,а ведь он начинается с семьи, с этой школы, которая заменяет вам родной дом. Давайте поаплодируем всем артистам сегодняшнего концерта. </w:t>
      </w:r>
    </w:p>
    <w:p>
      <w:pPr>
        <w:widowControl w:val="false"/>
        <w:spacing w:before="0" w:after="0" w:line="240"/>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    Песня антонова «Места родные»</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