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4747" w14:textId="77777777" w:rsidR="00B3093A" w:rsidRPr="00B3093A" w:rsidRDefault="00B3093A" w:rsidP="00B309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3A">
        <w:rPr>
          <w:rFonts w:ascii="Times New Roman" w:hAnsi="Times New Roman" w:cs="Times New Roman"/>
          <w:b/>
          <w:sz w:val="28"/>
          <w:szCs w:val="28"/>
        </w:rPr>
        <w:t>Мастер-класс для педагогов по не</w:t>
      </w:r>
      <w:r>
        <w:rPr>
          <w:rFonts w:ascii="Times New Roman" w:hAnsi="Times New Roman" w:cs="Times New Roman"/>
          <w:b/>
          <w:sz w:val="28"/>
          <w:szCs w:val="28"/>
        </w:rPr>
        <w:t>традиционным техникам рисования</w:t>
      </w:r>
    </w:p>
    <w:p w14:paraId="11F14CC2" w14:textId="77777777" w:rsidR="00B3093A" w:rsidRPr="00B3093A" w:rsidRDefault="00B3093A" w:rsidP="00B309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3A">
        <w:rPr>
          <w:rFonts w:ascii="Times New Roman" w:hAnsi="Times New Roman" w:cs="Times New Roman"/>
          <w:b/>
          <w:sz w:val="28"/>
          <w:szCs w:val="28"/>
        </w:rPr>
        <w:t>Рисование восковыми мелками и акварелью</w:t>
      </w:r>
    </w:p>
    <w:p w14:paraId="711A5968" w14:textId="77777777" w:rsid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AE4EE0F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5B8D71EA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>1. Расширить знания педагогов в вопросах об использовании нетрадиционных техник в изобразительной деятельности детей</w:t>
      </w:r>
      <w:r w:rsidR="00283F09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B3093A">
        <w:rPr>
          <w:rFonts w:ascii="Times New Roman" w:hAnsi="Times New Roman" w:cs="Times New Roman"/>
          <w:sz w:val="28"/>
          <w:szCs w:val="28"/>
        </w:rPr>
        <w:t>.</w:t>
      </w:r>
    </w:p>
    <w:p w14:paraId="5C580E40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>2. Способствовать повышению профессионального мастерства педагогов через использование нетрадиционных техник рисования.</w:t>
      </w:r>
    </w:p>
    <w:p w14:paraId="39278AD6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b/>
          <w:sz w:val="28"/>
          <w:szCs w:val="28"/>
        </w:rPr>
        <w:tab/>
        <w:t>Задачи</w:t>
      </w:r>
      <w:r w:rsidRPr="00B3093A">
        <w:rPr>
          <w:rFonts w:ascii="Times New Roman" w:hAnsi="Times New Roman" w:cs="Times New Roman"/>
          <w:sz w:val="28"/>
          <w:szCs w:val="28"/>
        </w:rPr>
        <w:t>:</w:t>
      </w:r>
    </w:p>
    <w:p w14:paraId="3D060890" w14:textId="77777777" w:rsidR="00B3093A" w:rsidRPr="00283F09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93A">
        <w:rPr>
          <w:rFonts w:ascii="Times New Roman" w:hAnsi="Times New Roman" w:cs="Times New Roman"/>
          <w:sz w:val="28"/>
          <w:szCs w:val="28"/>
        </w:rPr>
        <w:tab/>
      </w:r>
      <w:r w:rsidRPr="00283F09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2B834778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>1. Донести до педагогов важность использования методов нетрадиционных изобразительных техник в развитии образного мышления, чувственного восприятия, творчества детей</w:t>
      </w:r>
      <w:r w:rsidR="00283F09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B3093A">
        <w:rPr>
          <w:rFonts w:ascii="Times New Roman" w:hAnsi="Times New Roman" w:cs="Times New Roman"/>
          <w:sz w:val="28"/>
          <w:szCs w:val="28"/>
        </w:rPr>
        <w:t>;</w:t>
      </w:r>
    </w:p>
    <w:p w14:paraId="66598130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>2. Познакомить участников мастер-класса с нетрадиционными техниками рисования.</w:t>
      </w:r>
    </w:p>
    <w:p w14:paraId="12BDE9EE" w14:textId="1ABDC9E0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>3. Познакомить педагогов с техникой рисования восковыми мелками и акварелью</w:t>
      </w:r>
      <w:r w:rsidR="00283F09" w:rsidRPr="00283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F0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83F09" w:rsidRPr="00B3093A">
        <w:rPr>
          <w:rFonts w:ascii="Times New Roman" w:hAnsi="Times New Roman" w:cs="Times New Roman"/>
          <w:color w:val="000000"/>
          <w:sz w:val="28"/>
          <w:szCs w:val="28"/>
        </w:rPr>
        <w:t>научить выполнять работу в этой технике.</w:t>
      </w:r>
      <w:r w:rsidR="00283F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3FA9F" w14:textId="77777777" w:rsidR="00B3093A" w:rsidRPr="00B3093A" w:rsidRDefault="00B3093A" w:rsidP="00B309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B3093A">
        <w:rPr>
          <w:rFonts w:ascii="Times New Roman" w:hAnsi="Times New Roman" w:cs="Times New Roman"/>
          <w:sz w:val="28"/>
          <w:szCs w:val="28"/>
        </w:rPr>
        <w:t>:</w:t>
      </w:r>
    </w:p>
    <w:p w14:paraId="6B727136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>1. Развивать коммуникативные формы поведения, способствующие самоактуализации и самоутверждению;</w:t>
      </w:r>
    </w:p>
    <w:p w14:paraId="206E2173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>2. Способствовать развитию профессионально-творческой активности, раскрытию внутреннего потенциала каждого педагога.</w:t>
      </w:r>
    </w:p>
    <w:p w14:paraId="3C0603EE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Pr="00B3093A">
        <w:rPr>
          <w:rFonts w:ascii="Times New Roman" w:hAnsi="Times New Roman" w:cs="Times New Roman"/>
          <w:sz w:val="28"/>
          <w:szCs w:val="28"/>
        </w:rPr>
        <w:t>:</w:t>
      </w:r>
    </w:p>
    <w:p w14:paraId="4DD1A26B" w14:textId="77777777" w:rsidR="00B3093A" w:rsidRPr="00B3093A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sz w:val="28"/>
          <w:szCs w:val="28"/>
        </w:rPr>
        <w:t>1. Способствовать содействию благоприятного психологического климата общения членов педагогического коллектива.</w:t>
      </w:r>
    </w:p>
    <w:p w14:paraId="7E50BE5B" w14:textId="77777777" w:rsidR="00B3093A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sz w:val="28"/>
          <w:szCs w:val="28"/>
        </w:rPr>
        <w:t xml:space="preserve">2. Мотивировать участников мастер-класса к формированию собственного стиля творческой педагогической деятельности. </w:t>
      </w:r>
    </w:p>
    <w:p w14:paraId="7AA3A0F1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22F5D" w14:textId="77777777" w:rsidR="00B3093A" w:rsidRPr="00B3093A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4C14">
        <w:rPr>
          <w:rFonts w:ascii="Times New Roman" w:hAnsi="Times New Roman" w:cs="Times New Roman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B3093A" w:rsidRPr="00B3093A">
        <w:rPr>
          <w:rFonts w:ascii="Times New Roman" w:hAnsi="Times New Roman" w:cs="Times New Roman"/>
          <w:sz w:val="28"/>
          <w:szCs w:val="28"/>
        </w:rPr>
        <w:t>:</w:t>
      </w:r>
    </w:p>
    <w:p w14:paraId="4FC0FB59" w14:textId="2ED36EC3" w:rsidR="00B3093A" w:rsidRPr="00B3093A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sz w:val="28"/>
          <w:szCs w:val="28"/>
        </w:rPr>
        <w:t xml:space="preserve">1. Выставка детских работ, образцы работ в </w:t>
      </w:r>
      <w:r>
        <w:rPr>
          <w:rFonts w:ascii="Times New Roman" w:hAnsi="Times New Roman" w:cs="Times New Roman"/>
          <w:sz w:val="28"/>
          <w:szCs w:val="28"/>
        </w:rPr>
        <w:t>разных техниках</w:t>
      </w:r>
      <w:r w:rsidR="00B3093A" w:rsidRPr="00B3093A">
        <w:rPr>
          <w:rFonts w:ascii="Times New Roman" w:hAnsi="Times New Roman" w:cs="Times New Roman"/>
          <w:sz w:val="28"/>
          <w:szCs w:val="28"/>
        </w:rPr>
        <w:t>.</w:t>
      </w:r>
    </w:p>
    <w:p w14:paraId="39775B33" w14:textId="259AD529" w:rsidR="00B3093A" w:rsidRPr="00B3093A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300">
        <w:rPr>
          <w:rFonts w:ascii="Times New Roman" w:hAnsi="Times New Roman" w:cs="Times New Roman"/>
          <w:sz w:val="28"/>
          <w:szCs w:val="28"/>
        </w:rPr>
        <w:t>2</w:t>
      </w:r>
      <w:r w:rsidR="00B3093A" w:rsidRPr="00B3093A">
        <w:rPr>
          <w:rFonts w:ascii="Times New Roman" w:hAnsi="Times New Roman" w:cs="Times New Roman"/>
          <w:sz w:val="28"/>
          <w:szCs w:val="28"/>
        </w:rPr>
        <w:t>.</w:t>
      </w:r>
      <w:r w:rsidR="00283F09">
        <w:rPr>
          <w:rFonts w:ascii="Times New Roman" w:hAnsi="Times New Roman" w:cs="Times New Roman"/>
          <w:sz w:val="28"/>
          <w:szCs w:val="28"/>
        </w:rPr>
        <w:t xml:space="preserve"> </w:t>
      </w:r>
      <w:r w:rsidR="00B3093A" w:rsidRPr="00B3093A">
        <w:rPr>
          <w:rFonts w:ascii="Times New Roman" w:hAnsi="Times New Roman" w:cs="Times New Roman"/>
          <w:sz w:val="28"/>
          <w:szCs w:val="28"/>
        </w:rPr>
        <w:t xml:space="preserve">Столы, расставленные полукругом. На каждом столе – изобразительные материалы (свечи, </w:t>
      </w:r>
      <w:r>
        <w:rPr>
          <w:rFonts w:ascii="Times New Roman" w:hAnsi="Times New Roman" w:cs="Times New Roman"/>
          <w:sz w:val="28"/>
          <w:szCs w:val="28"/>
        </w:rPr>
        <w:t xml:space="preserve">восковые карандаши, кисти, </w:t>
      </w:r>
      <w:r w:rsidR="0089582A">
        <w:rPr>
          <w:rFonts w:ascii="Times New Roman" w:hAnsi="Times New Roman" w:cs="Times New Roman"/>
          <w:sz w:val="28"/>
          <w:szCs w:val="28"/>
        </w:rPr>
        <w:t xml:space="preserve">акварель, </w:t>
      </w:r>
      <w:r>
        <w:rPr>
          <w:rFonts w:ascii="Times New Roman" w:hAnsi="Times New Roman" w:cs="Times New Roman"/>
          <w:sz w:val="28"/>
          <w:szCs w:val="28"/>
        </w:rPr>
        <w:t>листы</w:t>
      </w:r>
      <w:r w:rsidR="00B3093A" w:rsidRPr="00B3093A">
        <w:rPr>
          <w:rFonts w:ascii="Times New Roman" w:hAnsi="Times New Roman" w:cs="Times New Roman"/>
          <w:sz w:val="28"/>
          <w:szCs w:val="28"/>
        </w:rPr>
        <w:t xml:space="preserve"> бумаги).</w:t>
      </w:r>
    </w:p>
    <w:p w14:paraId="32F29383" w14:textId="02CC5869" w:rsidR="00B3093A" w:rsidRPr="00B3093A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300">
        <w:rPr>
          <w:rFonts w:ascii="Times New Roman" w:hAnsi="Times New Roman" w:cs="Times New Roman"/>
          <w:sz w:val="28"/>
          <w:szCs w:val="28"/>
        </w:rPr>
        <w:t>3</w:t>
      </w:r>
      <w:r w:rsidR="00B3093A" w:rsidRPr="00B3093A">
        <w:rPr>
          <w:rFonts w:ascii="Times New Roman" w:hAnsi="Times New Roman" w:cs="Times New Roman"/>
          <w:sz w:val="28"/>
          <w:szCs w:val="28"/>
        </w:rPr>
        <w:t xml:space="preserve">. </w:t>
      </w:r>
      <w:r w:rsidR="00283F09">
        <w:rPr>
          <w:rFonts w:ascii="Times New Roman" w:hAnsi="Times New Roman" w:cs="Times New Roman"/>
          <w:sz w:val="28"/>
          <w:szCs w:val="28"/>
        </w:rPr>
        <w:t>З</w:t>
      </w:r>
      <w:r w:rsidR="00B3093A" w:rsidRPr="00B3093A">
        <w:rPr>
          <w:rFonts w:ascii="Times New Roman" w:hAnsi="Times New Roman" w:cs="Times New Roman"/>
          <w:sz w:val="28"/>
          <w:szCs w:val="28"/>
        </w:rPr>
        <w:t>апись релаксирующей музыки для практической части.</w:t>
      </w:r>
    </w:p>
    <w:p w14:paraId="1F11D638" w14:textId="77777777" w:rsidR="00283F09" w:rsidRDefault="00283F09" w:rsidP="00CF4C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3DCB7" w14:textId="77777777" w:rsidR="00B3093A" w:rsidRPr="00CF4C14" w:rsidRDefault="00CF4C14" w:rsidP="00CF4C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14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14:paraId="4E471F10" w14:textId="77777777" w:rsidR="00CF4C14" w:rsidRPr="00B3093A" w:rsidRDefault="00CF4C14" w:rsidP="00CF4C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7F86B3" w14:textId="4E18158E" w:rsidR="00B3093A" w:rsidRPr="00B3093A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Я </w:t>
      </w:r>
      <w:bookmarkStart w:id="0" w:name="_GoBack"/>
      <w:bookmarkEnd w:id="0"/>
      <w:r w:rsidR="00B3093A" w:rsidRPr="00B3093A">
        <w:rPr>
          <w:rFonts w:ascii="Times New Roman" w:hAnsi="Times New Roman" w:cs="Times New Roman"/>
          <w:sz w:val="28"/>
          <w:szCs w:val="28"/>
        </w:rPr>
        <w:t>рада приветствовать Вас на сегодняшнем мастер-классе.</w:t>
      </w:r>
    </w:p>
    <w:p w14:paraId="4C5F4B5B" w14:textId="77777777" w:rsidR="0089582A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sz w:val="28"/>
          <w:szCs w:val="28"/>
        </w:rPr>
        <w:t xml:space="preserve">Тема нашего мастер-класса – </w:t>
      </w:r>
      <w:r w:rsidR="00B3093A" w:rsidRPr="00B3093A">
        <w:rPr>
          <w:rFonts w:ascii="Times New Roman" w:hAnsi="Times New Roman" w:cs="Times New Roman"/>
          <w:i/>
          <w:iCs/>
          <w:sz w:val="28"/>
          <w:szCs w:val="28"/>
        </w:rPr>
        <w:t>«Нетрадиционные техники рисования»</w:t>
      </w:r>
    </w:p>
    <w:p w14:paraId="7EDAC316" w14:textId="77777777" w:rsidR="0089582A" w:rsidRDefault="0089582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97B2BD0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83F09">
        <w:rPr>
          <w:rFonts w:ascii="Times New Roman" w:hAnsi="Times New Roman" w:cs="Times New Roman"/>
          <w:bCs/>
          <w:sz w:val="28"/>
          <w:szCs w:val="28"/>
        </w:rPr>
        <w:t>рисование обычное</w:t>
      </w:r>
      <w:r w:rsidRPr="00283F09">
        <w:rPr>
          <w:rFonts w:ascii="Times New Roman" w:hAnsi="Times New Roman" w:cs="Times New Roman"/>
          <w:sz w:val="28"/>
          <w:szCs w:val="28"/>
        </w:rPr>
        <w:t>:</w:t>
      </w:r>
    </w:p>
    <w:p w14:paraId="754C981C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 xml:space="preserve">Традиционное во всем. </w:t>
      </w:r>
    </w:p>
    <w:p w14:paraId="16746A4D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 xml:space="preserve">Материалы нам привычные. </w:t>
      </w:r>
    </w:p>
    <w:p w14:paraId="0B1ED6D4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 xml:space="preserve">Но речь сегодня не о нем. </w:t>
      </w:r>
    </w:p>
    <w:p w14:paraId="3924481A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lastRenderedPageBreak/>
        <w:t>О способах альтернативных</w:t>
      </w:r>
    </w:p>
    <w:p w14:paraId="3FEED30E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 xml:space="preserve">Хочу немного рассказать. </w:t>
      </w:r>
    </w:p>
    <w:p w14:paraId="4823901C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>Свою большую эффективность</w:t>
      </w:r>
    </w:p>
    <w:p w14:paraId="175C5BB7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 xml:space="preserve">Они успели доказать. </w:t>
      </w:r>
    </w:p>
    <w:p w14:paraId="4D373147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283F09">
        <w:rPr>
          <w:rFonts w:ascii="Times New Roman" w:hAnsi="Times New Roman" w:cs="Times New Roman"/>
          <w:bCs/>
          <w:sz w:val="28"/>
          <w:szCs w:val="28"/>
        </w:rPr>
        <w:t>нетрадиционные</w:t>
      </w:r>
    </w:p>
    <w:p w14:paraId="596A5AAA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 xml:space="preserve">Включают множество идей. </w:t>
      </w:r>
    </w:p>
    <w:p w14:paraId="60251ED9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>Порою провокационны,</w:t>
      </w:r>
    </w:p>
    <w:p w14:paraId="0B1D44AD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 xml:space="preserve">Но интересны для </w:t>
      </w:r>
      <w:r w:rsidRPr="00283F0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283F09">
        <w:rPr>
          <w:rFonts w:ascii="Times New Roman" w:hAnsi="Times New Roman" w:cs="Times New Roman"/>
          <w:sz w:val="28"/>
          <w:szCs w:val="28"/>
        </w:rPr>
        <w:t>.</w:t>
      </w:r>
      <w:r w:rsidRPr="008958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04C27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>В них необычно сочетаются</w:t>
      </w:r>
    </w:p>
    <w:p w14:paraId="43D673EC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 xml:space="preserve">Материал и инструмент. </w:t>
      </w:r>
    </w:p>
    <w:p w14:paraId="1529F30A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>И все прекрасно получается,</w:t>
      </w:r>
    </w:p>
    <w:p w14:paraId="055D72FF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>И равнодушных точно нет!</w:t>
      </w:r>
    </w:p>
    <w:p w14:paraId="3428BB09" w14:textId="77777777" w:rsidR="0089582A" w:rsidRDefault="0089582A" w:rsidP="008958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9C173F" w14:textId="77777777" w:rsidR="00B3093A" w:rsidRPr="00B3093A" w:rsidRDefault="00B3093A" w:rsidP="008958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</w:p>
    <w:p w14:paraId="14349099" w14:textId="77777777" w:rsidR="0089582A" w:rsidRDefault="00CF4C14" w:rsidP="00895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F9C06B6" w14:textId="77777777" w:rsidR="0089582A" w:rsidRPr="0089582A" w:rsidRDefault="0089582A" w:rsidP="0089582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582A">
        <w:rPr>
          <w:rFonts w:ascii="Times New Roman" w:hAnsi="Times New Roman" w:cs="Times New Roman"/>
          <w:sz w:val="28"/>
          <w:szCs w:val="28"/>
        </w:rPr>
        <w:t xml:space="preserve">Что подразумевается под словосочетанием «нетрадиционное рисование»? </w:t>
      </w:r>
      <w:r w:rsidRPr="0089582A">
        <w:rPr>
          <w:rFonts w:ascii="Times New Roman" w:hAnsi="Times New Roman" w:cs="Times New Roman"/>
          <w:bCs/>
          <w:sz w:val="28"/>
          <w:szCs w:val="28"/>
        </w:rPr>
        <w:tab/>
      </w:r>
    </w:p>
    <w:p w14:paraId="2F756659" w14:textId="77777777" w:rsidR="004E28A3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DC59D75" w14:textId="2CC096DD" w:rsidR="00B3093A" w:rsidRDefault="004E28A3" w:rsidP="004E28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</w:t>
      </w:r>
      <w:r w:rsidRPr="0089582A">
        <w:rPr>
          <w:rFonts w:ascii="Times New Roman" w:hAnsi="Times New Roman" w:cs="Times New Roman"/>
          <w:sz w:val="28"/>
          <w:szCs w:val="28"/>
        </w:rPr>
        <w:t xml:space="preserve">Как мы любим </w:t>
      </w:r>
      <w:r w:rsidRPr="0089582A">
        <w:rPr>
          <w:rFonts w:ascii="Times New Roman" w:hAnsi="Times New Roman" w:cs="Times New Roman"/>
          <w:bCs/>
          <w:sz w:val="28"/>
          <w:szCs w:val="28"/>
        </w:rPr>
        <w:t>рисовать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(читает ребёнок)</w:t>
      </w:r>
    </w:p>
    <w:p w14:paraId="1835CD2E" w14:textId="77777777" w:rsidR="004E28A3" w:rsidRDefault="004E28A3" w:rsidP="004E28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F90C062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Мы хотим вам рассказать</w:t>
      </w:r>
    </w:p>
    <w:p w14:paraId="4F3157C0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Как мы любим </w:t>
      </w:r>
      <w:r w:rsidRPr="004E28A3">
        <w:rPr>
          <w:rFonts w:ascii="Times New Roman" w:hAnsi="Times New Roman" w:cs="Times New Roman"/>
          <w:bCs/>
          <w:sz w:val="28"/>
          <w:szCs w:val="28"/>
        </w:rPr>
        <w:t>рисовать</w:t>
      </w:r>
      <w:r w:rsidRPr="004E28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004D06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Для занятия готова кисть, бумага и гуашь. </w:t>
      </w:r>
    </w:p>
    <w:p w14:paraId="2D97A4B7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Что там нового такого педагог придумал наш?</w:t>
      </w:r>
    </w:p>
    <w:p w14:paraId="2D96C989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Получается не сразу. Не у всех. И не всегда. </w:t>
      </w:r>
    </w:p>
    <w:p w14:paraId="0CBE6A6F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Необычными вещами</w:t>
      </w:r>
    </w:p>
    <w:p w14:paraId="0005D9C1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Мы рисуем без труда. </w:t>
      </w:r>
    </w:p>
    <w:p w14:paraId="7B7F61C7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Что найдется под рукой –</w:t>
      </w:r>
    </w:p>
    <w:p w14:paraId="60D716FD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Все годится нам с тобой:</w:t>
      </w:r>
    </w:p>
    <w:p w14:paraId="3699CDBD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Щётка </w:t>
      </w:r>
      <w:r w:rsidRPr="004E28A3">
        <w:rPr>
          <w:rFonts w:ascii="Times New Roman" w:hAnsi="Times New Roman" w:cs="Times New Roman"/>
          <w:bCs/>
          <w:sz w:val="28"/>
          <w:szCs w:val="28"/>
        </w:rPr>
        <w:t>старая зубная</w:t>
      </w:r>
      <w:r w:rsidRPr="004E28A3">
        <w:rPr>
          <w:rFonts w:ascii="Times New Roman" w:hAnsi="Times New Roman" w:cs="Times New Roman"/>
          <w:sz w:val="28"/>
          <w:szCs w:val="28"/>
        </w:rPr>
        <w:t>,</w:t>
      </w:r>
    </w:p>
    <w:p w14:paraId="45769FBB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Соль и свечка восковая. </w:t>
      </w:r>
    </w:p>
    <w:p w14:paraId="72DA9B21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Из-под спичек коробок,</w:t>
      </w:r>
    </w:p>
    <w:p w14:paraId="477E24CB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И засушенный листок. </w:t>
      </w:r>
    </w:p>
    <w:p w14:paraId="4D56577D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Вот фигура человека</w:t>
      </w:r>
    </w:p>
    <w:p w14:paraId="046724CA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Не рисуется никак. </w:t>
      </w:r>
    </w:p>
    <w:p w14:paraId="03FB0CB6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Я возьму шаблон и выйдет</w:t>
      </w:r>
    </w:p>
    <w:p w14:paraId="512365DA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У меня смешной чудак!</w:t>
      </w:r>
    </w:p>
    <w:p w14:paraId="56073DD3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А петух и осьминожка</w:t>
      </w:r>
    </w:p>
    <w:p w14:paraId="6EDBBB7D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Получаются ладошкой. </w:t>
      </w:r>
    </w:p>
    <w:p w14:paraId="7EB4A391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Лес осеннею порою</w:t>
      </w:r>
    </w:p>
    <w:p w14:paraId="72F3E6F0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Напечатаем листвою. </w:t>
      </w:r>
    </w:p>
    <w:p w14:paraId="11EF695F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А космический пейзаж</w:t>
      </w:r>
    </w:p>
    <w:p w14:paraId="28AA0F72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Сделан в </w:t>
      </w:r>
      <w:r w:rsidRPr="004E28A3">
        <w:rPr>
          <w:rFonts w:ascii="Times New Roman" w:hAnsi="Times New Roman" w:cs="Times New Roman"/>
          <w:bCs/>
          <w:sz w:val="28"/>
          <w:szCs w:val="28"/>
        </w:rPr>
        <w:t>технике граттаж</w:t>
      </w:r>
      <w:r w:rsidRPr="004E28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1F4928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Если кисточкою тыкать,</w:t>
      </w:r>
    </w:p>
    <w:p w14:paraId="0E46349D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4E28A3">
        <w:rPr>
          <w:rFonts w:ascii="Times New Roman" w:hAnsi="Times New Roman" w:cs="Times New Roman"/>
          <w:bCs/>
          <w:sz w:val="28"/>
          <w:szCs w:val="28"/>
        </w:rPr>
        <w:t>рисовать тычком</w:t>
      </w:r>
      <w:r w:rsidRPr="004E28A3">
        <w:rPr>
          <w:rFonts w:ascii="Times New Roman" w:hAnsi="Times New Roman" w:cs="Times New Roman"/>
          <w:sz w:val="28"/>
          <w:szCs w:val="28"/>
        </w:rPr>
        <w:t>,</w:t>
      </w:r>
    </w:p>
    <w:p w14:paraId="365D1D8A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То получится мурлыка</w:t>
      </w:r>
    </w:p>
    <w:p w14:paraId="2D42FAF2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С мягким плюшевым хвостом. </w:t>
      </w:r>
    </w:p>
    <w:p w14:paraId="7DA1D826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Нарисуем, все отмоем</w:t>
      </w:r>
    </w:p>
    <w:p w14:paraId="44EE1986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 xml:space="preserve">И ладошки ототрем. </w:t>
      </w:r>
    </w:p>
    <w:p w14:paraId="7D55FCEC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И рисунками своими</w:t>
      </w:r>
    </w:p>
    <w:p w14:paraId="66D4E25E" w14:textId="77777777" w:rsidR="004E28A3" w:rsidRPr="004E28A3" w:rsidRDefault="004E28A3" w:rsidP="004E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8A3">
        <w:rPr>
          <w:rFonts w:ascii="Times New Roman" w:hAnsi="Times New Roman" w:cs="Times New Roman"/>
          <w:sz w:val="28"/>
          <w:szCs w:val="28"/>
        </w:rPr>
        <w:t>Полюбуемся потом.</w:t>
      </w:r>
    </w:p>
    <w:p w14:paraId="11365A90" w14:textId="705FF82C" w:rsidR="00CF4C14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C3D2804" w14:textId="06E5DFBA" w:rsidR="004E28A3" w:rsidRPr="0089582A" w:rsidRDefault="00CF4C14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8A3">
        <w:rPr>
          <w:rFonts w:ascii="Times New Roman" w:hAnsi="Times New Roman" w:cs="Times New Roman"/>
          <w:sz w:val="28"/>
          <w:szCs w:val="28"/>
        </w:rPr>
        <w:t xml:space="preserve">Подведём итог, </w:t>
      </w:r>
      <w:r w:rsidR="004E28A3">
        <w:rPr>
          <w:rFonts w:ascii="Times New Roman" w:hAnsi="Times New Roman" w:cs="Times New Roman"/>
          <w:bCs/>
          <w:sz w:val="28"/>
          <w:szCs w:val="28"/>
        </w:rPr>
        <w:t>н</w:t>
      </w:r>
      <w:r w:rsidR="004E28A3" w:rsidRPr="0089582A">
        <w:rPr>
          <w:rFonts w:ascii="Times New Roman" w:hAnsi="Times New Roman" w:cs="Times New Roman"/>
          <w:bCs/>
          <w:sz w:val="28"/>
          <w:szCs w:val="28"/>
        </w:rPr>
        <w:t>етрадиционное рисование</w:t>
      </w:r>
      <w:r w:rsidR="004E28A3">
        <w:rPr>
          <w:rFonts w:ascii="Times New Roman" w:hAnsi="Times New Roman" w:cs="Times New Roman"/>
          <w:sz w:val="28"/>
          <w:szCs w:val="28"/>
        </w:rPr>
        <w:t xml:space="preserve"> – И</w:t>
      </w:r>
      <w:r w:rsidR="004E28A3" w:rsidRPr="0089582A">
        <w:rPr>
          <w:rFonts w:ascii="Times New Roman" w:hAnsi="Times New Roman" w:cs="Times New Roman"/>
          <w:sz w:val="28"/>
          <w:szCs w:val="28"/>
        </w:rPr>
        <w:t>скусство изображать, не основываясь на традиции.</w:t>
      </w:r>
    </w:p>
    <w:p w14:paraId="1134E3D8" w14:textId="77777777" w:rsidR="004E28A3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582A">
        <w:rPr>
          <w:rFonts w:ascii="Times New Roman" w:hAnsi="Times New Roman" w:cs="Times New Roman"/>
          <w:sz w:val="28"/>
          <w:szCs w:val="28"/>
        </w:rPr>
        <w:tab/>
        <w:t>Нетрадиционные художественные техники в изобразительном искусстве – это техники, позволяющие создавать рисунок при помощи разнообразных средств и материалов, находящихся под рукой и отличающие эти рисунки от традиционных по выполнению.</w:t>
      </w:r>
    </w:p>
    <w:p w14:paraId="06AD350B" w14:textId="77777777" w:rsidR="004E28A3" w:rsidRDefault="004E28A3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D3CFD9B" w14:textId="3BC4924D" w:rsidR="0089582A" w:rsidRDefault="004E28A3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sz w:val="28"/>
          <w:szCs w:val="28"/>
        </w:rPr>
        <w:t>Давайте вместе с вами вспомним, какие же нетрадиционные техники рисования мы</w:t>
      </w:r>
      <w:r w:rsidR="00CF4C14">
        <w:rPr>
          <w:rFonts w:ascii="Times New Roman" w:hAnsi="Times New Roman" w:cs="Times New Roman"/>
          <w:sz w:val="28"/>
          <w:szCs w:val="28"/>
        </w:rPr>
        <w:t xml:space="preserve"> знаем?</w:t>
      </w:r>
      <w:r w:rsidR="00CF4C14">
        <w:rPr>
          <w:rFonts w:ascii="Times New Roman" w:hAnsi="Times New Roman" w:cs="Times New Roman"/>
          <w:sz w:val="28"/>
          <w:szCs w:val="28"/>
        </w:rPr>
        <w:tab/>
      </w:r>
    </w:p>
    <w:p w14:paraId="57DA2575" w14:textId="77777777" w:rsidR="00F353E6" w:rsidRDefault="0089582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sz w:val="28"/>
          <w:szCs w:val="28"/>
        </w:rPr>
        <w:t xml:space="preserve">Вы, наверное, уже многие успели ознакомиться с выставкой детских работ. </w:t>
      </w:r>
    </w:p>
    <w:p w14:paraId="2D39DFC6" w14:textId="48DA8460" w:rsidR="004E28A3" w:rsidRPr="00B3093A" w:rsidRDefault="00F353E6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300">
        <w:rPr>
          <w:rFonts w:ascii="Times New Roman" w:hAnsi="Times New Roman" w:cs="Times New Roman"/>
          <w:sz w:val="28"/>
          <w:szCs w:val="28"/>
        </w:rPr>
        <w:t>Предлагаю вам рассмотреть</w:t>
      </w:r>
      <w:r w:rsidR="00B3093A" w:rsidRPr="00B3093A">
        <w:rPr>
          <w:rFonts w:ascii="Times New Roman" w:hAnsi="Times New Roman" w:cs="Times New Roman"/>
          <w:sz w:val="28"/>
          <w:szCs w:val="28"/>
        </w:rPr>
        <w:t xml:space="preserve"> некоторые из них поближе (далее ведется беседа </w:t>
      </w:r>
      <w:r w:rsidR="004E28A3">
        <w:rPr>
          <w:rFonts w:ascii="Times New Roman" w:hAnsi="Times New Roman" w:cs="Times New Roman"/>
          <w:sz w:val="28"/>
          <w:szCs w:val="28"/>
        </w:rPr>
        <w:t xml:space="preserve">с </w:t>
      </w:r>
      <w:r w:rsidR="00B3093A" w:rsidRPr="00B3093A">
        <w:rPr>
          <w:rFonts w:ascii="Times New Roman" w:hAnsi="Times New Roman" w:cs="Times New Roman"/>
          <w:sz w:val="28"/>
          <w:szCs w:val="28"/>
        </w:rPr>
        <w:t>показом образцов детских рисунков):</w:t>
      </w:r>
    </w:p>
    <w:p w14:paraId="1D38C6C2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1. Рисование ладошкой </w:t>
      </w:r>
      <w:r w:rsidRPr="00B3093A">
        <w:rPr>
          <w:rFonts w:ascii="Times New Roman" w:hAnsi="Times New Roman" w:cs="Times New Roman"/>
          <w:i/>
          <w:iCs/>
          <w:sz w:val="28"/>
          <w:szCs w:val="28"/>
        </w:rPr>
        <w:t>(показ образца работы)</w:t>
      </w:r>
      <w:r w:rsidRPr="00B3093A">
        <w:rPr>
          <w:rFonts w:ascii="Times New Roman" w:hAnsi="Times New Roman" w:cs="Times New Roman"/>
          <w:sz w:val="28"/>
          <w:szCs w:val="28"/>
        </w:rPr>
        <w:t>.</w:t>
      </w:r>
    </w:p>
    <w:p w14:paraId="262DD453" w14:textId="77777777" w:rsidR="00CF4C14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2. Рисование пальчиками </w:t>
      </w:r>
      <w:r w:rsidRPr="00B3093A">
        <w:rPr>
          <w:rFonts w:ascii="Times New Roman" w:hAnsi="Times New Roman" w:cs="Times New Roman"/>
          <w:i/>
          <w:iCs/>
          <w:sz w:val="28"/>
          <w:szCs w:val="28"/>
        </w:rPr>
        <w:t>(показ образца работы)</w:t>
      </w:r>
      <w:r w:rsidRPr="00B3093A">
        <w:rPr>
          <w:rFonts w:ascii="Times New Roman" w:hAnsi="Times New Roman" w:cs="Times New Roman"/>
          <w:sz w:val="28"/>
          <w:szCs w:val="28"/>
        </w:rPr>
        <w:t>.</w:t>
      </w:r>
    </w:p>
    <w:p w14:paraId="47373172" w14:textId="77777777" w:rsidR="00CF4C14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3. </w:t>
      </w:r>
      <w:r w:rsidR="00CF4C14" w:rsidRPr="00B3093A">
        <w:rPr>
          <w:rFonts w:ascii="Times New Roman" w:hAnsi="Times New Roman" w:cs="Times New Roman"/>
          <w:sz w:val="28"/>
          <w:szCs w:val="28"/>
        </w:rPr>
        <w:t xml:space="preserve">Рисование ватными палочками – пуантилизм </w:t>
      </w:r>
      <w:r w:rsidR="00CF4C14" w:rsidRPr="00B3093A">
        <w:rPr>
          <w:rFonts w:ascii="Times New Roman" w:hAnsi="Times New Roman" w:cs="Times New Roman"/>
          <w:i/>
          <w:iCs/>
          <w:sz w:val="28"/>
          <w:szCs w:val="28"/>
        </w:rPr>
        <w:t>(показ образца работы)</w:t>
      </w:r>
      <w:r w:rsidR="00CF4C14" w:rsidRPr="00B3093A">
        <w:rPr>
          <w:rFonts w:ascii="Times New Roman" w:hAnsi="Times New Roman" w:cs="Times New Roman"/>
          <w:sz w:val="28"/>
          <w:szCs w:val="28"/>
        </w:rPr>
        <w:t>.</w:t>
      </w:r>
    </w:p>
    <w:p w14:paraId="2B70AC38" w14:textId="58BBE24A" w:rsidR="00CF4C14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18CD">
        <w:rPr>
          <w:rFonts w:ascii="Times New Roman" w:hAnsi="Times New Roman" w:cs="Times New Roman"/>
          <w:sz w:val="28"/>
          <w:szCs w:val="28"/>
        </w:rPr>
        <w:t xml:space="preserve"> </w:t>
      </w:r>
      <w:r w:rsidR="00B217C7">
        <w:rPr>
          <w:rFonts w:ascii="Times New Roman" w:hAnsi="Times New Roman" w:cs="Times New Roman"/>
          <w:sz w:val="28"/>
          <w:szCs w:val="28"/>
        </w:rPr>
        <w:t xml:space="preserve">Печатание спичечным коробком </w:t>
      </w:r>
      <w:r w:rsidR="00B217C7" w:rsidRPr="00B3093A">
        <w:rPr>
          <w:rFonts w:ascii="Times New Roman" w:hAnsi="Times New Roman" w:cs="Times New Roman"/>
          <w:i/>
          <w:iCs/>
          <w:sz w:val="28"/>
          <w:szCs w:val="28"/>
        </w:rPr>
        <w:t>(показ образца работы)</w:t>
      </w:r>
      <w:r w:rsidR="00B217C7" w:rsidRPr="00B3093A">
        <w:rPr>
          <w:rFonts w:ascii="Times New Roman" w:hAnsi="Times New Roman" w:cs="Times New Roman"/>
          <w:sz w:val="28"/>
          <w:szCs w:val="28"/>
        </w:rPr>
        <w:t>.</w:t>
      </w:r>
    </w:p>
    <w:p w14:paraId="1C8BB6F7" w14:textId="57C1023D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5. </w:t>
      </w:r>
      <w:r w:rsidR="00E40268">
        <w:rPr>
          <w:rFonts w:ascii="Times New Roman" w:hAnsi="Times New Roman" w:cs="Times New Roman"/>
          <w:sz w:val="28"/>
          <w:szCs w:val="28"/>
        </w:rPr>
        <w:t xml:space="preserve">Печать по трафарету </w:t>
      </w:r>
      <w:r w:rsidR="00E40268" w:rsidRPr="00B3093A">
        <w:rPr>
          <w:rFonts w:ascii="Times New Roman" w:hAnsi="Times New Roman" w:cs="Times New Roman"/>
          <w:i/>
          <w:iCs/>
          <w:sz w:val="28"/>
          <w:szCs w:val="28"/>
        </w:rPr>
        <w:t>(показ образца работы)</w:t>
      </w:r>
      <w:r w:rsidR="00E40268" w:rsidRPr="00B3093A">
        <w:rPr>
          <w:rFonts w:ascii="Times New Roman" w:hAnsi="Times New Roman" w:cs="Times New Roman"/>
          <w:sz w:val="28"/>
          <w:szCs w:val="28"/>
        </w:rPr>
        <w:t>.</w:t>
      </w:r>
    </w:p>
    <w:p w14:paraId="36F6D44F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6. </w:t>
      </w:r>
      <w:r w:rsidR="00F918CD" w:rsidRPr="00B3093A">
        <w:rPr>
          <w:rFonts w:ascii="Times New Roman" w:hAnsi="Times New Roman" w:cs="Times New Roman"/>
          <w:sz w:val="28"/>
          <w:szCs w:val="28"/>
        </w:rPr>
        <w:t xml:space="preserve">Оттиск поролоном </w:t>
      </w:r>
      <w:r w:rsidR="00F918CD" w:rsidRPr="00B3093A">
        <w:rPr>
          <w:rFonts w:ascii="Times New Roman" w:hAnsi="Times New Roman" w:cs="Times New Roman"/>
          <w:i/>
          <w:iCs/>
          <w:sz w:val="28"/>
          <w:szCs w:val="28"/>
        </w:rPr>
        <w:t>(показ образца работы)</w:t>
      </w:r>
      <w:r w:rsidR="00F918CD" w:rsidRPr="00B3093A">
        <w:rPr>
          <w:rFonts w:ascii="Times New Roman" w:hAnsi="Times New Roman" w:cs="Times New Roman"/>
          <w:sz w:val="28"/>
          <w:szCs w:val="28"/>
        </w:rPr>
        <w:t>.</w:t>
      </w:r>
    </w:p>
    <w:p w14:paraId="363BA57B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7. Оттиск мятой бумагой, </w:t>
      </w:r>
      <w:r w:rsidRPr="00B3093A">
        <w:rPr>
          <w:rFonts w:ascii="Times New Roman" w:hAnsi="Times New Roman" w:cs="Times New Roman"/>
          <w:i/>
          <w:iCs/>
          <w:sz w:val="28"/>
          <w:szCs w:val="28"/>
        </w:rPr>
        <w:t>(показ образцов работы)</w:t>
      </w:r>
      <w:r w:rsidRPr="00B3093A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9481DCD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8. Отпечатки листьев </w:t>
      </w:r>
      <w:r w:rsidRPr="00B3093A">
        <w:rPr>
          <w:rFonts w:ascii="Times New Roman" w:hAnsi="Times New Roman" w:cs="Times New Roman"/>
          <w:i/>
          <w:iCs/>
          <w:sz w:val="28"/>
          <w:szCs w:val="28"/>
        </w:rPr>
        <w:t>(показ образца работы)</w:t>
      </w:r>
      <w:r w:rsidRPr="00B3093A">
        <w:rPr>
          <w:rFonts w:ascii="Times New Roman" w:hAnsi="Times New Roman" w:cs="Times New Roman"/>
          <w:sz w:val="28"/>
          <w:szCs w:val="28"/>
        </w:rPr>
        <w:t>.</w:t>
      </w:r>
    </w:p>
    <w:p w14:paraId="49E2E1C8" w14:textId="77777777" w:rsidR="00E40268" w:rsidRPr="00B3093A" w:rsidRDefault="00B3093A" w:rsidP="00E402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 xml:space="preserve">9. </w:t>
      </w:r>
      <w:r w:rsidR="00E40268" w:rsidRPr="00B3093A">
        <w:rPr>
          <w:rFonts w:ascii="Times New Roman" w:hAnsi="Times New Roman" w:cs="Times New Roman"/>
          <w:sz w:val="28"/>
          <w:szCs w:val="28"/>
        </w:rPr>
        <w:t xml:space="preserve">Граттаж – черно-белый и цветной </w:t>
      </w:r>
      <w:r w:rsidR="00E40268" w:rsidRPr="00B3093A">
        <w:rPr>
          <w:rFonts w:ascii="Times New Roman" w:hAnsi="Times New Roman" w:cs="Times New Roman"/>
          <w:i/>
          <w:iCs/>
          <w:sz w:val="28"/>
          <w:szCs w:val="28"/>
        </w:rPr>
        <w:t>(показ образцов работ)</w:t>
      </w:r>
      <w:r w:rsidR="00E40268" w:rsidRPr="00B3093A">
        <w:rPr>
          <w:rFonts w:ascii="Times New Roman" w:hAnsi="Times New Roman" w:cs="Times New Roman"/>
          <w:sz w:val="28"/>
          <w:szCs w:val="28"/>
        </w:rPr>
        <w:t>.</w:t>
      </w:r>
    </w:p>
    <w:p w14:paraId="3936998A" w14:textId="77EB960F" w:rsidR="00B3093A" w:rsidRPr="00B3093A" w:rsidRDefault="00E40268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40268">
        <w:rPr>
          <w:rFonts w:ascii="Times New Roman" w:hAnsi="Times New Roman" w:cs="Times New Roman"/>
          <w:sz w:val="28"/>
          <w:szCs w:val="28"/>
        </w:rPr>
        <w:t xml:space="preserve"> </w:t>
      </w:r>
      <w:r w:rsidRPr="00B3093A">
        <w:rPr>
          <w:rFonts w:ascii="Times New Roman" w:hAnsi="Times New Roman" w:cs="Times New Roman"/>
          <w:sz w:val="28"/>
          <w:szCs w:val="28"/>
        </w:rPr>
        <w:t xml:space="preserve">Печатание пробками </w:t>
      </w:r>
      <w:r w:rsidRPr="00B3093A">
        <w:rPr>
          <w:rFonts w:ascii="Times New Roman" w:hAnsi="Times New Roman" w:cs="Times New Roman"/>
          <w:i/>
          <w:iCs/>
          <w:sz w:val="28"/>
          <w:szCs w:val="28"/>
        </w:rPr>
        <w:t>(показ техники рисования)</w:t>
      </w:r>
      <w:r w:rsidRPr="00B3093A">
        <w:rPr>
          <w:rFonts w:ascii="Times New Roman" w:hAnsi="Times New Roman" w:cs="Times New Roman"/>
          <w:sz w:val="28"/>
          <w:szCs w:val="28"/>
        </w:rPr>
        <w:t>.</w:t>
      </w:r>
    </w:p>
    <w:p w14:paraId="52B8E891" w14:textId="00446F2B" w:rsidR="00B3093A" w:rsidRPr="00B3093A" w:rsidRDefault="00E40268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093A" w:rsidRPr="00B3093A">
        <w:rPr>
          <w:rFonts w:ascii="Times New Roman" w:hAnsi="Times New Roman" w:cs="Times New Roman"/>
          <w:sz w:val="28"/>
          <w:szCs w:val="28"/>
        </w:rPr>
        <w:t xml:space="preserve">. Кляксография – обычная кляксография и кляксография с выдуванием </w:t>
      </w:r>
      <w:r w:rsidR="00B3093A" w:rsidRPr="00B3093A">
        <w:rPr>
          <w:rFonts w:ascii="Times New Roman" w:hAnsi="Times New Roman" w:cs="Times New Roman"/>
          <w:i/>
          <w:iCs/>
          <w:sz w:val="28"/>
          <w:szCs w:val="28"/>
        </w:rPr>
        <w:t>(показ образцов работ)</w:t>
      </w:r>
      <w:r w:rsidR="00B3093A" w:rsidRPr="00B3093A">
        <w:rPr>
          <w:rFonts w:ascii="Times New Roman" w:hAnsi="Times New Roman" w:cs="Times New Roman"/>
          <w:sz w:val="28"/>
          <w:szCs w:val="28"/>
        </w:rPr>
        <w:t>.</w:t>
      </w:r>
    </w:p>
    <w:p w14:paraId="313BBBBE" w14:textId="6496473D" w:rsidR="00CF4C14" w:rsidRDefault="00E40268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093A" w:rsidRPr="00B3093A">
        <w:rPr>
          <w:rFonts w:ascii="Times New Roman" w:hAnsi="Times New Roman" w:cs="Times New Roman"/>
          <w:sz w:val="28"/>
          <w:szCs w:val="28"/>
        </w:rPr>
        <w:t xml:space="preserve">. </w:t>
      </w:r>
      <w:r w:rsidR="00CF4C14">
        <w:rPr>
          <w:rFonts w:ascii="Times New Roman" w:hAnsi="Times New Roman" w:cs="Times New Roman"/>
          <w:sz w:val="28"/>
          <w:szCs w:val="28"/>
        </w:rPr>
        <w:t xml:space="preserve">Пластилинография </w:t>
      </w:r>
      <w:r w:rsidR="00CF4C14" w:rsidRPr="00B3093A">
        <w:rPr>
          <w:rFonts w:ascii="Times New Roman" w:hAnsi="Times New Roman" w:cs="Times New Roman"/>
          <w:i/>
          <w:iCs/>
          <w:sz w:val="28"/>
          <w:szCs w:val="28"/>
        </w:rPr>
        <w:t>(показ образцов работ)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B9E30B4" w14:textId="77777777" w:rsidR="00CF4C14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F8A601" w14:textId="515392DF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 xml:space="preserve">Занятия нетрадиционным рисованием способствуют </w:t>
      </w:r>
      <w:r w:rsidRPr="00B3093A">
        <w:rPr>
          <w:rFonts w:ascii="Times New Roman" w:hAnsi="Times New Roman" w:cs="Times New Roman"/>
          <w:sz w:val="28"/>
          <w:szCs w:val="28"/>
          <w:u w:val="single"/>
        </w:rPr>
        <w:t>развитию</w:t>
      </w:r>
      <w:r w:rsidRPr="00B3093A">
        <w:rPr>
          <w:rFonts w:ascii="Times New Roman" w:hAnsi="Times New Roman" w:cs="Times New Roman"/>
          <w:sz w:val="28"/>
          <w:szCs w:val="28"/>
        </w:rPr>
        <w:t>:</w:t>
      </w:r>
    </w:p>
    <w:p w14:paraId="7B055265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Мелкой моторики рук и тактильного восприятия;</w:t>
      </w:r>
    </w:p>
    <w:p w14:paraId="1636EB53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Пространственной ориентировки на листе бумаги, глазомера и зрительного восприятия;</w:t>
      </w:r>
    </w:p>
    <w:p w14:paraId="53EE81BA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Внимания и усидчивости;</w:t>
      </w:r>
    </w:p>
    <w:p w14:paraId="7FF3ADB5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Изобразительных навыков и умений, наблюдательности, эстетического восприятия, эмоциональной отзывчивости;</w:t>
      </w:r>
    </w:p>
    <w:p w14:paraId="425C0399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Способствует снятию детских страхов;</w:t>
      </w:r>
    </w:p>
    <w:p w14:paraId="5F02CE63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Развивает уверенность в своих силах;</w:t>
      </w:r>
    </w:p>
    <w:p w14:paraId="09B48296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Развивает пространственное мышление;</w:t>
      </w:r>
    </w:p>
    <w:p w14:paraId="6D026711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Учит детей свободно выражать свой замысел;</w:t>
      </w:r>
    </w:p>
    <w:p w14:paraId="1038E852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Побуждает детей к творческим поискам и решениям;</w:t>
      </w:r>
    </w:p>
    <w:p w14:paraId="7235500D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Развивает чувство композиции, ритма, цветовосприятия;</w:t>
      </w:r>
    </w:p>
    <w:p w14:paraId="024D00C2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Развивает чувство фактурности и объемности;</w:t>
      </w:r>
    </w:p>
    <w:p w14:paraId="5F22B3AB" w14:textId="77777777" w:rsidR="004E28A3" w:rsidRPr="00B3093A" w:rsidRDefault="004E28A3" w:rsidP="004E2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093A">
        <w:rPr>
          <w:rFonts w:ascii="Times New Roman" w:hAnsi="Times New Roman" w:cs="Times New Roman"/>
          <w:sz w:val="28"/>
          <w:szCs w:val="28"/>
        </w:rPr>
        <w:t>• Развивает творческие способности, воображение и полет фантазии.</w:t>
      </w:r>
    </w:p>
    <w:p w14:paraId="07DCF03A" w14:textId="77777777" w:rsidR="004E28A3" w:rsidRDefault="004E28A3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EBF4A92" w14:textId="77777777" w:rsidR="00CF4C14" w:rsidRPr="00CF4C14" w:rsidRDefault="00CF4C14" w:rsidP="00CF4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4C1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9582A">
        <w:rPr>
          <w:rFonts w:ascii="Times New Roman" w:hAnsi="Times New Roman" w:cs="Times New Roman"/>
          <w:sz w:val="28"/>
          <w:szCs w:val="28"/>
        </w:rPr>
        <w:t xml:space="preserve">остановлюсь на </w:t>
      </w:r>
      <w:r w:rsidRPr="00CF4C14">
        <w:rPr>
          <w:rFonts w:ascii="Times New Roman" w:hAnsi="Times New Roman" w:cs="Times New Roman"/>
          <w:sz w:val="28"/>
          <w:szCs w:val="28"/>
        </w:rPr>
        <w:t>процесс</w:t>
      </w:r>
      <w:r w:rsidR="0089582A">
        <w:rPr>
          <w:rFonts w:ascii="Times New Roman" w:hAnsi="Times New Roman" w:cs="Times New Roman"/>
          <w:sz w:val="28"/>
          <w:szCs w:val="28"/>
        </w:rPr>
        <w:t>е</w:t>
      </w:r>
      <w:r w:rsidRPr="00CF4C14">
        <w:rPr>
          <w:rFonts w:ascii="Times New Roman" w:hAnsi="Times New Roman" w:cs="Times New Roman"/>
          <w:sz w:val="28"/>
          <w:szCs w:val="28"/>
        </w:rPr>
        <w:t xml:space="preserve"> рисования в технике пластилинография с незрячими детьми (из опыта работы).</w:t>
      </w:r>
    </w:p>
    <w:p w14:paraId="6B9CB36E" w14:textId="77777777" w:rsidR="00CF4C14" w:rsidRDefault="00CF4C14" w:rsidP="00CF4C14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C14">
        <w:rPr>
          <w:rFonts w:ascii="Times New Roman" w:hAnsi="Times New Roman" w:cs="Times New Roman" w:hint="eastAsia"/>
          <w:sz w:val="28"/>
          <w:szCs w:val="28"/>
        </w:rPr>
        <w:tab/>
      </w:r>
    </w:p>
    <w:p w14:paraId="759C6E7B" w14:textId="77777777" w:rsidR="00CF4C14" w:rsidRDefault="00CF4C14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25059">
        <w:rPr>
          <w:rFonts w:ascii="Times New Roman" w:eastAsia="Times New Roman" w:hAnsi="Times New Roman" w:cs="Times New Roman" w:hint="eastAsia"/>
          <w:sz w:val="28"/>
          <w:szCs w:val="28"/>
        </w:rPr>
        <w:t>Для начала нужно перенести понрав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ившейся рисунок на лист картона</w:t>
      </w:r>
      <w:r>
        <w:rPr>
          <w:rFonts w:ascii="Times New Roman" w:eastAsia="Times New Roman" w:hAnsi="Times New Roman" w:cs="Times New Roman"/>
          <w:sz w:val="28"/>
          <w:szCs w:val="28"/>
        </w:rPr>
        <w:t>, основы.</w:t>
      </w:r>
    </w:p>
    <w:p w14:paraId="0D4757B4" w14:textId="77777777" w:rsidR="00CF4C14" w:rsidRPr="00CF4C14" w:rsidRDefault="00CF4C14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4C14">
        <w:rPr>
          <w:rFonts w:ascii="Times New Roman" w:hAnsi="Times New Roman" w:cs="Times New Roman"/>
          <w:sz w:val="28"/>
          <w:szCs w:val="28"/>
        </w:rPr>
        <w:t xml:space="preserve">На этом этапе возможен такой вариант работы: помещаем в прибор «Школьник» брайлевский лист (или лист цветного картона). </w:t>
      </w:r>
    </w:p>
    <w:p w14:paraId="04FC40FA" w14:textId="77777777" w:rsidR="00CF4C14" w:rsidRPr="00CF4C14" w:rsidRDefault="00CF4C14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4C14">
        <w:rPr>
          <w:rFonts w:ascii="Times New Roman" w:hAnsi="Times New Roman" w:cs="Times New Roman"/>
          <w:sz w:val="28"/>
          <w:szCs w:val="28"/>
        </w:rPr>
        <w:tab/>
        <w:t>Данный прибор внешне напоминает прибор для письма по системе Брайля. Но в отличие от последнего основание его покрыто листом резины. На эту резину накладывается лист специальной пленки, который закрепляется при помощи металлической крышки в виде рамки и дополнительных зажимов.</w:t>
      </w:r>
    </w:p>
    <w:p w14:paraId="5C556D38" w14:textId="77777777" w:rsidR="00CF4C14" w:rsidRPr="00CF4C14" w:rsidRDefault="00CF4C14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4C14">
        <w:rPr>
          <w:rFonts w:ascii="Times New Roman" w:hAnsi="Times New Roman" w:cs="Times New Roman"/>
          <w:sz w:val="28"/>
          <w:szCs w:val="28"/>
        </w:rPr>
        <w:tab/>
        <w:t>Предлагаю детям обвести шаблон или трафарет грифелем, что способствует формированию графического навыка у незрячих детей, в виде пунктирной линии (из точек). Работа с трафаретом помогает руке ребенка быстрее «запомнить» форму линии, правильно отобрать необходимое движение, избежать возможных ошибок. Если сюжет сложный, выполняю эскиз сама (по выше описанному способу), или привлекаю детей с остаточным зрением.</w:t>
      </w:r>
    </w:p>
    <w:p w14:paraId="544BD23D" w14:textId="77777777" w:rsidR="00CF4C14" w:rsidRPr="00CF4C14" w:rsidRDefault="00CF4C14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4C14">
        <w:rPr>
          <w:rFonts w:ascii="Times New Roman" w:hAnsi="Times New Roman" w:cs="Times New Roman"/>
          <w:sz w:val="28"/>
          <w:szCs w:val="28"/>
        </w:rPr>
        <w:tab/>
        <w:t>Затем вынимаем лист из прибора и переворачиваем, получаем рельефный контурный рисунок.</w:t>
      </w:r>
    </w:p>
    <w:p w14:paraId="7BCD4047" w14:textId="77777777" w:rsidR="00F918CD" w:rsidRDefault="00CF4C14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4C14">
        <w:rPr>
          <w:rFonts w:ascii="Times New Roman" w:hAnsi="Times New Roman" w:cs="Times New Roman"/>
          <w:sz w:val="28"/>
          <w:szCs w:val="28"/>
        </w:rPr>
        <w:tab/>
        <w:t>Далее «закрашиваем» рисунок, применяя р</w:t>
      </w:r>
      <w:r w:rsidR="00F918CD">
        <w:rPr>
          <w:rFonts w:ascii="Times New Roman" w:hAnsi="Times New Roman" w:cs="Times New Roman"/>
          <w:sz w:val="28"/>
          <w:szCs w:val="28"/>
        </w:rPr>
        <w:t>азличные виды пластилинографии.</w:t>
      </w:r>
    </w:p>
    <w:p w14:paraId="0C27E6FF" w14:textId="77777777" w:rsidR="00F918CD" w:rsidRPr="00F918CD" w:rsidRDefault="00F918CD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ab/>
        <w:t xml:space="preserve">В своих работах мы применяем различные виды пластилинографии. </w:t>
      </w:r>
    </w:p>
    <w:p w14:paraId="71D57A35" w14:textId="77777777" w:rsidR="00F918CD" w:rsidRPr="00F918CD" w:rsidRDefault="00F918CD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ab/>
      </w:r>
      <w:r w:rsidRPr="00F918CD">
        <w:rPr>
          <w:rFonts w:ascii="Times New Roman" w:hAnsi="Times New Roman" w:cs="Times New Roman"/>
          <w:bCs/>
          <w:sz w:val="28"/>
          <w:szCs w:val="28"/>
        </w:rPr>
        <w:t xml:space="preserve">Наиболее привычна </w:t>
      </w:r>
      <w:r w:rsidRPr="00F918CD">
        <w:rPr>
          <w:rFonts w:ascii="Times New Roman" w:hAnsi="Times New Roman" w:cs="Times New Roman"/>
          <w:b/>
          <w:bCs/>
          <w:sz w:val="28"/>
          <w:szCs w:val="28"/>
        </w:rPr>
        <w:t>прямая пластилинография</w:t>
      </w:r>
      <w:r w:rsidRPr="00F918CD">
        <w:rPr>
          <w:rFonts w:ascii="Times New Roman" w:hAnsi="Times New Roman" w:cs="Times New Roman"/>
          <w:bCs/>
          <w:sz w:val="28"/>
          <w:szCs w:val="28"/>
        </w:rPr>
        <w:t>, при которой лепное изображение формируется на горизонтальной поверхности.</w:t>
      </w:r>
      <w:r w:rsidRPr="00F91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8CD">
        <w:rPr>
          <w:rFonts w:ascii="Times New Roman" w:hAnsi="Times New Roman" w:cs="Times New Roman"/>
          <w:sz w:val="28"/>
          <w:szCs w:val="28"/>
        </w:rPr>
        <w:t>Подобный рисунок заполняется пластилином (лучше восковым) на плотном листе картона (лучше предварительно оклеить его скотчем — так удобно корректировать изображение). Размазанный пластилин производит эффект мазков масляной краской.</w:t>
      </w:r>
    </w:p>
    <w:p w14:paraId="25BE3E96" w14:textId="77777777" w:rsidR="00F918CD" w:rsidRPr="00F918CD" w:rsidRDefault="00F918CD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ab/>
      </w:r>
      <w:r w:rsidRPr="00F918CD">
        <w:rPr>
          <w:rFonts w:ascii="Times New Roman" w:hAnsi="Times New Roman" w:cs="Times New Roman"/>
          <w:b/>
          <w:bCs/>
          <w:sz w:val="28"/>
          <w:szCs w:val="28"/>
        </w:rPr>
        <w:t xml:space="preserve">Модульная пластилинография – </w:t>
      </w:r>
      <w:r w:rsidRPr="00F918CD">
        <w:rPr>
          <w:rFonts w:ascii="Times New Roman" w:hAnsi="Times New Roman" w:cs="Times New Roman"/>
          <w:sz w:val="28"/>
          <w:szCs w:val="28"/>
        </w:rPr>
        <w:t>картина из пластилиновых валиков, шариков, дисков и других элементов. Это более сложная техника, требующая от детей овладение всеми приемами лепки.</w:t>
      </w:r>
    </w:p>
    <w:p w14:paraId="0E73D9BC" w14:textId="77777777" w:rsidR="00F918CD" w:rsidRPr="00F918CD" w:rsidRDefault="00F918CD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ab/>
      </w:r>
      <w:r w:rsidRPr="00F918CD">
        <w:rPr>
          <w:rFonts w:ascii="Times New Roman" w:hAnsi="Times New Roman" w:cs="Times New Roman"/>
          <w:b/>
          <w:bCs/>
          <w:sz w:val="28"/>
          <w:szCs w:val="28"/>
        </w:rPr>
        <w:t xml:space="preserve">Мозаичная пластилинография – </w:t>
      </w:r>
      <w:r w:rsidRPr="00F918CD">
        <w:rPr>
          <w:rFonts w:ascii="Times New Roman" w:hAnsi="Times New Roman" w:cs="Times New Roman"/>
          <w:sz w:val="28"/>
          <w:szCs w:val="28"/>
        </w:rPr>
        <w:t>изображение, составленное исключительно из пластилиновых шариков. Это наиболее простая техника, главное здесь — красиво подбирать цвета и аккуратно заполнять пространство, не выходя при этом за контур.</w:t>
      </w:r>
    </w:p>
    <w:p w14:paraId="0D74C197" w14:textId="77777777" w:rsidR="00F918CD" w:rsidRPr="00F918CD" w:rsidRDefault="00F918CD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ab/>
        <w:t>При</w:t>
      </w:r>
      <w:r w:rsidRPr="00F918CD">
        <w:rPr>
          <w:rFonts w:ascii="Times New Roman" w:hAnsi="Times New Roman" w:cs="Times New Roman"/>
          <w:b/>
          <w:bCs/>
          <w:sz w:val="28"/>
          <w:szCs w:val="28"/>
        </w:rPr>
        <w:t xml:space="preserve"> контурной пластилинографии </w:t>
      </w:r>
      <w:r w:rsidRPr="00F918CD">
        <w:rPr>
          <w:rFonts w:ascii="Times New Roman" w:hAnsi="Times New Roman" w:cs="Times New Roman"/>
          <w:sz w:val="28"/>
          <w:szCs w:val="28"/>
        </w:rPr>
        <w:t>обязательно используются тонкие пластилиновые жгутики, которые обозначают силуэт предмета.</w:t>
      </w:r>
    </w:p>
    <w:p w14:paraId="53336B7C" w14:textId="77777777" w:rsidR="00F918CD" w:rsidRDefault="00F918CD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ab/>
      </w:r>
      <w:r w:rsidRPr="00F918CD">
        <w:rPr>
          <w:rFonts w:ascii="Times New Roman" w:hAnsi="Times New Roman" w:cs="Times New Roman"/>
          <w:b/>
          <w:bCs/>
          <w:sz w:val="28"/>
          <w:szCs w:val="28"/>
        </w:rPr>
        <w:t xml:space="preserve">Многослойная пластилинография </w:t>
      </w:r>
      <w:r w:rsidRPr="00F918CD">
        <w:rPr>
          <w:rFonts w:ascii="Times New Roman" w:hAnsi="Times New Roman" w:cs="Times New Roman"/>
          <w:sz w:val="28"/>
          <w:szCs w:val="28"/>
        </w:rPr>
        <w:t xml:space="preserve">подразумевает последовательное нанесение не поверхность нескольких слоев. Такая техника более всего подходит для пейзажных композиций — изображения неба, леса, гор, когда слои накладываются друг на друга. Элементы иногда прикрепляются к основе с помощью тоненьких валиков — получается своего рода 3-Д эффект. </w:t>
      </w:r>
    </w:p>
    <w:p w14:paraId="76AF65A3" w14:textId="77777777" w:rsidR="00F918CD" w:rsidRPr="00F918CD" w:rsidRDefault="00F918CD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DB0624" w14:textId="77777777" w:rsidR="00F918CD" w:rsidRPr="00F918CD" w:rsidRDefault="00F918CD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ab/>
        <w:t xml:space="preserve">Перед началом работы пластилин надо выложить на рабочем подносе по цветам радуги, затем - белый и черный пластилин. Необходимо научить безошибочно находить пластилин нужного цвета, оттенка. </w:t>
      </w:r>
    </w:p>
    <w:p w14:paraId="0A876A86" w14:textId="77777777" w:rsidR="00F918CD" w:rsidRPr="00F918CD" w:rsidRDefault="00F918CD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ab/>
        <w:t>Пользуясь стеками, печатками можно создавать как орнаментальные узоры, так и выпуклые и необычные по фактуре поверхности (шерсть животных, черепицу на крыше, кору деревьев и т.п.)</w:t>
      </w:r>
    </w:p>
    <w:p w14:paraId="080E492F" w14:textId="77777777" w:rsidR="00F918CD" w:rsidRPr="00F918CD" w:rsidRDefault="00F918CD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ab/>
        <w:t>Особые свойства пластилина позволяют использовать декоративные дополнительные материалы: бисер, семена, природный материал, гофрированную бумагу и т.п.</w:t>
      </w:r>
    </w:p>
    <w:p w14:paraId="271A53E3" w14:textId="77777777" w:rsidR="00F918CD" w:rsidRPr="00F918CD" w:rsidRDefault="00F918CD" w:rsidP="00F91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8CD">
        <w:rPr>
          <w:rFonts w:ascii="Times New Roman" w:hAnsi="Times New Roman" w:cs="Times New Roman"/>
          <w:sz w:val="28"/>
          <w:szCs w:val="28"/>
        </w:rPr>
        <w:tab/>
        <w:t>Чтобы закрепить полученное изображение, сделать возможным неоднократный тактильный «просмотр» картины незрячими ребятами, можно использовать лак-спрей для волос,  во-первых,  легко закрепляет полученный результат, во-вторых, придаёт картинам необычный вид (они напоминают живопись масляными красками).</w:t>
      </w:r>
    </w:p>
    <w:p w14:paraId="3810EDB4" w14:textId="77777777" w:rsidR="00CF4C14" w:rsidRDefault="00CF4C14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C7BDBBE" w14:textId="5D546BF7" w:rsidR="00B3093A" w:rsidRDefault="00E40268" w:rsidP="00CF4C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14:paraId="1C2F4AC7" w14:textId="77777777" w:rsidR="00E40268" w:rsidRPr="00B3093A" w:rsidRDefault="00E40268" w:rsidP="00CF4C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6AA018F" w14:textId="77777777" w:rsidR="00B3093A" w:rsidRPr="00B3093A" w:rsidRDefault="00F353E6" w:rsidP="00B3093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" w:hAnsi="Times" w:cs="Times New Roman"/>
          <w:sz w:val="28"/>
          <w:szCs w:val="28"/>
        </w:rPr>
        <w:tab/>
      </w:r>
      <w:r w:rsidRPr="005F3BB3">
        <w:rPr>
          <w:rFonts w:ascii="Times" w:hAnsi="Times" w:cs="Times New Roman"/>
          <w:sz w:val="28"/>
          <w:szCs w:val="28"/>
        </w:rPr>
        <w:t>Сегодня мы с вами тоже будем</w:t>
      </w:r>
      <w:r w:rsidRPr="00AF35F8">
        <w:rPr>
          <w:rFonts w:ascii="Times" w:hAnsi="Times" w:cs="Times New Roman"/>
          <w:sz w:val="28"/>
          <w:szCs w:val="28"/>
        </w:rPr>
        <w:t xml:space="preserve"> </w:t>
      </w:r>
      <w:r w:rsidRPr="00AF35F8">
        <w:rPr>
          <w:rFonts w:ascii="Times" w:hAnsi="Times" w:cs="Times New Roman"/>
          <w:bCs/>
          <w:sz w:val="28"/>
          <w:szCs w:val="28"/>
        </w:rPr>
        <w:t>рисовать</w:t>
      </w:r>
      <w:r w:rsidR="00AF35F8">
        <w:rPr>
          <w:rFonts w:ascii="Times" w:hAnsi="Times" w:cs="Times New Roman"/>
          <w:bCs/>
          <w:sz w:val="28"/>
          <w:szCs w:val="28"/>
        </w:rPr>
        <w:t>,</w:t>
      </w:r>
      <w:r w:rsidR="00AF35F8" w:rsidRPr="00AF35F8">
        <w:rPr>
          <w:rFonts w:ascii="Times New Roman" w:hAnsi="Times New Roman" w:cs="Times New Roman"/>
          <w:sz w:val="28"/>
          <w:szCs w:val="28"/>
        </w:rPr>
        <w:t xml:space="preserve"> </w:t>
      </w:r>
      <w:r w:rsidR="00AF35F8">
        <w:rPr>
          <w:rFonts w:ascii="Times New Roman" w:hAnsi="Times New Roman" w:cs="Times New Roman"/>
          <w:sz w:val="28"/>
          <w:szCs w:val="28"/>
        </w:rPr>
        <w:t>и познакомлю я вас с техникой рисования свечой (</w:t>
      </w:r>
      <w:r w:rsidR="00AF35F8" w:rsidRPr="00AF35F8">
        <w:rPr>
          <w:rFonts w:ascii="Times New Roman" w:hAnsi="Times New Roman" w:cs="Times New Roman"/>
          <w:sz w:val="28"/>
          <w:szCs w:val="28"/>
        </w:rPr>
        <w:t>восковыми мелками</w:t>
      </w:r>
      <w:r w:rsidR="00AF35F8">
        <w:rPr>
          <w:rFonts w:ascii="Times New Roman" w:hAnsi="Times New Roman" w:cs="Times New Roman"/>
          <w:sz w:val="28"/>
          <w:szCs w:val="28"/>
        </w:rPr>
        <w:t>)</w:t>
      </w:r>
      <w:r w:rsidR="00AF35F8" w:rsidRPr="00AF35F8">
        <w:rPr>
          <w:rFonts w:ascii="Times New Roman" w:hAnsi="Times New Roman" w:cs="Times New Roman"/>
          <w:sz w:val="28"/>
          <w:szCs w:val="28"/>
        </w:rPr>
        <w:t xml:space="preserve"> и акварелью</w:t>
      </w:r>
      <w:r w:rsidR="00AF35F8">
        <w:rPr>
          <w:rFonts w:ascii="Times New Roman" w:hAnsi="Times New Roman" w:cs="Times New Roman"/>
          <w:sz w:val="28"/>
          <w:szCs w:val="28"/>
        </w:rPr>
        <w:t>.</w:t>
      </w:r>
    </w:p>
    <w:p w14:paraId="330A9667" w14:textId="77777777" w:rsidR="00AF35F8" w:rsidRDefault="00AF35F8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35F8">
        <w:rPr>
          <w:rFonts w:ascii="Times New Roman" w:hAnsi="Times New Roman" w:cs="Times New Roman"/>
          <w:sz w:val="28"/>
          <w:szCs w:val="28"/>
        </w:rPr>
        <w:tab/>
      </w:r>
    </w:p>
    <w:p w14:paraId="3838C3E3" w14:textId="77777777" w:rsidR="00B3093A" w:rsidRPr="00B3093A" w:rsidRDefault="00AF35F8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color w:val="000000"/>
          <w:sz w:val="28"/>
          <w:szCs w:val="28"/>
        </w:rPr>
        <w:t>Для работы понадобятся:</w:t>
      </w:r>
    </w:p>
    <w:p w14:paraId="74BFA677" w14:textId="3E8042DF" w:rsidR="00B3093A" w:rsidRPr="00B3093A" w:rsidRDefault="004A6300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B3093A" w:rsidRPr="00B3093A">
        <w:rPr>
          <w:rFonts w:ascii="Times New Roman" w:hAnsi="Times New Roman" w:cs="Times New Roman"/>
          <w:color w:val="000000"/>
          <w:sz w:val="28"/>
          <w:szCs w:val="28"/>
        </w:rPr>
        <w:t>Свеча или восковые карандаши.</w:t>
      </w:r>
    </w:p>
    <w:p w14:paraId="77621C9C" w14:textId="59922B12" w:rsidR="00B3093A" w:rsidRPr="00B3093A" w:rsidRDefault="004A6300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="00B3093A" w:rsidRPr="00B3093A">
        <w:rPr>
          <w:rFonts w:ascii="Times New Roman" w:hAnsi="Times New Roman" w:cs="Times New Roman"/>
          <w:color w:val="000000"/>
          <w:sz w:val="28"/>
          <w:szCs w:val="28"/>
        </w:rPr>
        <w:t xml:space="preserve">Акварель </w:t>
      </w:r>
    </w:p>
    <w:p w14:paraId="09F096C5" w14:textId="578B2502" w:rsidR="00B3093A" w:rsidRPr="00B3093A" w:rsidRDefault="004A6300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="00B3093A" w:rsidRPr="00B3093A">
        <w:rPr>
          <w:rFonts w:ascii="Times New Roman" w:hAnsi="Times New Roman" w:cs="Times New Roman"/>
          <w:color w:val="000000"/>
          <w:sz w:val="28"/>
          <w:szCs w:val="28"/>
        </w:rPr>
        <w:t>Чистый лист бумаги.</w:t>
      </w:r>
    </w:p>
    <w:p w14:paraId="6DD4AE0C" w14:textId="1017A4E8" w:rsidR="00B3093A" w:rsidRDefault="004A6300" w:rsidP="00B3093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="00B3093A" w:rsidRPr="00B3093A">
        <w:rPr>
          <w:rFonts w:ascii="Times New Roman" w:hAnsi="Times New Roman" w:cs="Times New Roman"/>
          <w:color w:val="000000"/>
          <w:sz w:val="28"/>
          <w:szCs w:val="28"/>
        </w:rPr>
        <w:t>Широкая кисть или губка.</w:t>
      </w:r>
    </w:p>
    <w:p w14:paraId="13260231" w14:textId="77777777" w:rsidR="00AF35F8" w:rsidRDefault="00AF35F8" w:rsidP="00B3093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A68E3B" w14:textId="761E1053" w:rsidR="00AF35F8" w:rsidRDefault="00AF35F8" w:rsidP="00AF35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 xml:space="preserve">Техника работы восковыми мелками и акварелью очень проста, но эффектная. </w:t>
      </w:r>
    </w:p>
    <w:p w14:paraId="10AB0B2F" w14:textId="77777777" w:rsidR="00AF35F8" w:rsidRDefault="00AF35F8" w:rsidP="00AF35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>На первый взгляд, кажется, что эти два материала несовместимы, поскольку воск отталкивает воду. Но именно это свойство и позволяет добиваться удивительных результатов – картины, нарисованные восковыми мелками и акварелью необычайно выразительны. </w:t>
      </w:r>
    </w:p>
    <w:p w14:paraId="0CD8C1D3" w14:textId="77777777" w:rsidR="00AF35F8" w:rsidRPr="00B3093A" w:rsidRDefault="00AF35F8" w:rsidP="00AF35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908006" w14:textId="0E4C6632" w:rsidR="00AF35F8" w:rsidRPr="00B3093A" w:rsidRDefault="00AF35F8" w:rsidP="00AF35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color w:val="000000"/>
          <w:sz w:val="28"/>
          <w:szCs w:val="28"/>
        </w:rPr>
        <w:t>Для начала необходимо на чистом листе б</w:t>
      </w:r>
      <w:r w:rsidR="00E40268">
        <w:rPr>
          <w:rFonts w:ascii="Times New Roman" w:hAnsi="Times New Roman" w:cs="Times New Roman"/>
          <w:color w:val="000000"/>
          <w:sz w:val="28"/>
          <w:szCs w:val="28"/>
        </w:rPr>
        <w:t>умаге нарисовать рисунок свечой.</w:t>
      </w:r>
    </w:p>
    <w:p w14:paraId="2C8C4980" w14:textId="77777777" w:rsidR="00AF35F8" w:rsidRDefault="00AF35F8" w:rsidP="00AF35F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093A">
        <w:rPr>
          <w:rFonts w:ascii="Times New Roman" w:hAnsi="Times New Roman" w:cs="Times New Roman"/>
          <w:color w:val="000000"/>
          <w:sz w:val="28"/>
          <w:szCs w:val="28"/>
        </w:rPr>
        <w:t>Можно рисовать не только свечой, но и восковыми карандашами, эффект будет тот же.</w:t>
      </w:r>
    </w:p>
    <w:p w14:paraId="1CEC712B" w14:textId="77777777" w:rsidR="00AF35F8" w:rsidRDefault="00AF35F8" w:rsidP="00AF35F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093A">
        <w:rPr>
          <w:rFonts w:ascii="Times New Roman" w:hAnsi="Times New Roman" w:cs="Times New Roman"/>
          <w:color w:val="000000"/>
          <w:sz w:val="28"/>
          <w:szCs w:val="28"/>
        </w:rPr>
        <w:t xml:space="preserve">Чтобы изображение проявилось, необходимо широкую кисть или губку обмакнуть в краску и покрыть лист крупными мазками. </w:t>
      </w:r>
    </w:p>
    <w:p w14:paraId="35BE44E8" w14:textId="23F95525" w:rsidR="00AF35F8" w:rsidRDefault="00AF35F8" w:rsidP="00AF35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>Акварель скатывается с жирного мазка и остаётся только на чистом листе. </w:t>
      </w:r>
      <w:r w:rsidRPr="00B3093A">
        <w:rPr>
          <w:rFonts w:ascii="Times New Roman" w:hAnsi="Times New Roman" w:cs="Times New Roman"/>
          <w:color w:val="000000"/>
          <w:sz w:val="28"/>
          <w:szCs w:val="28"/>
        </w:rPr>
        <w:t>Рисунок появится как по волшебству!</w:t>
      </w:r>
    </w:p>
    <w:p w14:paraId="5F663A4B" w14:textId="77777777" w:rsidR="00AF35F8" w:rsidRDefault="00AF35F8" w:rsidP="00AF35F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93A">
        <w:rPr>
          <w:rFonts w:ascii="Times New Roman" w:hAnsi="Times New Roman" w:cs="Times New Roman"/>
          <w:sz w:val="28"/>
          <w:szCs w:val="28"/>
        </w:rPr>
        <w:t>Проявляющийся рисунок очень яркий, видны все штрихи и линии. Единственное пожелание заключается в том, чтобы бумага была специальной, то есть предназначенной для рисования акварелью, поскольку обычный альбомный лист от влаги может деформироваться, вздувшись волнами. «Проступающий рисунок» - рисунок как бы проступает, проявляется.</w:t>
      </w:r>
    </w:p>
    <w:p w14:paraId="6FD72A0E" w14:textId="77777777" w:rsidR="00AF35F8" w:rsidRDefault="00AF35F8" w:rsidP="00B3093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093A">
        <w:rPr>
          <w:rFonts w:ascii="Times New Roman" w:hAnsi="Times New Roman" w:cs="Times New Roman"/>
          <w:color w:val="000000"/>
          <w:sz w:val="28"/>
          <w:szCs w:val="28"/>
        </w:rPr>
        <w:t>После высыхания его можно дополнить, воспользовавшись фломастерами или маркерами.</w:t>
      </w:r>
    </w:p>
    <w:p w14:paraId="2C7560FC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E166DCD" w14:textId="77777777" w:rsidR="00283F09" w:rsidRDefault="00F353E6" w:rsidP="00283F09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color w:val="111111"/>
          <w:sz w:val="28"/>
          <w:szCs w:val="28"/>
        </w:rPr>
        <w:t xml:space="preserve">Рисование нетрадиционным способом с помощью свечи и акварели вызывает интерес у детей и нравится взрослым. </w:t>
      </w:r>
    </w:p>
    <w:p w14:paraId="2D7F2B8A" w14:textId="77777777" w:rsidR="00283F09" w:rsidRDefault="00283F09" w:rsidP="00283F09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093A">
        <w:rPr>
          <w:rFonts w:ascii="Times New Roman" w:hAnsi="Times New Roman" w:cs="Times New Roman"/>
          <w:color w:val="000000"/>
          <w:sz w:val="28"/>
          <w:szCs w:val="28"/>
        </w:rPr>
        <w:t>Такая техника дает уверенность в работе с краской, развивает воображение, мелкую моторику, что очень важно для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ОВЗ.</w:t>
      </w:r>
    </w:p>
    <w:p w14:paraId="02B60D5A" w14:textId="77777777" w:rsidR="00283F09" w:rsidRDefault="00283F09" w:rsidP="00283F09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color w:val="111111"/>
          <w:sz w:val="28"/>
          <w:szCs w:val="28"/>
        </w:rPr>
        <w:t xml:space="preserve">Результат не всегда предсказуем, но по мере проб и ошибок вырабатывается навык изображения. </w:t>
      </w:r>
      <w:r w:rsidRPr="00B3093A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дети не знают о свойстве воска отталкивать воду,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Pr="00B3093A">
        <w:rPr>
          <w:rFonts w:ascii="Times New Roman" w:hAnsi="Times New Roman" w:cs="Times New Roman"/>
          <w:color w:val="111111"/>
          <w:sz w:val="28"/>
          <w:szCs w:val="28"/>
        </w:rPr>
        <w:t xml:space="preserve">особенно нравиться сам процесс неожиданности </w:t>
      </w:r>
      <w:r>
        <w:rPr>
          <w:rFonts w:ascii="Times New Roman" w:hAnsi="Times New Roman" w:cs="Times New Roman"/>
          <w:color w:val="111111"/>
          <w:sz w:val="28"/>
          <w:szCs w:val="28"/>
        </w:rPr>
        <w:t>проявления скрытого изображения.</w:t>
      </w:r>
      <w:r w:rsidR="00B3093A" w:rsidRPr="00B3093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1D2ADC5C" w14:textId="77777777" w:rsidR="00B3093A" w:rsidRPr="00B3093A" w:rsidRDefault="00283F09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B3093A" w:rsidRPr="00B3093A">
        <w:rPr>
          <w:rFonts w:ascii="Times New Roman" w:hAnsi="Times New Roman" w:cs="Times New Roman"/>
          <w:color w:val="111111"/>
          <w:sz w:val="28"/>
          <w:szCs w:val="28"/>
        </w:rPr>
        <w:t>Такая техника способствует развитию интереса к свойствам материалов, формирует навыки работы с акварелью, способствует формированию чувства цвета (умению подбирать цвета в сочетании, технические изобразительные навыки, развивает воображение, способствует воспитанию наблюдательности и интересу к родной природе.</w:t>
      </w:r>
    </w:p>
    <w:p w14:paraId="105484C7" w14:textId="77777777" w:rsidR="00283F09" w:rsidRDefault="00283F09" w:rsidP="00283F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5767820" w14:textId="77777777" w:rsidR="00B3093A" w:rsidRDefault="00283F09" w:rsidP="00283F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выполнение работы педагогами</w:t>
      </w:r>
    </w:p>
    <w:p w14:paraId="7CEB0F14" w14:textId="77777777" w:rsidR="00283F09" w:rsidRPr="00B3093A" w:rsidRDefault="00283F09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AE7FF4" w14:textId="77777777" w:rsidR="00F353E6" w:rsidRPr="00F353E6" w:rsidRDefault="00F353E6" w:rsidP="00F353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3E6">
        <w:rPr>
          <w:rFonts w:ascii="Times New Roman" w:hAnsi="Times New Roman" w:cs="Times New Roman"/>
          <w:sz w:val="28"/>
          <w:szCs w:val="28"/>
        </w:rPr>
        <w:t xml:space="preserve">Ну, вот наша работа и готова!  </w:t>
      </w:r>
    </w:p>
    <w:p w14:paraId="216FA010" w14:textId="77777777" w:rsidR="00F353E6" w:rsidRPr="00F353E6" w:rsidRDefault="00F353E6" w:rsidP="00F353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3E6">
        <w:rPr>
          <w:rFonts w:ascii="Times New Roman" w:hAnsi="Times New Roman" w:cs="Times New Roman"/>
          <w:sz w:val="28"/>
          <w:szCs w:val="28"/>
        </w:rPr>
        <w:t xml:space="preserve">Мне бы хотелось надеяться, что сегодня вы узнали что-то новое, а кто уже был знаком со всеми </w:t>
      </w:r>
      <w:r w:rsidRPr="00F353E6">
        <w:rPr>
          <w:rFonts w:ascii="Times New Roman" w:hAnsi="Times New Roman" w:cs="Times New Roman"/>
          <w:bCs/>
          <w:sz w:val="28"/>
          <w:szCs w:val="28"/>
        </w:rPr>
        <w:t>техниками</w:t>
      </w:r>
      <w:r w:rsidRPr="00F353E6">
        <w:rPr>
          <w:rFonts w:ascii="Times New Roman" w:hAnsi="Times New Roman" w:cs="Times New Roman"/>
          <w:sz w:val="28"/>
          <w:szCs w:val="28"/>
        </w:rPr>
        <w:t xml:space="preserve"> – немного освежил свои знания. </w:t>
      </w:r>
    </w:p>
    <w:p w14:paraId="525C5948" w14:textId="77777777" w:rsidR="00F353E6" w:rsidRPr="00F353E6" w:rsidRDefault="00F353E6" w:rsidP="00F353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3E6">
        <w:rPr>
          <w:rFonts w:ascii="Times New Roman" w:hAnsi="Times New Roman" w:cs="Times New Roman"/>
          <w:sz w:val="28"/>
          <w:szCs w:val="28"/>
        </w:rPr>
        <w:t xml:space="preserve">Творческий процесс – это настоящее чудо. Я желаю вам как можно чаще использовать </w:t>
      </w:r>
      <w:r w:rsidRPr="00F353E6">
        <w:rPr>
          <w:rFonts w:ascii="Times New Roman" w:hAnsi="Times New Roman" w:cs="Times New Roman"/>
          <w:bCs/>
          <w:sz w:val="28"/>
          <w:szCs w:val="28"/>
        </w:rPr>
        <w:t>нетрадиционные техники рисования</w:t>
      </w:r>
      <w:r w:rsidRPr="00F353E6">
        <w:rPr>
          <w:rFonts w:ascii="Times New Roman" w:hAnsi="Times New Roman" w:cs="Times New Roman"/>
          <w:sz w:val="28"/>
          <w:szCs w:val="28"/>
        </w:rPr>
        <w:t xml:space="preserve"> в своей практике и понаблюдать, как дети раскрывают свои уникальные способности, как они радуются. Здесь они начинают чувствовать пользу творчества и верят, что ошибки – это всего лишь шаги к достижению цели, а не препятствие, как в творчестве, так и во всех аспектах жизни.</w:t>
      </w:r>
    </w:p>
    <w:p w14:paraId="68D04F42" w14:textId="77777777" w:rsidR="00E40268" w:rsidRDefault="00F353E6" w:rsidP="00F353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DA0655" w14:textId="5C3DB27D" w:rsidR="00F353E6" w:rsidRPr="00F353E6" w:rsidRDefault="00E40268" w:rsidP="00F353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3E6" w:rsidRPr="00F353E6">
        <w:rPr>
          <w:rFonts w:ascii="Times New Roman" w:hAnsi="Times New Roman" w:cs="Times New Roman"/>
          <w:sz w:val="28"/>
          <w:szCs w:val="28"/>
        </w:rPr>
        <w:t xml:space="preserve">Я хочу поблагодарить вас за активное участие в </w:t>
      </w:r>
      <w:r w:rsidR="00F353E6" w:rsidRPr="00F353E6">
        <w:rPr>
          <w:rFonts w:ascii="Times New Roman" w:hAnsi="Times New Roman" w:cs="Times New Roman"/>
          <w:bCs/>
          <w:sz w:val="28"/>
          <w:szCs w:val="28"/>
        </w:rPr>
        <w:t>мастер</w:t>
      </w:r>
      <w:r w:rsidR="00F353E6" w:rsidRPr="00F353E6">
        <w:rPr>
          <w:rFonts w:ascii="Times New Roman" w:hAnsi="Times New Roman" w:cs="Times New Roman"/>
          <w:sz w:val="28"/>
          <w:szCs w:val="28"/>
        </w:rPr>
        <w:t>-классе</w:t>
      </w:r>
      <w:r w:rsidR="00F353E6">
        <w:rPr>
          <w:rFonts w:ascii="Times New Roman" w:hAnsi="Times New Roman" w:cs="Times New Roman"/>
          <w:sz w:val="28"/>
          <w:szCs w:val="28"/>
        </w:rPr>
        <w:t>.</w:t>
      </w:r>
      <w:r w:rsidR="00F353E6" w:rsidRPr="00F35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1C94A" w14:textId="2F444323" w:rsidR="00F353E6" w:rsidRPr="00F353E6" w:rsidRDefault="00E40268" w:rsidP="00F353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3E6" w:rsidRPr="00F353E6">
        <w:rPr>
          <w:rFonts w:ascii="Times New Roman" w:hAnsi="Times New Roman" w:cs="Times New Roman"/>
          <w:sz w:val="28"/>
          <w:szCs w:val="28"/>
        </w:rPr>
        <w:t xml:space="preserve">Творческих вам успехов, коллеги, интересных задумок и успешной реализации </w:t>
      </w:r>
      <w:r w:rsidR="00F353E6" w:rsidRPr="00F353E6">
        <w:rPr>
          <w:rFonts w:ascii="Times New Roman" w:hAnsi="Times New Roman" w:cs="Times New Roman"/>
          <w:bCs/>
          <w:sz w:val="28"/>
          <w:szCs w:val="28"/>
        </w:rPr>
        <w:t>педагогических планов</w:t>
      </w:r>
      <w:r w:rsidR="00F353E6" w:rsidRPr="00F353E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F03F0A1" w14:textId="77777777" w:rsidR="00B3093A" w:rsidRPr="00B3093A" w:rsidRDefault="00B3093A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53314AC" w14:textId="77777777" w:rsidR="00547C31" w:rsidRPr="00B3093A" w:rsidRDefault="00547C31" w:rsidP="00B309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47C31" w:rsidRPr="00B3093A" w:rsidSect="00547C3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64CCF" w14:textId="77777777" w:rsidR="004E28A3" w:rsidRDefault="004E28A3" w:rsidP="00283F09">
      <w:r>
        <w:separator/>
      </w:r>
    </w:p>
  </w:endnote>
  <w:endnote w:type="continuationSeparator" w:id="0">
    <w:p w14:paraId="32805B85" w14:textId="77777777" w:rsidR="004E28A3" w:rsidRDefault="004E28A3" w:rsidP="0028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EA2C" w14:textId="77777777" w:rsidR="004E28A3" w:rsidRDefault="004E28A3" w:rsidP="00B217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FC5268" w14:textId="77777777" w:rsidR="004E28A3" w:rsidRDefault="004E28A3" w:rsidP="00283F09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0574" w14:textId="77777777" w:rsidR="004E28A3" w:rsidRDefault="004E28A3" w:rsidP="00B217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4152">
      <w:rPr>
        <w:rStyle w:val="a7"/>
        <w:noProof/>
      </w:rPr>
      <w:t>1</w:t>
    </w:r>
    <w:r>
      <w:rPr>
        <w:rStyle w:val="a7"/>
      </w:rPr>
      <w:fldChar w:fldCharType="end"/>
    </w:r>
  </w:p>
  <w:p w14:paraId="22C61A82" w14:textId="77777777" w:rsidR="004E28A3" w:rsidRDefault="004E28A3" w:rsidP="00283F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CEF90" w14:textId="77777777" w:rsidR="004E28A3" w:rsidRDefault="004E28A3" w:rsidP="00283F09">
      <w:r>
        <w:separator/>
      </w:r>
    </w:p>
  </w:footnote>
  <w:footnote w:type="continuationSeparator" w:id="0">
    <w:p w14:paraId="435424A4" w14:textId="77777777" w:rsidR="004E28A3" w:rsidRDefault="004E28A3" w:rsidP="0028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A"/>
    <w:rsid w:val="00283F09"/>
    <w:rsid w:val="00384152"/>
    <w:rsid w:val="004A6300"/>
    <w:rsid w:val="004E28A3"/>
    <w:rsid w:val="00547C31"/>
    <w:rsid w:val="0089582A"/>
    <w:rsid w:val="00AF35F8"/>
    <w:rsid w:val="00B217C7"/>
    <w:rsid w:val="00B3093A"/>
    <w:rsid w:val="00CF4C14"/>
    <w:rsid w:val="00E40268"/>
    <w:rsid w:val="00F353E6"/>
    <w:rsid w:val="00F9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DF9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9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No Spacing"/>
    <w:uiPriority w:val="1"/>
    <w:qFormat/>
    <w:rsid w:val="00B3093A"/>
  </w:style>
  <w:style w:type="paragraph" w:styleId="a5">
    <w:name w:val="footer"/>
    <w:basedOn w:val="a"/>
    <w:link w:val="a6"/>
    <w:uiPriority w:val="99"/>
    <w:unhideWhenUsed/>
    <w:rsid w:val="0028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3F09"/>
  </w:style>
  <w:style w:type="character" w:styleId="a7">
    <w:name w:val="page number"/>
    <w:basedOn w:val="a0"/>
    <w:uiPriority w:val="99"/>
    <w:semiHidden/>
    <w:unhideWhenUsed/>
    <w:rsid w:val="00283F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9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No Spacing"/>
    <w:uiPriority w:val="1"/>
    <w:qFormat/>
    <w:rsid w:val="00B3093A"/>
  </w:style>
  <w:style w:type="paragraph" w:styleId="a5">
    <w:name w:val="footer"/>
    <w:basedOn w:val="a"/>
    <w:link w:val="a6"/>
    <w:uiPriority w:val="99"/>
    <w:unhideWhenUsed/>
    <w:rsid w:val="00283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3F09"/>
  </w:style>
  <w:style w:type="character" w:styleId="a7">
    <w:name w:val="page number"/>
    <w:basedOn w:val="a0"/>
    <w:uiPriority w:val="99"/>
    <w:semiHidden/>
    <w:unhideWhenUsed/>
    <w:rsid w:val="0028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1669</Words>
  <Characters>9516</Characters>
  <Application>Microsoft Macintosh Word</Application>
  <DocSecurity>0</DocSecurity>
  <Lines>79</Lines>
  <Paragraphs>22</Paragraphs>
  <ScaleCrop>false</ScaleCrop>
  <Company>ГОАОУИ "ЦОРиО"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5</cp:revision>
  <dcterms:created xsi:type="dcterms:W3CDTF">2019-11-19T10:08:00Z</dcterms:created>
  <dcterms:modified xsi:type="dcterms:W3CDTF">2019-12-22T17:12:00Z</dcterms:modified>
</cp:coreProperties>
</file>