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ЧАСТЬ 1. «БИОГРАФИЯ ПИСАТЕЛЯ»</w:t>
      </w:r>
    </w:p>
    <w:p w:rsidR="00FA2FD8" w:rsidRPr="00034B9E" w:rsidRDefault="00FA2FD8" w:rsidP="00034B9E">
      <w:pPr>
        <w:pStyle w:val="a3"/>
        <w:tabs>
          <w:tab w:val="left" w:pos="4080"/>
        </w:tabs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№1 (Портрет А.П. Чехова)</w:t>
      </w:r>
      <w:r w:rsidR="00034B9E" w:rsidRPr="00034B9E">
        <w:rPr>
          <w:b/>
          <w:bCs/>
          <w:sz w:val="28"/>
          <w:szCs w:val="28"/>
        </w:rPr>
        <w:tab/>
      </w:r>
    </w:p>
    <w:p w:rsidR="00FA2FD8" w:rsidRPr="00034B9E" w:rsidRDefault="00034B9E" w:rsidP="00FA2FD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Уважаемые ребята! Сегодня мы с вами познакомимся с жизнью и творчеством замечательного русского писателя А.П. Чехова. В 2015 году исполняется 155 лет со дня рождения. Чехов – последний из великих писателей русской литературы 19 века. Он жил во времена глубоких перемен во всём мировом искусстве и далеко опередил свое время. Наше мероприятие называется «Посмеёмся вместе с Чеховым» - литературное многоборье. Во время мероприятия вы проверите и закрепите свои знания фактов о жизни и творчестве А.П. Чехова. </w:t>
      </w:r>
    </w:p>
    <w:p w:rsidR="00FA2FD8" w:rsidRDefault="00FA2FD8" w:rsidP="00034B9E">
      <w:pPr>
        <w:pStyle w:val="a3"/>
        <w:tabs>
          <w:tab w:val="left" w:pos="6225"/>
        </w:tabs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2 (Домик в Таганроге, где родился)</w:t>
      </w:r>
      <w:r w:rsidR="00034B9E">
        <w:rPr>
          <w:b/>
          <w:bCs/>
          <w:sz w:val="28"/>
          <w:szCs w:val="28"/>
        </w:rPr>
        <w:tab/>
      </w:r>
    </w:p>
    <w:p w:rsidR="00034B9E" w:rsidRPr="00034B9E" w:rsidRDefault="00034B9E" w:rsidP="00034B9E">
      <w:pPr>
        <w:pStyle w:val="a3"/>
        <w:tabs>
          <w:tab w:val="left" w:pos="62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Антон Павлович Чехов родился в городе Таганроге 29 января 1860 года. Недавние предки Чехова и со стороны отца, и со стороны матери были крепостными, позже выкупившимися на волю. Будущий писатель, был третьим сыном в семье. Все шестеро детей воспитывались в строгости, знавали и розги. </w:t>
      </w:r>
    </w:p>
    <w:p w:rsidR="00FA2FD8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3 (Квартира музей)</w:t>
      </w:r>
      <w:r w:rsidR="00034B9E">
        <w:rPr>
          <w:b/>
          <w:bCs/>
          <w:sz w:val="28"/>
          <w:szCs w:val="28"/>
        </w:rPr>
        <w:t xml:space="preserve"> </w:t>
      </w:r>
    </w:p>
    <w:p w:rsidR="00034B9E" w:rsidRPr="00034B9E" w:rsidRDefault="00034B9E" w:rsidP="00FA2FD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В те далекие годы жизнь детей была далеко не беззаботна, а часто безрадостна. С малых лет многие из них вынуждены были зарабатывать себе на хлеб и учёбу. Антон Чехов не был исключением. Именно поэтому, став писателем, в своих рассказах он часто повествует о жизни детей своего времени, жалея их и сочувствуя им. (Рассказы «Ванька», «Спать хочется»).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4 (Отец А.П. Чехова)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Отец писателя, Павел Егорович, имел небольшую лавочку в Таганроге, был человеком талантливым; рисовал, увлекался музыкой, особенно церковным пением. Но </w:t>
      </w:r>
      <w:proofErr w:type="gramStart"/>
      <w:r w:rsidRPr="00034B9E">
        <w:rPr>
          <w:sz w:val="28"/>
          <w:szCs w:val="28"/>
        </w:rPr>
        <w:t>в</w:t>
      </w:r>
      <w:proofErr w:type="gramEnd"/>
      <w:r w:rsidRPr="00034B9E">
        <w:rPr>
          <w:sz w:val="28"/>
          <w:szCs w:val="28"/>
        </w:rPr>
        <w:t xml:space="preserve"> то же время отличался требовательным и деспотичным характером. </w:t>
      </w:r>
    </w:p>
    <w:p w:rsidR="00034B9E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5 (Лавка отца А.П. Чехова)</w:t>
      </w:r>
    </w:p>
    <w:p w:rsidR="00034B9E" w:rsidRDefault="00034B9E" w:rsidP="00FA2FD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3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lastRenderedPageBreak/>
        <w:t xml:space="preserve">Антон Чехов и его старшие братья с малых лет долгими часами сидели в лавке отца. Часто до поздней ночи они </w:t>
      </w:r>
      <w:proofErr w:type="gramStart"/>
      <w:r w:rsidRPr="00034B9E">
        <w:rPr>
          <w:sz w:val="28"/>
          <w:szCs w:val="28"/>
        </w:rPr>
        <w:t>маялись</w:t>
      </w:r>
      <w:proofErr w:type="gramEnd"/>
      <w:r w:rsidRPr="00034B9E">
        <w:rPr>
          <w:sz w:val="28"/>
          <w:szCs w:val="28"/>
        </w:rPr>
        <w:t xml:space="preserve"> на спевках церковного хора, которым руководил отец, а в праздники, поднявшись еще до рассвета, отправлялись петь в церковь. </w:t>
      </w:r>
    </w:p>
    <w:p w:rsidR="00FA2FD8" w:rsidRPr="00034B9E" w:rsidRDefault="00FA2FD8" w:rsidP="00FA2FD8">
      <w:pPr>
        <w:pStyle w:val="a3"/>
        <w:jc w:val="center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2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Павел Егорович хотел сделать своих детей по-настоящему образованными людьми. Он отдал их всех в гимназию, нанял для них учителя музыки, рано начал учить языкам.</w:t>
      </w:r>
    </w:p>
    <w:p w:rsidR="00FA2FD8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6 (Мать А.П. Чехова)</w:t>
      </w:r>
    </w:p>
    <w:p w:rsidR="005032BF" w:rsidRPr="005032BF" w:rsidRDefault="005032BF" w:rsidP="00FA2FD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Мать А. П. Чехова Евгения Яковлевна Чехова урожденная купеческая дочь Морозова. Самые нежные, тёплые ощущения раннего детства связаны у Чехова матерью. «Мать – добрая, кроткая и разумная женщина, ей я и мои братья обязаны многим», - писал А. П. Чехов в одном из своих писем. Сострадание к людям, ко всему живому, переданное ему матерью, повлияло на желание А. П. Чехова стать врачом и писателем.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7 (А.П. Чехов о родителях)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«Отец и мать, единственные для меня люди на всём земном шаре, для которых я ничего никогда не пожалею. Если я буду высоко стоять, то это дело их рук» так говорил, А.П. Чехов, когда ему было 17 лет.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8 (А.П. Чехов гимназист)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Отец семейства, видя процветание местных греков, сначала определил Антона в греческую школу. Но вскоре его перевели в Таганрогскую классическую гимназию, где учились его старшие братья. Антоше не нравилась гимназия. Веселому, подвижному мальчику неуютно было сидеть на уроках. Классы выходили в полутемные коридоры, в каждой двери было круглое окошко. Надзиратель, как часовой. Шагал по коридору и заглядывал в окошки – следил за поведением учащихся.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При Таганрогском уездном училище открыли ремесленный класс, где обучали сапожному и портняжному делу. Антон, обучаясь портняжному мастерству, выучился шить себе брюки, жилеты и был очень доволен. Таким образом, юному А. П. Чехову приходилось совмещать учебу с ежедневной изнурительной работой. 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Антон Павлович с детства любил животных. В его доме постоянно жили разные звери и птицы. В Таганроге у него были голуби. В Ялте разгуливал </w:t>
      </w:r>
      <w:r w:rsidRPr="00034B9E">
        <w:rPr>
          <w:sz w:val="28"/>
          <w:szCs w:val="28"/>
        </w:rPr>
        <w:lastRenderedPageBreak/>
        <w:t>ручной журавль. В московском доме жили собаки. Из своей поездки на остров Сахалин он привёз дикую пальмовую кошку и мангусту. Во многих рассказах, таких как «Каштанка», «Белолобый» и другие, Чехов показывал, что доброе отношение к животным важно не только для животного – оно гораздо важнее для самого человека.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9 (Таганрогская гимназия)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Учеба в Таганрогской гимназии способствовала пробуждению у юного Чехова интереса к литературе и театру.</w:t>
      </w:r>
    </w:p>
    <w:p w:rsidR="005032BF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10 (А.П. Чехов студент)</w:t>
      </w:r>
    </w:p>
    <w:p w:rsidR="005032BF" w:rsidRPr="005032BF" w:rsidRDefault="005032BF" w:rsidP="00FA2FD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Окончив гимназию в 1879 году, А. П. Чехов перебирается к семье в Москву. </w:t>
      </w:r>
    </w:p>
    <w:p w:rsidR="00FA2FD8" w:rsidRPr="00034B9E" w:rsidRDefault="00FA2FD8" w:rsidP="00FA2FD8">
      <w:pPr>
        <w:pStyle w:val="a3"/>
        <w:jc w:val="center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3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В этом же году он поступает на медицинский факультет Московского университет, который окончил в 1894 году. 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proofErr w:type="gramStart"/>
      <w:r w:rsidRPr="00034B9E">
        <w:rPr>
          <w:sz w:val="28"/>
          <w:szCs w:val="28"/>
        </w:rPr>
        <w:t>Ещё</w:t>
      </w:r>
      <w:proofErr w:type="gramEnd"/>
      <w:r w:rsidRPr="00034B9E">
        <w:rPr>
          <w:sz w:val="28"/>
          <w:szCs w:val="28"/>
        </w:rPr>
        <w:t xml:space="preserve"> будучи студентом, он начинает писать рассказы и сценки для юмористических журналов. Первый его рассказ – «Письмо ученому соседу» - появился под псевдонимом «Антоша </w:t>
      </w:r>
      <w:proofErr w:type="spellStart"/>
      <w:r w:rsidRPr="00034B9E">
        <w:rPr>
          <w:sz w:val="28"/>
          <w:szCs w:val="28"/>
        </w:rPr>
        <w:t>Чехонте</w:t>
      </w:r>
      <w:proofErr w:type="spellEnd"/>
      <w:r w:rsidRPr="00034B9E">
        <w:rPr>
          <w:sz w:val="28"/>
          <w:szCs w:val="28"/>
        </w:rPr>
        <w:t xml:space="preserve">» в журнале «Стрекоза» в 1890 году. 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 xml:space="preserve">Слайд № 11 (Антоша </w:t>
      </w:r>
      <w:proofErr w:type="spellStart"/>
      <w:r w:rsidRPr="00034B9E">
        <w:rPr>
          <w:b/>
          <w:bCs/>
          <w:sz w:val="28"/>
          <w:szCs w:val="28"/>
        </w:rPr>
        <w:t>Чехонте</w:t>
      </w:r>
      <w:proofErr w:type="spellEnd"/>
      <w:r w:rsidRPr="00034B9E">
        <w:rPr>
          <w:b/>
          <w:bCs/>
          <w:sz w:val="28"/>
          <w:szCs w:val="28"/>
        </w:rPr>
        <w:t>)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Откуда же такой псевдоним? Учитель Закона Божьего таганрогской гимназии Фёдор Покровский любил давать ученикам прозвище. Однажды он развернул классный журнал и произнёс: «Антоша </w:t>
      </w:r>
      <w:proofErr w:type="spellStart"/>
      <w:r w:rsidRPr="00034B9E">
        <w:rPr>
          <w:sz w:val="28"/>
          <w:szCs w:val="28"/>
        </w:rPr>
        <w:t>Чехонте</w:t>
      </w:r>
      <w:proofErr w:type="spellEnd"/>
      <w:r w:rsidRPr="00034B9E">
        <w:rPr>
          <w:sz w:val="28"/>
          <w:szCs w:val="28"/>
        </w:rPr>
        <w:t>!» Прозвище, данное Покровским, стало одним из псевдонимов молодого писателя. У Антона Павловича было много другие псевдонимы, их было около пятидесяти.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Пять лет работы в юмористических журналах стали для А. П. Чехова школой мастерства. Именно в этот период родились чеховские афоризмы, впоследствии ставшие крылатыми: «Краткость – сестра таланта», «Искусство писать – это искусство сокращать». 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Ранний период творчества Антона Чехова завершается выходом в свет первых сборников его рассказов «Пёстрые рассказы». Эти рассказы полны искрящегося смеха, тонкого, умного юмора. Они не потеряли свою актуальность и в наше время. Он становится известным писателем, но ещё не считает себя профессиональным литератором. 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lastRenderedPageBreak/>
        <w:t>Не забывает А. П. Чехов и о своей профессии: работает земским врачом под Москвой. Встречи с крестьянами, помещиками, врачами, учителями, чиновниками дают пищу для творчества.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В 1890-е годы А. П. Чехов сближается с композитором П. И. Чайковским, в это же время начинается его дружба с художником И. И. Левитаном. Писателя, композитора и художника объединяло многое. В их творчестве проявляется глубокий лиризм, тонкое понимание внутреннего мира человека, любовь к родной природе.</w:t>
      </w:r>
    </w:p>
    <w:p w:rsidR="005032BF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>Сла</w:t>
      </w:r>
      <w:r w:rsidR="005032BF">
        <w:rPr>
          <w:b/>
          <w:bCs/>
          <w:sz w:val="28"/>
          <w:szCs w:val="28"/>
        </w:rPr>
        <w:t>йд № 12 (А.П. Чехов на Сахалине)</w:t>
      </w:r>
    </w:p>
    <w:p w:rsidR="005032BF" w:rsidRPr="005032BF" w:rsidRDefault="005032BF" w:rsidP="00FA2FD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3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Стремление погрузится в гущу жизни, глубже узнать Родину побудили А. П. Чехова совершить поездку на далёкий Сахалин, превращенный царизмом в огромную каторжную тюрьму. 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13 (книга А.П. Чехова «Остров Сахалин»)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Результатом его путешествия стала книга «Остров Сахалин». «Боже мой, как богата Россия хорошими людьми!» - восклицает он в письме к сестре. </w:t>
      </w:r>
    </w:p>
    <w:p w:rsidR="00FA2FD8" w:rsidRPr="00034B9E" w:rsidRDefault="00FA2FD8" w:rsidP="00FA2FD8">
      <w:pPr>
        <w:pStyle w:val="a3"/>
        <w:spacing w:after="240" w:afterAutospacing="0"/>
        <w:rPr>
          <w:sz w:val="28"/>
          <w:szCs w:val="28"/>
        </w:rPr>
      </w:pPr>
    </w:p>
    <w:p w:rsidR="005032BF" w:rsidRPr="005032BF" w:rsidRDefault="005032BF" w:rsidP="005032B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Ребята, отмечая юбилей Антона Павловича Чехова, нельзя не вспомнить исторический факт пребывания писателя в городе Владивостоке во время путешествия на остров Сахалин. В одном из писем он писал: «…Когда я был во Владивостоке, то погода была чудная, теплая, несмотря на октябрь, по бухте ходил настоящий кит и плескал хвостищем, впечатление, одним словом оказалось роскошное. Во Владивостоке в мирное время живётся нескучно, по европейски</w:t>
      </w:r>
      <w:proofErr w:type="gramStart"/>
      <w:r w:rsidRPr="00034B9E">
        <w:rPr>
          <w:sz w:val="28"/>
          <w:szCs w:val="28"/>
        </w:rPr>
        <w:t>… Е</w:t>
      </w:r>
      <w:proofErr w:type="gramEnd"/>
      <w:r w:rsidRPr="00034B9E">
        <w:rPr>
          <w:sz w:val="28"/>
          <w:szCs w:val="28"/>
        </w:rPr>
        <w:t xml:space="preserve">сли вы охотник, то сколько разговоров про охоту и тигров. А какая вкусная рыбы! Устрицы по всему побережью крупные, вкусные…» </w:t>
      </w:r>
    </w:p>
    <w:p w:rsidR="00FA2FD8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14 (Имение в Мелихово)</w:t>
      </w:r>
    </w:p>
    <w:p w:rsidR="005032BF" w:rsidRPr="00034B9E" w:rsidRDefault="005032BF" w:rsidP="00FA2FD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Вернувшись из поездки, в 1892 году А. П. Чехов поселился под Москвой в небольшом имении Мелехово. Здесь он создаёт свои лучшие произведения: рассказы «Палата №6», «</w:t>
      </w:r>
      <w:proofErr w:type="spellStart"/>
      <w:r w:rsidRPr="00034B9E">
        <w:rPr>
          <w:sz w:val="28"/>
          <w:szCs w:val="28"/>
        </w:rPr>
        <w:t>Ионыч</w:t>
      </w:r>
      <w:proofErr w:type="spellEnd"/>
      <w:r w:rsidRPr="00034B9E">
        <w:rPr>
          <w:sz w:val="28"/>
          <w:szCs w:val="28"/>
        </w:rPr>
        <w:t>», «Человек в футляре», «Крыжовник» и другие.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lastRenderedPageBreak/>
        <w:t>Не меркнут прекрасные слова Антона Павловича о человеке. Они и сегодня звучат как доброе наставление писателя: «В человеке всё должно быть прекрасно: и лицо, и одежда, и душа, и мысли». Тема любви, высокой, самоотверженной, красной нитью проходит через такие произведения, как «Попрыгунья», «Дама с собачкой», «Дом с мезонином».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Важное место в творческой биографии А. П. Чехова играет драматургия. Писатель в течение всей своей жизни, начиная ещё с гимназических времён, увлекался драматургией. Созданные им пьесы – «Чайка», «Дядя Ваня», «Три сестры», «Вишнёвый сад» - стали важным событием в театральной жизни России конца 19 начала 20 века. </w:t>
      </w:r>
    </w:p>
    <w:p w:rsidR="00FA2FD8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15 (Дружба с писателями)</w:t>
      </w:r>
    </w:p>
    <w:p w:rsidR="005032BF" w:rsidRPr="00034B9E" w:rsidRDefault="005032BF" w:rsidP="00FA2FD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Шёл 1900 год. По настоянию врачей Антон Павлович поселился в Ялте. Незаметно подкрадывалась к нему страшная неизлечимая болезнь – чахотка. Наступает последний период жизни А. П. Чехова, период богатый творческими успехами отмеченный дружбой с Л. Н. Толстым, А. М. Горьким, актёрами Художественного театра. Л.Н. Толстой сравнил творчество А.П. Чехова с А.С. Пушкиным. Он сказал: «Чехов – это Пушкин в прозе». </w:t>
      </w:r>
    </w:p>
    <w:p w:rsidR="00FA2FD8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 xml:space="preserve">Слайд № 16 (Жена А.П. Чехова О.Л. </w:t>
      </w:r>
      <w:proofErr w:type="spellStart"/>
      <w:r w:rsidRPr="00034B9E">
        <w:rPr>
          <w:b/>
          <w:bCs/>
          <w:sz w:val="28"/>
          <w:szCs w:val="28"/>
        </w:rPr>
        <w:t>Книппер</w:t>
      </w:r>
      <w:proofErr w:type="spellEnd"/>
      <w:r w:rsidRPr="00034B9E">
        <w:rPr>
          <w:b/>
          <w:bCs/>
          <w:sz w:val="28"/>
          <w:szCs w:val="28"/>
        </w:rPr>
        <w:t>)</w:t>
      </w:r>
    </w:p>
    <w:p w:rsidR="005032BF" w:rsidRPr="00034B9E" w:rsidRDefault="005032BF" w:rsidP="00FA2FD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3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В 1901 году писатель женился на актрисе Художественного театра О. Л. </w:t>
      </w:r>
      <w:proofErr w:type="spellStart"/>
      <w:r w:rsidRPr="00034B9E">
        <w:rPr>
          <w:sz w:val="28"/>
          <w:szCs w:val="28"/>
        </w:rPr>
        <w:t>Книппер</w:t>
      </w:r>
      <w:proofErr w:type="spellEnd"/>
      <w:r w:rsidRPr="00034B9E">
        <w:rPr>
          <w:sz w:val="28"/>
          <w:szCs w:val="28"/>
        </w:rPr>
        <w:t xml:space="preserve">. Подходила весна 1904 года. Здоровье Чехова всё ухудшалось. Врачи посоветовали увезти его в Германию. Однако, несмотря на болезнь, жизнерадостность не покидает писателя. Сохранились воспоминания жены О. Л. </w:t>
      </w:r>
      <w:proofErr w:type="spellStart"/>
      <w:r w:rsidRPr="00034B9E">
        <w:rPr>
          <w:sz w:val="28"/>
          <w:szCs w:val="28"/>
        </w:rPr>
        <w:t>Книппер-Чеховой</w:t>
      </w:r>
      <w:proofErr w:type="spellEnd"/>
      <w:r w:rsidRPr="00034B9E">
        <w:rPr>
          <w:sz w:val="28"/>
          <w:szCs w:val="28"/>
        </w:rPr>
        <w:t xml:space="preserve"> о последних часах жизни Антона Павловича. «Даже за несколько часов до смерти он заставлял меня смеяться, выдумывая один из рассказов».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17 (Надгробный памятник)</w:t>
      </w:r>
    </w:p>
    <w:p w:rsidR="00FA2FD8" w:rsidRPr="00034B9E" w:rsidRDefault="00FA2FD8" w:rsidP="00FA2FD8">
      <w:pPr>
        <w:pStyle w:val="a3"/>
        <w:jc w:val="center"/>
        <w:rPr>
          <w:sz w:val="28"/>
          <w:szCs w:val="28"/>
        </w:rPr>
      </w:pPr>
      <w:r w:rsidRPr="00034B9E">
        <w:rPr>
          <w:sz w:val="28"/>
          <w:szCs w:val="28"/>
        </w:rPr>
        <w:t xml:space="preserve">А. П. Чехов умирает 15 июля 1904 года в немецком курортном городке </w:t>
      </w:r>
      <w:proofErr w:type="spellStart"/>
      <w:r w:rsidRPr="00034B9E">
        <w:rPr>
          <w:sz w:val="28"/>
          <w:szCs w:val="28"/>
        </w:rPr>
        <w:t>Баденвейлере</w:t>
      </w:r>
      <w:proofErr w:type="spellEnd"/>
      <w:r w:rsidRPr="00034B9E">
        <w:rPr>
          <w:sz w:val="28"/>
          <w:szCs w:val="28"/>
        </w:rPr>
        <w:t xml:space="preserve">. В Москву тело А. П. Чехова было перевезено через несколько дней после смерти. </w:t>
      </w:r>
      <w:r w:rsidRPr="00034B9E">
        <w:rPr>
          <w:b/>
          <w:bCs/>
          <w:sz w:val="28"/>
          <w:szCs w:val="28"/>
        </w:rPr>
        <w:t>5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Похороны состоялись в середине июля 1904 года. Могила писателя – на кладбище Новодевичьего монастыря, недалеко от могилы его отца.</w:t>
      </w:r>
    </w:p>
    <w:p w:rsidR="00FA2FD8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>Слайд № 18 (Памятник в Таганроге)</w:t>
      </w:r>
    </w:p>
    <w:p w:rsidR="005032BF" w:rsidRPr="00034B9E" w:rsidRDefault="005032BF" w:rsidP="00FA2FD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Воспитатель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Антон Павлович Чехов в 1888 году писал: «Всё, мною написанное, забудется через пять-десять лет, но пути, мною проложенные, будут целы и невредимы – в этом моя единственная заслуга…». Ребята как вы думаете, почему этого не случилось, почему его не забыли?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 xml:space="preserve">Варианты ответов: 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i/>
          <w:iCs/>
          <w:sz w:val="28"/>
          <w:szCs w:val="28"/>
        </w:rPr>
        <w:t>Пороки в обществе будут всегда, и если художник может высмеять эти пороки, он будет актуален в любое время.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i/>
          <w:iCs/>
          <w:sz w:val="28"/>
          <w:szCs w:val="28"/>
        </w:rPr>
        <w:t>Красивый язык не умирает.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i/>
          <w:iCs/>
          <w:sz w:val="28"/>
          <w:szCs w:val="28"/>
        </w:rPr>
        <w:t>Все движения человеческой души так точно описаны Чеховым. Это будет жить всегда.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За сорок четыре года своей жизни А.П. Чехов написал множество рассказов и пьес. Его пьесы до сих пор идут на сценах разных театров в нашей стране и за рубежом.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ЧАСТЬ 2. «КОНКУРСНАЯ ПРОГРАММА»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Ведущий</w:t>
      </w:r>
      <w:r w:rsidR="00DF32D1">
        <w:rPr>
          <w:b/>
          <w:bCs/>
          <w:sz w:val="28"/>
          <w:szCs w:val="28"/>
        </w:rPr>
        <w:t xml:space="preserve"> 1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А сейчас ребята, мы проверим, как внимательно вы слушали мой рассказ.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>Конкурс 1 «Мозговой штурм»</w:t>
      </w:r>
    </w:p>
    <w:p w:rsidR="00FA2FD8" w:rsidRPr="00034B9E" w:rsidRDefault="00FA2FD8" w:rsidP="00FA2F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B9E">
        <w:rPr>
          <w:sz w:val="28"/>
          <w:szCs w:val="28"/>
        </w:rPr>
        <w:t xml:space="preserve">Назовите первый печатный рассказ Чехова (Письмо учёному соседу) </w:t>
      </w:r>
    </w:p>
    <w:p w:rsidR="00FA2FD8" w:rsidRPr="00034B9E" w:rsidRDefault="00FA2FD8" w:rsidP="00FA2F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B9E">
        <w:rPr>
          <w:sz w:val="28"/>
          <w:szCs w:val="28"/>
        </w:rPr>
        <w:t xml:space="preserve">Кто из героев Чехова попал в пьяном виде под лошадь и очень обрадовался, когда об этом написали в газете? (Митя </w:t>
      </w:r>
      <w:proofErr w:type="spellStart"/>
      <w:r w:rsidRPr="00034B9E">
        <w:rPr>
          <w:sz w:val="28"/>
          <w:szCs w:val="28"/>
        </w:rPr>
        <w:t>Кулдаров</w:t>
      </w:r>
      <w:proofErr w:type="spellEnd"/>
      <w:r w:rsidRPr="00034B9E">
        <w:rPr>
          <w:sz w:val="28"/>
          <w:szCs w:val="28"/>
        </w:rPr>
        <w:t>, рассказ «Радость»)</w:t>
      </w:r>
    </w:p>
    <w:p w:rsidR="00FA2FD8" w:rsidRPr="00034B9E" w:rsidRDefault="00FA2FD8" w:rsidP="00FA2F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B9E">
        <w:rPr>
          <w:sz w:val="28"/>
          <w:szCs w:val="28"/>
        </w:rPr>
        <w:t>Кто из героев Чехова умер оттого, что чихнул в театре на генерала? (Чиновник Червяков, рассказ «Смерть чиновника»)</w:t>
      </w:r>
    </w:p>
    <w:p w:rsidR="00FA2FD8" w:rsidRPr="00034B9E" w:rsidRDefault="00FA2FD8" w:rsidP="00FA2F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B9E">
        <w:rPr>
          <w:sz w:val="28"/>
          <w:szCs w:val="28"/>
        </w:rPr>
        <w:t xml:space="preserve">Как звали (укажите имя) героев рассказа «Хирургия», фельдшера и дьячка? (Фельдшер – Курятин Сергей Кузьмич, дьячок – </w:t>
      </w:r>
      <w:proofErr w:type="spellStart"/>
      <w:r w:rsidRPr="00034B9E">
        <w:rPr>
          <w:sz w:val="28"/>
          <w:szCs w:val="28"/>
        </w:rPr>
        <w:t>Воимигласов</w:t>
      </w:r>
      <w:proofErr w:type="spellEnd"/>
      <w:r w:rsidRPr="00034B9E">
        <w:rPr>
          <w:sz w:val="28"/>
          <w:szCs w:val="28"/>
        </w:rPr>
        <w:t xml:space="preserve"> Ефим </w:t>
      </w:r>
      <w:proofErr w:type="spellStart"/>
      <w:r w:rsidRPr="00034B9E">
        <w:rPr>
          <w:sz w:val="28"/>
          <w:szCs w:val="28"/>
        </w:rPr>
        <w:t>Михеевич</w:t>
      </w:r>
      <w:proofErr w:type="spellEnd"/>
      <w:r w:rsidRPr="00034B9E">
        <w:rPr>
          <w:sz w:val="28"/>
          <w:szCs w:val="28"/>
        </w:rPr>
        <w:t>).</w:t>
      </w:r>
    </w:p>
    <w:p w:rsidR="00FA2FD8" w:rsidRPr="00034B9E" w:rsidRDefault="00FA2FD8" w:rsidP="00FA2F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B9E">
        <w:rPr>
          <w:sz w:val="28"/>
          <w:szCs w:val="28"/>
        </w:rPr>
        <w:t>Можно ли пересолить собственный рассказ? («Пересолил»)</w:t>
      </w:r>
    </w:p>
    <w:p w:rsidR="00FA2FD8" w:rsidRPr="00034B9E" w:rsidRDefault="00FA2FD8" w:rsidP="00FA2F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B9E">
        <w:rPr>
          <w:sz w:val="28"/>
          <w:szCs w:val="28"/>
        </w:rPr>
        <w:t>Помогите вспомнить лошадиную фамилию (Овсов)</w:t>
      </w:r>
    </w:p>
    <w:p w:rsidR="00FA2FD8" w:rsidRDefault="00FA2FD8" w:rsidP="00FA2FD8">
      <w:pPr>
        <w:pStyle w:val="a3"/>
        <w:rPr>
          <w:b/>
          <w:bCs/>
          <w:sz w:val="28"/>
          <w:szCs w:val="28"/>
        </w:rPr>
      </w:pPr>
      <w:r w:rsidRPr="00034B9E">
        <w:rPr>
          <w:b/>
          <w:bCs/>
          <w:sz w:val="28"/>
          <w:szCs w:val="28"/>
        </w:rPr>
        <w:t xml:space="preserve">Конкурс </w:t>
      </w:r>
      <w:r w:rsidR="00DF32D1">
        <w:rPr>
          <w:b/>
          <w:bCs/>
          <w:sz w:val="28"/>
          <w:szCs w:val="28"/>
        </w:rPr>
        <w:t>2</w:t>
      </w:r>
      <w:r w:rsidRPr="00034B9E">
        <w:rPr>
          <w:b/>
          <w:bCs/>
          <w:sz w:val="28"/>
          <w:szCs w:val="28"/>
        </w:rPr>
        <w:t xml:space="preserve"> «Узнай рассказ по фрагменту текста»</w:t>
      </w:r>
    </w:p>
    <w:p w:rsidR="00DF32D1" w:rsidRPr="00034B9E" w:rsidRDefault="00DF32D1" w:rsidP="00FA2FD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</w:p>
    <w:p w:rsidR="00FA2FD8" w:rsidRPr="00034B9E" w:rsidRDefault="00FA2FD8" w:rsidP="00FA2F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34B9E">
        <w:rPr>
          <w:sz w:val="28"/>
          <w:szCs w:val="28"/>
        </w:rPr>
        <w:t>Не рассуждайте, если у вас рот раскрыт</w:t>
      </w:r>
      <w:proofErr w:type="gramStart"/>
      <w:r w:rsidRPr="00034B9E">
        <w:rPr>
          <w:sz w:val="28"/>
          <w:szCs w:val="28"/>
        </w:rPr>
        <w:t>… Э</w:t>
      </w:r>
      <w:proofErr w:type="gramEnd"/>
      <w:r w:rsidRPr="00034B9E">
        <w:rPr>
          <w:sz w:val="28"/>
          <w:szCs w:val="28"/>
        </w:rPr>
        <w:t>тот легко рвать, а бывает так, что одни только корешки… Этот – раз плюнуть …. (Хирургия)</w:t>
      </w:r>
    </w:p>
    <w:p w:rsidR="00FA2FD8" w:rsidRPr="00034B9E" w:rsidRDefault="00FA2FD8" w:rsidP="00FA2FD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34B9E">
        <w:rPr>
          <w:sz w:val="28"/>
          <w:szCs w:val="28"/>
        </w:rPr>
        <w:lastRenderedPageBreak/>
        <w:t>Это хорошо, что не шалят… Но на всякий случай все-таки я взял с собой три револьвера. А с револьвером, знаешь, шутки плохи. С десятью разбойниками можно справиться… (Пересолил)</w:t>
      </w:r>
    </w:p>
    <w:p w:rsidR="00FA2FD8" w:rsidRPr="00034B9E" w:rsidRDefault="00FA2FD8" w:rsidP="00FA2FD8">
      <w:pPr>
        <w:pStyle w:val="a3"/>
        <w:spacing w:after="240" w:afterAutospacing="0"/>
        <w:rPr>
          <w:sz w:val="28"/>
          <w:szCs w:val="28"/>
        </w:rPr>
      </w:pPr>
    </w:p>
    <w:p w:rsidR="00FA2FD8" w:rsidRPr="00034B9E" w:rsidRDefault="00FA2FD8" w:rsidP="00FA2FD8">
      <w:pPr>
        <w:pStyle w:val="a3"/>
        <w:numPr>
          <w:ilvl w:val="0"/>
          <w:numId w:val="4"/>
        </w:numPr>
        <w:rPr>
          <w:sz w:val="28"/>
          <w:szCs w:val="28"/>
        </w:rPr>
      </w:pPr>
      <w:r w:rsidRPr="00034B9E">
        <w:rPr>
          <w:sz w:val="28"/>
          <w:szCs w:val="28"/>
        </w:rPr>
        <w:t>По какому это случаю тут? Почему тут? Это ты зачем палец</w:t>
      </w:r>
      <w:proofErr w:type="gramStart"/>
      <w:r w:rsidRPr="00034B9E">
        <w:rPr>
          <w:sz w:val="28"/>
          <w:szCs w:val="28"/>
        </w:rPr>
        <w:t xml:space="preserve">?... </w:t>
      </w:r>
      <w:proofErr w:type="gramEnd"/>
      <w:r w:rsidRPr="00034B9E">
        <w:rPr>
          <w:sz w:val="28"/>
          <w:szCs w:val="28"/>
        </w:rPr>
        <w:t>Кто кричал? (Хамелеон)</w:t>
      </w:r>
    </w:p>
    <w:p w:rsidR="00FA2FD8" w:rsidRPr="00034B9E" w:rsidRDefault="00FA2FD8" w:rsidP="00FA2FD8">
      <w:pPr>
        <w:pStyle w:val="a3"/>
        <w:spacing w:after="240" w:afterAutospacing="0"/>
        <w:rPr>
          <w:sz w:val="28"/>
          <w:szCs w:val="28"/>
        </w:rPr>
      </w:pPr>
    </w:p>
    <w:p w:rsidR="00FA2FD8" w:rsidRPr="00034B9E" w:rsidRDefault="00FA2FD8" w:rsidP="00FA2FD8">
      <w:pPr>
        <w:pStyle w:val="a3"/>
        <w:numPr>
          <w:ilvl w:val="0"/>
          <w:numId w:val="5"/>
        </w:numPr>
        <w:rPr>
          <w:sz w:val="28"/>
          <w:szCs w:val="28"/>
        </w:rPr>
      </w:pPr>
      <w:r w:rsidRPr="00034B9E">
        <w:rPr>
          <w:sz w:val="28"/>
          <w:szCs w:val="28"/>
        </w:rPr>
        <w:t>Тут, в нашем уезде, ваше превосходительство, лет десять назад служил акцизный Яков Васильевич. Заговаривал зубы – первый сорт. Бывало, отвернется к окошку, пошепчет, поплюет, и как рукой! Сила ему такая дадена…(Лошадиная фамилия)</w:t>
      </w:r>
    </w:p>
    <w:p w:rsidR="00FA2FD8" w:rsidRPr="00034B9E" w:rsidRDefault="00FA2FD8" w:rsidP="00FA2FD8">
      <w:pPr>
        <w:pStyle w:val="a3"/>
        <w:spacing w:after="240" w:afterAutospacing="0"/>
        <w:rPr>
          <w:sz w:val="28"/>
          <w:szCs w:val="28"/>
        </w:rPr>
      </w:pPr>
    </w:p>
    <w:p w:rsidR="00FA2FD8" w:rsidRPr="00034B9E" w:rsidRDefault="00FA2FD8" w:rsidP="00FA2FD8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proofErr w:type="gramStart"/>
      <w:r w:rsidRPr="00034B9E">
        <w:rPr>
          <w:sz w:val="28"/>
          <w:szCs w:val="28"/>
        </w:rPr>
        <w:t>Дураком</w:t>
      </w:r>
      <w:proofErr w:type="spellEnd"/>
      <w:proofErr w:type="gramEnd"/>
      <w:r w:rsidRPr="00034B9E">
        <w:rPr>
          <w:sz w:val="28"/>
          <w:szCs w:val="28"/>
        </w:rPr>
        <w:t xml:space="preserve"> каким прикидывается! Точно вчера родился или с неба упал. Разве ты не понимаешь, глупая голова, к чему ведет это отвинчивание?…(Злоумышленник)</w:t>
      </w:r>
    </w:p>
    <w:p w:rsidR="00FA2FD8" w:rsidRPr="00034B9E" w:rsidRDefault="00FA2FD8" w:rsidP="00FA2FD8">
      <w:pPr>
        <w:pStyle w:val="a3"/>
        <w:spacing w:after="240" w:afterAutospacing="0"/>
        <w:rPr>
          <w:sz w:val="28"/>
          <w:szCs w:val="28"/>
        </w:rPr>
      </w:pPr>
    </w:p>
    <w:p w:rsidR="00FA2FD8" w:rsidRPr="00034B9E" w:rsidRDefault="00FA2FD8" w:rsidP="00FA2FD8">
      <w:pPr>
        <w:pStyle w:val="a3"/>
        <w:numPr>
          <w:ilvl w:val="0"/>
          <w:numId w:val="7"/>
        </w:numPr>
        <w:rPr>
          <w:sz w:val="28"/>
          <w:szCs w:val="28"/>
        </w:rPr>
      </w:pPr>
      <w:r w:rsidRPr="00034B9E">
        <w:rPr>
          <w:sz w:val="28"/>
          <w:szCs w:val="28"/>
        </w:rPr>
        <w:t xml:space="preserve">В гимназии вместе учились! Помнишь, как тебя дразнили? Тебя дразнили Геростратом за то, что ты казённую книжку папироской прожёг, а меня </w:t>
      </w:r>
      <w:proofErr w:type="spellStart"/>
      <w:r w:rsidRPr="00034B9E">
        <w:rPr>
          <w:sz w:val="28"/>
          <w:szCs w:val="28"/>
        </w:rPr>
        <w:t>Эфиальтом</w:t>
      </w:r>
      <w:proofErr w:type="spellEnd"/>
      <w:r w:rsidRPr="00034B9E">
        <w:rPr>
          <w:sz w:val="28"/>
          <w:szCs w:val="28"/>
        </w:rPr>
        <w:t xml:space="preserve"> за то, что я ябедничать любил. Хо-хо… (Толстый и тонкий)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b/>
          <w:bCs/>
          <w:sz w:val="28"/>
          <w:szCs w:val="28"/>
        </w:rPr>
        <w:t xml:space="preserve">Заключительное слово </w:t>
      </w:r>
    </w:p>
    <w:p w:rsidR="00FA2FD8" w:rsidRPr="00034B9E" w:rsidRDefault="00DF32D1" w:rsidP="00FA2FD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FA2FD8" w:rsidRPr="00034B9E">
        <w:rPr>
          <w:sz w:val="28"/>
          <w:szCs w:val="28"/>
        </w:rPr>
        <w:t xml:space="preserve">: Ребята! Прошло 155 лет со дня рождения великого писателя и драматурга. Но годы не властны над его творениями. Гуманизм А.П. Чехова, его искромётный юмор, глубокая вера в возможности русского человека понятны и близки нам, людям 21 века. </w:t>
      </w:r>
    </w:p>
    <w:p w:rsidR="00FA2FD8" w:rsidRPr="00034B9E" w:rsidRDefault="00FA2FD8" w:rsidP="00FA2FD8">
      <w:pPr>
        <w:pStyle w:val="a3"/>
        <w:rPr>
          <w:sz w:val="28"/>
          <w:szCs w:val="28"/>
        </w:rPr>
      </w:pPr>
      <w:r w:rsidRPr="00034B9E">
        <w:rPr>
          <w:sz w:val="28"/>
          <w:szCs w:val="28"/>
        </w:rPr>
        <w:t>Закончить наше мероприятие я хочу словами писателя Корнея Ивановича Чуковского: «Через столько мировых катастроф, через три войны, через три революции прошла юмористика Чехова. Сколько царств рушилось вокруг, прогремело знаменитых имён, сколько сменилось литературных течений и мод, эти чеховские однодневки, как ни в чём не бывало, живут до сих пор, и наши внуки также хохочут над ними, как хохотали отцы и деды. То, что считалось безделками, оказалось нержавеющей сталью»</w:t>
      </w:r>
    </w:p>
    <w:p w:rsidR="00FA2FD8" w:rsidRDefault="00FA2FD8" w:rsidP="00FA2FD8">
      <w:pPr>
        <w:pStyle w:val="a3"/>
      </w:pPr>
    </w:p>
    <w:p w:rsidR="00E837A4" w:rsidRDefault="00E837A4"/>
    <w:sectPr w:rsidR="00E837A4" w:rsidSect="00B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FF2"/>
    <w:multiLevelType w:val="multilevel"/>
    <w:tmpl w:val="5FC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44628"/>
    <w:multiLevelType w:val="multilevel"/>
    <w:tmpl w:val="7D62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DC0"/>
    <w:multiLevelType w:val="multilevel"/>
    <w:tmpl w:val="58A6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22116"/>
    <w:multiLevelType w:val="multilevel"/>
    <w:tmpl w:val="27B4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00F52"/>
    <w:multiLevelType w:val="multilevel"/>
    <w:tmpl w:val="EB18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062F6"/>
    <w:multiLevelType w:val="multilevel"/>
    <w:tmpl w:val="E8C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D2652"/>
    <w:multiLevelType w:val="multilevel"/>
    <w:tmpl w:val="BA7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95756"/>
    <w:multiLevelType w:val="multilevel"/>
    <w:tmpl w:val="9988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E3870"/>
    <w:multiLevelType w:val="multilevel"/>
    <w:tmpl w:val="A880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B16CC"/>
    <w:multiLevelType w:val="multilevel"/>
    <w:tmpl w:val="9000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FD8"/>
    <w:rsid w:val="00034B9E"/>
    <w:rsid w:val="005032BF"/>
    <w:rsid w:val="00BB061C"/>
    <w:rsid w:val="00DF32D1"/>
    <w:rsid w:val="00E837A4"/>
    <w:rsid w:val="00FA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Астанина</cp:lastModifiedBy>
  <cp:revision>5</cp:revision>
  <dcterms:created xsi:type="dcterms:W3CDTF">2020-02-14T09:52:00Z</dcterms:created>
  <dcterms:modified xsi:type="dcterms:W3CDTF">2020-02-20T08:41:00Z</dcterms:modified>
</cp:coreProperties>
</file>