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7C31" w14:textId="77777777" w:rsidR="00C823C4" w:rsidRDefault="00CA27D7" w:rsidP="00D42D2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color w:val="000000"/>
          <w:sz w:val="32"/>
          <w:szCs w:val="32"/>
        </w:rPr>
        <w:t>Классный</w:t>
      </w:r>
      <w:r w:rsidR="001F33D8">
        <w:rPr>
          <w:rStyle w:val="c3"/>
          <w:rFonts w:eastAsiaTheme="majorEastAsia"/>
          <w:b/>
          <w:bCs/>
          <w:color w:val="000000"/>
          <w:sz w:val="32"/>
          <w:szCs w:val="32"/>
        </w:rPr>
        <w:t xml:space="preserve"> </w:t>
      </w:r>
      <w:r w:rsidR="00D42D22">
        <w:rPr>
          <w:rStyle w:val="c3"/>
          <w:rFonts w:eastAsiaTheme="majorEastAsia"/>
          <w:b/>
          <w:bCs/>
          <w:color w:val="000000"/>
          <w:sz w:val="32"/>
          <w:szCs w:val="32"/>
        </w:rPr>
        <w:t>час</w:t>
      </w:r>
    </w:p>
    <w:p w14:paraId="05676C8C" w14:textId="77777777" w:rsidR="00C823C4" w:rsidRDefault="00CA27D7" w:rsidP="00C823C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К 77</w:t>
      </w:r>
      <w:r w:rsidR="00FD1E9B">
        <w:rPr>
          <w:rStyle w:val="c0"/>
          <w:b/>
          <w:bCs/>
          <w:color w:val="000000"/>
        </w:rPr>
        <w:t xml:space="preserve">-летию </w:t>
      </w:r>
      <w:r w:rsidR="00C823C4">
        <w:rPr>
          <w:rStyle w:val="c0"/>
          <w:b/>
          <w:bCs/>
          <w:color w:val="000000"/>
        </w:rPr>
        <w:t>разгрома немецких войск в Сталинградском сражении.</w:t>
      </w:r>
    </w:p>
    <w:p w14:paraId="6BBBFD5D" w14:textId="77777777" w:rsidR="00CA27D7" w:rsidRDefault="00CA27D7" w:rsidP="00C823C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Воспитатель Батракова Ю.Ю.</w:t>
      </w:r>
    </w:p>
    <w:p w14:paraId="25F3D611" w14:textId="77777777" w:rsidR="00CA27D7" w:rsidRDefault="00CA27D7" w:rsidP="00C823C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Группа 9А, 9Б, 10А классов.</w:t>
      </w:r>
    </w:p>
    <w:p w14:paraId="166818A1" w14:textId="77777777" w:rsidR="00C823C4" w:rsidRDefault="00C823C4" w:rsidP="00C823C4">
      <w:pPr>
        <w:pStyle w:val="a3"/>
        <w:rPr>
          <w:sz w:val="28"/>
          <w:szCs w:val="28"/>
        </w:rPr>
      </w:pPr>
    </w:p>
    <w:p w14:paraId="328592C9" w14:textId="77777777" w:rsidR="00C823C4" w:rsidRPr="00FD1E9B" w:rsidRDefault="00C823C4" w:rsidP="00C823C4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E9B">
        <w:rPr>
          <w:rStyle w:val="c4"/>
          <w:rFonts w:eastAsiaTheme="majorEastAsia"/>
          <w:b/>
          <w:bCs/>
          <w:color w:val="000000"/>
          <w:sz w:val="28"/>
          <w:szCs w:val="28"/>
        </w:rPr>
        <w:t>Цели:</w:t>
      </w:r>
    </w:p>
    <w:p w14:paraId="495CE8A2" w14:textId="77777777" w:rsidR="00C823C4" w:rsidRPr="00FD1E9B" w:rsidRDefault="00C823C4" w:rsidP="00C823C4">
      <w:pPr>
        <w:pStyle w:val="c1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FD1E9B">
        <w:rPr>
          <w:rStyle w:val="c4"/>
          <w:rFonts w:eastAsiaTheme="majorEastAsia"/>
          <w:color w:val="000000"/>
          <w:sz w:val="28"/>
          <w:szCs w:val="28"/>
        </w:rPr>
        <w:t>-</w:t>
      </w:r>
      <w:r w:rsidR="00CA27D7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FD1E9B">
        <w:rPr>
          <w:rStyle w:val="c4"/>
          <w:rFonts w:eastAsiaTheme="majorEastAsia"/>
          <w:color w:val="000000"/>
          <w:sz w:val="28"/>
          <w:szCs w:val="28"/>
        </w:rPr>
        <w:t xml:space="preserve">Расширить представление </w:t>
      </w:r>
      <w:r w:rsidR="00CA27D7">
        <w:rPr>
          <w:rStyle w:val="c4"/>
          <w:rFonts w:eastAsiaTheme="majorEastAsia"/>
          <w:color w:val="000000"/>
          <w:sz w:val="28"/>
          <w:szCs w:val="28"/>
        </w:rPr>
        <w:t>воспитанников</w:t>
      </w:r>
      <w:r w:rsidRPr="00FD1E9B">
        <w:rPr>
          <w:rStyle w:val="c4"/>
          <w:rFonts w:eastAsiaTheme="majorEastAsia"/>
          <w:color w:val="000000"/>
          <w:sz w:val="28"/>
          <w:szCs w:val="28"/>
        </w:rPr>
        <w:t xml:space="preserve"> о Сталинградской  битве (17.07.1942г. – 02.02.1943г.);</w:t>
      </w:r>
    </w:p>
    <w:p w14:paraId="0C5570DC" w14:textId="77777777" w:rsidR="00C823C4" w:rsidRPr="00FD1E9B" w:rsidRDefault="00C823C4" w:rsidP="00C823C4">
      <w:pPr>
        <w:pStyle w:val="c16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FD1E9B">
        <w:rPr>
          <w:rStyle w:val="c4"/>
          <w:rFonts w:eastAsiaTheme="majorEastAsia"/>
          <w:color w:val="000000"/>
          <w:sz w:val="28"/>
          <w:szCs w:val="28"/>
        </w:rPr>
        <w:t>-</w:t>
      </w:r>
      <w:r w:rsidR="00CA27D7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FD1E9B">
        <w:rPr>
          <w:rStyle w:val="c4"/>
          <w:rFonts w:eastAsiaTheme="majorEastAsia"/>
          <w:color w:val="000000"/>
          <w:sz w:val="28"/>
          <w:szCs w:val="28"/>
        </w:rPr>
        <w:t>формировать чувство патриотизма, любви к Родине, чувство гордости за свою страну на примере героических поступков людей в годы войны;</w:t>
      </w:r>
    </w:p>
    <w:p w14:paraId="44D771E0" w14:textId="77777777" w:rsidR="00C823C4" w:rsidRPr="00FD1E9B" w:rsidRDefault="00C823C4" w:rsidP="00C823C4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E9B">
        <w:rPr>
          <w:rStyle w:val="c4"/>
          <w:rFonts w:eastAsiaTheme="majorEastAsia"/>
          <w:color w:val="000000"/>
          <w:sz w:val="28"/>
          <w:szCs w:val="28"/>
        </w:rPr>
        <w:t>-</w:t>
      </w:r>
      <w:r w:rsidR="00CA27D7"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FD1E9B">
        <w:rPr>
          <w:rStyle w:val="c4"/>
          <w:rFonts w:eastAsiaTheme="majorEastAsia"/>
          <w:color w:val="000000"/>
          <w:sz w:val="28"/>
          <w:szCs w:val="28"/>
        </w:rPr>
        <w:t>воспитывать уважительное отношение к старшему поколению, к памятникам войны.</w:t>
      </w:r>
    </w:p>
    <w:p w14:paraId="183882EE" w14:textId="77777777" w:rsidR="00C823C4" w:rsidRPr="00FD1E9B" w:rsidRDefault="00C823C4" w:rsidP="00C823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03B529" w14:textId="77777777" w:rsidR="00C823C4" w:rsidRDefault="00FD1E9B" w:rsidP="00C823C4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1E9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1E9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классного часа.</w:t>
      </w:r>
    </w:p>
    <w:p w14:paraId="6849B16C" w14:textId="77777777" w:rsidR="001212E6" w:rsidRPr="00FD1E9B" w:rsidRDefault="001212E6" w:rsidP="00C823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2859AB" w14:textId="77777777" w:rsidR="001212E6" w:rsidRPr="001212E6" w:rsidRDefault="001212E6" w:rsidP="00C823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212E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14:paraId="1D04E25E" w14:textId="77777777" w:rsidR="001212E6" w:rsidRDefault="00C823C4" w:rsidP="00C823C4">
      <w:pPr>
        <w:pStyle w:val="c7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FD1E9B">
        <w:rPr>
          <w:rStyle w:val="c4"/>
          <w:rFonts w:eastAsiaTheme="majorEastAsia"/>
          <w:color w:val="000000"/>
          <w:sz w:val="28"/>
          <w:szCs w:val="28"/>
        </w:rPr>
        <w:t xml:space="preserve">Добрый день, дорогие ребята! </w:t>
      </w:r>
      <w:r w:rsidR="001212E6">
        <w:rPr>
          <w:rStyle w:val="c4"/>
          <w:rFonts w:eastAsiaTheme="majorEastAsia"/>
          <w:color w:val="000000"/>
          <w:sz w:val="28"/>
          <w:szCs w:val="28"/>
        </w:rPr>
        <w:t>2020 год указом президента РФ объявлен годом Великой Победы. Уже было проведено много мероприятий, посвященных этой войне.</w:t>
      </w:r>
      <w:r w:rsidRPr="00FD1E9B">
        <w:rPr>
          <w:rStyle w:val="c4"/>
          <w:rFonts w:eastAsiaTheme="majorEastAsia"/>
          <w:color w:val="000000"/>
          <w:sz w:val="28"/>
          <w:szCs w:val="28"/>
        </w:rPr>
        <w:t xml:space="preserve"> Сегод</w:t>
      </w:r>
      <w:r w:rsidR="001212E6">
        <w:rPr>
          <w:rStyle w:val="c4"/>
          <w:rFonts w:eastAsiaTheme="majorEastAsia"/>
          <w:color w:val="000000"/>
          <w:sz w:val="28"/>
          <w:szCs w:val="28"/>
        </w:rPr>
        <w:t>няшний классный час мы тоже посвятим</w:t>
      </w:r>
      <w:r w:rsidRPr="00FD1E9B">
        <w:rPr>
          <w:rStyle w:val="c4"/>
          <w:rFonts w:eastAsiaTheme="majorEastAsia"/>
          <w:color w:val="000000"/>
          <w:sz w:val="28"/>
          <w:szCs w:val="28"/>
        </w:rPr>
        <w:t xml:space="preserve"> этой великой Победе и тем, кто отдал свою жизнь за то, чтобы жили мы с вами.</w:t>
      </w:r>
      <w:r w:rsidR="001212E6" w:rsidRPr="001212E6">
        <w:rPr>
          <w:rStyle w:val="c4"/>
          <w:rFonts w:eastAsiaTheme="majorEastAsia"/>
          <w:color w:val="000000"/>
          <w:sz w:val="28"/>
          <w:szCs w:val="28"/>
        </w:rPr>
        <w:t xml:space="preserve"> </w:t>
      </w:r>
    </w:p>
    <w:p w14:paraId="5F6D03B1" w14:textId="77777777" w:rsidR="00C823C4" w:rsidRPr="00FD1E9B" w:rsidRDefault="001212E6" w:rsidP="00C823C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E9B">
        <w:rPr>
          <w:rStyle w:val="c4"/>
          <w:rFonts w:eastAsiaTheme="majorEastAsia"/>
          <w:color w:val="000000"/>
          <w:sz w:val="28"/>
          <w:szCs w:val="28"/>
        </w:rPr>
        <w:t>2 февраля, вся страна отмечает день разгрома немецких войск в Сталинградском сражении.  </w:t>
      </w:r>
    </w:p>
    <w:p w14:paraId="74338B71" w14:textId="77777777" w:rsidR="00C823C4" w:rsidRPr="00FD1E9B" w:rsidRDefault="00C823C4" w:rsidP="00C823C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E9B">
        <w:rPr>
          <w:rStyle w:val="c0"/>
          <w:b/>
          <w:bCs/>
          <w:color w:val="000000"/>
          <w:sz w:val="28"/>
          <w:szCs w:val="28"/>
        </w:rPr>
        <w:t>   </w:t>
      </w:r>
    </w:p>
    <w:p w14:paraId="78796EB3" w14:textId="77777777" w:rsidR="00C823C4" w:rsidRPr="00FD1E9B" w:rsidRDefault="00C823C4" w:rsidP="00C823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98C495" w14:textId="77777777" w:rsidR="00C823C4" w:rsidRPr="00FD1E9B" w:rsidRDefault="00F35EAB" w:rsidP="00FD1E9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Чтец</w:t>
      </w:r>
      <w:r w:rsidR="00FD1E9B" w:rsidRPr="00FD1E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30BA7633" w14:textId="77777777" w:rsidR="0062787A" w:rsidRPr="00FD1E9B" w:rsidRDefault="0062787A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От рожденья земля не видала</w:t>
      </w:r>
    </w:p>
    <w:p w14:paraId="7C5555D8" w14:textId="77777777" w:rsidR="00FD1E9B" w:rsidRDefault="0062787A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Ни осады, ни битвы такой.</w:t>
      </w:r>
    </w:p>
    <w:p w14:paraId="70CB3F12" w14:textId="77777777" w:rsidR="0062787A" w:rsidRPr="00FD1E9B" w:rsidRDefault="0062787A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Содрогалась земля, и краснели поля,</w:t>
      </w:r>
    </w:p>
    <w:p w14:paraId="403F7C44" w14:textId="77777777" w:rsidR="0062787A" w:rsidRPr="00FD1E9B" w:rsidRDefault="0062787A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Все пылало над Волгой-рекой.</w:t>
      </w:r>
    </w:p>
    <w:p w14:paraId="5E8F17BD" w14:textId="77777777" w:rsidR="002E75D6" w:rsidRPr="00FD1E9B" w:rsidRDefault="002E75D6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8EA21A" w14:textId="77777777" w:rsidR="0062787A" w:rsidRPr="00FD1E9B" w:rsidRDefault="0062787A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 xml:space="preserve"> С трех сторон, стесненный черной чашей,</w:t>
      </w:r>
    </w:p>
    <w:p w14:paraId="24ED7D43" w14:textId="77777777" w:rsidR="0062787A" w:rsidRPr="00FD1E9B" w:rsidRDefault="00FD1E9B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2787A" w:rsidRPr="00FD1E9B">
        <w:rPr>
          <w:rFonts w:ascii="Times New Roman" w:hAnsi="Times New Roman" w:cs="Times New Roman"/>
          <w:sz w:val="28"/>
          <w:szCs w:val="28"/>
        </w:rPr>
        <w:t>Сталинград, придвинувшись к реке,</w:t>
      </w:r>
    </w:p>
    <w:p w14:paraId="45EB478F" w14:textId="77777777" w:rsidR="0062787A" w:rsidRPr="00FD1E9B" w:rsidRDefault="0062787A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 xml:space="preserve"> В час смертельный, </w:t>
      </w:r>
      <w:r w:rsidR="00932C0B" w:rsidRPr="00FD1E9B">
        <w:rPr>
          <w:rFonts w:ascii="Times New Roman" w:hAnsi="Times New Roman" w:cs="Times New Roman"/>
          <w:sz w:val="28"/>
          <w:szCs w:val="28"/>
        </w:rPr>
        <w:t xml:space="preserve"> </w:t>
      </w:r>
      <w:r w:rsidRPr="00FD1E9B">
        <w:rPr>
          <w:rFonts w:ascii="Times New Roman" w:hAnsi="Times New Roman" w:cs="Times New Roman"/>
          <w:sz w:val="28"/>
          <w:szCs w:val="28"/>
        </w:rPr>
        <w:t>ужасом грозящий,</w:t>
      </w:r>
    </w:p>
    <w:p w14:paraId="6E251914" w14:textId="77777777" w:rsidR="0062787A" w:rsidRPr="00FD1E9B" w:rsidRDefault="00FD1E9B" w:rsidP="00FD1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2787A" w:rsidRPr="00FD1E9B">
        <w:rPr>
          <w:rFonts w:ascii="Times New Roman" w:hAnsi="Times New Roman" w:cs="Times New Roman"/>
          <w:sz w:val="28"/>
          <w:szCs w:val="28"/>
        </w:rPr>
        <w:t>Кажется, висел на волоске.</w:t>
      </w:r>
    </w:p>
    <w:p w14:paraId="20401632" w14:textId="77777777" w:rsidR="001212E6" w:rsidRPr="001212E6" w:rsidRDefault="001212E6" w:rsidP="00932C0B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  <w:u w:val="single"/>
        </w:rPr>
      </w:pPr>
      <w:r w:rsidRPr="001212E6">
        <w:rPr>
          <w:color w:val="000000"/>
          <w:sz w:val="28"/>
          <w:szCs w:val="28"/>
          <w:u w:val="single"/>
        </w:rPr>
        <w:t>Рассказ воспитателя:</w:t>
      </w:r>
    </w:p>
    <w:p w14:paraId="55A02E71" w14:textId="77777777" w:rsidR="00932C0B" w:rsidRPr="00FD1E9B" w:rsidRDefault="00932C0B" w:rsidP="00932C0B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>Сталинградская битва – одна из крупнейших битв Второй мировой войны.</w:t>
      </w:r>
      <w:r w:rsidR="002E75D6" w:rsidRPr="00FD1E9B">
        <w:rPr>
          <w:color w:val="000000"/>
          <w:sz w:val="28"/>
          <w:szCs w:val="28"/>
        </w:rPr>
        <w:t xml:space="preserve"> </w:t>
      </w:r>
      <w:r w:rsidRPr="00FD1E9B">
        <w:rPr>
          <w:color w:val="000000"/>
          <w:sz w:val="28"/>
          <w:szCs w:val="28"/>
        </w:rPr>
        <w:t>Сталинградская битва началась 17 июля 1942 г. Потерпев поражение под Москвой, Гитлер приказал своим генералам летом 1942 года прорваться к Волге и захватить Сталинград.</w:t>
      </w:r>
    </w:p>
    <w:p w14:paraId="7D227A51" w14:textId="77777777" w:rsidR="00932C0B" w:rsidRPr="00FD1E9B" w:rsidRDefault="00932C0B" w:rsidP="00932C0B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 xml:space="preserve"> Враг был сильный и опасный. Перебросив на южное направление 90 дивизий, фашистские генералы в середине 1942 года прорвали оборону нашего Юго-Западного фронта и двинулись к Сталинграду.  Фашистские </w:t>
      </w:r>
      <w:r w:rsidRPr="00FD1E9B">
        <w:rPr>
          <w:color w:val="000000"/>
          <w:sz w:val="28"/>
          <w:szCs w:val="28"/>
        </w:rPr>
        <w:lastRenderedPageBreak/>
        <w:t>генералы получили приказ стереть с лица земли город на Волге.  Битва  продолжалась 200 дней.</w:t>
      </w:r>
    </w:p>
    <w:p w14:paraId="2EBB6A64" w14:textId="77777777" w:rsidR="00932C0B" w:rsidRPr="00FD1E9B" w:rsidRDefault="00932C0B" w:rsidP="00932C0B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 xml:space="preserve">Фашисты имели полное превосходство в силах и вели бешеное наступление. Они считали, что легко овладеют Сталинградом. </w:t>
      </w:r>
      <w:r w:rsidRPr="00FD1E9B">
        <w:rPr>
          <w:color w:val="000000"/>
          <w:sz w:val="28"/>
          <w:szCs w:val="28"/>
          <w:shd w:val="clear" w:color="auto" w:fill="FFFFFF"/>
        </w:rPr>
        <w:t xml:space="preserve">Захват Сталинграда был очень важен Гитлеру по нескольким причинам. </w:t>
      </w:r>
    </w:p>
    <w:p w14:paraId="66ED46A2" w14:textId="77777777" w:rsidR="00DD13C7" w:rsidRPr="00FD1E9B" w:rsidRDefault="00DD13C7" w:rsidP="00DD13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E9B">
        <w:rPr>
          <w:rFonts w:ascii="Times New Roman" w:hAnsi="Times New Roman" w:cs="Times New Roman"/>
          <w:sz w:val="28"/>
          <w:szCs w:val="28"/>
        </w:rPr>
        <w:t xml:space="preserve">Фашистские генералы получили приказ стереть с лица земли город на Волге. Гитлеровским войскам удалось прорваться в центр города. Бои шли за каждую улицу, дом. </w:t>
      </w:r>
      <w:r w:rsidRPr="00FD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недели шла яростная борьба за вокзал. 13 раз он переходил из рук в руки. </w:t>
      </w:r>
    </w:p>
    <w:p w14:paraId="37BB998E" w14:textId="77777777" w:rsidR="00DD13C7" w:rsidRPr="00FD1E9B" w:rsidRDefault="00DD13C7" w:rsidP="00DD13C7">
      <w:pPr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Немецко-фашистским войскам удалось выйти к Мамаеву кургану, закрепившись на отдельных высотах.</w:t>
      </w:r>
      <w:r w:rsidR="00C823C4" w:rsidRPr="00FD1E9B">
        <w:rPr>
          <w:rFonts w:ascii="Times New Roman" w:hAnsi="Times New Roman" w:cs="Times New Roman"/>
          <w:sz w:val="28"/>
          <w:szCs w:val="28"/>
        </w:rPr>
        <w:t xml:space="preserve"> </w:t>
      </w:r>
      <w:r w:rsidRPr="00FD1E9B">
        <w:rPr>
          <w:rFonts w:ascii="Times New Roman" w:hAnsi="Times New Roman" w:cs="Times New Roman"/>
          <w:sz w:val="28"/>
          <w:szCs w:val="28"/>
        </w:rPr>
        <w:t>Фашистские генералы понимали. Что если им удастся овладеть Мамаевым курганом, то они смогут простреливать Сталинград по всем направлениям, а затем окончательно захватить город.</w:t>
      </w:r>
    </w:p>
    <w:p w14:paraId="32FEBB39" w14:textId="77777777" w:rsidR="0078379C" w:rsidRPr="00FD1E9B" w:rsidRDefault="0078379C">
      <w:pPr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14 октября стал самым страшным для защитников Сталинграда. Всё утро город беспрерывно бомбили. Горело всё: и земля, и вода, и люди.</w:t>
      </w:r>
      <w:r w:rsidR="009965F8" w:rsidRPr="00FD1E9B">
        <w:rPr>
          <w:rFonts w:ascii="Times New Roman" w:hAnsi="Times New Roman" w:cs="Times New Roman"/>
          <w:sz w:val="28"/>
          <w:szCs w:val="28"/>
        </w:rPr>
        <w:t xml:space="preserve"> История войны не знала такого ожесточенного сражения. Бои шли за каждую улицу, дом, этаж, за каждый цех и пролет.</w:t>
      </w:r>
    </w:p>
    <w:p w14:paraId="71613CFD" w14:textId="77777777" w:rsidR="004226C0" w:rsidRPr="00FD1E9B" w:rsidRDefault="00783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</w:t>
      </w:r>
      <w:r w:rsidRPr="00FD1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FD1E9B">
          <w:rPr>
            <w:rStyle w:val="a6"/>
            <w:rFonts w:ascii="Times New Roman" w:hAnsi="Times New Roman" w:cs="Times New Roman"/>
            <w:color w:val="323232"/>
            <w:sz w:val="28"/>
            <w:szCs w:val="28"/>
            <w:u w:val="none"/>
            <w:shd w:val="clear" w:color="auto" w:fill="FFFFFF"/>
          </w:rPr>
          <w:t>время</w:t>
        </w:r>
      </w:hyperlink>
      <w:r w:rsidRPr="00FD1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советских контратак на Мамаев курган с целью перехватить его, советские войска потеряли целую дивизию в 10 тысяч человек в один день. Но наши солдаты продолжали верить в победу.</w:t>
      </w:r>
      <w:r w:rsidR="009965F8" w:rsidRPr="00FD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6DBA75" w14:textId="77777777" w:rsidR="009965F8" w:rsidRDefault="009965F8" w:rsidP="009965F8">
      <w:pPr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Фашисты на вершине высоты установили пулеметы и минометы и беспрерывно обстреливали наступавших бойцов. Но бойцы где ползком, где перебежками пробирались к высоте. Ни на минуту не умолкали автоматы, рвались гранаты. Наши бойцы бились с гитлеровцами в рукопашной схватке. Наконец, фашисты дрогнули и стали отходить. Гвардейцы полностью овладели высотой. Двенадцать раз сходились наши бойцы врукопашную с врагом. Но гитлеровцам так и не удалось вернуть вершину кургана.</w:t>
      </w:r>
    </w:p>
    <w:p w14:paraId="1E9700C9" w14:textId="77777777" w:rsidR="00FD1E9B" w:rsidRPr="00FD1E9B" w:rsidRDefault="00F35EAB" w:rsidP="009965F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Чтец</w:t>
      </w:r>
      <w:r w:rsidR="00FD1E9B" w:rsidRPr="00FD1E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2205D02D" w14:textId="77777777" w:rsidR="00B574BA" w:rsidRPr="00FD1E9B" w:rsidRDefault="00B574BA" w:rsidP="002E75D6">
      <w:pPr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Нас тысячи здесь полегли,</w:t>
      </w:r>
      <w:r w:rsidRPr="00FD1E9B">
        <w:rPr>
          <w:rFonts w:ascii="Times New Roman" w:hAnsi="Times New Roman" w:cs="Times New Roman"/>
          <w:sz w:val="28"/>
          <w:szCs w:val="28"/>
        </w:rPr>
        <w:br/>
        <w:t>Ломая фашистский хребет,</w:t>
      </w:r>
      <w:r w:rsidRPr="00FD1E9B">
        <w:rPr>
          <w:rFonts w:ascii="Times New Roman" w:hAnsi="Times New Roman" w:cs="Times New Roman"/>
          <w:sz w:val="28"/>
          <w:szCs w:val="28"/>
        </w:rPr>
        <w:br/>
        <w:t>Мамаев курган</w:t>
      </w:r>
      <w:r w:rsidRPr="00FD1E9B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FD1E9B">
        <w:rPr>
          <w:rFonts w:ascii="Times New Roman" w:hAnsi="Times New Roman" w:cs="Times New Roman"/>
          <w:sz w:val="28"/>
          <w:szCs w:val="28"/>
        </w:rPr>
        <w:t>–</w:t>
      </w:r>
      <w:r w:rsidRPr="00FD1E9B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FD1E9B">
        <w:rPr>
          <w:rFonts w:ascii="Times New Roman" w:hAnsi="Times New Roman" w:cs="Times New Roman"/>
          <w:sz w:val="28"/>
          <w:szCs w:val="28"/>
        </w:rPr>
        <w:t>сын Земли,</w:t>
      </w:r>
      <w:r w:rsidRPr="00FD1E9B">
        <w:rPr>
          <w:rFonts w:ascii="Times New Roman" w:hAnsi="Times New Roman" w:cs="Times New Roman"/>
          <w:sz w:val="28"/>
          <w:szCs w:val="28"/>
        </w:rPr>
        <w:br/>
        <w:t>Наследник великих побед!</w:t>
      </w:r>
    </w:p>
    <w:p w14:paraId="541007D1" w14:textId="77777777" w:rsidR="00B574BA" w:rsidRPr="00FD1E9B" w:rsidRDefault="00B574BA" w:rsidP="002E75D6">
      <w:pPr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Мамаев курган сорок третьего года,</w:t>
      </w:r>
      <w:r w:rsidRPr="00FD1E9B">
        <w:rPr>
          <w:rFonts w:ascii="Times New Roman" w:hAnsi="Times New Roman" w:cs="Times New Roman"/>
          <w:sz w:val="28"/>
          <w:szCs w:val="28"/>
        </w:rPr>
        <w:br/>
        <w:t>Где насмерть стояли Отчизны сыны,</w:t>
      </w:r>
      <w:r w:rsidRPr="00FD1E9B">
        <w:rPr>
          <w:rFonts w:ascii="Times New Roman" w:hAnsi="Times New Roman" w:cs="Times New Roman"/>
          <w:sz w:val="28"/>
          <w:szCs w:val="28"/>
        </w:rPr>
        <w:br/>
      </w:r>
      <w:r w:rsidRPr="00FD1E9B">
        <w:rPr>
          <w:rFonts w:ascii="Times New Roman" w:hAnsi="Times New Roman" w:cs="Times New Roman"/>
          <w:sz w:val="28"/>
          <w:szCs w:val="28"/>
        </w:rPr>
        <w:lastRenderedPageBreak/>
        <w:t>Мамаев курган</w:t>
      </w:r>
      <w:r w:rsidRPr="00FD1E9B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FD1E9B">
        <w:rPr>
          <w:rFonts w:ascii="Times New Roman" w:hAnsi="Times New Roman" w:cs="Times New Roman"/>
          <w:sz w:val="28"/>
          <w:szCs w:val="28"/>
        </w:rPr>
        <w:t>–</w:t>
      </w:r>
      <w:r w:rsidRPr="00FD1E9B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FD1E9B">
        <w:rPr>
          <w:rFonts w:ascii="Times New Roman" w:hAnsi="Times New Roman" w:cs="Times New Roman"/>
          <w:sz w:val="28"/>
          <w:szCs w:val="28"/>
        </w:rPr>
        <w:t>это память народа,</w:t>
      </w:r>
      <w:r w:rsidRPr="00FD1E9B">
        <w:rPr>
          <w:rFonts w:ascii="Times New Roman" w:hAnsi="Times New Roman" w:cs="Times New Roman"/>
          <w:sz w:val="28"/>
          <w:szCs w:val="28"/>
        </w:rPr>
        <w:br/>
        <w:t>Мамаев курган</w:t>
      </w:r>
      <w:r w:rsidRPr="00FD1E9B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FD1E9B">
        <w:rPr>
          <w:rFonts w:ascii="Times New Roman" w:hAnsi="Times New Roman" w:cs="Times New Roman"/>
          <w:sz w:val="28"/>
          <w:szCs w:val="28"/>
        </w:rPr>
        <w:t>–</w:t>
      </w:r>
      <w:r w:rsidRPr="00FD1E9B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FD1E9B">
        <w:rPr>
          <w:rFonts w:ascii="Times New Roman" w:hAnsi="Times New Roman" w:cs="Times New Roman"/>
          <w:sz w:val="28"/>
          <w:szCs w:val="28"/>
        </w:rPr>
        <w:t>это гордость страны!</w:t>
      </w:r>
    </w:p>
    <w:p w14:paraId="0608C2FB" w14:textId="77777777" w:rsidR="00F35EAB" w:rsidRPr="00F35EAB" w:rsidRDefault="00F35EAB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  <w:u w:val="single"/>
        </w:rPr>
      </w:pPr>
      <w:r w:rsidRPr="00F35EAB">
        <w:rPr>
          <w:color w:val="000000"/>
          <w:sz w:val="28"/>
          <w:szCs w:val="28"/>
          <w:u w:val="single"/>
        </w:rPr>
        <w:t>Рассказ воспитателя:</w:t>
      </w:r>
    </w:p>
    <w:p w14:paraId="192CD9CC" w14:textId="77777777" w:rsidR="00B574BA" w:rsidRPr="00FD1E9B" w:rsidRDefault="00B574BA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>Непосредственную оборону Сталинграда выполняли две армии – 62-я и 64-я. Они приняли на себя основной удар. Бои не прекращались даже в ночное</w:t>
      </w:r>
      <w:r w:rsidRPr="00FD1E9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7" w:history="1">
        <w:r w:rsidRPr="00FD1E9B">
          <w:rPr>
            <w:rStyle w:val="a6"/>
            <w:color w:val="323232"/>
            <w:sz w:val="28"/>
            <w:szCs w:val="28"/>
            <w:u w:val="none"/>
          </w:rPr>
          <w:t>время.</w:t>
        </w:r>
      </w:hyperlink>
      <w:r w:rsidRPr="00FD1E9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1E9B">
        <w:rPr>
          <w:color w:val="000000"/>
          <w:sz w:val="28"/>
          <w:szCs w:val="28"/>
        </w:rPr>
        <w:t>Советские войска не только мужественно оборонялись, но и постоянно  вели наступательные действия.</w:t>
      </w:r>
    </w:p>
    <w:p w14:paraId="68AC2CF1" w14:textId="77777777" w:rsidR="00B574BA" w:rsidRPr="00FD1E9B" w:rsidRDefault="00B574BA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 xml:space="preserve">Великое  мужество </w:t>
      </w:r>
      <w:proofErr w:type="spellStart"/>
      <w:r w:rsidRPr="00FD1E9B">
        <w:rPr>
          <w:color w:val="000000"/>
          <w:sz w:val="28"/>
          <w:szCs w:val="28"/>
        </w:rPr>
        <w:t>сталинградцев</w:t>
      </w:r>
      <w:proofErr w:type="spellEnd"/>
      <w:r w:rsidRPr="00FD1E9B">
        <w:rPr>
          <w:color w:val="000000"/>
          <w:sz w:val="28"/>
          <w:szCs w:val="28"/>
        </w:rPr>
        <w:t xml:space="preserve"> потрясало даже бывалых гитлеровских вояк.  Фашисты гибли сотнями. В своих письмах они писали о скорой смерти.</w:t>
      </w:r>
    </w:p>
    <w:p w14:paraId="3044FE7B" w14:textId="77777777" w:rsidR="00B574BA" w:rsidRPr="00FD1E9B" w:rsidRDefault="00B574BA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 xml:space="preserve"> « Описать, что здесь происходит, невозможно. В Сталинграде сражаются все, у кого есть голова и руки, – мужчины и женщины». </w:t>
      </w:r>
    </w:p>
    <w:p w14:paraId="61E381DC" w14:textId="77777777" w:rsidR="00B574BA" w:rsidRPr="00FD1E9B" w:rsidRDefault="00B574BA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 xml:space="preserve"> «Мы никогда уже не покинем Россию»;</w:t>
      </w:r>
    </w:p>
    <w:p w14:paraId="6FF9B234" w14:textId="77777777" w:rsidR="00B574BA" w:rsidRPr="00FD1E9B" w:rsidRDefault="00B574BA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 xml:space="preserve"> «каждый из нас здесь и погибнет»; </w:t>
      </w:r>
    </w:p>
    <w:p w14:paraId="59367A90" w14:textId="77777777" w:rsidR="00B574BA" w:rsidRPr="00FD1E9B" w:rsidRDefault="00B574BA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>«если из-за этого письма меня притянут к военному трибуналу и расстреляют, это будет для меня благом».</w:t>
      </w:r>
    </w:p>
    <w:p w14:paraId="1A08C1F4" w14:textId="77777777" w:rsidR="00E140BA" w:rsidRPr="00FD1E9B" w:rsidRDefault="00003F3B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</w:rPr>
        <w:t>В ноябре 1942 с</w:t>
      </w:r>
      <w:r w:rsidR="00B574BA" w:rsidRPr="00FD1E9B">
        <w:rPr>
          <w:color w:val="000000"/>
          <w:sz w:val="28"/>
          <w:szCs w:val="28"/>
        </w:rPr>
        <w:t>илы немецких войск окончательно иссякли. Потеряв в боях за Сталинград около 700 тыс. убитыми и ранеными,</w:t>
      </w:r>
      <w:r w:rsidRPr="00FD1E9B">
        <w:rPr>
          <w:color w:val="000000"/>
          <w:sz w:val="28"/>
          <w:szCs w:val="28"/>
        </w:rPr>
        <w:t xml:space="preserve"> более 1 тыс. танков и свыше 1,5</w:t>
      </w:r>
      <w:r w:rsidR="00B574BA" w:rsidRPr="00FD1E9B">
        <w:rPr>
          <w:color w:val="000000"/>
          <w:sz w:val="28"/>
          <w:szCs w:val="28"/>
        </w:rPr>
        <w:t xml:space="preserve"> тыс. самолётов, немецкие войска вынуждены были к середине ноября перейти к обороне.</w:t>
      </w:r>
    </w:p>
    <w:p w14:paraId="5D0566BC" w14:textId="77777777" w:rsidR="00BF695D" w:rsidRPr="00FD1E9B" w:rsidRDefault="00BF695D" w:rsidP="00B574BA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</w:p>
    <w:p w14:paraId="334323DF" w14:textId="77777777" w:rsidR="00CB1324" w:rsidRPr="00FD1E9B" w:rsidRDefault="00CB1324" w:rsidP="00D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Так разгоралась битва века, </w:t>
      </w:r>
    </w:p>
    <w:p w14:paraId="31C3F93B" w14:textId="77777777" w:rsidR="00CB1324" w:rsidRPr="00FD1E9B" w:rsidRDefault="00CB1324" w:rsidP="00D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Тяжелый, страшный, смертный бой — </w:t>
      </w:r>
    </w:p>
    <w:p w14:paraId="463D1065" w14:textId="77777777" w:rsidR="00CB1324" w:rsidRPr="00FD1E9B" w:rsidRDefault="00CB1324" w:rsidP="00D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За наш народ, за человека, </w:t>
      </w:r>
    </w:p>
    <w:p w14:paraId="2FAAC2DE" w14:textId="77777777" w:rsidR="00CB1324" w:rsidRPr="00FD1E9B" w:rsidRDefault="00CB1324" w:rsidP="00DD1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За Родину, за нас с тобой!</w:t>
      </w:r>
    </w:p>
    <w:p w14:paraId="45027FC3" w14:textId="77777777" w:rsidR="00DD13C7" w:rsidRPr="00FD1E9B" w:rsidRDefault="00CB1324" w:rsidP="009965F8">
      <w:pPr>
        <w:pStyle w:val="a4"/>
        <w:shd w:val="clear" w:color="auto" w:fill="FFFFFF"/>
        <w:spacing w:line="255" w:lineRule="atLeast"/>
        <w:rPr>
          <w:color w:val="000000"/>
          <w:sz w:val="28"/>
          <w:szCs w:val="28"/>
        </w:rPr>
      </w:pPr>
      <w:r w:rsidRPr="00FD1E9B">
        <w:rPr>
          <w:color w:val="000000"/>
          <w:sz w:val="28"/>
          <w:szCs w:val="28"/>
          <w:shd w:val="clear" w:color="auto" w:fill="FFFFFF"/>
        </w:rPr>
        <w:t xml:space="preserve">19 ноября 1942 г. рано утром 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 раздались </w:t>
      </w:r>
      <w:r w:rsidRPr="00FD1E9B">
        <w:rPr>
          <w:color w:val="000000"/>
          <w:sz w:val="28"/>
          <w:szCs w:val="28"/>
          <w:shd w:val="clear" w:color="auto" w:fill="FFFFFF"/>
        </w:rPr>
        <w:t xml:space="preserve">мощные залпы </w:t>
      </w:r>
      <w:r w:rsidR="0010130C">
        <w:rPr>
          <w:color w:val="000000"/>
          <w:sz w:val="28"/>
          <w:szCs w:val="28"/>
          <w:shd w:val="clear" w:color="auto" w:fill="FFFFFF"/>
        </w:rPr>
        <w:t>свыше 7 тыс. орудий и минометов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. </w:t>
      </w:r>
      <w:r w:rsidRPr="00FD1E9B">
        <w:rPr>
          <w:color w:val="000000"/>
          <w:sz w:val="28"/>
          <w:szCs w:val="28"/>
          <w:shd w:val="clear" w:color="auto" w:fill="FFFFFF"/>
        </w:rPr>
        <w:t>На врага обрушилась огнен</w:t>
      </w:r>
      <w:r w:rsidRPr="00FD1E9B">
        <w:rPr>
          <w:color w:val="000000"/>
          <w:sz w:val="28"/>
          <w:szCs w:val="28"/>
          <w:shd w:val="clear" w:color="auto" w:fill="FFFFFF"/>
        </w:rPr>
        <w:softHyphen/>
        <w:t xml:space="preserve">ная лавина реактивных снарядов «Катюш». 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 </w:t>
      </w:r>
      <w:r w:rsidRPr="00FD1E9B">
        <w:rPr>
          <w:color w:val="000000"/>
          <w:sz w:val="28"/>
          <w:szCs w:val="28"/>
          <w:shd w:val="clear" w:color="auto" w:fill="FFFFFF"/>
        </w:rPr>
        <w:t xml:space="preserve">Войска 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2 наших </w:t>
      </w:r>
      <w:r w:rsidRPr="00FD1E9B">
        <w:rPr>
          <w:color w:val="000000"/>
          <w:sz w:val="28"/>
          <w:szCs w:val="28"/>
          <w:shd w:val="clear" w:color="auto" w:fill="FFFFFF"/>
        </w:rPr>
        <w:t>фронтов одновременно перешли в наступление, про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рвали оборону противника и </w:t>
      </w:r>
      <w:r w:rsidRPr="00FD1E9B">
        <w:rPr>
          <w:color w:val="000000"/>
          <w:sz w:val="28"/>
          <w:szCs w:val="28"/>
          <w:shd w:val="clear" w:color="auto" w:fill="FFFFFF"/>
        </w:rPr>
        <w:t xml:space="preserve"> пошли вперед. 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 </w:t>
      </w:r>
      <w:r w:rsidRPr="00FD1E9B">
        <w:rPr>
          <w:color w:val="000000"/>
          <w:sz w:val="28"/>
          <w:szCs w:val="28"/>
          <w:shd w:val="clear" w:color="auto" w:fill="FFFFFF"/>
        </w:rPr>
        <w:t xml:space="preserve">23 ноября соединения фронтов встретились. </w:t>
      </w:r>
      <w:r w:rsidR="002E75D6" w:rsidRPr="00FD1E9B">
        <w:rPr>
          <w:color w:val="000000"/>
          <w:sz w:val="28"/>
          <w:szCs w:val="28"/>
          <w:shd w:val="clear" w:color="auto" w:fill="FFFFFF"/>
        </w:rPr>
        <w:t xml:space="preserve">Фашисты </w:t>
      </w:r>
      <w:r w:rsidRPr="00FD1E9B">
        <w:rPr>
          <w:color w:val="000000"/>
          <w:sz w:val="28"/>
          <w:szCs w:val="28"/>
          <w:shd w:val="clear" w:color="auto" w:fill="FFFFFF"/>
        </w:rPr>
        <w:t xml:space="preserve"> численностью в 330 тысяч человек с многочисленной техникой попала в окружение.</w:t>
      </w:r>
    </w:p>
    <w:p w14:paraId="0BEC2FC3" w14:textId="77777777" w:rsidR="00DD13C7" w:rsidRPr="00FD1E9B" w:rsidRDefault="00DD13C7" w:rsidP="009965F8">
      <w:pPr>
        <w:rPr>
          <w:rFonts w:ascii="Times New Roman" w:hAnsi="Times New Roman" w:cs="Times New Roman"/>
          <w:sz w:val="28"/>
          <w:szCs w:val="28"/>
        </w:rPr>
      </w:pPr>
      <w:r w:rsidRPr="00FD1E9B">
        <w:rPr>
          <w:rFonts w:ascii="Times New Roman" w:hAnsi="Times New Roman" w:cs="Times New Roman"/>
          <w:sz w:val="28"/>
          <w:szCs w:val="28"/>
        </w:rPr>
        <w:t>Победа в город на Волге пришла 2 февраля 1943 года.</w:t>
      </w:r>
    </w:p>
    <w:p w14:paraId="7EF11019" w14:textId="77777777" w:rsidR="00DD140C" w:rsidRDefault="00DD140C" w:rsidP="00DD14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E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Имя "Сталинград" золотыми буквами навечно вписано в историю нашего Отечества. </w:t>
      </w:r>
    </w:p>
    <w:p w14:paraId="01037B22" w14:textId="77777777" w:rsidR="00C823C4" w:rsidRPr="007778D5" w:rsidRDefault="007778D5" w:rsidP="00C823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78D5">
        <w:rPr>
          <w:rFonts w:ascii="Times New Roman" w:hAnsi="Times New Roman" w:cs="Times New Roman"/>
          <w:b/>
          <w:i/>
          <w:sz w:val="28"/>
          <w:szCs w:val="28"/>
        </w:rPr>
        <w:t>Просмотр видео-ролика о Сталинградской битве.</w:t>
      </w:r>
    </w:p>
    <w:p w14:paraId="7D977820" w14:textId="77777777" w:rsidR="00C823C4" w:rsidRDefault="00C823C4" w:rsidP="00C823C4">
      <w:pPr>
        <w:pStyle w:val="c18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  <w:r w:rsidRPr="00FD1E9B">
        <w:rPr>
          <w:rStyle w:val="c4"/>
          <w:rFonts w:eastAsiaTheme="majorEastAsia"/>
          <w:color w:val="000000"/>
          <w:sz w:val="28"/>
          <w:szCs w:val="28"/>
        </w:rPr>
        <w:t>Героев  сталинградской битвы наградили  орденами, медалями, званиями, в  их  честь  назвали  улицы,  площади, корабли… Нужно  ли  это  мертвым? Нет.  Это  нужно  живым.  Для чего? Чтобы  не  забывали.</w:t>
      </w:r>
    </w:p>
    <w:p w14:paraId="36E86D58" w14:textId="77777777" w:rsidR="007778D5" w:rsidRDefault="007778D5" w:rsidP="00C823C4">
      <w:pPr>
        <w:pStyle w:val="c18"/>
        <w:shd w:val="clear" w:color="auto" w:fill="FFFFFF"/>
        <w:spacing w:before="0" w:beforeAutospacing="0" w:after="0" w:afterAutospacing="0"/>
        <w:rPr>
          <w:rStyle w:val="c4"/>
          <w:rFonts w:eastAsiaTheme="majorEastAsia"/>
          <w:color w:val="000000"/>
          <w:sz w:val="28"/>
          <w:szCs w:val="28"/>
        </w:rPr>
      </w:pPr>
    </w:p>
    <w:p w14:paraId="0DB7A8CE" w14:textId="77777777" w:rsidR="007502D1" w:rsidRPr="007502D1" w:rsidRDefault="007502D1" w:rsidP="007502D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  <w:r w:rsidRPr="007502D1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Викторина, посвященная разгрому немецко-фашистских войск под Сталинградом. </w:t>
      </w:r>
    </w:p>
    <w:p w14:paraId="59D3A686" w14:textId="77777777" w:rsidR="007502D1" w:rsidRPr="007502D1" w:rsidRDefault="007502D1" w:rsidP="00750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84BA8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1. Назовите дату начала Сталинградской битвы. (17 июля 1942г) </w:t>
      </w:r>
    </w:p>
    <w:p w14:paraId="7E6B31DC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2. Когда закончилась Сталинградская битва? (2 февраля 1943 г)</w:t>
      </w:r>
    </w:p>
    <w:p w14:paraId="7164D036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3. Назовите самый страшный для города день. (23 августа </w:t>
      </w:r>
    </w:p>
    <w:p w14:paraId="43949B3B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1943г., </w:t>
      </w:r>
      <w:bookmarkStart w:id="0" w:name="_GoBack"/>
      <w:bookmarkEnd w:id="0"/>
      <w:r w:rsidRPr="007502D1">
        <w:rPr>
          <w:rFonts w:ascii="Times New Roman" w:hAnsi="Times New Roman" w:cs="Times New Roman"/>
          <w:color w:val="000000"/>
          <w:sz w:val="28"/>
          <w:szCs w:val="28"/>
        </w:rPr>
        <w:t>когда фашистские бомбардировщики совершили более </w:t>
      </w:r>
    </w:p>
    <w:p w14:paraId="37140AC3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 xml:space="preserve">2 тысяч </w:t>
      </w:r>
      <w:proofErr w:type="spellStart"/>
      <w:r w:rsidRPr="007502D1">
        <w:rPr>
          <w:rFonts w:ascii="Times New Roman" w:hAnsi="Times New Roman" w:cs="Times New Roman"/>
          <w:color w:val="000000"/>
          <w:sz w:val="28"/>
          <w:szCs w:val="28"/>
        </w:rPr>
        <w:t>самолето</w:t>
      </w:r>
      <w:proofErr w:type="spellEnd"/>
      <w:r w:rsidRPr="007502D1">
        <w:rPr>
          <w:rFonts w:ascii="Times New Roman" w:hAnsi="Times New Roman" w:cs="Times New Roman"/>
          <w:color w:val="000000"/>
          <w:sz w:val="28"/>
          <w:szCs w:val="28"/>
        </w:rPr>
        <w:t>-вылетов.)</w:t>
      </w:r>
    </w:p>
    <w:p w14:paraId="16EDBD00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4. Сколько дней длилась Сталинградская битва? (200 дней.)</w:t>
      </w:r>
    </w:p>
    <w:p w14:paraId="39785A87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5. За какой срок Гитлер хотел овладеть городом? (За 2 недели.)</w:t>
      </w:r>
    </w:p>
    <w:p w14:paraId="5935C95A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6. Где находилось то место, которое защитники Сталинграда называли главной высотой России? (Мамаев курган.)</w:t>
      </w:r>
    </w:p>
    <w:p w14:paraId="7F7A7981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7. Назовите высоту Мамаева кургана. (102 метра.)</w:t>
      </w:r>
    </w:p>
    <w:p w14:paraId="189434B7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8. Назовите самые известные памятники защитникам Сталинграда в нашем городе. (Мамаев курган, Музей-панорама Сталинградской битвы.)</w:t>
      </w:r>
    </w:p>
    <w:p w14:paraId="08B704DC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9. Какое здание осталось не восстановленным со времен Сталинградской битвы. Для чего это сделано? (Мельница. Чтобы люди не забывали ужасов войны.)</w:t>
      </w:r>
    </w:p>
    <w:p w14:paraId="70421E1F" w14:textId="77777777" w:rsidR="007502D1" w:rsidRPr="007502D1" w:rsidRDefault="007502D1" w:rsidP="007502D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2D1">
        <w:rPr>
          <w:rFonts w:ascii="Times New Roman" w:hAnsi="Times New Roman" w:cs="Times New Roman"/>
          <w:color w:val="000000"/>
          <w:sz w:val="28"/>
          <w:szCs w:val="28"/>
        </w:rPr>
        <w:t>10. Чем награжден город Сталинград за эту великую битву? (Орденом Ленина и Золотой Звездой Героя.)</w:t>
      </w:r>
    </w:p>
    <w:p w14:paraId="338A7FED" w14:textId="77777777" w:rsidR="007502D1" w:rsidRPr="00FD1E9B" w:rsidRDefault="007502D1" w:rsidP="00C823C4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35A79E4" w14:textId="77777777" w:rsidR="00FD1E9B" w:rsidRDefault="00FD1E9B" w:rsidP="00C823C4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</w:pPr>
    </w:p>
    <w:p w14:paraId="21031505" w14:textId="77777777" w:rsidR="00FD1E9B" w:rsidRPr="00FD1E9B" w:rsidRDefault="00FD1E9B" w:rsidP="00C823C4">
      <w:pPr>
        <w:rPr>
          <w:rFonts w:ascii="Times New Roman" w:hAnsi="Times New Roman" w:cs="Times New Roman"/>
          <w:sz w:val="28"/>
          <w:szCs w:val="28"/>
        </w:rPr>
      </w:pPr>
    </w:p>
    <w:sectPr w:rsidR="00FD1E9B" w:rsidRPr="00FD1E9B" w:rsidSect="0042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E59"/>
    <w:multiLevelType w:val="hybridMultilevel"/>
    <w:tmpl w:val="FE6A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A"/>
    <w:rsid w:val="00003F3B"/>
    <w:rsid w:val="0010130C"/>
    <w:rsid w:val="001212E6"/>
    <w:rsid w:val="001F33D8"/>
    <w:rsid w:val="00285768"/>
    <w:rsid w:val="002E75D6"/>
    <w:rsid w:val="0040180F"/>
    <w:rsid w:val="004226C0"/>
    <w:rsid w:val="0062787A"/>
    <w:rsid w:val="00687374"/>
    <w:rsid w:val="007502D1"/>
    <w:rsid w:val="007778D5"/>
    <w:rsid w:val="0078379C"/>
    <w:rsid w:val="007D1B57"/>
    <w:rsid w:val="00932C0B"/>
    <w:rsid w:val="009965F8"/>
    <w:rsid w:val="00B574BA"/>
    <w:rsid w:val="00BF695D"/>
    <w:rsid w:val="00C823C4"/>
    <w:rsid w:val="00CA27D7"/>
    <w:rsid w:val="00CB1324"/>
    <w:rsid w:val="00D42D22"/>
    <w:rsid w:val="00DD13C7"/>
    <w:rsid w:val="00DD140C"/>
    <w:rsid w:val="00E140BA"/>
    <w:rsid w:val="00E25BE1"/>
    <w:rsid w:val="00F35EAB"/>
    <w:rsid w:val="00FB0EA9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7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8576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787A"/>
    <w:rPr>
      <w:b/>
      <w:bCs/>
    </w:rPr>
  </w:style>
  <w:style w:type="character" w:customStyle="1" w:styleId="apple-converted-space">
    <w:name w:val="apple-converted-space"/>
    <w:basedOn w:val="a0"/>
    <w:rsid w:val="00932C0B"/>
  </w:style>
  <w:style w:type="character" w:styleId="a6">
    <w:name w:val="Hyperlink"/>
    <w:basedOn w:val="a0"/>
    <w:uiPriority w:val="99"/>
    <w:semiHidden/>
    <w:unhideWhenUsed/>
    <w:rsid w:val="0078379C"/>
    <w:rPr>
      <w:color w:val="0000FF"/>
      <w:u w:val="single"/>
    </w:rPr>
  </w:style>
  <w:style w:type="paragraph" w:customStyle="1" w:styleId="c16">
    <w:name w:val="c16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823C4"/>
  </w:style>
  <w:style w:type="paragraph" w:customStyle="1" w:styleId="c7">
    <w:name w:val="c7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3C4"/>
  </w:style>
  <w:style w:type="character" w:customStyle="1" w:styleId="c15">
    <w:name w:val="c15"/>
    <w:basedOn w:val="a0"/>
    <w:rsid w:val="00C823C4"/>
  </w:style>
  <w:style w:type="character" w:customStyle="1" w:styleId="c3">
    <w:name w:val="c3"/>
    <w:basedOn w:val="a0"/>
    <w:rsid w:val="00C823C4"/>
  </w:style>
  <w:style w:type="paragraph" w:customStyle="1" w:styleId="c13">
    <w:name w:val="c13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8576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787A"/>
    <w:rPr>
      <w:b/>
      <w:bCs/>
    </w:rPr>
  </w:style>
  <w:style w:type="character" w:customStyle="1" w:styleId="apple-converted-space">
    <w:name w:val="apple-converted-space"/>
    <w:basedOn w:val="a0"/>
    <w:rsid w:val="00932C0B"/>
  </w:style>
  <w:style w:type="character" w:styleId="a6">
    <w:name w:val="Hyperlink"/>
    <w:basedOn w:val="a0"/>
    <w:uiPriority w:val="99"/>
    <w:semiHidden/>
    <w:unhideWhenUsed/>
    <w:rsid w:val="0078379C"/>
    <w:rPr>
      <w:color w:val="0000FF"/>
      <w:u w:val="single"/>
    </w:rPr>
  </w:style>
  <w:style w:type="paragraph" w:customStyle="1" w:styleId="c16">
    <w:name w:val="c16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823C4"/>
  </w:style>
  <w:style w:type="paragraph" w:customStyle="1" w:styleId="c7">
    <w:name w:val="c7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3C4"/>
  </w:style>
  <w:style w:type="character" w:customStyle="1" w:styleId="c15">
    <w:name w:val="c15"/>
    <w:basedOn w:val="a0"/>
    <w:rsid w:val="00C823C4"/>
  </w:style>
  <w:style w:type="character" w:customStyle="1" w:styleId="c3">
    <w:name w:val="c3"/>
    <w:basedOn w:val="a0"/>
    <w:rsid w:val="00C823C4"/>
  </w:style>
  <w:style w:type="paragraph" w:customStyle="1" w:styleId="c13">
    <w:name w:val="c13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orldteacher.ru/1614-369.html" TargetMode="External"/><Relationship Id="rId7" Type="http://schemas.openxmlformats.org/officeDocument/2006/relationships/hyperlink" Target="http://worldteacher.ru/1614-369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Юлия</cp:lastModifiedBy>
  <cp:revision>2</cp:revision>
  <cp:lastPrinted>2014-04-29T18:01:00Z</cp:lastPrinted>
  <dcterms:created xsi:type="dcterms:W3CDTF">2020-02-20T13:53:00Z</dcterms:created>
  <dcterms:modified xsi:type="dcterms:W3CDTF">2020-02-20T13:53:00Z</dcterms:modified>
</cp:coreProperties>
</file>