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91CA" w14:textId="77777777" w:rsidR="00251562" w:rsidRPr="000879BB" w:rsidRDefault="00251562">
      <w:pPr>
        <w:rPr>
          <w:rFonts w:ascii="Times New Roman" w:hAnsi="Times New Roman" w:cs="Times New Roman"/>
          <w:sz w:val="28"/>
          <w:szCs w:val="28"/>
        </w:rPr>
      </w:pPr>
    </w:p>
    <w:p w14:paraId="03EAD2BF" w14:textId="77777777" w:rsidR="00340165" w:rsidRPr="000879BB" w:rsidRDefault="003401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630" w:tblpY="-17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D1692C" w14:paraId="23EC2C5B" w14:textId="77777777" w:rsidTr="000C0303">
        <w:tc>
          <w:tcPr>
            <w:tcW w:w="9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38D20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9F71E" w14:textId="77777777" w:rsidR="00D1692C" w:rsidRDefault="00D1692C" w:rsidP="000C0303">
            <w:pPr>
              <w:pStyle w:val="a3"/>
              <w:jc w:val="center"/>
              <w:rPr>
                <w:b/>
              </w:rPr>
            </w:pPr>
          </w:p>
          <w:p w14:paraId="773A025A" w14:textId="77777777" w:rsidR="00D1692C" w:rsidRPr="005116CC" w:rsidRDefault="00D1692C" w:rsidP="000C0303">
            <w:pPr>
              <w:pStyle w:val="a3"/>
              <w:jc w:val="center"/>
              <w:rPr>
                <w:b/>
              </w:rPr>
            </w:pPr>
            <w:r w:rsidRPr="005116CC">
              <w:rPr>
                <w:b/>
              </w:rPr>
              <w:t>Государственное областное автономное  образовательное учреждение</w:t>
            </w:r>
          </w:p>
          <w:p w14:paraId="07792957" w14:textId="77777777" w:rsidR="00D1692C" w:rsidRDefault="00D1692C" w:rsidP="000C0303">
            <w:pPr>
              <w:pStyle w:val="a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</w:t>
            </w:r>
            <w:r w:rsidRPr="005116CC">
              <w:rPr>
                <w:rFonts w:eastAsia="Times New Roman"/>
                <w:b/>
              </w:rPr>
              <w:t>Центр образования, реабилитации и оздоровления</w:t>
            </w:r>
            <w:r>
              <w:rPr>
                <w:rFonts w:eastAsia="Times New Roman"/>
                <w:b/>
              </w:rPr>
              <w:t>»</w:t>
            </w:r>
          </w:p>
          <w:p w14:paraId="4E339EC9" w14:textId="77777777" w:rsidR="00D1692C" w:rsidRDefault="00D1692C" w:rsidP="000C0303">
            <w:pPr>
              <w:pStyle w:val="a3"/>
              <w:jc w:val="center"/>
              <w:rPr>
                <w:rFonts w:eastAsia="Times New Roman"/>
                <w:b/>
              </w:rPr>
            </w:pPr>
          </w:p>
          <w:p w14:paraId="2D5F56FE" w14:textId="77777777" w:rsidR="00D1692C" w:rsidRDefault="00D1692C" w:rsidP="000C0303">
            <w:pPr>
              <w:pStyle w:val="a3"/>
              <w:jc w:val="center"/>
              <w:rPr>
                <w:rFonts w:eastAsia="Times New Roman"/>
                <w:b/>
              </w:rPr>
            </w:pPr>
          </w:p>
          <w:p w14:paraId="3D991D2C" w14:textId="77777777" w:rsidR="00D1692C" w:rsidRDefault="00D1692C" w:rsidP="000C0303">
            <w:pPr>
              <w:pStyle w:val="a3"/>
              <w:jc w:val="center"/>
              <w:rPr>
                <w:rFonts w:eastAsia="Times New Roman"/>
                <w:b/>
              </w:rPr>
            </w:pPr>
          </w:p>
          <w:p w14:paraId="36010517" w14:textId="77777777" w:rsidR="00D1692C" w:rsidRDefault="00D1692C" w:rsidP="000C0303">
            <w:pPr>
              <w:pStyle w:val="a3"/>
              <w:jc w:val="center"/>
              <w:rPr>
                <w:rFonts w:eastAsia="Times New Roman"/>
                <w:b/>
              </w:rPr>
            </w:pPr>
          </w:p>
          <w:p w14:paraId="602D109B" w14:textId="77777777" w:rsidR="00D1692C" w:rsidRDefault="00D1692C" w:rsidP="000C0303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3BE2EE90" w14:textId="77777777" w:rsidR="00D1692C" w:rsidRDefault="00D1692C" w:rsidP="000C0303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0BE6E581" w14:textId="77777777" w:rsidR="00D1692C" w:rsidRPr="00E25258" w:rsidRDefault="00D1692C" w:rsidP="000C0303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E25258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«Отчего так в России березы шумят…»</w:t>
            </w:r>
          </w:p>
          <w:p w14:paraId="33FF3B83" w14:textId="77777777" w:rsidR="00D1692C" w:rsidRDefault="00D1692C" w:rsidP="000C0303">
            <w:pPr>
              <w:pStyle w:val="a3"/>
              <w:jc w:val="center"/>
              <w:rPr>
                <w:rFonts w:eastAsia="Times New Roman"/>
                <w:b/>
              </w:rPr>
            </w:pPr>
          </w:p>
          <w:p w14:paraId="619AEC86" w14:textId="77777777" w:rsidR="00D1692C" w:rsidRDefault="00D1692C" w:rsidP="000C0303">
            <w:pPr>
              <w:pStyle w:val="a3"/>
              <w:jc w:val="center"/>
              <w:rPr>
                <w:rFonts w:eastAsia="Times New Roman"/>
                <w:b/>
              </w:rPr>
            </w:pPr>
          </w:p>
          <w:p w14:paraId="0F70CC04" w14:textId="77777777" w:rsidR="00D1692C" w:rsidRPr="005116CC" w:rsidRDefault="00D1692C" w:rsidP="000C0303">
            <w:pPr>
              <w:pStyle w:val="a3"/>
              <w:jc w:val="center"/>
              <w:rPr>
                <w:b/>
              </w:rPr>
            </w:pPr>
          </w:p>
          <w:p w14:paraId="754F682D" w14:textId="77777777" w:rsidR="00D1692C" w:rsidRPr="005116CC" w:rsidRDefault="00D1692C" w:rsidP="000C0303">
            <w:pPr>
              <w:pStyle w:val="a3"/>
            </w:pPr>
          </w:p>
          <w:p w14:paraId="025C856E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782D6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(Литературно-музыкальная композиция</w:t>
            </w:r>
          </w:p>
          <w:p w14:paraId="2DE3163A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на экологическую тему</w:t>
            </w: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  <w:p w14:paraId="7BD86850" w14:textId="77777777" w:rsidR="00D1692C" w:rsidRPr="005116C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3826BC93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D2274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BF87D2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CA484C" w14:textId="77777777" w:rsidR="00D1692C" w:rsidRDefault="00D1692C" w:rsidP="000C03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подготовили:</w:t>
            </w:r>
          </w:p>
          <w:p w14:paraId="3E44709D" w14:textId="77777777" w:rsidR="00D1692C" w:rsidRDefault="00D1692C" w:rsidP="000C03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Федюкина Л.П.,</w:t>
            </w:r>
          </w:p>
          <w:p w14:paraId="62A10B2E" w14:textId="77777777" w:rsidR="00D1692C" w:rsidRDefault="00D1692C" w:rsidP="000C03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14:paraId="5736BCE0" w14:textId="77777777" w:rsidR="00D1692C" w:rsidRDefault="00D1692C" w:rsidP="000C03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Калюжная Н.Г.</w:t>
            </w:r>
          </w:p>
          <w:p w14:paraId="69F8BD0E" w14:textId="77777777" w:rsidR="00D1692C" w:rsidRDefault="00D1692C" w:rsidP="000C03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79C092" w14:textId="77777777" w:rsidR="00D1692C" w:rsidRDefault="00D1692C" w:rsidP="000C03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DD4588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C1377D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AA261" w14:textId="77777777" w:rsidR="00D1692C" w:rsidRDefault="00D1692C" w:rsidP="000C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B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14:paraId="2CB459A0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F28AB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27DDEC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96A3F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DBF9E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DCC3DF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33A0C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E6B7E7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29CEB8" w14:textId="77777777" w:rsidR="00D1692C" w:rsidRDefault="00D1692C" w:rsidP="000C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6E6BC9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29D7DC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4AE497" w14:textId="77777777" w:rsidR="00D1692C" w:rsidRDefault="00D1692C" w:rsidP="00D169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336">
        <w:rPr>
          <w:rFonts w:ascii="Times New Roman" w:eastAsia="Times New Roman" w:hAnsi="Times New Roman" w:cs="Times New Roman"/>
          <w:b/>
          <w:sz w:val="28"/>
          <w:szCs w:val="28"/>
        </w:rPr>
        <w:t>Литературно-музыкальная композиция на экологическую тему</w:t>
      </w:r>
    </w:p>
    <w:p w14:paraId="6130749B" w14:textId="77777777" w:rsidR="00D1692C" w:rsidRPr="00A12336" w:rsidRDefault="00D1692C" w:rsidP="00D169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F652F9" w14:textId="77777777" w:rsidR="00D1692C" w:rsidRPr="00A12336" w:rsidRDefault="00D1692C" w:rsidP="00D169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336">
        <w:rPr>
          <w:rFonts w:ascii="Times New Roman" w:eastAsia="Times New Roman" w:hAnsi="Times New Roman" w:cs="Times New Roman"/>
          <w:b/>
          <w:sz w:val="28"/>
          <w:szCs w:val="28"/>
        </w:rPr>
        <w:t>«Отчего так в России березы шумят…»</w:t>
      </w:r>
    </w:p>
    <w:p w14:paraId="76D9ED2D" w14:textId="77777777" w:rsidR="00D1692C" w:rsidRDefault="00D1692C" w:rsidP="00D16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6CC592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E42D01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F7DB2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5D295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C6B74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032C5D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C9C2EE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47E174" w14:textId="77777777" w:rsidR="00D1692C" w:rsidRDefault="00D1692C" w:rsidP="00D1692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 w:rsidRPr="00E2525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A0F370" w14:textId="77777777" w:rsidR="00D1692C" w:rsidRPr="00E25258" w:rsidRDefault="00D1692C" w:rsidP="00D1692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FA7D06C" w14:textId="77777777" w:rsidR="00D1692C" w:rsidRPr="00E25258" w:rsidRDefault="00D1692C" w:rsidP="00D1692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58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обучающихся к проблеме охраны окружающей среды;</w:t>
      </w:r>
    </w:p>
    <w:p w14:paraId="13F3BD0B" w14:textId="77777777" w:rsidR="00D1692C" w:rsidRPr="00E25258" w:rsidRDefault="00D1692C" w:rsidP="00D1692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25258">
        <w:rPr>
          <w:rFonts w:ascii="Times New Roman" w:eastAsia="Times New Roman" w:hAnsi="Times New Roman" w:cs="Times New Roman"/>
          <w:sz w:val="28"/>
          <w:szCs w:val="28"/>
        </w:rPr>
        <w:t>раскрыть сущность одной из важнейших проблем современности – надвигающейся экологической катастрофы;</w:t>
      </w:r>
    </w:p>
    <w:p w14:paraId="08A80194" w14:textId="77777777" w:rsidR="00D1692C" w:rsidRPr="00E25258" w:rsidRDefault="00D1692C" w:rsidP="00D1692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58">
        <w:rPr>
          <w:rFonts w:ascii="Times New Roman" w:eastAsia="Times New Roman" w:hAnsi="Times New Roman" w:cs="Times New Roman"/>
          <w:sz w:val="28"/>
          <w:szCs w:val="28"/>
        </w:rPr>
        <w:t>воспитывать у обучающихся любовь  к окружающему миру, любовь к Родине, формировать потребность бережно относиться к природе, беречь и охранять её.</w:t>
      </w:r>
    </w:p>
    <w:p w14:paraId="30512F2F" w14:textId="77777777" w:rsidR="00D1692C" w:rsidRPr="00E25258" w:rsidRDefault="00D1692C" w:rsidP="00D1692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8BDC31" w14:textId="77777777" w:rsidR="00D1692C" w:rsidRDefault="00D1692C" w:rsidP="00D169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8B0D88" w14:textId="77777777" w:rsidR="00D1692C" w:rsidRDefault="00D1692C" w:rsidP="00D169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92EA0E" w14:textId="77777777" w:rsidR="00D1692C" w:rsidRPr="00251562" w:rsidRDefault="00D1692C" w:rsidP="00D169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29F826" w14:textId="77777777" w:rsidR="00D1692C" w:rsidRPr="00251562" w:rsidRDefault="00D1692C" w:rsidP="00D169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219435" w14:textId="77777777" w:rsidR="00D1692C" w:rsidRDefault="00D1692C" w:rsidP="00D169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3F9D42" w14:textId="77777777" w:rsidR="00D1692C" w:rsidRDefault="00D1692C" w:rsidP="00D169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80A4F4" w14:textId="77777777" w:rsidR="00D1692C" w:rsidRDefault="00D1692C" w:rsidP="00D169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44CC0D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5508E5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42EF37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DFE966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09AE6A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7519D6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6CEDFF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345DF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CC6E22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A9B40B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6CCB7C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C72472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CDFF6F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D0CE2" w14:textId="77777777" w:rsidR="00D1692C" w:rsidRDefault="00D1692C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73FF7D" w14:textId="77777777" w:rsidR="00340165" w:rsidRDefault="00251562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Музыкально-литературная экологическая композиция</w:t>
      </w:r>
    </w:p>
    <w:p w14:paraId="341D1988" w14:textId="77777777" w:rsidR="000879BB" w:rsidRDefault="000879BB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6935F2" w14:textId="77777777" w:rsidR="000879BB" w:rsidRPr="000879BB" w:rsidRDefault="000879BB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«Отчего так в России берёзы шумят…»</w:t>
      </w:r>
    </w:p>
    <w:p w14:paraId="6E475FF3" w14:textId="77777777" w:rsidR="00251562" w:rsidRPr="000879BB" w:rsidRDefault="00251562" w:rsidP="00087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38E1B7" w14:textId="77777777" w:rsidR="00251562" w:rsidRPr="000879BB" w:rsidRDefault="002515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380DCE" w14:textId="77777777" w:rsidR="00251562" w:rsidRPr="000879BB" w:rsidRDefault="00D1692C" w:rsidP="00D16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</w:t>
      </w:r>
    </w:p>
    <w:p w14:paraId="1976A05C" w14:textId="77777777" w:rsidR="00251562" w:rsidRPr="000879BB" w:rsidRDefault="002515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F29B19" w14:textId="77777777" w:rsidR="00340165" w:rsidRPr="000879BB" w:rsidRDefault="003401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34F854" w14:textId="77777777" w:rsidR="009D2137" w:rsidRPr="000879BB" w:rsidRDefault="009D21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Звуча</w:t>
      </w:r>
      <w:r w:rsidR="00340165"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звуки природы.</w:t>
      </w:r>
    </w:p>
    <w:p w14:paraId="0F279E3D" w14:textId="77777777" w:rsidR="00FF59AA" w:rsidRPr="000879BB" w:rsidRDefault="00FF59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E36F7" w14:textId="77777777" w:rsidR="000F18FD" w:rsidRPr="000879BB" w:rsidRDefault="009D213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песня «Россия» 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(слова и музыка Яна Марти)</w:t>
      </w:r>
      <w:r w:rsidR="000F18FD" w:rsidRPr="000879BB">
        <w:rPr>
          <w:rFonts w:ascii="Times New Roman" w:eastAsia="Times New Roman" w:hAnsi="Times New Roman" w:cs="Times New Roman"/>
          <w:sz w:val="28"/>
          <w:szCs w:val="28"/>
        </w:rPr>
        <w:t xml:space="preserve"> – 2 куплета.</w:t>
      </w:r>
      <w:r w:rsidR="00340165" w:rsidRPr="000879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На сцене появляются дети с белой, синей и красной тканью в руках. Они выполняют не сложный набор движений и перестроений под музыку, в конце композиции выстраиваются виде Российского флага. Во время звучания песни, по краям сцены выстраиваются юноши с флагами в руках и синхронно раскачивают ими.</w:t>
      </w:r>
    </w:p>
    <w:p w14:paraId="36BF9366" w14:textId="77777777" w:rsidR="00A30E46" w:rsidRDefault="009D213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="00340165"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="00340165"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— Я люблю тебя Россия,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Твои бескрайние поля,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Наполняя мысли силой,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Люблю тебя моя земля.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Ты даешь мне в жизни крылья,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Как заботливая мать,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Слышишь мир, сыны России,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Будут с гордостью летать.</w:t>
      </w:r>
    </w:p>
    <w:p w14:paraId="6E8678A8" w14:textId="77777777" w:rsidR="00C602B7" w:rsidRPr="000879BB" w:rsidRDefault="00340165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="00A30E46" w:rsidRPr="00A30E46">
        <w:rPr>
          <w:rFonts w:ascii="Times New Roman" w:eastAsia="Times New Roman" w:hAnsi="Times New Roman" w:cs="Times New Roman"/>
          <w:b/>
          <w:sz w:val="28"/>
          <w:szCs w:val="28"/>
        </w:rPr>
        <w:t xml:space="preserve">   Звучит песня «Умывает красно солнышко»</w:t>
      </w:r>
      <w:r w:rsidR="00A30E4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A30E46" w:rsidRPr="00A30E46">
        <w:rPr>
          <w:rFonts w:ascii="Times New Roman" w:eastAsia="Times New Roman" w:hAnsi="Times New Roman" w:cs="Times New Roman"/>
          <w:sz w:val="28"/>
          <w:szCs w:val="28"/>
        </w:rPr>
        <w:t>2 куплета</w:t>
      </w:r>
      <w:r w:rsidRPr="00A30E46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30E46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— Вы видали такое чудо,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Когда звезды ночные,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Вдруг под утро, становятся чистой росой.</w:t>
      </w:r>
    </w:p>
    <w:p w14:paraId="37CFC59C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DCBFD3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Вы видали такое чудо,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Откосы речные, по которым бежит мальчишка босой.</w:t>
      </w:r>
    </w:p>
    <w:p w14:paraId="07B7C671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4486CA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t>Вы видали такое чудо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Снега в горах, на вершинах,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А чуть ниже, цветут луговые цветы.</w:t>
      </w:r>
    </w:p>
    <w:p w14:paraId="4FF3AD87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54EC15" w14:textId="77777777" w:rsidR="00340165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Оба ведущих хором:</w:t>
      </w:r>
      <w:r w:rsidR="00340165" w:rsidRPr="000879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t>Это чудо — наша Россия</w:t>
      </w:r>
      <w:r w:rsidR="00340165" w:rsidRPr="000879BB">
        <w:rPr>
          <w:rFonts w:ascii="Times New Roman" w:eastAsia="Times New Roman" w:hAnsi="Times New Roman" w:cs="Times New Roman"/>
          <w:sz w:val="28"/>
          <w:szCs w:val="28"/>
        </w:rPr>
        <w:br/>
        <w:t>Необъятный простор, неземной красоты!</w:t>
      </w:r>
    </w:p>
    <w:p w14:paraId="1EF1CBE1" w14:textId="77777777" w:rsidR="00C602B7" w:rsidRPr="000879BB" w:rsidRDefault="00C602B7">
      <w:pPr>
        <w:rPr>
          <w:rFonts w:ascii="Times New Roman" w:hAnsi="Times New Roman" w:cs="Times New Roman"/>
          <w:sz w:val="28"/>
          <w:szCs w:val="28"/>
        </w:rPr>
      </w:pPr>
    </w:p>
    <w:p w14:paraId="3D273FF2" w14:textId="77777777" w:rsidR="00C602B7" w:rsidRPr="000879BB" w:rsidRDefault="00C602B7">
      <w:pPr>
        <w:rPr>
          <w:rFonts w:ascii="Times New Roman" w:hAnsi="Times New Roman" w:cs="Times New Roman"/>
          <w:b/>
          <w:sz w:val="28"/>
          <w:szCs w:val="28"/>
        </w:rPr>
      </w:pPr>
      <w:r w:rsidRPr="000879BB">
        <w:rPr>
          <w:rFonts w:ascii="Times New Roman" w:hAnsi="Times New Roman" w:cs="Times New Roman"/>
          <w:b/>
          <w:sz w:val="28"/>
          <w:szCs w:val="28"/>
        </w:rPr>
        <w:t xml:space="preserve">Звучит песня «Как упоительны в России вечера» </w:t>
      </w:r>
    </w:p>
    <w:p w14:paraId="25CCEC26" w14:textId="77777777" w:rsidR="00C602B7" w:rsidRPr="000879BB" w:rsidRDefault="00C602B7">
      <w:pPr>
        <w:rPr>
          <w:rFonts w:ascii="Times New Roman" w:hAnsi="Times New Roman" w:cs="Times New Roman"/>
          <w:b/>
          <w:sz w:val="28"/>
          <w:szCs w:val="28"/>
        </w:rPr>
      </w:pPr>
    </w:p>
    <w:p w14:paraId="418C415A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Россия! Слово-то, какое звонкое и чистое! Как родниковая вода! Крепкое, как алмаз! Нежное, как березка! Дорогое, как мама!</w:t>
      </w:r>
    </w:p>
    <w:p w14:paraId="3CB3E17A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Русь, Россия испокон века была крестьянской страной, где сочетались труд и нужда, горе и радость... Березка — воистину крестьянское дерево. Она напоминает про ситцевый платок, побеленную хату, русскую печь, половик, холщовую рубашку</w:t>
      </w:r>
      <w:r w:rsidR="000F18FD" w:rsidRPr="000879BB">
        <w:rPr>
          <w:rFonts w:ascii="Times New Roman" w:eastAsia="Times New Roman" w:hAnsi="Times New Roman" w:cs="Times New Roman"/>
          <w:sz w:val="28"/>
          <w:szCs w:val="28"/>
        </w:rPr>
        <w:t xml:space="preserve">, курочку </w:t>
      </w:r>
      <w:proofErr w:type="spellStart"/>
      <w:r w:rsidR="000F18FD" w:rsidRPr="000879BB">
        <w:rPr>
          <w:rFonts w:ascii="Times New Roman" w:eastAsia="Times New Roman" w:hAnsi="Times New Roman" w:cs="Times New Roman"/>
          <w:sz w:val="28"/>
          <w:szCs w:val="28"/>
        </w:rPr>
        <w:t>Рябу</w:t>
      </w:r>
      <w:proofErr w:type="spellEnd"/>
      <w:r w:rsidR="000F18FD" w:rsidRPr="000879BB">
        <w:rPr>
          <w:rFonts w:ascii="Times New Roman" w:eastAsia="Times New Roman" w:hAnsi="Times New Roman" w:cs="Times New Roman"/>
          <w:sz w:val="28"/>
          <w:szCs w:val="28"/>
        </w:rPr>
        <w:t>, каравай хлеба,  деревянные ложки…</w:t>
      </w:r>
    </w:p>
    <w:p w14:paraId="5BDDDF9C" w14:textId="77777777" w:rsidR="000F18FD" w:rsidRPr="000879BB" w:rsidRDefault="000F18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D838CA" w14:textId="77777777" w:rsidR="000F18FD" w:rsidRPr="000879BB" w:rsidRDefault="000F18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Группа ребят. Наигрыши на ложках.</w:t>
      </w:r>
    </w:p>
    <w:p w14:paraId="27078469" w14:textId="77777777" w:rsidR="00C602B7" w:rsidRPr="000879BB" w:rsidRDefault="00C602B7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А молодые тоненькие, прямые березки похожи на стройных, с гибкой талией, с русыми косами светлооких русских девушек.</w:t>
      </w:r>
    </w:p>
    <w:p w14:paraId="666F809E" w14:textId="77777777" w:rsidR="006667C4" w:rsidRPr="000879BB" w:rsidRDefault="006667C4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Люблю березку русскую,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То светлую, то грустную,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В белом сарафанчике,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С платочками в карманчиках.</w:t>
      </w:r>
    </w:p>
    <w:p w14:paraId="5EA60A62" w14:textId="77777777" w:rsidR="006667C4" w:rsidRPr="000879BB" w:rsidRDefault="006667C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E93B67" w14:textId="77777777" w:rsidR="00BF11DE" w:rsidRPr="000879BB" w:rsidRDefault="00BF11DE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Береза — очень красивое дерево. Недаром народ сложил очень нежные и напевные песни о березе. В старину девушки играли около берез, водили хороводы, пели песни, надевали красивые сарафаны.</w:t>
      </w:r>
    </w:p>
    <w:p w14:paraId="6898A42D" w14:textId="77777777" w:rsidR="00BF11DE" w:rsidRPr="000879BB" w:rsidRDefault="00BF11D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DF304F" w14:textId="77777777" w:rsidR="006667C4" w:rsidRPr="000879BB" w:rsidRDefault="006667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девушек исполняет </w:t>
      </w:r>
      <w:r w:rsidR="000F18FD"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девичий весенний 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хоровод </w:t>
      </w:r>
    </w:p>
    <w:p w14:paraId="074D1800" w14:textId="77777777" w:rsidR="00BF11DE" w:rsidRPr="000879BB" w:rsidRDefault="00BF11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9E6E8D" w14:textId="77777777" w:rsidR="00E4295E" w:rsidRPr="000879BB" w:rsidRDefault="00BF11DE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="00E4295E"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="00E4295E"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4295E"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Где бы ни росла берёза – всюду она приносит людям радость и свет. Берёза – символ России, нашей Родины. И быть ей на наших просторах вечно, потому что вечен наш народ, вечна земля русская!</w:t>
      </w:r>
      <w:r w:rsidR="00E4295E" w:rsidRPr="000879BB">
        <w:rPr>
          <w:rFonts w:ascii="Times New Roman" w:eastAsia="Times New Roman" w:hAnsi="Times New Roman" w:cs="Times New Roman"/>
          <w:sz w:val="28"/>
          <w:szCs w:val="28"/>
        </w:rPr>
        <w:t xml:space="preserve"> И больно сжимается сердце, когда видишь покалеченное дерево! Ведь оно живое!</w:t>
      </w:r>
    </w:p>
    <w:p w14:paraId="6003D3B0" w14:textId="77777777" w:rsidR="00E4295E" w:rsidRPr="000879BB" w:rsidRDefault="00E429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DCF72F" w14:textId="77777777" w:rsidR="00E4295E" w:rsidRPr="000879BB" w:rsidRDefault="00E429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037D4B" w14:textId="77777777" w:rsidR="000879BB" w:rsidRDefault="000879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AA16E" w14:textId="77777777" w:rsidR="000879BB" w:rsidRDefault="000879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3FC41E" w14:textId="77777777" w:rsidR="000879BB" w:rsidRDefault="000879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536D7E" w14:textId="77777777" w:rsidR="00E4295E" w:rsidRPr="000879BB" w:rsidRDefault="00E429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Чтец</w:t>
      </w:r>
      <w:r w:rsidR="00A30E46">
        <w:rPr>
          <w:rFonts w:ascii="Times New Roman" w:eastAsia="Times New Roman" w:hAnsi="Times New Roman" w:cs="Times New Roman"/>
          <w:b/>
          <w:bCs/>
          <w:sz w:val="28"/>
          <w:szCs w:val="28"/>
        </w:rPr>
        <w:t>1(Дёмин А.)</w:t>
      </w:r>
    </w:p>
    <w:p w14:paraId="459C5643" w14:textId="77777777" w:rsidR="00E4295E" w:rsidRPr="000879BB" w:rsidRDefault="00E4295E" w:rsidP="000879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В весенний день мальчишка злой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Пронзил ножом кору берёзы 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  <w:t>И капли сока, точно слёзы,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Текли прозрачною струёй.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t>Пастух кору надрезал у берёзы,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Скл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t>оняясь, тянет сладковатый сок.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  <w:t>За каплей капля капает в песок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Берёзы кровь прозрачная, как слёзы.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  <w:t>И вот она, от муки, холодея,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Увянет к будуще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t>й весне.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t>сохнет ствол, и ветви онемеют,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eastAsia="Times New Roman" w:hAnsi="Times New Roman" w:cs="Times New Roman"/>
          <w:sz w:val="28"/>
          <w:szCs w:val="28"/>
        </w:rPr>
        <w:t>И помертвеют корни в глубине.</w:t>
      </w:r>
    </w:p>
    <w:p w14:paraId="19A619DD" w14:textId="77777777" w:rsidR="00E4295E" w:rsidRPr="000879BB" w:rsidRDefault="00E42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AFEBE" w14:textId="77777777" w:rsidR="00251562" w:rsidRPr="000879BB" w:rsidRDefault="00A30E46" w:rsidP="00E42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Чтец 2(Степанова В.)</w:t>
      </w:r>
    </w:p>
    <w:p w14:paraId="364B6F21" w14:textId="77777777" w:rsidR="00251562" w:rsidRPr="000879BB" w:rsidRDefault="00251562" w:rsidP="00E4295E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Наряд ее легкий чудесен,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Нет дерева сердцу милей,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И сколько задумчивых песен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Поется в народе о ней!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Он делит с ней радость и слезы.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И так уж она хороша,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Что кажется – в шуме березы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Есть русская наша душа.</w:t>
      </w:r>
    </w:p>
    <w:p w14:paraId="06F30FFF" w14:textId="77777777" w:rsidR="00251562" w:rsidRPr="000879BB" w:rsidRDefault="00251562" w:rsidP="00E4295E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5B9564C" w14:textId="77777777" w:rsidR="00C97831" w:rsidRPr="00831A34" w:rsidRDefault="00831A34" w:rsidP="00E42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1A34">
        <w:rPr>
          <w:rFonts w:ascii="Times New Roman" w:hAnsi="Times New Roman" w:cs="Times New Roman"/>
          <w:b/>
          <w:sz w:val="28"/>
          <w:szCs w:val="28"/>
        </w:rPr>
        <w:t>Исполняется песня «Вы шумите, шумите…» (Копылов Руслан)</w:t>
      </w:r>
    </w:p>
    <w:p w14:paraId="22305EFA" w14:textId="77777777" w:rsidR="00831A34" w:rsidRPr="000879BB" w:rsidRDefault="00831A34" w:rsidP="00E429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B86D98" w14:textId="77777777" w:rsidR="00C97831" w:rsidRPr="000879BB" w:rsidRDefault="00C97831" w:rsidP="00C97831">
      <w:pPr>
        <w:jc w:val="both"/>
        <w:rPr>
          <w:rFonts w:ascii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:    </w:t>
      </w:r>
      <w:r w:rsidRPr="000879BB">
        <w:rPr>
          <w:rFonts w:ascii="Times New Roman" w:hAnsi="Times New Roman" w:cs="Times New Roman"/>
          <w:sz w:val="28"/>
          <w:szCs w:val="28"/>
        </w:rPr>
        <w:t xml:space="preserve">Знаете ли вы, какие секреты таит в себе белоствольная береза? </w:t>
      </w:r>
    </w:p>
    <w:p w14:paraId="225132B8" w14:textId="77777777" w:rsidR="00C97831" w:rsidRPr="000879BB" w:rsidRDefault="00C97831" w:rsidP="00C9783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79BB">
        <w:rPr>
          <w:rFonts w:ascii="Times New Roman" w:hAnsi="Times New Roman" w:cs="Times New Roman"/>
          <w:sz w:val="28"/>
          <w:szCs w:val="28"/>
        </w:rPr>
        <w:t>Берёза широко распространена на территории России и представлена 140 видами. У нас растут два вида: берёза бородавчатая и берёза пушистая.</w:t>
      </w:r>
    </w:p>
    <w:p w14:paraId="20136FCC" w14:textId="77777777" w:rsidR="00C97831" w:rsidRPr="000879BB" w:rsidRDefault="00C97831" w:rsidP="00C9783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4B4AC5E" w14:textId="77777777" w:rsidR="00C97831" w:rsidRPr="000879BB" w:rsidRDefault="00C97831" w:rsidP="00C97831">
      <w:pPr>
        <w:jc w:val="both"/>
        <w:rPr>
          <w:rFonts w:ascii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sz w:val="28"/>
          <w:szCs w:val="28"/>
        </w:rPr>
        <w:t>Растёт берёза быстро. За 25 лет она поднимается на высоту пятиэтажного дома. Из них дерево выкачивает за тёплые летние сутки до 40 вёдер влаги.</w:t>
      </w:r>
    </w:p>
    <w:p w14:paraId="42456206" w14:textId="77777777" w:rsidR="00C97831" w:rsidRPr="000879BB" w:rsidRDefault="00C97831" w:rsidP="00C97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E4BC7" w14:textId="77777777" w:rsidR="00C97831" w:rsidRPr="000879BB" w:rsidRDefault="00C97831" w:rsidP="00C9783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73E1C0F" w14:textId="77777777" w:rsidR="00C97831" w:rsidRPr="000879BB" w:rsidRDefault="00C97831" w:rsidP="00C97831">
      <w:pPr>
        <w:jc w:val="both"/>
        <w:rPr>
          <w:rFonts w:ascii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:    </w:t>
      </w:r>
      <w:r w:rsidRPr="000879BB">
        <w:rPr>
          <w:rFonts w:ascii="Times New Roman" w:hAnsi="Times New Roman" w:cs="Times New Roman"/>
          <w:sz w:val="28"/>
          <w:szCs w:val="28"/>
        </w:rPr>
        <w:t>Берёза может жить до 300 лет. Но в основном берёзы живут 100 – 150 лет. Причиной этого могут быть ежегодные сборы берёзового сока.</w:t>
      </w:r>
    </w:p>
    <w:p w14:paraId="04C75494" w14:textId="77777777" w:rsidR="00C97831" w:rsidRPr="000879BB" w:rsidRDefault="00C97831" w:rsidP="00E42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045F2B" w14:textId="77777777" w:rsidR="00C97831" w:rsidRPr="000879BB" w:rsidRDefault="00C97831" w:rsidP="00C97831">
      <w:pPr>
        <w:jc w:val="both"/>
        <w:rPr>
          <w:rFonts w:ascii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sz w:val="28"/>
          <w:szCs w:val="28"/>
        </w:rPr>
        <w:t>Берёзовые почки, листья издавна применялись в качестве лекарственного средства при желудочных, простудных и почечных заболеваниях.</w:t>
      </w:r>
    </w:p>
    <w:p w14:paraId="38C3F7AC" w14:textId="77777777" w:rsidR="00C97831" w:rsidRPr="000879BB" w:rsidRDefault="00C97831" w:rsidP="00E42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1014F7C" w14:textId="77777777" w:rsidR="00C97831" w:rsidRPr="000879BB" w:rsidRDefault="00C97831" w:rsidP="00E4295E">
      <w:pPr>
        <w:pStyle w:val="a3"/>
        <w:rPr>
          <w:rStyle w:val="v1"/>
          <w:rFonts w:ascii="Times New Roman" w:eastAsia="Times New Roman" w:hAnsi="Times New Roman" w:cs="Times New Roman"/>
          <w:b/>
          <w:sz w:val="28"/>
          <w:szCs w:val="28"/>
        </w:rPr>
      </w:pPr>
    </w:p>
    <w:p w14:paraId="3A532542" w14:textId="77777777" w:rsidR="000879BB" w:rsidRDefault="000879BB" w:rsidP="00E4295E">
      <w:pPr>
        <w:pStyle w:val="a3"/>
        <w:rPr>
          <w:rStyle w:val="v1"/>
          <w:rFonts w:ascii="Times New Roman" w:eastAsia="Times New Roman" w:hAnsi="Times New Roman" w:cs="Times New Roman"/>
          <w:b/>
          <w:sz w:val="28"/>
          <w:szCs w:val="28"/>
        </w:rPr>
      </w:pPr>
    </w:p>
    <w:p w14:paraId="22C92D52" w14:textId="77777777" w:rsidR="000879BB" w:rsidRDefault="000879BB" w:rsidP="00E4295E">
      <w:pPr>
        <w:pStyle w:val="a3"/>
        <w:rPr>
          <w:rStyle w:val="v1"/>
          <w:rFonts w:ascii="Times New Roman" w:eastAsia="Times New Roman" w:hAnsi="Times New Roman" w:cs="Times New Roman"/>
          <w:b/>
          <w:sz w:val="28"/>
          <w:szCs w:val="28"/>
        </w:rPr>
      </w:pPr>
    </w:p>
    <w:p w14:paraId="1ADC5C30" w14:textId="77777777" w:rsidR="00251562" w:rsidRPr="000879BB" w:rsidRDefault="00C97831" w:rsidP="00E429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51562" w:rsidRPr="00087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C95629" w14:textId="77777777" w:rsidR="00C97831" w:rsidRPr="000879BB" w:rsidRDefault="00251562" w:rsidP="00E4295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Если хотите узнать, какое будет лето, то внимательно присмотритесь к березам. Если весной из березы течет много сока, то лето будет дождливое. А какой будет весна, березы рассказывают осенью. Листья начинают желтеть с верхушки — ждите ранней весны, снизу — поздней. И зиму березы могут предсказать: в начале октября с них лист не опал — снег ляжет поздно.</w:t>
      </w:r>
    </w:p>
    <w:p w14:paraId="50FB29A0" w14:textId="77777777" w:rsidR="00251562" w:rsidRPr="000879BB" w:rsidRDefault="00251562" w:rsidP="00E429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4E78CAF2" w14:textId="77777777" w:rsidR="00C97831" w:rsidRPr="000879BB" w:rsidRDefault="00251562" w:rsidP="00E429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</w:r>
      <w:r w:rsidR="00C97831" w:rsidRPr="000879BB">
        <w:rPr>
          <w:rFonts w:ascii="Times New Roman" w:eastAsia="Times New Roman" w:hAnsi="Times New Roman" w:cs="Times New Roman"/>
          <w:sz w:val="28"/>
          <w:szCs w:val="28"/>
        </w:rPr>
        <w:t>Где бы ни росла береза — всюду она приносит людям радость и свет. Береза — символ России, нашей Родины, И быть ей на наших просторах вечно, потому что вечен наш народ, вечна земля Русская!</w:t>
      </w:r>
    </w:p>
    <w:p w14:paraId="0B0E8E5E" w14:textId="77777777" w:rsidR="00C97831" w:rsidRPr="000879BB" w:rsidRDefault="00C97831" w:rsidP="00E429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48786791" w14:textId="77777777" w:rsidR="00C97831" w:rsidRPr="000879BB" w:rsidRDefault="00C97831" w:rsidP="00C978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79BB">
        <w:rPr>
          <w:rFonts w:ascii="Times New Roman" w:hAnsi="Times New Roman"/>
          <w:b/>
          <w:sz w:val="28"/>
          <w:szCs w:val="28"/>
        </w:rPr>
        <w:t>Исполняется песня «Выйду ночью в поле с конем»</w:t>
      </w:r>
    </w:p>
    <w:p w14:paraId="4E2A0116" w14:textId="77777777" w:rsidR="00C97831" w:rsidRPr="000879BB" w:rsidRDefault="00C97831" w:rsidP="00C97831">
      <w:pPr>
        <w:pStyle w:val="a4"/>
        <w:rPr>
          <w:rFonts w:ascii="Times New Roman" w:hAnsi="Times New Roman"/>
          <w:sz w:val="28"/>
          <w:szCs w:val="28"/>
        </w:rPr>
      </w:pPr>
      <w:r w:rsidRPr="000879BB">
        <w:rPr>
          <w:rFonts w:ascii="Times New Roman" w:hAnsi="Times New Roman"/>
          <w:sz w:val="28"/>
          <w:szCs w:val="28"/>
        </w:rPr>
        <w:t>Выйду ночью в поле с конем,</w:t>
      </w:r>
      <w:r w:rsidRPr="000879BB">
        <w:rPr>
          <w:rFonts w:ascii="Times New Roman" w:hAnsi="Times New Roman"/>
          <w:sz w:val="28"/>
          <w:szCs w:val="28"/>
        </w:rPr>
        <w:br/>
        <w:t>Ночкой темной тихо пойдем,</w:t>
      </w:r>
      <w:r w:rsidRPr="000879BB">
        <w:rPr>
          <w:rFonts w:ascii="Times New Roman" w:hAnsi="Times New Roman"/>
          <w:sz w:val="28"/>
          <w:szCs w:val="28"/>
        </w:rPr>
        <w:br/>
        <w:t>Мы пойдем с конем по полю вдвоем,</w:t>
      </w:r>
      <w:r w:rsidRPr="000879BB">
        <w:rPr>
          <w:rFonts w:ascii="Times New Roman" w:hAnsi="Times New Roman"/>
          <w:sz w:val="28"/>
          <w:szCs w:val="28"/>
        </w:rPr>
        <w:br/>
        <w:t>Мы пойдем с конем по полю вдвоем,</w:t>
      </w:r>
      <w:r w:rsidRPr="000879BB">
        <w:rPr>
          <w:rFonts w:ascii="Times New Roman" w:hAnsi="Times New Roman"/>
          <w:sz w:val="28"/>
          <w:szCs w:val="28"/>
        </w:rPr>
        <w:br/>
        <w:t>Мы пойдем с конем по полю вдвоем,</w:t>
      </w:r>
      <w:r w:rsidRPr="000879BB">
        <w:rPr>
          <w:rFonts w:ascii="Times New Roman" w:hAnsi="Times New Roman"/>
          <w:sz w:val="28"/>
          <w:szCs w:val="28"/>
        </w:rPr>
        <w:br/>
        <w:t>Мы пойдем с конем по полю вдвоем...</w:t>
      </w:r>
      <w:r w:rsidRPr="000879BB">
        <w:rPr>
          <w:rFonts w:ascii="Times New Roman" w:hAnsi="Times New Roman"/>
          <w:sz w:val="28"/>
          <w:szCs w:val="28"/>
        </w:rPr>
        <w:br/>
        <w:t>Ночью в поле звезд благодать,</w:t>
      </w:r>
      <w:r w:rsidRPr="000879BB">
        <w:rPr>
          <w:rFonts w:ascii="Times New Roman" w:hAnsi="Times New Roman"/>
          <w:sz w:val="28"/>
          <w:szCs w:val="28"/>
        </w:rPr>
        <w:br/>
        <w:t>В поле никого не видать,</w:t>
      </w:r>
      <w:r w:rsidRPr="000879BB">
        <w:rPr>
          <w:rFonts w:ascii="Times New Roman" w:hAnsi="Times New Roman"/>
          <w:sz w:val="28"/>
          <w:szCs w:val="28"/>
        </w:rPr>
        <w:br/>
        <w:t>Только мы с конем по полю идем,</w:t>
      </w:r>
      <w:r w:rsidRPr="000879BB">
        <w:rPr>
          <w:rFonts w:ascii="Times New Roman" w:hAnsi="Times New Roman"/>
          <w:sz w:val="28"/>
          <w:szCs w:val="28"/>
        </w:rPr>
        <w:br/>
        <w:t>Только мы с конем по полю идем,</w:t>
      </w:r>
      <w:r w:rsidRPr="000879BB">
        <w:rPr>
          <w:rFonts w:ascii="Times New Roman" w:hAnsi="Times New Roman"/>
          <w:sz w:val="28"/>
          <w:szCs w:val="28"/>
        </w:rPr>
        <w:br/>
        <w:t>Только мы с конем по полю идем,</w:t>
      </w:r>
      <w:r w:rsidRPr="000879BB">
        <w:rPr>
          <w:rFonts w:ascii="Times New Roman" w:hAnsi="Times New Roman"/>
          <w:sz w:val="28"/>
          <w:szCs w:val="28"/>
        </w:rPr>
        <w:br/>
        <w:t>Только мы с конем по полю идем...</w:t>
      </w:r>
      <w:r w:rsidRPr="000879BB">
        <w:rPr>
          <w:rFonts w:ascii="Times New Roman" w:hAnsi="Times New Roman"/>
          <w:sz w:val="28"/>
          <w:szCs w:val="28"/>
        </w:rPr>
        <w:br/>
        <w:t>Сяду я верхом на коня,</w:t>
      </w:r>
      <w:r w:rsidRPr="000879BB">
        <w:rPr>
          <w:rFonts w:ascii="Times New Roman" w:hAnsi="Times New Roman"/>
          <w:sz w:val="28"/>
          <w:szCs w:val="28"/>
        </w:rPr>
        <w:br/>
        <w:t>Ты неси по полю меня,</w:t>
      </w:r>
      <w:r w:rsidRPr="000879BB">
        <w:rPr>
          <w:rFonts w:ascii="Times New Roman" w:hAnsi="Times New Roman"/>
          <w:sz w:val="28"/>
          <w:szCs w:val="28"/>
        </w:rPr>
        <w:br/>
        <w:t>По бескрайнему полю моему,</w:t>
      </w:r>
      <w:r w:rsidRPr="000879BB">
        <w:rPr>
          <w:rFonts w:ascii="Times New Roman" w:hAnsi="Times New Roman"/>
          <w:sz w:val="28"/>
          <w:szCs w:val="28"/>
        </w:rPr>
        <w:br/>
        <w:t>По бескрайнему полю моему…</w:t>
      </w:r>
      <w:r w:rsidRPr="000879BB">
        <w:rPr>
          <w:rFonts w:ascii="Times New Roman" w:hAnsi="Times New Roman"/>
          <w:sz w:val="28"/>
          <w:szCs w:val="28"/>
        </w:rPr>
        <w:br/>
        <w:t>Дай-ка я пойду посмотрю,</w:t>
      </w:r>
      <w:r w:rsidRPr="000879BB">
        <w:rPr>
          <w:rFonts w:ascii="Times New Roman" w:hAnsi="Times New Roman"/>
          <w:sz w:val="28"/>
          <w:szCs w:val="28"/>
        </w:rPr>
        <w:br/>
        <w:t>Где рождает поле зарю,</w:t>
      </w:r>
      <w:r w:rsidRPr="000879BB">
        <w:rPr>
          <w:rFonts w:ascii="Times New Roman" w:hAnsi="Times New Roman"/>
          <w:sz w:val="28"/>
          <w:szCs w:val="28"/>
        </w:rPr>
        <w:br/>
        <w:t>Ай брусничный цвет, алый да рассвет,</w:t>
      </w:r>
      <w:r w:rsidRPr="000879BB">
        <w:rPr>
          <w:rFonts w:ascii="Times New Roman" w:hAnsi="Times New Roman"/>
          <w:sz w:val="28"/>
          <w:szCs w:val="28"/>
        </w:rPr>
        <w:br/>
        <w:t>Али есть то место, али его нет.</w:t>
      </w:r>
      <w:r w:rsidRPr="000879BB">
        <w:rPr>
          <w:rFonts w:ascii="Times New Roman" w:hAnsi="Times New Roman"/>
          <w:sz w:val="28"/>
          <w:szCs w:val="28"/>
        </w:rPr>
        <w:br/>
        <w:t>Ай брусничный цвет, алый да рассвет,</w:t>
      </w:r>
      <w:r w:rsidRPr="000879BB">
        <w:rPr>
          <w:rFonts w:ascii="Times New Roman" w:hAnsi="Times New Roman"/>
          <w:sz w:val="28"/>
          <w:szCs w:val="28"/>
        </w:rPr>
        <w:br/>
        <w:t>Али есть то место, али его нет.</w:t>
      </w:r>
      <w:r w:rsidRPr="000879BB">
        <w:rPr>
          <w:rFonts w:ascii="Times New Roman" w:hAnsi="Times New Roman"/>
          <w:sz w:val="28"/>
          <w:szCs w:val="28"/>
        </w:rPr>
        <w:br/>
        <w:t>Полюшко мое - родники,</w:t>
      </w:r>
      <w:r w:rsidRPr="000879BB">
        <w:rPr>
          <w:rFonts w:ascii="Times New Roman" w:hAnsi="Times New Roman"/>
          <w:sz w:val="28"/>
          <w:szCs w:val="28"/>
        </w:rPr>
        <w:br/>
        <w:t>Дальних деревень огоньки,</w:t>
      </w:r>
      <w:r w:rsidRPr="000879BB">
        <w:rPr>
          <w:rFonts w:ascii="Times New Roman" w:hAnsi="Times New Roman"/>
          <w:sz w:val="28"/>
          <w:szCs w:val="28"/>
        </w:rPr>
        <w:br/>
        <w:t>Золотая рожь, да кудрявый лен...</w:t>
      </w:r>
      <w:r w:rsidRPr="000879BB">
        <w:rPr>
          <w:rFonts w:ascii="Times New Roman" w:hAnsi="Times New Roman"/>
          <w:sz w:val="28"/>
          <w:szCs w:val="28"/>
        </w:rPr>
        <w:br/>
        <w:t>Я влюблен в тебя, Россия, влюблен</w:t>
      </w:r>
      <w:r w:rsidRPr="000879BB">
        <w:rPr>
          <w:rFonts w:ascii="Times New Roman" w:hAnsi="Times New Roman"/>
          <w:sz w:val="28"/>
          <w:szCs w:val="28"/>
        </w:rPr>
        <w:br/>
        <w:t>Золотая рожь, да кудрявый лен...</w:t>
      </w:r>
      <w:r w:rsidRPr="000879BB">
        <w:rPr>
          <w:rFonts w:ascii="Times New Roman" w:hAnsi="Times New Roman"/>
          <w:sz w:val="28"/>
          <w:szCs w:val="28"/>
        </w:rPr>
        <w:br/>
        <w:t>Я влюблен в тебя, Россия, влюблен..</w:t>
      </w:r>
      <w:r w:rsidRPr="000879BB">
        <w:rPr>
          <w:rFonts w:ascii="Times New Roman" w:hAnsi="Times New Roman"/>
          <w:sz w:val="28"/>
          <w:szCs w:val="28"/>
        </w:rPr>
        <w:br/>
        <w:t>Будет добрым год-хлебород</w:t>
      </w:r>
      <w:r w:rsidRPr="000879BB">
        <w:rPr>
          <w:rFonts w:ascii="Times New Roman" w:hAnsi="Times New Roman"/>
          <w:sz w:val="28"/>
          <w:szCs w:val="28"/>
        </w:rPr>
        <w:br/>
      </w:r>
      <w:r w:rsidRPr="000879BB">
        <w:rPr>
          <w:rFonts w:ascii="Times New Roman" w:hAnsi="Times New Roman"/>
          <w:sz w:val="28"/>
          <w:szCs w:val="28"/>
        </w:rPr>
        <w:lastRenderedPageBreak/>
        <w:t>Было всяко, всяко пройдет</w:t>
      </w:r>
      <w:r w:rsidRPr="000879BB">
        <w:rPr>
          <w:rFonts w:ascii="Times New Roman" w:hAnsi="Times New Roman"/>
          <w:sz w:val="28"/>
          <w:szCs w:val="28"/>
        </w:rPr>
        <w:br/>
        <w:t>Пой, златая рожь, пой, кудрявый лён</w:t>
      </w:r>
      <w:r w:rsidRPr="000879BB">
        <w:rPr>
          <w:rFonts w:ascii="Times New Roman" w:hAnsi="Times New Roman"/>
          <w:sz w:val="28"/>
          <w:szCs w:val="28"/>
        </w:rPr>
        <w:br/>
        <w:t>Пой о том, как я в Россию влюблен</w:t>
      </w:r>
      <w:r w:rsidRPr="000879BB">
        <w:rPr>
          <w:rFonts w:ascii="Times New Roman" w:hAnsi="Times New Roman"/>
          <w:sz w:val="28"/>
          <w:szCs w:val="28"/>
        </w:rPr>
        <w:br/>
        <w:t>Пой, златая рожь, пой, кудрявый лён</w:t>
      </w:r>
      <w:r w:rsidRPr="000879BB">
        <w:rPr>
          <w:rFonts w:ascii="Times New Roman" w:hAnsi="Times New Roman"/>
          <w:sz w:val="28"/>
          <w:szCs w:val="28"/>
        </w:rPr>
        <w:br/>
        <w:t>Мы идем с конем по полю вдвоем...</w:t>
      </w:r>
    </w:p>
    <w:p w14:paraId="3C7899E9" w14:textId="77777777" w:rsidR="00C97831" w:rsidRPr="000879BB" w:rsidRDefault="00C97831" w:rsidP="00C97831">
      <w:pPr>
        <w:pStyle w:val="a4"/>
        <w:rPr>
          <w:rFonts w:ascii="Times New Roman" w:hAnsi="Times New Roman"/>
          <w:sz w:val="28"/>
          <w:szCs w:val="28"/>
        </w:rPr>
      </w:pPr>
    </w:p>
    <w:p w14:paraId="79B54F37" w14:textId="77777777" w:rsidR="00BE2BA0" w:rsidRPr="000879BB" w:rsidRDefault="00BE2BA0" w:rsidP="00BE2B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BACED70" w14:textId="77777777" w:rsidR="00BE2BA0" w:rsidRPr="000879BB" w:rsidRDefault="00BE2BA0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Россия!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Ты так мила мне, до любой росинки,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В твоих просторах дремлет тишина.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Березовая русская Россия — 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br/>
        <w:t>Ромашковая добрая страна.</w:t>
      </w:r>
    </w:p>
    <w:p w14:paraId="741DB049" w14:textId="77777777" w:rsidR="00BE2BA0" w:rsidRPr="000879BB" w:rsidRDefault="00BE2BA0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00CF1D" w14:textId="77777777" w:rsidR="00BE2BA0" w:rsidRPr="000879BB" w:rsidRDefault="00BE2BA0" w:rsidP="00BE2B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«Ромашка-цветок полевой»</w:t>
      </w:r>
    </w:p>
    <w:p w14:paraId="64166945" w14:textId="77777777" w:rsidR="00BE2BA0" w:rsidRPr="000879BB" w:rsidRDefault="00BE2BA0" w:rsidP="00BE2BA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D15ED2" w14:textId="77777777" w:rsidR="00BE2BA0" w:rsidRPr="000879BB" w:rsidRDefault="00A30E46" w:rsidP="00BE2B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Чтец 3 (Балахонов А.)</w:t>
      </w:r>
    </w:p>
    <w:p w14:paraId="5D2F8790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Давайте сохраним</w:t>
      </w:r>
    </w:p>
    <w:p w14:paraId="03708106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Ромашку на лугу.</w:t>
      </w:r>
    </w:p>
    <w:p w14:paraId="0E127144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Кувшинку на реке </w:t>
      </w:r>
    </w:p>
    <w:p w14:paraId="748FE603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И клюкву на болоте.</w:t>
      </w:r>
    </w:p>
    <w:p w14:paraId="4F77F6A7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3E3E5B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Давайте сохраним</w:t>
      </w:r>
    </w:p>
    <w:p w14:paraId="16EB1329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На стрежнях осетра.</w:t>
      </w:r>
    </w:p>
    <w:p w14:paraId="534AC729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Касатку в небесах.</w:t>
      </w:r>
    </w:p>
    <w:p w14:paraId="76C763BB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В таежных дебрях – тигра.</w:t>
      </w:r>
    </w:p>
    <w:p w14:paraId="5A49F617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72C59E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Давайте-ка мы все</w:t>
      </w:r>
    </w:p>
    <w:p w14:paraId="68142280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Навек объединимся.</w:t>
      </w:r>
    </w:p>
    <w:p w14:paraId="677C7C1D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Давайте наши души</w:t>
      </w:r>
    </w:p>
    <w:p w14:paraId="2DB248CA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Вместе сохраним,</w:t>
      </w:r>
    </w:p>
    <w:p w14:paraId="2B9F4892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Тогда мы на Земле</w:t>
      </w:r>
    </w:p>
    <w:p w14:paraId="18AFE50E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И сами сохранимся!</w:t>
      </w:r>
    </w:p>
    <w:p w14:paraId="2EF2FFA9" w14:textId="77777777" w:rsidR="000F18FD" w:rsidRPr="000879BB" w:rsidRDefault="000F18FD" w:rsidP="00BE2BA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46CB5D" w14:textId="77777777" w:rsidR="00BE2BA0" w:rsidRPr="000879BB" w:rsidRDefault="00BE2BA0" w:rsidP="00BE2BA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5F487E0" w14:textId="77777777" w:rsidR="00251562" w:rsidRPr="000879BB" w:rsidRDefault="00BE2BA0" w:rsidP="00BE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BB">
        <w:rPr>
          <w:rFonts w:ascii="Times New Roman" w:hAnsi="Times New Roman" w:cs="Times New Roman"/>
          <w:sz w:val="28"/>
          <w:szCs w:val="28"/>
        </w:rPr>
        <w:t xml:space="preserve">Я не знаю страны, обладающей такой огромной лирической силой и такой трогательно живописной — со всей своей грустью, спокойствием и простором, — как Россия. Величину этой любви трудно измерить. Каждый знает это по себе. </w:t>
      </w:r>
    </w:p>
    <w:p w14:paraId="310D7517" w14:textId="77777777" w:rsidR="000879BB" w:rsidRDefault="000879BB" w:rsidP="00BE2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51CF97" w14:textId="77777777" w:rsidR="000F18FD" w:rsidRPr="000879BB" w:rsidRDefault="000F18FD" w:rsidP="00BE2B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79BB">
        <w:rPr>
          <w:rFonts w:ascii="Times New Roman" w:hAnsi="Times New Roman" w:cs="Times New Roman"/>
          <w:b/>
          <w:sz w:val="28"/>
          <w:szCs w:val="28"/>
        </w:rPr>
        <w:t>Исполняется песня «Матушка-река» (Давыдова В.)</w:t>
      </w:r>
    </w:p>
    <w:p w14:paraId="1995C4B3" w14:textId="77777777" w:rsidR="00251562" w:rsidRPr="000879BB" w:rsidRDefault="00251562" w:rsidP="00BE2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A7CFC9" w14:textId="77777777" w:rsidR="000879BB" w:rsidRDefault="000879BB" w:rsidP="00251562">
      <w:pPr>
        <w:rPr>
          <w:rStyle w:val="v1"/>
          <w:rFonts w:ascii="Times New Roman" w:eastAsia="Times New Roman" w:hAnsi="Times New Roman" w:cs="Times New Roman"/>
          <w:b/>
          <w:sz w:val="28"/>
          <w:szCs w:val="28"/>
        </w:rPr>
      </w:pPr>
    </w:p>
    <w:p w14:paraId="3DDB13CF" w14:textId="77777777" w:rsidR="000879BB" w:rsidRDefault="000879BB" w:rsidP="00251562">
      <w:pPr>
        <w:rPr>
          <w:rStyle w:val="v1"/>
          <w:rFonts w:ascii="Times New Roman" w:eastAsia="Times New Roman" w:hAnsi="Times New Roman" w:cs="Times New Roman"/>
          <w:b/>
          <w:sz w:val="28"/>
          <w:szCs w:val="28"/>
        </w:rPr>
      </w:pPr>
    </w:p>
    <w:p w14:paraId="1893B21C" w14:textId="77777777" w:rsidR="000879BB" w:rsidRDefault="000879BB" w:rsidP="00251562">
      <w:pPr>
        <w:rPr>
          <w:rStyle w:val="v1"/>
          <w:rFonts w:ascii="Times New Roman" w:eastAsia="Times New Roman" w:hAnsi="Times New Roman" w:cs="Times New Roman"/>
          <w:b/>
          <w:sz w:val="28"/>
          <w:szCs w:val="28"/>
        </w:rPr>
      </w:pPr>
    </w:p>
    <w:p w14:paraId="7524A1B4" w14:textId="77777777" w:rsidR="00251562" w:rsidRPr="000879BB" w:rsidRDefault="00251562" w:rsidP="002515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95C65D0" w14:textId="77777777" w:rsidR="00BE2BA0" w:rsidRPr="000879BB" w:rsidRDefault="00BE2BA0" w:rsidP="00BE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BB">
        <w:rPr>
          <w:rFonts w:ascii="Times New Roman" w:hAnsi="Times New Roman" w:cs="Times New Roman"/>
          <w:sz w:val="28"/>
          <w:szCs w:val="28"/>
        </w:rPr>
        <w:t>Любишь каждую травинку, поникшую от росы или согретую солнцем, каждую кружку воды из летнего колодца, каждое деревце над озером, трепещущее в безветрии листьями, каждый крик петуха, каждое облако, плывущее по бледному и высокому небу. Мало одной жизни, чтобы испытать до конца все очарование и всю исцеляющую силу нашей русской природы.</w:t>
      </w:r>
    </w:p>
    <w:p w14:paraId="08BA93F0" w14:textId="77777777" w:rsidR="00BE2BA0" w:rsidRPr="000879BB" w:rsidRDefault="00BE2BA0" w:rsidP="00BE2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CA1A94" w14:textId="77777777" w:rsidR="00C97831" w:rsidRPr="000879BB" w:rsidRDefault="00BE2BA0" w:rsidP="00BE2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BB">
        <w:rPr>
          <w:rFonts w:ascii="Times New Roman" w:hAnsi="Times New Roman" w:cs="Times New Roman"/>
          <w:b/>
          <w:sz w:val="28"/>
          <w:szCs w:val="28"/>
        </w:rPr>
        <w:t>Исполняется песня «Я лечу над Россией»</w:t>
      </w:r>
      <w:r w:rsidR="000F18FD" w:rsidRPr="000879BB">
        <w:rPr>
          <w:rFonts w:ascii="Times New Roman" w:hAnsi="Times New Roman" w:cs="Times New Roman"/>
          <w:b/>
          <w:sz w:val="28"/>
          <w:szCs w:val="28"/>
        </w:rPr>
        <w:t xml:space="preserve"> (Стаценко А.)</w:t>
      </w:r>
    </w:p>
    <w:p w14:paraId="7C6A8909" w14:textId="77777777" w:rsidR="00BE2BA0" w:rsidRPr="000879BB" w:rsidRDefault="00BE2BA0" w:rsidP="00BE2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8266B" w14:textId="77777777" w:rsidR="00251562" w:rsidRPr="000879BB" w:rsidRDefault="00251562" w:rsidP="002515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BB">
        <w:rPr>
          <w:rStyle w:val="v1"/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F868BFF" w14:textId="77777777" w:rsidR="00BE2BA0" w:rsidRPr="000879BB" w:rsidRDefault="00251562" w:rsidP="002515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Береза — сама Россия — ее верная примета, радость, гордость и счастье! А счастье всегда хрупко, и надо много усилий, терпения, ума и доброты, чтобы сохранить его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F18FD" w:rsidRPr="000879BB">
        <w:rPr>
          <w:rFonts w:ascii="Times New Roman" w:eastAsia="Times New Roman" w:hAnsi="Times New Roman" w:cs="Times New Roman"/>
          <w:sz w:val="28"/>
          <w:szCs w:val="28"/>
        </w:rPr>
        <w:t>Но, к сожалению, человек не всегда задумывается о бережном отношении к природе. Не задумываясь, он ставит под угрозу</w:t>
      </w:r>
      <w:r w:rsidR="000879BB" w:rsidRPr="000879BB">
        <w:rPr>
          <w:rFonts w:ascii="Times New Roman" w:eastAsia="Times New Roman" w:hAnsi="Times New Roman" w:cs="Times New Roman"/>
          <w:sz w:val="28"/>
          <w:szCs w:val="28"/>
        </w:rPr>
        <w:t xml:space="preserve"> не только здоровье Земли, но и само существование всего живого. Ни  для кого не секрет, что каждый год из-за безумной деятельности человека гибнут сотни тысяч растений, животных, птиц.</w:t>
      </w:r>
    </w:p>
    <w:p w14:paraId="07B5872A" w14:textId="77777777" w:rsidR="000879BB" w:rsidRPr="000879BB" w:rsidRDefault="000879BB" w:rsidP="002515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5A0EFB59" w14:textId="77777777" w:rsidR="000879BB" w:rsidRPr="00A30E46" w:rsidRDefault="00A30E46" w:rsidP="002515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Чтец 4 (Рудаков А,)</w:t>
      </w:r>
    </w:p>
    <w:p w14:paraId="0BCD5BCE" w14:textId="77777777" w:rsidR="000879BB" w:rsidRDefault="000879BB" w:rsidP="000879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Орел </w:t>
      </w: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  (А.Яшин)</w:t>
      </w:r>
    </w:p>
    <w:p w14:paraId="60479279" w14:textId="77777777" w:rsidR="00A30E46" w:rsidRPr="000879BB" w:rsidRDefault="00A30E46" w:rsidP="000879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34CB2558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Из-за утеса,</w:t>
      </w:r>
    </w:p>
    <w:p w14:paraId="70645E55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Как из-за угла, </w:t>
      </w:r>
    </w:p>
    <w:p w14:paraId="5583DA04" w14:textId="77777777" w:rsid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Почти в упор ударили в орла.</w:t>
      </w:r>
    </w:p>
    <w:p w14:paraId="3E4F9E19" w14:textId="77777777" w:rsidR="00A30E46" w:rsidRPr="000879BB" w:rsidRDefault="00A30E46" w:rsidP="000879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710C56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А он спокойно свой покинул камень,</w:t>
      </w:r>
    </w:p>
    <w:p w14:paraId="7EF2FE41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Не оглянувшись даже на стрелка, </w:t>
      </w:r>
    </w:p>
    <w:p w14:paraId="4B10FA99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И, как всегда, широкими кругами, </w:t>
      </w:r>
    </w:p>
    <w:p w14:paraId="656AAA81" w14:textId="77777777" w:rsid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Не торопясь, ушел за облака. </w:t>
      </w:r>
    </w:p>
    <w:p w14:paraId="481BF86B" w14:textId="77777777" w:rsidR="00A30E46" w:rsidRPr="000879BB" w:rsidRDefault="00A30E46" w:rsidP="000879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160DBD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Быть может, дробь совсем мелка была </w:t>
      </w:r>
    </w:p>
    <w:p w14:paraId="0D1A08F2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Для перепелок, а не для орла?</w:t>
      </w:r>
    </w:p>
    <w:p w14:paraId="3AD5D400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Иль задрожала у стрелка рука </w:t>
      </w:r>
    </w:p>
    <w:p w14:paraId="3832E4A9" w14:textId="77777777" w:rsidR="00A30E46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И покачнулся ствол дробовика?</w:t>
      </w:r>
    </w:p>
    <w:p w14:paraId="137AE703" w14:textId="77777777" w:rsidR="00A30E46" w:rsidRDefault="00A30E46" w:rsidP="000879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FD19BB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Нет, ни дробинки не скользнуло мимо,</w:t>
      </w:r>
    </w:p>
    <w:p w14:paraId="44D10B40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А сердце и орлиное ранимо... </w:t>
      </w:r>
    </w:p>
    <w:p w14:paraId="22A97AE1" w14:textId="77777777" w:rsidR="00A30E46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Орел упал, </w:t>
      </w:r>
    </w:p>
    <w:p w14:paraId="5ADBE167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Но средь далеких скал, </w:t>
      </w:r>
    </w:p>
    <w:p w14:paraId="40631A30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>Чтоб враг не видел,</w:t>
      </w:r>
    </w:p>
    <w:p w14:paraId="34F08140" w14:textId="77777777" w:rsidR="000879BB" w:rsidRPr="000879BB" w:rsidRDefault="000879BB" w:rsidP="000879BB">
      <w:pPr>
        <w:rPr>
          <w:rFonts w:ascii="Times New Roman" w:eastAsia="Times New Roman" w:hAnsi="Times New Roman" w:cs="Times New Roman"/>
          <w:sz w:val="28"/>
          <w:szCs w:val="28"/>
        </w:rPr>
      </w:pPr>
      <w:r w:rsidRPr="000879BB">
        <w:rPr>
          <w:rFonts w:ascii="Times New Roman" w:eastAsia="Times New Roman" w:hAnsi="Times New Roman" w:cs="Times New Roman"/>
          <w:sz w:val="28"/>
          <w:szCs w:val="28"/>
        </w:rPr>
        <w:t xml:space="preserve"> Не торжествовал.</w:t>
      </w:r>
    </w:p>
    <w:p w14:paraId="099B379D" w14:textId="77777777" w:rsidR="00251562" w:rsidRPr="000879BB" w:rsidRDefault="00251562" w:rsidP="002515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22B140D4" w14:textId="77777777" w:rsidR="00A30E46" w:rsidRDefault="00A30E46" w:rsidP="002515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510C0BD" w14:textId="77777777" w:rsidR="00A30E46" w:rsidRDefault="00A30E46" w:rsidP="002515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BEBD38" w14:textId="77777777" w:rsidR="00251562" w:rsidRPr="000879BB" w:rsidRDefault="00A30E46" w:rsidP="002515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5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14:paraId="266DEDC7" w14:textId="77777777" w:rsidR="000879BB" w:rsidRPr="000879BB" w:rsidRDefault="000879BB" w:rsidP="00251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BB">
        <w:rPr>
          <w:rFonts w:ascii="Times New Roman" w:hAnsi="Times New Roman" w:cs="Times New Roman"/>
          <w:bCs/>
          <w:sz w:val="28"/>
          <w:szCs w:val="28"/>
        </w:rPr>
        <w:t>Берегите Землю! Берегите!</w:t>
      </w:r>
      <w:r w:rsidRPr="000879BB">
        <w:rPr>
          <w:rFonts w:ascii="Times New Roman" w:hAnsi="Times New Roman" w:cs="Times New Roman"/>
          <w:sz w:val="28"/>
          <w:szCs w:val="28"/>
        </w:rPr>
        <w:t>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Жаворонка в голубом зените</w:t>
      </w:r>
      <w:r w:rsidRPr="000879BB">
        <w:rPr>
          <w:rFonts w:ascii="Times New Roman" w:hAnsi="Times New Roman" w:cs="Times New Roman"/>
          <w:sz w:val="28"/>
          <w:szCs w:val="28"/>
        </w:rPr>
        <w:t>,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Бабочку на стебле повилики,</w:t>
      </w:r>
      <w:r w:rsidRPr="000879BB">
        <w:rPr>
          <w:rFonts w:ascii="Times New Roman" w:hAnsi="Times New Roman" w:cs="Times New Roman"/>
          <w:sz w:val="28"/>
          <w:szCs w:val="28"/>
        </w:rPr>
        <w:t>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На тропинке солнечные блики</w:t>
      </w:r>
      <w:r w:rsidRPr="000879BB">
        <w:rPr>
          <w:rFonts w:ascii="Times New Roman" w:hAnsi="Times New Roman" w:cs="Times New Roman"/>
          <w:sz w:val="28"/>
          <w:szCs w:val="28"/>
        </w:rPr>
        <w:t>,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На камнях играющего краба,</w:t>
      </w:r>
      <w:r w:rsidRPr="000879BB">
        <w:rPr>
          <w:rFonts w:ascii="Times New Roman" w:hAnsi="Times New Roman" w:cs="Times New Roman"/>
          <w:sz w:val="28"/>
          <w:szCs w:val="28"/>
        </w:rPr>
        <w:t>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Над пустыней тень от баобаба</w:t>
      </w:r>
      <w:r w:rsidRPr="000879BB">
        <w:rPr>
          <w:rFonts w:ascii="Times New Roman" w:hAnsi="Times New Roman" w:cs="Times New Roman"/>
          <w:sz w:val="28"/>
          <w:szCs w:val="28"/>
        </w:rPr>
        <w:t>,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Ястреба, парящего над полем</w:t>
      </w:r>
      <w:r w:rsidRPr="000879BB">
        <w:rPr>
          <w:rFonts w:ascii="Times New Roman" w:hAnsi="Times New Roman" w:cs="Times New Roman"/>
          <w:sz w:val="28"/>
          <w:szCs w:val="28"/>
        </w:rPr>
        <w:t>,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Ясный месяц над речным покоем</w:t>
      </w:r>
      <w:r w:rsidRPr="000879BB">
        <w:rPr>
          <w:rFonts w:ascii="Times New Roman" w:hAnsi="Times New Roman" w:cs="Times New Roman"/>
          <w:sz w:val="28"/>
          <w:szCs w:val="28"/>
        </w:rPr>
        <w:t>,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Ласточку, мелькающую в жите</w:t>
      </w:r>
      <w:r w:rsidRPr="000879BB">
        <w:rPr>
          <w:rFonts w:ascii="Times New Roman" w:hAnsi="Times New Roman" w:cs="Times New Roman"/>
          <w:sz w:val="28"/>
          <w:szCs w:val="28"/>
        </w:rPr>
        <w:t> </w:t>
      </w:r>
      <w:r w:rsidRPr="000879BB">
        <w:rPr>
          <w:rFonts w:ascii="Times New Roman" w:hAnsi="Times New Roman" w:cs="Times New Roman"/>
          <w:sz w:val="28"/>
          <w:szCs w:val="28"/>
        </w:rPr>
        <w:br/>
      </w:r>
      <w:r w:rsidRPr="000879BB">
        <w:rPr>
          <w:rFonts w:ascii="Times New Roman" w:hAnsi="Times New Roman" w:cs="Times New Roman"/>
          <w:bCs/>
          <w:sz w:val="28"/>
          <w:szCs w:val="28"/>
        </w:rPr>
        <w:t>Берегите Землю, берегите</w:t>
      </w:r>
      <w:r w:rsidRPr="000879BB">
        <w:rPr>
          <w:rFonts w:ascii="Times New Roman" w:hAnsi="Times New Roman" w:cs="Times New Roman"/>
          <w:sz w:val="28"/>
          <w:szCs w:val="28"/>
        </w:rPr>
        <w:t>!</w:t>
      </w:r>
    </w:p>
    <w:p w14:paraId="6247BC70" w14:textId="77777777" w:rsidR="000879BB" w:rsidRPr="000879BB" w:rsidRDefault="000879BB" w:rsidP="0025156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150A06" w14:textId="77777777" w:rsidR="000879BB" w:rsidRPr="00831A34" w:rsidRDefault="00831A34" w:rsidP="00251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 : </w:t>
      </w:r>
      <w:r w:rsidR="000879BB" w:rsidRPr="000879BB">
        <w:rPr>
          <w:rFonts w:ascii="Times New Roman" w:hAnsi="Times New Roman" w:cs="Times New Roman"/>
          <w:b/>
          <w:sz w:val="28"/>
          <w:szCs w:val="28"/>
        </w:rPr>
        <w:t>Исполняется песня «Притяженье Земли»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A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1A34">
        <w:rPr>
          <w:rFonts w:ascii="Times New Roman" w:hAnsi="Times New Roman" w:cs="Times New Roman"/>
          <w:sz w:val="28"/>
          <w:szCs w:val="28"/>
        </w:rPr>
        <w:t>Кургузиков</w:t>
      </w:r>
      <w:proofErr w:type="spellEnd"/>
      <w:r w:rsidRPr="00831A34">
        <w:rPr>
          <w:rFonts w:ascii="Times New Roman" w:hAnsi="Times New Roman" w:cs="Times New Roman"/>
          <w:sz w:val="28"/>
          <w:szCs w:val="28"/>
        </w:rPr>
        <w:t xml:space="preserve"> Р.)</w:t>
      </w:r>
      <w:r w:rsidR="000879BB" w:rsidRPr="000879B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Исполняется танец с крыльями (</w:t>
      </w:r>
      <w:r w:rsidRPr="00831A34">
        <w:rPr>
          <w:rFonts w:ascii="Times New Roman" w:hAnsi="Times New Roman" w:cs="Times New Roman"/>
          <w:sz w:val="28"/>
          <w:szCs w:val="28"/>
        </w:rPr>
        <w:t>Мокроусова А.)</w:t>
      </w:r>
    </w:p>
    <w:sectPr w:rsidR="000879BB" w:rsidRPr="00831A34" w:rsidSect="00625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5BD"/>
    <w:multiLevelType w:val="hybridMultilevel"/>
    <w:tmpl w:val="460A3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CAD"/>
    <w:multiLevelType w:val="hybridMultilevel"/>
    <w:tmpl w:val="AFA4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6078E"/>
    <w:multiLevelType w:val="multilevel"/>
    <w:tmpl w:val="F1785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93D77"/>
    <w:multiLevelType w:val="hybridMultilevel"/>
    <w:tmpl w:val="2A7AD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B521C"/>
    <w:multiLevelType w:val="multilevel"/>
    <w:tmpl w:val="847E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70DF0"/>
    <w:multiLevelType w:val="multilevel"/>
    <w:tmpl w:val="CEEA9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165"/>
    <w:rsid w:val="000879BB"/>
    <w:rsid w:val="000F18FD"/>
    <w:rsid w:val="00151B08"/>
    <w:rsid w:val="001D6720"/>
    <w:rsid w:val="00251562"/>
    <w:rsid w:val="00340165"/>
    <w:rsid w:val="0062511D"/>
    <w:rsid w:val="006667C4"/>
    <w:rsid w:val="00831A34"/>
    <w:rsid w:val="00875C16"/>
    <w:rsid w:val="00937F6D"/>
    <w:rsid w:val="009B1C02"/>
    <w:rsid w:val="009D2137"/>
    <w:rsid w:val="00A30E46"/>
    <w:rsid w:val="00A44BD4"/>
    <w:rsid w:val="00AC5A2F"/>
    <w:rsid w:val="00AF0B98"/>
    <w:rsid w:val="00BE2BA0"/>
    <w:rsid w:val="00BF11DE"/>
    <w:rsid w:val="00C602B7"/>
    <w:rsid w:val="00C97831"/>
    <w:rsid w:val="00D1692C"/>
    <w:rsid w:val="00E4295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84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340165"/>
  </w:style>
  <w:style w:type="paragraph" w:styleId="a3">
    <w:name w:val="No Spacing"/>
    <w:uiPriority w:val="1"/>
    <w:qFormat/>
    <w:rsid w:val="00E4295E"/>
  </w:style>
  <w:style w:type="paragraph" w:styleId="a4">
    <w:name w:val="Normal (Web)"/>
    <w:basedOn w:val="a"/>
    <w:uiPriority w:val="99"/>
    <w:semiHidden/>
    <w:unhideWhenUsed/>
    <w:rsid w:val="00C97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oemyear1">
    <w:name w:val="poemyear1"/>
    <w:basedOn w:val="a0"/>
    <w:rsid w:val="000879BB"/>
    <w:rPr>
      <w:i/>
      <w:iCs/>
    </w:rPr>
  </w:style>
  <w:style w:type="table" w:styleId="a5">
    <w:name w:val="Table Grid"/>
    <w:basedOn w:val="a1"/>
    <w:uiPriority w:val="59"/>
    <w:rsid w:val="00D1692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340165"/>
  </w:style>
  <w:style w:type="paragraph" w:styleId="a3">
    <w:name w:val="No Spacing"/>
    <w:uiPriority w:val="1"/>
    <w:qFormat/>
    <w:rsid w:val="00E4295E"/>
  </w:style>
  <w:style w:type="paragraph" w:styleId="a4">
    <w:name w:val="Normal (Web)"/>
    <w:basedOn w:val="a"/>
    <w:uiPriority w:val="99"/>
    <w:semiHidden/>
    <w:unhideWhenUsed/>
    <w:rsid w:val="00C97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1301</Words>
  <Characters>7420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Учитель ЦДО</cp:lastModifiedBy>
  <cp:revision>12</cp:revision>
  <dcterms:created xsi:type="dcterms:W3CDTF">2017-03-29T16:38:00Z</dcterms:created>
  <dcterms:modified xsi:type="dcterms:W3CDTF">2020-02-19T15:30:00Z</dcterms:modified>
</cp:coreProperties>
</file>