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5D3C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ГОАОУ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ЦОРиО</w:t>
      </w:r>
      <w:proofErr w:type="spellEnd"/>
    </w:p>
    <w:p w14:paraId="4DD0BCBC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BE54E8A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702E099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6F069B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5D248E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50108F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9827E6" w14:textId="77777777" w:rsid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3F8D40" w14:textId="77777777" w:rsidR="007250A0" w:rsidRPr="007250A0" w:rsidRDefault="007250A0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7250A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Музыкально-литературная композиция</w:t>
      </w:r>
    </w:p>
    <w:p w14:paraId="451AC344" w14:textId="77777777" w:rsidR="00663B0A" w:rsidRPr="007250A0" w:rsidRDefault="00663B0A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7250A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«Разговор о самом главном»</w:t>
      </w:r>
    </w:p>
    <w:p w14:paraId="2EC1DAA6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DEDEF10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0BF93413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724F68A8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6B6EF83A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1B35CB60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79C7D08D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0198B7A6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5ACA09AF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13E26920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6FE7BACD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333333"/>
          <w:sz w:val="21"/>
          <w:szCs w:val="21"/>
        </w:rPr>
      </w:pPr>
    </w:p>
    <w:p w14:paraId="27F643EF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2D98EC3C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5EAB8D6A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Подготовили: Сычева О.Ю.</w:t>
      </w:r>
    </w:p>
    <w:p w14:paraId="765D109E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Калюжная Н.Г.</w:t>
      </w:r>
    </w:p>
    <w:p w14:paraId="6B5379ED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Федюкина Л.П.</w:t>
      </w:r>
    </w:p>
    <w:p w14:paraId="7C79751A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5A8E57F6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21D15967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775F8082" w14:textId="77777777" w:rsid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2019 г.</w:t>
      </w:r>
    </w:p>
    <w:p w14:paraId="25D1EEFE" w14:textId="77777777" w:rsidR="007250A0" w:rsidRP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250A0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Цели: </w:t>
      </w:r>
    </w:p>
    <w:p w14:paraId="01CA522E" w14:textId="77777777" w:rsidR="007250A0" w:rsidRPr="007250A0" w:rsidRDefault="007250A0" w:rsidP="007250A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color w:val="333333"/>
          <w:sz w:val="28"/>
          <w:szCs w:val="28"/>
        </w:rPr>
      </w:pPr>
      <w:r w:rsidRPr="007250A0">
        <w:rPr>
          <w:rFonts w:ascii="Times New Roman" w:hAnsi="Times New Roman"/>
          <w:color w:val="333333"/>
          <w:sz w:val="28"/>
          <w:szCs w:val="28"/>
        </w:rPr>
        <w:t>Ознакомление детей с календарными русскими народными праздниками.</w:t>
      </w:r>
    </w:p>
    <w:p w14:paraId="49BF6243" w14:textId="77777777" w:rsidR="007250A0" w:rsidRPr="007250A0" w:rsidRDefault="007250A0" w:rsidP="007250A0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50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приобщать </w:t>
      </w:r>
      <w:r w:rsidRPr="007250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к православной культуре</w:t>
      </w:r>
      <w:r w:rsidRPr="007250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к красоте и гармонии </w:t>
      </w:r>
    </w:p>
    <w:p w14:paraId="4E297CFB" w14:textId="77777777" w:rsidR="007250A0" w:rsidRP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ind w:left="720"/>
        <w:rPr>
          <w:rFonts w:ascii="Times New Roman" w:hAnsi="Times New Roman"/>
          <w:color w:val="333333"/>
          <w:sz w:val="28"/>
          <w:szCs w:val="28"/>
        </w:rPr>
      </w:pPr>
    </w:p>
    <w:p w14:paraId="28AC9575" w14:textId="77777777" w:rsidR="007250A0" w:rsidRP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color w:val="333333"/>
          <w:sz w:val="28"/>
          <w:szCs w:val="28"/>
        </w:rPr>
      </w:pPr>
    </w:p>
    <w:p w14:paraId="7FEE6F09" w14:textId="77777777" w:rsidR="007250A0" w:rsidRPr="007250A0" w:rsidRDefault="007250A0" w:rsidP="007250A0">
      <w:pPr>
        <w:pStyle w:val="a4"/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color w:val="333333"/>
          <w:sz w:val="28"/>
          <w:szCs w:val="28"/>
        </w:rPr>
      </w:pPr>
      <w:r w:rsidRPr="007250A0">
        <w:rPr>
          <w:rFonts w:ascii="Times New Roman" w:hAnsi="Times New Roman"/>
          <w:b/>
          <w:bCs/>
          <w:color w:val="333333"/>
          <w:sz w:val="28"/>
          <w:szCs w:val="28"/>
        </w:rPr>
        <w:t>Задачи:</w:t>
      </w:r>
    </w:p>
    <w:p w14:paraId="79269BAF" w14:textId="77777777" w:rsidR="007250A0" w:rsidRPr="007250A0" w:rsidRDefault="007250A0" w:rsidP="007250A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color w:val="333333"/>
          <w:sz w:val="28"/>
          <w:szCs w:val="28"/>
        </w:rPr>
      </w:pPr>
      <w:r w:rsidRPr="007250A0">
        <w:rPr>
          <w:rFonts w:ascii="Times New Roman" w:hAnsi="Times New Roman"/>
          <w:color w:val="333333"/>
          <w:sz w:val="28"/>
          <w:szCs w:val="28"/>
        </w:rPr>
        <w:t>воспитание бережного отношения к сохранению традиций и обычаев русского народа;</w:t>
      </w:r>
    </w:p>
    <w:p w14:paraId="592F8CAC" w14:textId="77777777" w:rsidR="007250A0" w:rsidRPr="007250A0" w:rsidRDefault="007250A0" w:rsidP="007250A0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250A0">
        <w:rPr>
          <w:rFonts w:ascii="Times New Roman" w:hAnsi="Times New Roman" w:cs="Times New Roman"/>
          <w:color w:val="111111"/>
          <w:sz w:val="28"/>
          <w:szCs w:val="28"/>
        </w:rPr>
        <w:t>стимулировать духовное развитие </w:t>
      </w:r>
      <w:r w:rsidRPr="007250A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7250A0">
        <w:rPr>
          <w:rFonts w:ascii="Times New Roman" w:hAnsi="Times New Roman" w:cs="Times New Roman"/>
          <w:color w:val="111111"/>
          <w:sz w:val="28"/>
          <w:szCs w:val="28"/>
        </w:rPr>
        <w:t> путем приобщения к культуре, образной целостности картины мира и поиска своего места в нем.</w:t>
      </w:r>
    </w:p>
    <w:p w14:paraId="10348551" w14:textId="77777777" w:rsidR="007250A0" w:rsidRPr="007250A0" w:rsidRDefault="007250A0" w:rsidP="007250A0">
      <w:pPr>
        <w:pStyle w:val="a6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250A0">
        <w:rPr>
          <w:rFonts w:ascii="Times New Roman" w:hAnsi="Times New Roman" w:cs="Times New Roman"/>
          <w:color w:val="111111"/>
          <w:sz w:val="28"/>
          <w:szCs w:val="28"/>
        </w:rPr>
        <w:t>-формировать понятие собственной национальной культуры, </w:t>
      </w:r>
      <w:r w:rsidRPr="007250A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православных ценностей</w:t>
      </w:r>
      <w:r w:rsidRPr="007250A0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49EB3E4E" w14:textId="77777777" w:rsidR="007250A0" w:rsidRPr="007250A0" w:rsidRDefault="007250A0" w:rsidP="007250A0">
      <w:pPr>
        <w:pStyle w:val="a6"/>
        <w:numPr>
          <w:ilvl w:val="0"/>
          <w:numId w:val="3"/>
        </w:numPr>
        <w:shd w:val="clear" w:color="auto" w:fill="FFFFFF"/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7250A0">
        <w:rPr>
          <w:rFonts w:ascii="Times New Roman" w:hAnsi="Times New Roman" w:cs="Times New Roman"/>
          <w:color w:val="111111"/>
          <w:sz w:val="28"/>
          <w:szCs w:val="28"/>
        </w:rPr>
        <w:t>- воспитывать любовь и уважение к своей стране и истории русского народа;</w:t>
      </w:r>
    </w:p>
    <w:p w14:paraId="60C213EB" w14:textId="77777777" w:rsidR="007250A0" w:rsidRPr="007250A0" w:rsidRDefault="007250A0" w:rsidP="007250A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="Times New Roman" w:hAnsi="Times New Roman"/>
          <w:color w:val="333333"/>
          <w:sz w:val="28"/>
          <w:szCs w:val="28"/>
        </w:rPr>
      </w:pPr>
      <w:r w:rsidRPr="007250A0">
        <w:rPr>
          <w:rFonts w:ascii="Times New Roman" w:hAnsi="Times New Roman"/>
          <w:color w:val="333333"/>
          <w:sz w:val="28"/>
          <w:szCs w:val="28"/>
        </w:rPr>
        <w:t>создание условий для развития творческих способностей школьников.</w:t>
      </w:r>
    </w:p>
    <w:p w14:paraId="1083198E" w14:textId="77777777" w:rsidR="007250A0" w:rsidRDefault="007250A0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7827BE" w14:textId="77777777" w:rsidR="007250A0" w:rsidRDefault="007250A0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995E9D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2CFAEE3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4750C11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95C943C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FAF9425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DD31AD1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6B8B9CB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7BC4981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D5CD2E0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D129C57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E047B98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D061C5B" w14:textId="77777777" w:rsid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E7ABA5B" w14:textId="77777777" w:rsidR="007250A0" w:rsidRPr="007250A0" w:rsidRDefault="007250A0" w:rsidP="007250A0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25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Сценарий</w:t>
      </w:r>
    </w:p>
    <w:p w14:paraId="554C1318" w14:textId="77777777" w:rsidR="007250A0" w:rsidRDefault="007250A0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8557FC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Звон колоколов ,фоновая музыка</w:t>
      </w:r>
    </w:p>
    <w:p w14:paraId="308D3757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Ведущий1(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Р.):</w:t>
      </w:r>
    </w:p>
    <w:p w14:paraId="3490C17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Много слов на Земле.</w:t>
      </w:r>
    </w:p>
    <w:p w14:paraId="305A1F2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№2</w:t>
      </w:r>
      <w:r w:rsidRPr="004761BB">
        <w:rPr>
          <w:rFonts w:ascii="Times New Roman" w:hAnsi="Times New Roman" w:cs="Times New Roman"/>
          <w:sz w:val="28"/>
          <w:szCs w:val="28"/>
        </w:rPr>
        <w:t xml:space="preserve"> Есть дневные слова –</w:t>
      </w:r>
    </w:p>
    <w:p w14:paraId="0C694AB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них весеннего неба сквозит синева.</w:t>
      </w:r>
    </w:p>
    <w:p w14:paraId="3E63655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№3</w:t>
      </w:r>
      <w:r w:rsidRPr="004761BB">
        <w:rPr>
          <w:rFonts w:ascii="Times New Roman" w:hAnsi="Times New Roman" w:cs="Times New Roman"/>
          <w:sz w:val="28"/>
          <w:szCs w:val="28"/>
        </w:rPr>
        <w:t xml:space="preserve"> Есть слова – словно розы, </w:t>
      </w:r>
      <w:r w:rsidRPr="004761BB">
        <w:rPr>
          <w:rFonts w:ascii="Times New Roman" w:hAnsi="Times New Roman" w:cs="Times New Roman"/>
          <w:b/>
          <w:sz w:val="28"/>
          <w:szCs w:val="28"/>
        </w:rPr>
        <w:t>№4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слова – словно суд.</w:t>
      </w:r>
    </w:p>
    <w:p w14:paraId="063433F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 ними в плен не сдаются и в плен не берут.</w:t>
      </w:r>
    </w:p>
    <w:p w14:paraId="1BBA77C1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№5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Словом можно убить, </w:t>
      </w:r>
      <w:r w:rsidRPr="004761BB">
        <w:rPr>
          <w:rFonts w:ascii="Times New Roman" w:hAnsi="Times New Roman" w:cs="Times New Roman"/>
          <w:b/>
          <w:sz w:val="28"/>
          <w:szCs w:val="28"/>
        </w:rPr>
        <w:t>№6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словом можно спасти,</w:t>
      </w:r>
    </w:p>
    <w:p w14:paraId="5B90E59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№7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Словом можно полки за собой понести.</w:t>
      </w:r>
    </w:p>
    <w:p w14:paraId="60C53184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№8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Словом можно предать, </w:t>
      </w:r>
      <w:r w:rsidRPr="004761BB">
        <w:rPr>
          <w:rFonts w:ascii="Times New Roman" w:hAnsi="Times New Roman" w:cs="Times New Roman"/>
          <w:b/>
          <w:sz w:val="28"/>
          <w:szCs w:val="28"/>
        </w:rPr>
        <w:t>№9</w:t>
      </w:r>
      <w:r w:rsidRPr="004761BB">
        <w:rPr>
          <w:rFonts w:ascii="Times New Roman" w:hAnsi="Times New Roman" w:cs="Times New Roman"/>
          <w:sz w:val="28"/>
          <w:szCs w:val="28"/>
        </w:rPr>
        <w:t xml:space="preserve"> и продать, и купить</w:t>
      </w:r>
    </w:p>
    <w:p w14:paraId="0809765D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№10</w:t>
      </w:r>
      <w:r w:rsidRPr="004761BB">
        <w:rPr>
          <w:rFonts w:ascii="Times New Roman" w:hAnsi="Times New Roman" w:cs="Times New Roman"/>
          <w:sz w:val="28"/>
          <w:szCs w:val="28"/>
        </w:rPr>
        <w:t xml:space="preserve"> Слово можно в разящий свинец перелить,</w:t>
      </w:r>
    </w:p>
    <w:p w14:paraId="6E0E865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Но слова всем словам в языке у нас есть</w:t>
      </w:r>
    </w:p>
    <w:p w14:paraId="3E45303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№11</w:t>
      </w:r>
      <w:r w:rsidRPr="004761BB">
        <w:rPr>
          <w:rFonts w:ascii="Times New Roman" w:hAnsi="Times New Roman" w:cs="Times New Roman"/>
          <w:sz w:val="28"/>
          <w:szCs w:val="28"/>
        </w:rPr>
        <w:t xml:space="preserve"> Милосердье, Любовь, Сострадание, Честь.</w:t>
      </w:r>
    </w:p>
    <w:p w14:paraId="7F57A231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Пусть разменной монетой не служат они, -</w:t>
      </w:r>
    </w:p>
    <w:p w14:paraId="5FF62770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Золотым эталоном их в сердце храни!</w:t>
      </w:r>
    </w:p>
    <w:p w14:paraId="0153D46D" w14:textId="77777777" w:rsidR="00663B0A" w:rsidRPr="004761BB" w:rsidRDefault="00663B0A" w:rsidP="00663B0A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№12 Ведущий 2(Мамедова В).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Трудно представить нашу жизнь без поэзии... Сила слова обладает особой энергией, увлекающей за собой и подчиняющей себе наше воображение.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№13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сегодня будем говорить стихами о самом главном в жизни каждого человека: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№14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любви,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№15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вере,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№16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сострадании,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№17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милосердии, о том, что можно назвать одним словом, -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№18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духовности. Очень хочется верить, что сегодняшняя встреча поможет каждому из нас пополнить свой нравственный запас, ещё раз задуматься над вечными ценностями жизни.</w:t>
      </w:r>
    </w:p>
    <w:p w14:paraId="0808F9D2" w14:textId="77777777" w:rsidR="00663B0A" w:rsidRPr="004761BB" w:rsidRDefault="00663B0A" w:rsidP="00663B0A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№19 Ведущий 1(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Р.): 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Всякий раз, когда мы перешагиваем порог Нового года, на душе становится особенно тепло, потому что через несколько дней наступит Праздник Рождества! Рождество Христово - удивительное время, когда сердце наполняется ожиданием чуда... И это чудо происходит!.. Две тысячи лет назад в далекой стране Палестине, в городе Вифлееме произошло удивительное чудо: родился необыкновенный Младенец. Исполнились предсказания пророков: в мир пришел Спаситель. Вот как это было.</w:t>
      </w:r>
    </w:p>
    <w:p w14:paraId="5B64A4D0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Попова Катя.   Николай Гумилёв  «Рождество»</w:t>
      </w:r>
    </w:p>
    <w:p w14:paraId="3F139565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№20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полях сугробы снеговые,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брось же, колокол, свой крик —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Родился Иисус; — Мария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ним склоняет милый лик.</w:t>
      </w:r>
    </w:p>
    <w:p w14:paraId="6D570CF8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Узорный полог не устроен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Дитя от холода хранить,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только свесилась с устоев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Дрожащей паутины нить.</w:t>
      </w:r>
    </w:p>
    <w:p w14:paraId="3F9978A9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№21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Дрожит под лёгким одеяньем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Ребёнок крохотный — Христос,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Осёл и бык, чтоб греть дыханьем,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нему склонили тёплый нос.</w:t>
      </w:r>
    </w:p>
    <w:p w14:paraId="7DB6BAE4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№22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крыше снеговые горы,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них не видно ничего…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белом ангельские хоры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Поют крестьянам: «Рождество!»</w:t>
      </w:r>
    </w:p>
    <w:p w14:paraId="662CB250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№23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Песня «Рождественская ёлочка» (группа девочек)</w:t>
      </w:r>
    </w:p>
    <w:p w14:paraId="5BC1A012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2(Мамедова В).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Христос пришёл на землю, чтобы в сердцах людей совершались самые главные чудеса: жадный – стал щедрым, завистливый – бескорыстным, плачущий был бы утешен, одинокий обрёл бы друга. И это всё возможно, если мы верим, молимся, надеемся и любим. Молитву называют «крыльями души», так как искренняя молитва возносит сердце человека выше небес.</w:t>
      </w:r>
    </w:p>
    <w:p w14:paraId="2E26B9CB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761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Скрипка «Аве Мария» (Сеченова С.)</w:t>
      </w:r>
    </w:p>
    <w:p w14:paraId="1EB25FC3" w14:textId="77777777" w:rsidR="00663B0A" w:rsidRPr="004761BB" w:rsidRDefault="00663B0A" w:rsidP="00663B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начальной школы. Стихотворение. Шорохова Татьяна  «Воскресение»</w:t>
      </w:r>
    </w:p>
    <w:p w14:paraId="3C108C77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№24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</w:t>
      </w:r>
      <w:proofErr w:type="spellStart"/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сестрёнкою</w:t>
      </w:r>
      <w:proofErr w:type="spellEnd"/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вдвоём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воскресенье в храм пойдём.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Помолюсь я в храме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 отце и маме.</w:t>
      </w:r>
    </w:p>
    <w:p w14:paraId="61E975CA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И о папе помолюсь,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земли я поклонюсь: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«Помоги нам, Боже!» –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Господь поможет.</w:t>
      </w:r>
    </w:p>
    <w:p w14:paraId="5458A7F0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№25 Стихотворение. Читают двое: 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Касатов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Д.-Попова К.</w:t>
      </w:r>
    </w:p>
    <w:p w14:paraId="682F8F0E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0390095F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любовь.</w:t>
      </w:r>
    </w:p>
    <w:p w14:paraId="47C4299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Она — исток, она — начало.</w:t>
      </w:r>
    </w:p>
    <w:p w14:paraId="4B7CB33D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Чтоб жизни музыка звучала,</w:t>
      </w:r>
    </w:p>
    <w:p w14:paraId="09F51124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Ее мы призываем вновь.</w:t>
      </w:r>
    </w:p>
    <w:p w14:paraId="199F4DB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Во что я верую? —</w:t>
      </w:r>
    </w:p>
    <w:p w14:paraId="0F757C2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В любовь,</w:t>
      </w:r>
    </w:p>
    <w:p w14:paraId="2929157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В ее целительную силу.</w:t>
      </w:r>
    </w:p>
    <w:p w14:paraId="2828AD7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Мир без нее совсем бескрылый!</w:t>
      </w:r>
    </w:p>
    <w:p w14:paraId="3B93ECD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Ее мы призываем вновь!</w:t>
      </w:r>
    </w:p>
    <w:p w14:paraId="34F21E4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478003F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любовь.</w:t>
      </w:r>
    </w:p>
    <w:p w14:paraId="152454AD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Она — душе любой обитель,</w:t>
      </w:r>
    </w:p>
    <w:p w14:paraId="2DD12AB2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Ее покров, ее хранитель.</w:t>
      </w:r>
    </w:p>
    <w:p w14:paraId="4C5FAAD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Ее мы призываем вновь.</w:t>
      </w:r>
    </w:p>
    <w:p w14:paraId="0D2981C0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Как много нужно мне любви,</w:t>
      </w:r>
    </w:p>
    <w:p w14:paraId="0C636A76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Чтобы огонь ее заветный</w:t>
      </w:r>
    </w:p>
    <w:p w14:paraId="5CF7DDD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Согрел сердца в их час рассветный!</w:t>
      </w:r>
    </w:p>
    <w:p w14:paraId="2C05C0E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              Ее я призываю вновь...</w:t>
      </w:r>
    </w:p>
    <w:p w14:paraId="73C5D17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Во что я верую? —</w:t>
      </w:r>
    </w:p>
    <w:p w14:paraId="07022FAF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любовь.</w:t>
      </w:r>
    </w:p>
    <w:p w14:paraId="79EBF18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9D1D7B" w14:textId="77777777" w:rsidR="00663B0A" w:rsidRPr="004761BB" w:rsidRDefault="00663B0A" w:rsidP="00663B0A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№26 Ведущий 1(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Весна земная является предвестницей для каждого человека «весны духовной». «Весна духовная» - так называют в церковной традиции Великий пост, который длится семь недель до Пасхи.</w:t>
      </w:r>
    </w:p>
    <w:p w14:paraId="0580F14C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Иванова Н. Стихотворение. 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Прот.АндрейЛогвинов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«Начало Поста»</w:t>
      </w:r>
    </w:p>
    <w:p w14:paraId="3EB59C98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b/>
          <w:sz w:val="28"/>
          <w:szCs w:val="28"/>
        </w:rPr>
        <w:t>№27</w:t>
      </w:r>
      <w:r w:rsidRPr="00E42CF1">
        <w:rPr>
          <w:rFonts w:ascii="Times New Roman" w:hAnsi="Times New Roman" w:cs="Times New Roman"/>
          <w:sz w:val="28"/>
          <w:szCs w:val="28"/>
        </w:rPr>
        <w:t xml:space="preserve"> Россия - черница</w:t>
      </w:r>
      <w:r w:rsidRPr="00E42CF1">
        <w:rPr>
          <w:rFonts w:ascii="Times New Roman" w:hAnsi="Times New Roman" w:cs="Times New Roman"/>
          <w:sz w:val="28"/>
          <w:szCs w:val="28"/>
        </w:rPr>
        <w:br/>
        <w:t>На первой седмице поста.</w:t>
      </w:r>
      <w:r w:rsidRPr="00E42CF1">
        <w:rPr>
          <w:rFonts w:ascii="Times New Roman" w:hAnsi="Times New Roman" w:cs="Times New Roman"/>
          <w:sz w:val="28"/>
          <w:szCs w:val="28"/>
        </w:rPr>
        <w:br/>
        <w:t>Взмывает как птица</w:t>
      </w:r>
      <w:r w:rsidRPr="00E42CF1">
        <w:rPr>
          <w:rFonts w:ascii="Times New Roman" w:hAnsi="Times New Roman" w:cs="Times New Roman"/>
          <w:sz w:val="28"/>
          <w:szCs w:val="28"/>
        </w:rPr>
        <w:br/>
        <w:t>Святая ее красота.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      Как в пору молений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      Меняется русский народ!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      Припав на колени -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      Он в рост богатырский встает.</w:t>
      </w:r>
      <w:r w:rsidRPr="00E42CF1">
        <w:rPr>
          <w:rFonts w:ascii="Times New Roman" w:hAnsi="Times New Roman" w:cs="Times New Roman"/>
          <w:sz w:val="28"/>
          <w:szCs w:val="28"/>
        </w:rPr>
        <w:br/>
        <w:t>Канон покаянный</w:t>
      </w:r>
      <w:r w:rsidRPr="00E42CF1">
        <w:rPr>
          <w:rFonts w:ascii="Times New Roman" w:hAnsi="Times New Roman" w:cs="Times New Roman"/>
          <w:sz w:val="28"/>
          <w:szCs w:val="28"/>
        </w:rPr>
        <w:br/>
        <w:t>Хотя бы на вечер, на миг,</w:t>
      </w:r>
      <w:r w:rsidRPr="00E42CF1">
        <w:rPr>
          <w:rFonts w:ascii="Times New Roman" w:hAnsi="Times New Roman" w:cs="Times New Roman"/>
          <w:sz w:val="28"/>
          <w:szCs w:val="28"/>
        </w:rPr>
        <w:br/>
        <w:t>В душе окаянной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Меняет личину на лик.  </w:t>
      </w:r>
    </w:p>
    <w:p w14:paraId="58453E98" w14:textId="77777777" w:rsidR="00663B0A" w:rsidRPr="004761BB" w:rsidRDefault="00663B0A" w:rsidP="00663B0A">
      <w:pPr>
        <w:pStyle w:val="a3"/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Вседневного быта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CF1">
        <w:rPr>
          <w:rFonts w:ascii="Times New Roman" w:hAnsi="Times New Roman" w:cs="Times New Roman"/>
          <w:sz w:val="28"/>
          <w:szCs w:val="28"/>
        </w:rPr>
        <w:t>Слезает с нее шелуха.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CF1">
        <w:rPr>
          <w:rFonts w:ascii="Times New Roman" w:hAnsi="Times New Roman" w:cs="Times New Roman"/>
          <w:sz w:val="28"/>
          <w:szCs w:val="28"/>
        </w:rPr>
        <w:t>Слезами омыта,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Она первозданно тиха.</w:t>
      </w:r>
      <w:r>
        <w:rPr>
          <w:rFonts w:ascii="Times New Roman" w:hAnsi="Times New Roman" w:cs="Times New Roman"/>
          <w:sz w:val="28"/>
          <w:szCs w:val="28"/>
        </w:rPr>
        <w:br/>
      </w:r>
      <w:r w:rsidRPr="00E42CF1">
        <w:rPr>
          <w:rFonts w:ascii="Times New Roman" w:hAnsi="Times New Roman" w:cs="Times New Roman"/>
          <w:sz w:val="28"/>
          <w:szCs w:val="28"/>
        </w:rPr>
        <w:t>Как будто бы оптом</w:t>
      </w:r>
      <w:r w:rsidRPr="00E42CF1">
        <w:rPr>
          <w:rFonts w:ascii="Times New Roman" w:hAnsi="Times New Roman" w:cs="Times New Roman"/>
          <w:sz w:val="28"/>
          <w:szCs w:val="28"/>
        </w:rPr>
        <w:br/>
        <w:t>Собрали мучительный грех -</w:t>
      </w:r>
      <w:r w:rsidRPr="00E42CF1">
        <w:rPr>
          <w:rFonts w:ascii="Times New Roman" w:hAnsi="Times New Roman" w:cs="Times New Roman"/>
          <w:sz w:val="28"/>
          <w:szCs w:val="28"/>
        </w:rPr>
        <w:br/>
        <w:t>И попран он, втоптан</w:t>
      </w:r>
      <w:r w:rsidRPr="00E42CF1">
        <w:rPr>
          <w:rFonts w:ascii="Times New Roman" w:hAnsi="Times New Roman" w:cs="Times New Roman"/>
          <w:sz w:val="28"/>
          <w:szCs w:val="28"/>
        </w:rPr>
        <w:br/>
        <w:t>В чернеющий мартовский снег.</w:t>
      </w:r>
      <w:r w:rsidRPr="00E42CF1">
        <w:rPr>
          <w:rFonts w:ascii="Times New Roman" w:hAnsi="Times New Roman" w:cs="Times New Roman"/>
          <w:sz w:val="28"/>
          <w:szCs w:val="28"/>
        </w:rPr>
        <w:br/>
        <w:t xml:space="preserve">      Все - братья и сестры!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CF1">
        <w:rPr>
          <w:rFonts w:ascii="Times New Roman" w:hAnsi="Times New Roman" w:cs="Times New Roman"/>
          <w:sz w:val="28"/>
          <w:szCs w:val="28"/>
        </w:rPr>
        <w:t>Все в звездах церковных свечей!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2CF1">
        <w:rPr>
          <w:rFonts w:ascii="Times New Roman" w:hAnsi="Times New Roman" w:cs="Times New Roman"/>
          <w:sz w:val="28"/>
          <w:szCs w:val="28"/>
        </w:rPr>
        <w:t>В посту даже воздух</w:t>
      </w:r>
      <w:r w:rsidRPr="00E42C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42CF1">
        <w:rPr>
          <w:rFonts w:ascii="Times New Roman" w:hAnsi="Times New Roman" w:cs="Times New Roman"/>
          <w:sz w:val="28"/>
          <w:szCs w:val="28"/>
        </w:rPr>
        <w:t>Живительней</w:t>
      </w:r>
      <w:proofErr w:type="spellEnd"/>
      <w:r w:rsidRPr="00E42CF1">
        <w:rPr>
          <w:rFonts w:ascii="Times New Roman" w:hAnsi="Times New Roman" w:cs="Times New Roman"/>
          <w:sz w:val="28"/>
          <w:szCs w:val="28"/>
        </w:rPr>
        <w:t xml:space="preserve"> всяких речей.</w:t>
      </w:r>
    </w:p>
    <w:p w14:paraId="737F4314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№28 Ведущий 2(Мамедова В).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Светлая и строгая пора. В храмах идёт специальная служба.</w:t>
      </w:r>
    </w:p>
    <w:p w14:paraId="743D4BC0" w14:textId="77777777" w:rsidR="00663B0A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8FFDC2" w14:textId="77777777" w:rsidR="00663B0A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06E2CE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Юферев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 Стихотворение. С. 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Ляпустин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«Молитва в храме»</w:t>
      </w:r>
    </w:p>
    <w:p w14:paraId="1437BEE6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№29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хорошо с душой открытой,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душою искренней, простой,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мысли злобной и сокрытой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Придти</w:t>
      </w:r>
      <w:proofErr w:type="spellEnd"/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молиться в храм святой,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№30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там внимать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словам священным,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лик Спасителя взирать,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сердцем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кротким и смиренным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 Ним колена преклонять.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Богатым, бедным открывает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Покой и радость Божий храм,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пенье дивное ласкает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Собой молящихся всех там.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№31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Иди же, брат, с душой открытой,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душою искренней, простой,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мысли злобной и сокрытой —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Иди молиться в храм святой.</w:t>
      </w:r>
    </w:p>
    <w:p w14:paraId="39A32AAA" w14:textId="77777777" w:rsidR="00663B0A" w:rsidRPr="004761BB" w:rsidRDefault="00663B0A" w:rsidP="00663B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№32 Ведущий 2(Мамедова В).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И вот наступает главное событие церковного года – Пасха. Великое ликование наполняет всю вселенную, каждую душу, откликнувшуюся на Светлый праздник. 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33</w:t>
      </w: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радости, любви слышится в пасхальных стихах.</w:t>
      </w:r>
    </w:p>
    <w:p w14:paraId="43A87C92" w14:textId="77777777" w:rsidR="00663B0A" w:rsidRPr="004761BB" w:rsidRDefault="00663B0A" w:rsidP="00663B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BFCB73" w14:textId="77777777" w:rsidR="00663B0A" w:rsidRPr="004761BB" w:rsidRDefault="00663B0A" w:rsidP="00663B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Выходят втроем: Попова П., </w:t>
      </w:r>
      <w:proofErr w:type="spellStart"/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Данкович</w:t>
      </w:r>
      <w:proofErr w:type="spellEnd"/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В., Тарасович М.</w:t>
      </w:r>
    </w:p>
    <w:p w14:paraId="25ECCF86" w14:textId="77777777" w:rsidR="00663B0A" w:rsidRPr="004761BB" w:rsidRDefault="00663B0A" w:rsidP="00663B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E20BDE" w14:textId="77777777" w:rsidR="00663B0A" w:rsidRPr="004761BB" w:rsidRDefault="00663B0A" w:rsidP="00663B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Попова Полина. Стихотворение.  С. Городецкий «Пасха»</w:t>
      </w:r>
    </w:p>
    <w:p w14:paraId="62EE025D" w14:textId="77777777" w:rsidR="00663B0A" w:rsidRPr="004761BB" w:rsidRDefault="00663B0A" w:rsidP="00663B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DD84E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№34</w:t>
      </w:r>
      <w:r w:rsidRPr="004761BB">
        <w:rPr>
          <w:rFonts w:ascii="Times New Roman" w:hAnsi="Times New Roman" w:cs="Times New Roman"/>
          <w:sz w:val="28"/>
          <w:szCs w:val="28"/>
        </w:rPr>
        <w:t xml:space="preserve"> Отлетели ночные метели.</w:t>
      </w:r>
    </w:p>
    <w:p w14:paraId="5040409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Отошли белоснежные вьюги,</w:t>
      </w:r>
    </w:p>
    <w:p w14:paraId="4BFB0DA4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Бубенцы по дорогам запели,</w:t>
      </w:r>
    </w:p>
    <w:p w14:paraId="7947212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Расписные забегали дуги.</w:t>
      </w:r>
    </w:p>
    <w:p w14:paraId="38D0719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Засмеялась весна голубая</w:t>
      </w:r>
    </w:p>
    <w:p w14:paraId="2FA2C18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И застывшую землю целует.</w:t>
      </w:r>
    </w:p>
    <w:p w14:paraId="11E7A580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61BB">
        <w:rPr>
          <w:rFonts w:ascii="Times New Roman" w:hAnsi="Times New Roman" w:cs="Times New Roman"/>
          <w:sz w:val="28"/>
          <w:szCs w:val="28"/>
        </w:rPr>
        <w:t>Растопясь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>, пелена снеговая</w:t>
      </w:r>
    </w:p>
    <w:p w14:paraId="7EC4D53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По пригоркам водою бушует.</w:t>
      </w:r>
    </w:p>
    <w:p w14:paraId="6034CE9C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Копят силу, весеннюю силу,</w:t>
      </w:r>
    </w:p>
    <w:p w14:paraId="64E72DE1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Разбухают смолистые почки,</w:t>
      </w:r>
    </w:p>
    <w:p w14:paraId="13D81092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И готовят для зёрен могилу</w:t>
      </w:r>
    </w:p>
    <w:p w14:paraId="63005FDE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Чернозёмные, твёрдые кочки.</w:t>
      </w:r>
    </w:p>
    <w:p w14:paraId="206AB5A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Праздник, праздник! Воскресла природа,</w:t>
      </w:r>
    </w:p>
    <w:p w14:paraId="38C7474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И поёт своё вещее слово</w:t>
      </w:r>
    </w:p>
    <w:p w14:paraId="5006E59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Голубиное сердце народа:</w:t>
      </w:r>
    </w:p>
    <w:p w14:paraId="33A35196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Это свет Воскресенья Христова!</w:t>
      </w:r>
    </w:p>
    <w:p w14:paraId="1B7DBF0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158F8F" w14:textId="77777777" w:rsidR="00663B0A" w:rsidRPr="004761BB" w:rsidRDefault="00663B0A" w:rsidP="00663B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Данкович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  Стихотворение. М. 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Пожарова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«День любви и радости»</w:t>
      </w:r>
    </w:p>
    <w:p w14:paraId="50314700" w14:textId="77777777" w:rsidR="00663B0A" w:rsidRPr="004761BB" w:rsidRDefault="00663B0A" w:rsidP="00663B0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7DB3FA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№35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Крыло живое тучки нежной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Рассвет янтарный озарил,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 неба Ангел белоснежный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Господень праздник возвестил.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№36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Ручьями ласковых созвучий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Несётся вдаль пасхальный звон,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мир для радости певучей,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жизни новой и могучей,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вешней жизни пробуждён.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Дитя, повсюду над землёю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Плывут моленья в день любви!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№37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Молись – и чуткою душою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Чужую душу позови.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Тому, кто горестной ошибкой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Иль тёмной скорбью истомлён,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 утешеньем, будь улыбкой,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луч рассвета в тучке зыбкой,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 небесах пасхальный звон!</w:t>
      </w:r>
    </w:p>
    <w:p w14:paraId="2A6E43A8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Тарасович М. Стихотворение. 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Владимир 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Шамонин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Колокола»</w:t>
      </w:r>
    </w:p>
    <w:p w14:paraId="63264298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перезвон</w:t>
      </w:r>
    </w:p>
    <w:p w14:paraId="4DD5B4C2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№38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на колокольне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Позвонить в колокола,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праздник был раздольней,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душа запеть могла.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Ангельское пенье,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дивный перезвон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Светлым гимном Воскресенья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Зазвучал со всех сторон.</w:t>
      </w:r>
    </w:p>
    <w:p w14:paraId="1A8453C4" w14:textId="77777777" w:rsidR="00663B0A" w:rsidRPr="004761BB" w:rsidRDefault="00663B0A" w:rsidP="00663B0A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№39 Ведущий 1(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Любовь – единственное мерило на звание Человек. Не убивайте личности вашего ближнего ни разу: ни словом, ни намёком, ни жестом. Идите по жизни с Любовью! Ибо, как учит Евангелие, первая и наибольшая Заповедь: </w:t>
      </w: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№40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«Возлюби Господа Бога твоего всем сердцем твоим и всею душою твоею и всем разумением твоим». Вторая же, подобная ей: «Возлюби ближнего твоего, как самого себя…»</w:t>
      </w:r>
    </w:p>
    <w:p w14:paraId="618E3F26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Ученики начальной школы. Стихотворение «Голос Ангела»    </w:t>
      </w:r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(Автор </w:t>
      </w:r>
      <w:proofErr w:type="spellStart"/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Тихонин</w:t>
      </w:r>
      <w:proofErr w:type="spellEnd"/>
      <w:r w:rsidRPr="004761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Сергей)</w:t>
      </w:r>
    </w:p>
    <w:p w14:paraId="29197072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№41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спеши, постой, голубчик,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беги во двор играть.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Слышишь – кто-то тебя учит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игрушки подобрать,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Вымыть чашку из-под сока,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цветы полить скорей,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Поснимать машинки с окон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Пластилин содрать с дверей,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Стул накрыть красивым пледом,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пианино пыль стереть…</w:t>
      </w:r>
    </w:p>
    <w:p w14:paraId="4FFB7E82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Ну, теперь на все на это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Любо-дорого смотреть!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Папа, мама, проходите,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Посидите, отдохните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Может, супа вам согреть?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совесть научила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Потрудиться малыша.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сына похвалила,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Расцвела ее душа.</w:t>
      </w:r>
    </w:p>
    <w:p w14:paraId="7E312ACC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№42 Сценка.</w:t>
      </w:r>
    </w:p>
    <w:p w14:paraId="3F43D1B1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E42CF1">
        <w:rPr>
          <w:rFonts w:ascii="Times New Roman" w:hAnsi="Times New Roman" w:cs="Times New Roman"/>
          <w:sz w:val="28"/>
          <w:szCs w:val="28"/>
        </w:rPr>
        <w:t> За день до рождения ребенок спросил у Бога:</w:t>
      </w:r>
    </w:p>
    <w:p w14:paraId="27D03743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- Я не знаю, что я должен делать в этом Мире.</w:t>
      </w:r>
    </w:p>
    <w:p w14:paraId="79E4D583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Бог ответил:</w:t>
      </w:r>
    </w:p>
    <w:p w14:paraId="5ADFEA11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b/>
          <w:sz w:val="28"/>
          <w:szCs w:val="28"/>
        </w:rPr>
        <w:t>№43</w:t>
      </w:r>
      <w:r w:rsidRPr="00E42CF1">
        <w:rPr>
          <w:rFonts w:ascii="Times New Roman" w:hAnsi="Times New Roman" w:cs="Times New Roman"/>
          <w:sz w:val="28"/>
          <w:szCs w:val="28"/>
        </w:rPr>
        <w:t xml:space="preserve"> - Я подарю тебе Ангела, который всегда будет рядом с тобой.</w:t>
      </w:r>
    </w:p>
    <w:p w14:paraId="5B23622B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  -  Но я не понимаю его язык...</w:t>
      </w:r>
    </w:p>
    <w:p w14:paraId="7779FD36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- Ангел будет учить тебя своему языку.</w:t>
      </w:r>
    </w:p>
    <w:p w14:paraId="1DF3E88C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Он будет охранять тебя от всех бед.</w:t>
      </w:r>
    </w:p>
    <w:p w14:paraId="312CF3F0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    - Как и когда я должен вернуться к тебе?</w:t>
      </w:r>
    </w:p>
    <w:p w14:paraId="2497170E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>- Твой Ангел скажет тебе всё.</w:t>
      </w:r>
    </w:p>
    <w:p w14:paraId="535C37E5" w14:textId="77777777" w:rsidR="00663B0A" w:rsidRPr="00E42CF1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F1">
        <w:rPr>
          <w:rFonts w:ascii="Times New Roman" w:hAnsi="Times New Roman" w:cs="Times New Roman"/>
          <w:sz w:val="28"/>
          <w:szCs w:val="28"/>
        </w:rPr>
        <w:t xml:space="preserve">                     - А как зовут моего Ангела?</w:t>
      </w:r>
    </w:p>
    <w:p w14:paraId="13D934CB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Неважно, как его зовут... ты будешь называть его: MAMA...</w:t>
      </w:r>
    </w:p>
    <w:p w14:paraId="0ECB191B" w14:textId="77777777" w:rsidR="00663B0A" w:rsidRPr="004761BB" w:rsidRDefault="00663B0A" w:rsidP="00663B0A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№44 Ведущий 2(Мамедова В).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Самое прекрасное на земле слово - мама. У мамы самое верное и чуткое сердце, - в нём никогда не гаснет любовь, оно ни к чему не остаётся равнодушным. И сколько бы тебе ни было лет - пять или пятьдесят, тебе всегда нужна мать, её ласка, её взгляд. И чем больше твоя любовь к матери, тем радостнее, светлее её жизнь. Дарите матерям свою любовь, пока они рядом, пока они живы.</w:t>
      </w:r>
    </w:p>
    <w:p w14:paraId="208ECD9E" w14:textId="77777777" w:rsidR="00663B0A" w:rsidRPr="004761BB" w:rsidRDefault="00663B0A" w:rsidP="00663B0A">
      <w:pPr>
        <w:spacing w:after="16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о маме (Мамедова В.)</w:t>
      </w:r>
    </w:p>
    <w:p w14:paraId="2172F1B4" w14:textId="77777777" w:rsidR="00663B0A" w:rsidRPr="004761BB" w:rsidRDefault="00663B0A" w:rsidP="00663B0A">
      <w:pPr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№46 Ведущий 1(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Р.).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и вторая мать – Родина. Любовь к Родине – важнейшее чувство для каждого из нас. Любовь к Родине — чувство очень личное, глубокое, тихое, как сказал поэт. Не стоит его выставлять напоказ. То, как мы относимся к своим близким, родителям, друзьям, к своей родной Земле, нашей большой стране, лучше всего проявляется в наших делах и поступках, а не в громких и красивых словах.</w:t>
      </w:r>
    </w:p>
    <w:p w14:paraId="4D7386FB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Жихорев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Иван.   Стихотворение. С. Есенин «Гой ты, Русь…»</w:t>
      </w:r>
    </w:p>
    <w:p w14:paraId="640E1D74" w14:textId="77777777" w:rsidR="00663B0A" w:rsidRDefault="00663B0A" w:rsidP="00663B0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63B0A" w:rsidSect="00C32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8CD5E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№47</w:t>
      </w:r>
      <w:r w:rsidRPr="004761BB">
        <w:rPr>
          <w:rFonts w:ascii="Times New Roman" w:hAnsi="Times New Roman" w:cs="Times New Roman"/>
          <w:sz w:val="28"/>
          <w:szCs w:val="28"/>
        </w:rPr>
        <w:t xml:space="preserve"> Гой ты, Русь, моя родная,</w:t>
      </w:r>
    </w:p>
    <w:p w14:paraId="11F745A2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Хаты - в ризах образа...</w:t>
      </w:r>
    </w:p>
    <w:p w14:paraId="5637003D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Не видать конца и края -</w:t>
      </w:r>
    </w:p>
    <w:p w14:paraId="1710FA5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Только синь сосет глаза.</w:t>
      </w:r>
    </w:p>
    <w:p w14:paraId="01603E0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Как захожий богомолец,</w:t>
      </w:r>
    </w:p>
    <w:p w14:paraId="6437B63B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Я смотрю твои поля.</w:t>
      </w:r>
    </w:p>
    <w:p w14:paraId="4856D7A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А у низеньких околиц</w:t>
      </w:r>
    </w:p>
    <w:p w14:paraId="469C7F1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Звонно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 xml:space="preserve"> чахнут тополя.</w:t>
      </w:r>
    </w:p>
    <w:p w14:paraId="7CC418CC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Пахнет яблоком и медом</w:t>
      </w:r>
    </w:p>
    <w:p w14:paraId="09F857F4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По церквам твой кроткий Спас.</w:t>
      </w:r>
    </w:p>
    <w:p w14:paraId="1752D946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И гудит за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корогодом</w:t>
      </w:r>
      <w:proofErr w:type="spellEnd"/>
    </w:p>
    <w:p w14:paraId="60661DA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На лугах веселый пляс.</w:t>
      </w:r>
    </w:p>
    <w:p w14:paraId="488C9DF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Побегу по мятой стежке</w:t>
      </w:r>
    </w:p>
    <w:p w14:paraId="5594975F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приволь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 xml:space="preserve"> зеленых </w:t>
      </w:r>
      <w:proofErr w:type="spellStart"/>
      <w:r w:rsidRPr="004761BB">
        <w:rPr>
          <w:rFonts w:ascii="Times New Roman" w:hAnsi="Times New Roman" w:cs="Times New Roman"/>
          <w:sz w:val="28"/>
          <w:szCs w:val="28"/>
        </w:rPr>
        <w:t>лех</w:t>
      </w:r>
      <w:proofErr w:type="spellEnd"/>
      <w:r w:rsidRPr="004761BB">
        <w:rPr>
          <w:rFonts w:ascii="Times New Roman" w:hAnsi="Times New Roman" w:cs="Times New Roman"/>
          <w:sz w:val="28"/>
          <w:szCs w:val="28"/>
        </w:rPr>
        <w:t>,</w:t>
      </w:r>
    </w:p>
    <w:p w14:paraId="407FE96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Мне навстречу, как сережки,</w:t>
      </w:r>
    </w:p>
    <w:p w14:paraId="062A2914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Прозвенит девичий смех.</w:t>
      </w:r>
    </w:p>
    <w:p w14:paraId="1A76A621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14:paraId="54D00CDD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"Кинь ты Русь, живи в раю!"</w:t>
      </w:r>
    </w:p>
    <w:p w14:paraId="4C8A620F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Я скажу: "Не надо рая,</w:t>
      </w:r>
    </w:p>
    <w:p w14:paraId="73E0C93D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Дайте родину мою".</w:t>
      </w:r>
    </w:p>
    <w:p w14:paraId="119529AA" w14:textId="77777777" w:rsidR="00663B0A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63B0A" w:rsidSect="00E42C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26C2604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FB3754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№48   Песня «Нежность» 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Р.)</w:t>
      </w:r>
    </w:p>
    <w:p w14:paraId="25865D1F" w14:textId="77777777" w:rsidR="00663B0A" w:rsidRPr="004761BB" w:rsidRDefault="00663B0A" w:rsidP="00663B0A">
      <w:pPr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1(</w:t>
      </w:r>
      <w:proofErr w:type="spellStart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Кургузиков</w:t>
      </w:r>
      <w:proofErr w:type="spellEnd"/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Р.).</w:t>
      </w:r>
    </w:p>
    <w:p w14:paraId="2EAF2C4E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№49</w:t>
      </w:r>
      <w:r w:rsidRPr="004761BB">
        <w:rPr>
          <w:rFonts w:ascii="Times New Roman" w:hAnsi="Times New Roman" w:cs="Times New Roman"/>
          <w:sz w:val="28"/>
          <w:szCs w:val="28"/>
        </w:rPr>
        <w:t xml:space="preserve"> Приходим в мир мы сделать жизнь светлее,</w:t>
      </w:r>
    </w:p>
    <w:p w14:paraId="11436F1A" w14:textId="77777777" w:rsidR="00663B0A" w:rsidRPr="004761BB" w:rsidRDefault="00663B0A" w:rsidP="00663B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Хотя б на малый, скромный огонек,</w:t>
      </w:r>
    </w:p>
    <w:p w14:paraId="6309E5D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Тот, что в ладонях пронести сумеем</w:t>
      </w:r>
    </w:p>
    <w:p w14:paraId="0DC3B8E3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Сквозь мрак и ветер жизненных дорог.</w:t>
      </w:r>
    </w:p>
    <w:p w14:paraId="28988407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Не ждать взамен похвал или награды,</w:t>
      </w:r>
    </w:p>
    <w:p w14:paraId="7E0DD6C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Даря добро, нельзя таить корысть.</w:t>
      </w:r>
    </w:p>
    <w:p w14:paraId="73F5B97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№50</w:t>
      </w:r>
      <w:r w:rsidRPr="004761BB">
        <w:rPr>
          <w:rFonts w:ascii="Times New Roman" w:hAnsi="Times New Roman" w:cs="Times New Roman"/>
          <w:sz w:val="28"/>
          <w:szCs w:val="28"/>
        </w:rPr>
        <w:t xml:space="preserve"> Так дарит нам весна цветенье сада,</w:t>
      </w:r>
    </w:p>
    <w:p w14:paraId="34D9833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Так небо дарит голубую высь.</w:t>
      </w:r>
    </w:p>
    <w:p w14:paraId="178BC59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Сердце ищет тепла, сердце сил не жалеет.</w:t>
      </w:r>
    </w:p>
    <w:p w14:paraId="682858A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 бесконечный полет рвется наша душа.</w:t>
      </w:r>
    </w:p>
    <w:p w14:paraId="6EDD9884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Сердце ищет любви, и в разлуке болеет,</w:t>
      </w:r>
    </w:p>
    <w:p w14:paraId="4630F358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Но на помощь ему доктора не спешат…</w:t>
      </w:r>
    </w:p>
    <w:p w14:paraId="5EF44651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b/>
          <w:sz w:val="28"/>
          <w:szCs w:val="28"/>
        </w:rPr>
        <w:t>№51</w:t>
      </w:r>
      <w:r w:rsidRPr="004761BB">
        <w:rPr>
          <w:rFonts w:ascii="Times New Roman" w:hAnsi="Times New Roman" w:cs="Times New Roman"/>
          <w:sz w:val="28"/>
          <w:szCs w:val="28"/>
        </w:rPr>
        <w:t xml:space="preserve"> Вы не бойтесь любить и быть в чувствах щедрее.</w:t>
      </w:r>
    </w:p>
    <w:p w14:paraId="5C3A78FA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Счастлив тот, кто любовь раздает без конца,</w:t>
      </w:r>
    </w:p>
    <w:p w14:paraId="4A3FE9B5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Ведь от скупости чувств наши души скудеют,</w:t>
      </w:r>
    </w:p>
    <w:p w14:paraId="10F5AB42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1BB">
        <w:rPr>
          <w:rFonts w:ascii="Times New Roman" w:hAnsi="Times New Roman" w:cs="Times New Roman"/>
          <w:sz w:val="28"/>
          <w:szCs w:val="28"/>
        </w:rPr>
        <w:t>А от скудости душ так грубеют сердца.</w:t>
      </w:r>
    </w:p>
    <w:p w14:paraId="3BB7C909" w14:textId="77777777" w:rsidR="00663B0A" w:rsidRPr="004761BB" w:rsidRDefault="00663B0A" w:rsidP="00663B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A831BE" w14:textId="77777777" w:rsidR="00663B0A" w:rsidRPr="004761BB" w:rsidRDefault="00663B0A" w:rsidP="0066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Песня-молитва «Будь со мной» (группа девочек 8Б класса)</w:t>
      </w:r>
    </w:p>
    <w:p w14:paraId="138906D7" w14:textId="77777777" w:rsidR="00663B0A" w:rsidRPr="004761BB" w:rsidRDefault="00663B0A" w:rsidP="0066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D81E28" w14:textId="77777777" w:rsidR="00663B0A" w:rsidRPr="004761BB" w:rsidRDefault="00663B0A" w:rsidP="00663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№52 Ведущий 2(Мамедова В).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подошла к концу наша встреча. Мы затронули только самую малую часть духовной поэзии. Многое осталось недосказанным. Но мы надеемся, что побудили вас задуматься о многом в жизни, проанализировать свои поступки, сделать правильные выводы. Мы искренне надеемся, что этот день и наша встреча для всех вас останется в памяти, как добрый и счастливый день, проведённый в кругу друзей. </w:t>
      </w:r>
    </w:p>
    <w:p w14:paraId="3B603FE1" w14:textId="479C9A82" w:rsidR="00A44BD4" w:rsidRPr="001B7006" w:rsidRDefault="00663B0A" w:rsidP="001B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№53</w:t>
      </w:r>
      <w:r w:rsidRPr="0047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вам самого доброго! До новых встреч!</w:t>
      </w:r>
      <w:bookmarkStart w:id="0" w:name="_GoBack"/>
      <w:bookmarkEnd w:id="0"/>
    </w:p>
    <w:sectPr w:rsidR="00A44BD4" w:rsidRPr="001B7006" w:rsidSect="00E42C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1D6"/>
    <w:multiLevelType w:val="hybridMultilevel"/>
    <w:tmpl w:val="0A9C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3BA2"/>
    <w:multiLevelType w:val="multilevel"/>
    <w:tmpl w:val="D16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01FF3"/>
    <w:multiLevelType w:val="hybridMultilevel"/>
    <w:tmpl w:val="5B227F5A"/>
    <w:lvl w:ilvl="0" w:tplc="CFB61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A"/>
    <w:rsid w:val="001B7006"/>
    <w:rsid w:val="0062511D"/>
    <w:rsid w:val="00663B0A"/>
    <w:rsid w:val="007250A0"/>
    <w:rsid w:val="00A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90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0A"/>
    <w:rPr>
      <w:sz w:val="22"/>
      <w:szCs w:val="22"/>
    </w:rPr>
  </w:style>
  <w:style w:type="paragraph" w:styleId="a4">
    <w:name w:val="Normal (Web)"/>
    <w:basedOn w:val="a"/>
    <w:uiPriority w:val="99"/>
    <w:unhideWhenUsed/>
    <w:rsid w:val="007250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7250A0"/>
    <w:rPr>
      <w:b/>
      <w:bCs/>
    </w:rPr>
  </w:style>
  <w:style w:type="paragraph" w:styleId="a6">
    <w:name w:val="List Paragraph"/>
    <w:basedOn w:val="a"/>
    <w:uiPriority w:val="34"/>
    <w:qFormat/>
    <w:rsid w:val="00725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B0A"/>
    <w:rPr>
      <w:sz w:val="22"/>
      <w:szCs w:val="22"/>
    </w:rPr>
  </w:style>
  <w:style w:type="paragraph" w:styleId="a4">
    <w:name w:val="Normal (Web)"/>
    <w:basedOn w:val="a"/>
    <w:uiPriority w:val="99"/>
    <w:unhideWhenUsed/>
    <w:rsid w:val="007250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7250A0"/>
    <w:rPr>
      <w:b/>
      <w:bCs/>
    </w:rPr>
  </w:style>
  <w:style w:type="paragraph" w:styleId="a6">
    <w:name w:val="List Paragraph"/>
    <w:basedOn w:val="a"/>
    <w:uiPriority w:val="34"/>
    <w:qFormat/>
    <w:rsid w:val="0072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1691</Words>
  <Characters>9645</Characters>
  <Application>Microsoft Macintosh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Учитель ЦДО</cp:lastModifiedBy>
  <cp:revision>3</cp:revision>
  <dcterms:created xsi:type="dcterms:W3CDTF">2019-02-07T03:30:00Z</dcterms:created>
  <dcterms:modified xsi:type="dcterms:W3CDTF">2019-02-09T18:22:00Z</dcterms:modified>
</cp:coreProperties>
</file>