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7C05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17D4B851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56AFAF80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2CECA48F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0D71BA60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5F079FBB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4287C53D" w14:textId="77777777" w:rsidR="002D5C6E" w:rsidRP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color w:val="383838"/>
          <w:sz w:val="44"/>
          <w:szCs w:val="44"/>
          <w:shd w:val="clear" w:color="auto" w:fill="FFFFFF"/>
        </w:rPr>
      </w:pPr>
      <w:r w:rsidRPr="002D5C6E">
        <w:rPr>
          <w:rFonts w:ascii="Times New Roman" w:eastAsia="Times New Roman" w:hAnsi="Times New Roman" w:cs="Times New Roman"/>
          <w:color w:val="383838"/>
          <w:sz w:val="44"/>
          <w:szCs w:val="44"/>
          <w:shd w:val="clear" w:color="auto" w:fill="FFFFFF"/>
        </w:rPr>
        <w:t>Проектная работа</w:t>
      </w:r>
    </w:p>
    <w:p w14:paraId="6DA69C1C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2BBFCE0B" w14:textId="77777777" w:rsidR="00F13297" w:rsidRPr="002D5C6E" w:rsidRDefault="00F13297" w:rsidP="00452DF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2D5C6E">
        <w:rPr>
          <w:rFonts w:ascii="Times New Roman" w:eastAsia="Times New Roman" w:hAnsi="Times New Roman" w:cs="Times New Roman"/>
          <w:b/>
          <w:color w:val="383838"/>
          <w:sz w:val="36"/>
          <w:szCs w:val="36"/>
          <w:shd w:val="clear" w:color="auto" w:fill="FFFFFF"/>
        </w:rPr>
        <w:t>СТАРЫЕ УЛИЦЫ ЛИПЕЦКА</w:t>
      </w:r>
    </w:p>
    <w:p w14:paraId="785036D0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853B9F5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F11B129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4C664D5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A1731CC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6DE2098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2955DFB" w14:textId="77777777" w:rsidR="002D5C6E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7433C33" w14:textId="77777777" w:rsidR="00452DF9" w:rsidRPr="00E3181C" w:rsidRDefault="002D5C6E" w:rsidP="00452DF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Подготовила: ученица 8 «А» класса, Середина Валерия</w:t>
      </w:r>
    </w:p>
    <w:p w14:paraId="49695E72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A592729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9403160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EB315C7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7574E55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5B64E0F4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816D4D2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EEF5083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DF06B5C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B5383FB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DFB3309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8E1CE0A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9AA3371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1845FC7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E5B1415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71E4BB6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04B561E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5337DF1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3732D24" w14:textId="77777777" w:rsidR="002D5C6E" w:rsidRDefault="002D5C6E" w:rsidP="00452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14978676" w14:textId="2312F0E5" w:rsidR="00452DF9" w:rsidRDefault="00452DF9" w:rsidP="00BD01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452DF9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Цель</w:t>
      </w:r>
      <w:r w:rsidR="002D4098">
        <w:rPr>
          <w:rFonts w:ascii="Times New Roman" w:hAnsi="Times New Roman"/>
          <w:b/>
          <w:bCs/>
          <w:color w:val="000000"/>
          <w:sz w:val="32"/>
          <w:szCs w:val="32"/>
        </w:rPr>
        <w:t xml:space="preserve"> моего</w:t>
      </w:r>
      <w:r w:rsidRPr="00452DF9">
        <w:rPr>
          <w:rFonts w:ascii="Times New Roman" w:hAnsi="Times New Roman"/>
          <w:b/>
          <w:bCs/>
          <w:color w:val="000000"/>
          <w:sz w:val="32"/>
          <w:szCs w:val="32"/>
        </w:rPr>
        <w:t xml:space="preserve"> исследования</w:t>
      </w:r>
      <w:r w:rsidRPr="00452DF9">
        <w:rPr>
          <w:rFonts w:ascii="Times New Roman" w:hAnsi="Times New Roman"/>
          <w:color w:val="000000"/>
          <w:sz w:val="32"/>
          <w:szCs w:val="32"/>
        </w:rPr>
        <w:t xml:space="preserve">: изучить название улиц нашего </w:t>
      </w:r>
      <w:r>
        <w:rPr>
          <w:rFonts w:ascii="Times New Roman" w:hAnsi="Times New Roman"/>
          <w:color w:val="000000"/>
          <w:sz w:val="32"/>
          <w:szCs w:val="32"/>
        </w:rPr>
        <w:t>город</w:t>
      </w:r>
      <w:r w:rsidRPr="00452DF9">
        <w:rPr>
          <w:rFonts w:ascii="Times New Roman" w:hAnsi="Times New Roman"/>
          <w:color w:val="000000"/>
          <w:sz w:val="32"/>
          <w:szCs w:val="32"/>
        </w:rPr>
        <w:t>а, познакомиться с историей происхождение некоторых улиц.</w:t>
      </w:r>
    </w:p>
    <w:p w14:paraId="140E222E" w14:textId="77777777" w:rsidR="00452DF9" w:rsidRDefault="00452DF9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452DF9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знакомство с историей малой родины; </w:t>
      </w:r>
    </w:p>
    <w:p w14:paraId="7D41F2DC" w14:textId="77777777" w:rsidR="00452DF9" w:rsidRPr="00452DF9" w:rsidRDefault="00452DF9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452DF9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воспитание чувства любви и уважение к родному краю. </w:t>
      </w:r>
    </w:p>
    <w:p w14:paraId="660ECBF2" w14:textId="77777777" w:rsidR="00452DF9" w:rsidRPr="00452DF9" w:rsidRDefault="00452DF9" w:rsidP="00BD01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695647B1" w14:textId="53786287" w:rsidR="00F13297" w:rsidRPr="00452DF9" w:rsidRDefault="00452DF9" w:rsidP="00BD01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452DF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E3181C"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>М</w:t>
      </w:r>
      <w:r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>ихаил</w:t>
      </w:r>
      <w:r w:rsidRPr="00E3181C"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 xml:space="preserve">Иванович </w:t>
      </w:r>
      <w:proofErr w:type="spellStart"/>
      <w:r w:rsidRPr="00E3181C"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>Калининин</w:t>
      </w:r>
      <w:proofErr w:type="spellEnd"/>
      <w:r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>, советский государственный и партийный деятель</w:t>
      </w:r>
      <w:r w:rsidRPr="00E3181C"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 xml:space="preserve">говорил </w:t>
      </w:r>
      <w:r w:rsidR="00F13297" w:rsidRPr="00E3181C">
        <w:rPr>
          <w:rFonts w:ascii="Times New Roman" w:eastAsia="Times New Roman" w:hAnsi="Times New Roman"/>
          <w:color w:val="383838"/>
          <w:sz w:val="32"/>
          <w:szCs w:val="32"/>
          <w:shd w:val="clear" w:color="auto" w:fill="FFFFFF"/>
        </w:rPr>
        <w:t xml:space="preserve">«Любить свой край, знать его особенности, его богатства, его историю – на этих лучших чувствах к родным местам и воспитывается подлинный патриотизм» </w:t>
      </w:r>
    </w:p>
    <w:p w14:paraId="48F7F351" w14:textId="77777777" w:rsidR="00452DF9" w:rsidRDefault="00452DF9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6B3E3760" w14:textId="77777777" w:rsidR="00F13297" w:rsidRP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В повседневной жизни мы каждый день сталкиваемся с понятием улица. В давние времена, когда человек попадал в какой-то незнакомый город, он чувствовал себя одиноким и потерянным. Вокруг все казалось для него чужим: другие дома, улицы и другая жизнь. Зато теперь все по-другому. Человек может попасть в абсолютно незнакомый город, но чувствовать себя там как дома. Во многих городах стоят похожие дома, есть огромное количество магазинов и улиц с одинаковыми названиями. Например, улица Гагарина или Ленина есть в каждом городе, как в крупном мегаполисе, так и в маленьком городке. Мы живем в большом городе, но нам интересно: «А какие улицы были в нашем городе раньше?»</w:t>
      </w:r>
    </w:p>
    <w:p w14:paraId="4CDF4C9E" w14:textId="77777777" w:rsidR="00F13297" w:rsidRP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Десятки улиц с вековой судьбой лишились изначальных названий. Так давайте вспомним их.</w:t>
      </w:r>
    </w:p>
    <w:p w14:paraId="2D8B3539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УЛИЦЫ, ИЗМЕНИВШИЕ СВОЕ НАЗВАНИЕ </w:t>
      </w:r>
    </w:p>
    <w:p w14:paraId="50858DCB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Старое название улицы Современное название улицы </w:t>
      </w:r>
    </w:p>
    <w:p w14:paraId="2E9D8687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Соборная гора </w:t>
      </w:r>
      <w:r w:rsid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-      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Петровский спуск </w:t>
      </w:r>
    </w:p>
    <w:p w14:paraId="6C3EC474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Соборная площадь </w:t>
      </w:r>
      <w:r w:rsid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-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Площадь Ленина </w:t>
      </w:r>
    </w:p>
    <w:p w14:paraId="3F03870F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Воронежская </w:t>
      </w:r>
      <w:r w:rsid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Советская</w:t>
      </w:r>
    </w:p>
    <w:p w14:paraId="05611A1A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Дворянская </w:t>
      </w:r>
      <w:r w:rsid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Ленина </w:t>
      </w:r>
      <w:r w:rsid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</w:t>
      </w:r>
    </w:p>
    <w:p w14:paraId="79330E24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Одноличка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Гагарина</w:t>
      </w:r>
      <w:r w:rsid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</w:t>
      </w:r>
    </w:p>
    <w:p w14:paraId="36B26BD9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Монастырская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Салтыкова-Щедрина </w:t>
      </w:r>
    </w:p>
    <w:p w14:paraId="75E0258B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Прогонная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Неделина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</w:p>
    <w:p w14:paraId="330D2ACD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Вознесенская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Театральная </w:t>
      </w:r>
    </w:p>
    <w:p w14:paraId="1B2FC421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Колхозная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Площадь Победы</w:t>
      </w:r>
    </w:p>
    <w:p w14:paraId="1283EEAC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Гостинная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Интернациональная </w:t>
      </w:r>
    </w:p>
    <w:p w14:paraId="6A67F74D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Продольная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Плеханова</w:t>
      </w:r>
    </w:p>
    <w:p w14:paraId="3187355E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Лебедянская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Зегеля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</w:p>
    <w:p w14:paraId="2B171C4F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Базарная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Первомайская </w:t>
      </w:r>
    </w:p>
    <w:p w14:paraId="30A5CF47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Площадная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Октябрьская </w:t>
      </w:r>
    </w:p>
    <w:p w14:paraId="640DA2B2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Межевая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Желябова </w:t>
      </w:r>
    </w:p>
    <w:p w14:paraId="7A276093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Верхний пруд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Комсомольский пруд </w:t>
      </w:r>
    </w:p>
    <w:p w14:paraId="53B0E668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Садовая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Площадь Петра I </w:t>
      </w:r>
    </w:p>
    <w:p w14:paraId="4483F920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Воронежская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Советская </w:t>
      </w:r>
    </w:p>
    <w:p w14:paraId="15F91632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Усманская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Фрунзе </w:t>
      </w:r>
    </w:p>
    <w:p w14:paraId="0FD54047" w14:textId="77777777" w:rsid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Гульбищинская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Пушкина </w:t>
      </w:r>
    </w:p>
    <w:p w14:paraId="030F9B8B" w14:textId="77777777" w:rsidR="00F13297" w:rsidRPr="00E3181C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Стрелецкая 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</w:t>
      </w:r>
      <w:r w:rsidR="00BD01A2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          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Горького</w:t>
      </w:r>
    </w:p>
    <w:p w14:paraId="08CEDC5F" w14:textId="68CD3178" w:rsidR="004B1604" w:rsidRDefault="002D4098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</w:p>
    <w:p w14:paraId="4C68BAA5" w14:textId="5EEC65D9" w:rsidR="002D4098" w:rsidRDefault="002D4098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Сейчас мы познакомимся с историей некоторых улиц нашего города.</w:t>
      </w:r>
    </w:p>
    <w:p w14:paraId="22EFA728" w14:textId="77777777" w:rsidR="002D4098" w:rsidRDefault="002D4098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02E8D6D3" w14:textId="2E0C1824" w:rsidR="00F13297" w:rsidRPr="00E3181C" w:rsidRDefault="004B1604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УЛИЦА ДВОРЯНСКАЯ – УЛИЦА </w:t>
      </w:r>
      <w:r w:rsidR="00F13297"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>Л</w:t>
      </w:r>
      <w:r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>ЕНИНА</w:t>
      </w:r>
      <w:r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F13297"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Одна из самых достопримечательных улиц старого Липецка — Дворянская (ныне улица Ленина). Трудно себе представить, что когда-то на месте этой улицы, как и на всем правом берегу реки Воронеж, от города Романова (ныне село Ленино) до села Соколье (ныне село, вошедшее в состав Липецка) был дубовый лес. В начале 17 века это было место соколиной охоты боярина Ивана Никитича.    В 1779 году указом Екатерины II слободе Липецкие Железные Заводы был дарован статус города.   Улица Дворянская сформировалась в процессе коренной перестройки Липецка в первой половине 19 века при реализации генерального плана города, утверждённого в 1805 году. Именно этот период является временем зарождения новой улицы. Открытие курорта «Минеральные воды» привлекло в Липецк большое количество дворян, которые пожелали здесь селиться. Им отводились участки в лучшем месте города: на высоком берегу против Петровского пруда. Отныне на нее не могла ступить нога простого люда, с двух сторон при въезде поставили городовых. Улица проходит по краю Соборной горы.    Здесь, конечно же, селились наиболее богатые жители города, и поэтому самые красивые здания города располагались именно на Дворянской. К сожалению, улица во многом утратила прежний облик, многие дома на ней были снесены в советское время, и лишь несколько сохранившихся особняков обращают на себя внимание.</w:t>
      </w:r>
    </w:p>
    <w:p w14:paraId="181B50E0" w14:textId="77777777" w:rsidR="002D4098" w:rsidRDefault="00F13297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6 ноября 1918 года улица была переименована из Дворянской в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Сове́тскую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. 23 января 1924 года ей дали имя Ленина. В 1960-х годах практически все красивые особняки были снесены; вместо них возв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ели типовые 12-этажные высотки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(автор генплана В. Д. Тягунов). Сегодня остались лишь: </w:t>
      </w:r>
    </w:p>
    <w:p w14:paraId="00412193" w14:textId="06ED98A6" w:rsidR="002D4098" w:rsidRPr="002D4098" w:rsidRDefault="00F13297" w:rsidP="002D40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Дом аптекаря В. К. </w:t>
      </w:r>
      <w:proofErr w:type="spellStart"/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Вяжлинского</w:t>
      </w:r>
      <w:proofErr w:type="spellEnd"/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(дом № 2; построен в 1910 году по проекту тамбовского епархиального архитектора В. И. </w:t>
      </w:r>
      <w:proofErr w:type="spellStart"/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Фреймана</w:t>
      </w:r>
      <w:proofErr w:type="spellEnd"/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; ныне Художественный музей В. С. Сорокина) </w:t>
      </w:r>
    </w:p>
    <w:p w14:paraId="0FD30B36" w14:textId="77777777" w:rsidR="002D4098" w:rsidRPr="002D4098" w:rsidRDefault="00F13297" w:rsidP="002D40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Дом генерала А. М. Губина (дом № 7а; построен в начале XIX века; в 1917 году в здании был размещен Совет местных народных судей, с сентября 1918 года — военный комиссариат, после войны — металлургический техникум, 30 декабря 2005 году здание отдано под картинную галерею) </w:t>
      </w:r>
    </w:p>
    <w:p w14:paraId="39860A80" w14:textId="2E61D256" w:rsidR="00F13297" w:rsidRPr="002D4098" w:rsidRDefault="00F13297" w:rsidP="002D409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Дом купца </w:t>
      </w:r>
      <w:proofErr w:type="spellStart"/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Русинова</w:t>
      </w:r>
      <w:proofErr w:type="spellEnd"/>
      <w:r w:rsidRP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(дом № 28; построен в первой половине XIX века; ныне Дворец бракосочетания;)</w:t>
      </w:r>
    </w:p>
    <w:p w14:paraId="664DA160" w14:textId="77777777" w:rsidR="004B1604" w:rsidRDefault="004B1604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4B34D7C3" w14:textId="408B6473" w:rsidR="002327F0" w:rsidRPr="00E3181C" w:rsidRDefault="002327F0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УЛИЦА ПРОГОННАЯ </w:t>
      </w:r>
      <w:r w:rsidR="004B1604"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- </w:t>
      </w:r>
      <w:r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>УЛ. НЕДЕЛИНА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Улица сформировалась в 1-й половине XIX века. Первоначально улица называлась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Прого́нной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потому что по ней прогоняли скот. Она шла по границе Липецка с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Дикинской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слободой и выходила за пределы Липецка до Каменного Лога. В 1965 году она была наименована в честь главного маршала артиллерии М. И.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Неделина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. До 1933 года она была границей Липецка; дальше располагалась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Дикинская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слобода. Тогда в ней шло строительство индивидуальных домов.</w:t>
      </w:r>
    </w:p>
    <w:p w14:paraId="45461F4B" w14:textId="77777777" w:rsidR="004B1604" w:rsidRDefault="004B1604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2E2B56B7" w14:textId="1CD4D6D3" w:rsidR="002327F0" w:rsidRPr="00E3181C" w:rsidRDefault="002327F0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УЛИЦА УСМАНСКАЯ – УЛИЦА </w:t>
      </w:r>
      <w:r w:rsidR="004B1604"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 ФРУНЗЕ</w:t>
      </w:r>
      <w:r w:rsidR="004B1604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Улица сформировалась в 1-й половине XIX века. Являлась одной из важнейших магистралей города. Вела к городским воротам, находившимся в районе пересечения с Прогонной улицей (ныне улица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Неделина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), откуда начиналась дорога в Усмань. Отсюда и первоначальное название улицы —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У́сманская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. В советское время (в 1925 году) была переименована в честь советского государственного, военного и партийного деятеля М. В. Фрунзе.</w:t>
      </w:r>
    </w:p>
    <w:p w14:paraId="4FAA757C" w14:textId="77777777" w:rsidR="004B1604" w:rsidRDefault="004B1604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</w:p>
    <w:p w14:paraId="5969E911" w14:textId="606ADED8" w:rsidR="002327F0" w:rsidRPr="00E3181C" w:rsidRDefault="002327F0" w:rsidP="00BD01A2">
      <w:pPr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УЛИЦА ВОРОНЕЖСКАЯ </w:t>
      </w:r>
      <w:r w:rsidR="004B1604"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- </w:t>
      </w:r>
      <w:r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>СОВЕТСКАЯ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Улица сформировалась в 1-й половине XIX. Являлась одной из важнейших магистралей города. Вела к городским воротам, находившимся в районе нынешней площади Победы, откуда начиналась дорога в Воронеж. Отсюда и первоначальное название улицы —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Воро́нежская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. Нынешнее название дано 23 января 1924 года по советской власти, пришедшей в Липецк. Первоначально в 1918 году в городе Советской была названа бывшая Дворянская улица. Но после смерти В. И. Ленина она получила его имя, а Воронежская улица стала Советской.</w:t>
      </w:r>
    </w:p>
    <w:p w14:paraId="4F1F14E8" w14:textId="77777777" w:rsidR="002327F0" w:rsidRPr="00E3181C" w:rsidRDefault="002327F0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671D90D" w14:textId="77777777" w:rsidR="002327F0" w:rsidRPr="00E3181C" w:rsidRDefault="002327F0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УЛИЦА КОЛХОЗНАЯ </w:t>
      </w:r>
      <w:r w:rsidR="00435D31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>- Пр</w:t>
      </w:r>
      <w:r w:rsidR="004B1604" w:rsidRPr="004B1604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>. ПОБЕДЫ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Пло́щадь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Побе́ды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 — одна из центральных площадей города Липецка. Расположена в Советском округе на пересечении улиц Терешковой, Советской, Первомайской,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Неделина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и проспекта Победы. Прежде называлась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Колхо́зной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proofErr w:type="spellStart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пло́щадью</w:t>
      </w:r>
      <w:proofErr w:type="spellEnd"/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. 5 мая 1965 года ее переименовали в честь победы в Великой Отечественной войне (тогда же Колхозная улица стала проспектом Победы).</w:t>
      </w:r>
    </w:p>
    <w:p w14:paraId="08A0C096" w14:textId="6A2A6689" w:rsidR="002327F0" w:rsidRPr="00E3181C" w:rsidRDefault="002327F0" w:rsidP="00BD01A2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35D31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БАЗАРНАЯ УЛИЦА </w:t>
      </w:r>
      <w:r w:rsidR="00435D31" w:rsidRPr="00435D31">
        <w:rPr>
          <w:rFonts w:ascii="Times New Roman" w:eastAsia="Times New Roman" w:hAnsi="Times New Roman" w:cs="Times New Roman"/>
          <w:b/>
          <w:color w:val="383838"/>
          <w:sz w:val="32"/>
          <w:szCs w:val="32"/>
          <w:shd w:val="clear" w:color="auto" w:fill="FFFFFF"/>
        </w:rPr>
        <w:t>- УЛИЦА ПЕРВОМАЙСКАЯ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Улица сформировалась </w:t>
      </w:r>
      <w:r w:rsidR="002D4098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в </w:t>
      </w:r>
      <w:r w:rsidRPr="00E3181C">
        <w:rPr>
          <w:rFonts w:ascii="Times New Roman" w:eastAsia="Times New Roman" w:hAnsi="Times New Roman" w:cs="Times New Roman"/>
          <w:color w:val="383838"/>
          <w:sz w:val="32"/>
          <w:szCs w:val="32"/>
          <w:shd w:val="clear" w:color="auto" w:fill="FFFFFF"/>
        </w:rPr>
        <w:t>1-й половине XIX века. Первоначально имела название — Базарная улица, так как проходила мимо базара, который был на Троицкой площади на месте нынешнего стадиона «Металлург». В 1927 году переименована в честь Дня международной солидарности трудящихся, который отмечался 1 мая («Первомай»). До Великой Отечественной войны в центре площади стоял Свято-Троицкий собор. В 1930-х годах здесь решили создать главную площадь города, на которой бы возвели Дом Советов. Был составлен проект, начаты работы, построен левый флигель монументального здания (1938, сейчас — Дом связи), но война прервала планы. После ее окончания денег не хватало, и в кратчайшие сроки здесь создали городской стадион. Главную площадь решили делать на Интернациональной площади (ныне Соборной).</w:t>
      </w:r>
    </w:p>
    <w:p w14:paraId="1A08ED85" w14:textId="77777777" w:rsidR="00BD01A2" w:rsidRPr="00BD01A2" w:rsidRDefault="00BD01A2" w:rsidP="00BD01A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D01A2">
        <w:rPr>
          <w:rFonts w:ascii="Times New Roman" w:hAnsi="Times New Roman" w:cs="Times New Roman"/>
          <w:b/>
          <w:bCs/>
          <w:color w:val="0D0D0D"/>
          <w:sz w:val="32"/>
          <w:szCs w:val="32"/>
        </w:rPr>
        <w:t>Заключение</w:t>
      </w:r>
    </w:p>
    <w:p w14:paraId="638CD58A" w14:textId="77777777" w:rsidR="00BD01A2" w:rsidRPr="00BD01A2" w:rsidRDefault="00BD01A2" w:rsidP="00BD01A2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D01A2">
        <w:rPr>
          <w:rFonts w:ascii="Times New Roman" w:hAnsi="Times New Roman" w:cs="Times New Roman"/>
          <w:color w:val="0D0D0D"/>
          <w:sz w:val="32"/>
          <w:szCs w:val="32"/>
        </w:rPr>
        <w:t>Результаты моего исследования показали, название улиц связано не только с особенностями жизни местного населения</w:t>
      </w:r>
      <w:r w:rsidRPr="00BD01A2">
        <w:rPr>
          <w:rFonts w:ascii="Times New Roman" w:hAnsi="Times New Roman" w:cs="Times New Roman"/>
          <w:color w:val="000000"/>
          <w:sz w:val="32"/>
          <w:szCs w:val="32"/>
        </w:rPr>
        <w:t>, природным особенностям территории, рельефом местности, </w:t>
      </w:r>
      <w:r w:rsidRPr="00BD01A2">
        <w:rPr>
          <w:rFonts w:ascii="Times New Roman" w:hAnsi="Times New Roman" w:cs="Times New Roman"/>
          <w:color w:val="0D0D0D"/>
          <w:sz w:val="32"/>
          <w:szCs w:val="32"/>
        </w:rPr>
        <w:t>но без сомнения связано так же с историей развития нашего го</w:t>
      </w:r>
      <w:r>
        <w:rPr>
          <w:rFonts w:ascii="Times New Roman" w:hAnsi="Times New Roman" w:cs="Times New Roman"/>
          <w:color w:val="0D0D0D"/>
          <w:sz w:val="32"/>
          <w:szCs w:val="32"/>
        </w:rPr>
        <w:t xml:space="preserve">сударства , которая отражается </w:t>
      </w:r>
      <w:r w:rsidRPr="00BD01A2">
        <w:rPr>
          <w:rFonts w:ascii="Times New Roman" w:hAnsi="Times New Roman" w:cs="Times New Roman"/>
          <w:color w:val="0D0D0D"/>
          <w:sz w:val="32"/>
          <w:szCs w:val="32"/>
        </w:rPr>
        <w:t xml:space="preserve"> в памятных названиях. Знание памятных дат, сохраняет тесную связь многих поколений людей. Не прерывая связь поколений, мы вершим судьбу своей необъятной Родины.</w:t>
      </w:r>
    </w:p>
    <w:p w14:paraId="2CE90140" w14:textId="77777777" w:rsidR="00BD01A2" w:rsidRPr="00BD01A2" w:rsidRDefault="00BD01A2" w:rsidP="00BD01A2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01E1C03B" w14:textId="30E5DB72" w:rsidR="00367AC4" w:rsidRPr="002D4098" w:rsidRDefault="002D4098" w:rsidP="00BD01A2">
      <w:pPr>
        <w:jc w:val="both"/>
        <w:rPr>
          <w:sz w:val="32"/>
          <w:szCs w:val="32"/>
        </w:rPr>
      </w:pPr>
      <w:r w:rsidRPr="002D4098">
        <w:rPr>
          <w:sz w:val="32"/>
          <w:szCs w:val="32"/>
        </w:rPr>
        <w:t>Вопросы:</w:t>
      </w:r>
    </w:p>
    <w:p w14:paraId="2CCE17B8" w14:textId="6DF8488E" w:rsidR="002D4098" w:rsidRPr="002D4098" w:rsidRDefault="002D4098" w:rsidP="002D4098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FF4832">
        <w:rPr>
          <w:b/>
          <w:sz w:val="32"/>
          <w:szCs w:val="32"/>
        </w:rPr>
        <w:t xml:space="preserve">Как называлась улица </w:t>
      </w:r>
      <w:proofErr w:type="spellStart"/>
      <w:r w:rsidRPr="00FF4832">
        <w:rPr>
          <w:b/>
          <w:sz w:val="32"/>
          <w:szCs w:val="32"/>
        </w:rPr>
        <w:t>Неделина</w:t>
      </w:r>
      <w:proofErr w:type="spellEnd"/>
      <w:r w:rsidRPr="00FF4832">
        <w:rPr>
          <w:b/>
          <w:sz w:val="32"/>
          <w:szCs w:val="32"/>
        </w:rPr>
        <w:t>?</w:t>
      </w:r>
      <w:r w:rsidRPr="002D4098">
        <w:rPr>
          <w:sz w:val="32"/>
          <w:szCs w:val="32"/>
        </w:rPr>
        <w:t xml:space="preserve"> ( ответ- Прогонная)</w:t>
      </w:r>
    </w:p>
    <w:p w14:paraId="511356DD" w14:textId="10D3083D" w:rsidR="002D4098" w:rsidRPr="002D4098" w:rsidRDefault="002D4098" w:rsidP="002D4098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FF4832">
        <w:rPr>
          <w:b/>
          <w:sz w:val="32"/>
          <w:szCs w:val="32"/>
        </w:rPr>
        <w:t>Какое название получила улица Базарная</w:t>
      </w:r>
      <w:r w:rsidRPr="002D4098">
        <w:rPr>
          <w:sz w:val="32"/>
          <w:szCs w:val="32"/>
        </w:rPr>
        <w:t>? (Первомайская)</w:t>
      </w:r>
    </w:p>
    <w:p w14:paraId="08FDEF53" w14:textId="2D4F4297" w:rsidR="002D4098" w:rsidRPr="002D4098" w:rsidRDefault="002D4098" w:rsidP="002D4098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FF4832">
        <w:rPr>
          <w:b/>
          <w:sz w:val="32"/>
          <w:szCs w:val="32"/>
        </w:rPr>
        <w:t>Почему старая улица города Дворянская так называлась</w:t>
      </w:r>
      <w:r w:rsidRPr="002D4098">
        <w:rPr>
          <w:sz w:val="32"/>
          <w:szCs w:val="32"/>
        </w:rPr>
        <w:t>? ( так как там селились только дворяне, богатые люди)</w:t>
      </w:r>
    </w:p>
    <w:p w14:paraId="0AEFD1C6" w14:textId="04C4B9D3" w:rsidR="002D4098" w:rsidRPr="002D4098" w:rsidRDefault="00FF4832" w:rsidP="002D4098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FF4832">
        <w:rPr>
          <w:b/>
          <w:sz w:val="32"/>
          <w:szCs w:val="32"/>
        </w:rPr>
        <w:t>Какие старые пост</w:t>
      </w:r>
      <w:r w:rsidR="002D4098" w:rsidRPr="00FF4832">
        <w:rPr>
          <w:b/>
          <w:sz w:val="32"/>
          <w:szCs w:val="32"/>
        </w:rPr>
        <w:t>ройки сохранились на улице Ленина</w:t>
      </w:r>
      <w:r w:rsidR="002D4098" w:rsidRPr="002D4098">
        <w:rPr>
          <w:sz w:val="32"/>
          <w:szCs w:val="32"/>
        </w:rPr>
        <w:t xml:space="preserve">? ( Дом аптекаря- ныне музей Сорокина, дом генерала Губина – ныне картинная галерея, дом купца </w:t>
      </w:r>
      <w:proofErr w:type="spellStart"/>
      <w:r w:rsidR="002D4098" w:rsidRPr="002D4098">
        <w:rPr>
          <w:sz w:val="32"/>
          <w:szCs w:val="32"/>
        </w:rPr>
        <w:t>Русинова</w:t>
      </w:r>
      <w:proofErr w:type="spellEnd"/>
      <w:r w:rsidR="002D4098" w:rsidRPr="002D4098">
        <w:rPr>
          <w:sz w:val="32"/>
          <w:szCs w:val="32"/>
        </w:rPr>
        <w:t xml:space="preserve"> – ныне Дворец бракосочетания)</w:t>
      </w:r>
    </w:p>
    <w:p w14:paraId="71AFEF89" w14:textId="77777777" w:rsidR="002D4098" w:rsidRPr="002D4098" w:rsidRDefault="002D4098" w:rsidP="00BD01A2">
      <w:pPr>
        <w:jc w:val="both"/>
        <w:rPr>
          <w:sz w:val="32"/>
          <w:szCs w:val="32"/>
        </w:rPr>
      </w:pPr>
      <w:bookmarkStart w:id="0" w:name="_GoBack"/>
      <w:bookmarkEnd w:id="0"/>
    </w:p>
    <w:sectPr w:rsidR="002D4098" w:rsidRPr="002D4098" w:rsidSect="00D4326F">
      <w:pgSz w:w="11900" w:h="16840"/>
      <w:pgMar w:top="1134" w:right="9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4B08"/>
    <w:multiLevelType w:val="hybridMultilevel"/>
    <w:tmpl w:val="E586CCC0"/>
    <w:lvl w:ilvl="0" w:tplc="88F6AC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6735"/>
    <w:multiLevelType w:val="hybridMultilevel"/>
    <w:tmpl w:val="DFD0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7"/>
    <w:rsid w:val="002327F0"/>
    <w:rsid w:val="002D4098"/>
    <w:rsid w:val="002D5C6E"/>
    <w:rsid w:val="00367AC4"/>
    <w:rsid w:val="00435D31"/>
    <w:rsid w:val="00452DF9"/>
    <w:rsid w:val="004B1604"/>
    <w:rsid w:val="00BD01A2"/>
    <w:rsid w:val="00D4326F"/>
    <w:rsid w:val="00E3181C"/>
    <w:rsid w:val="00F13297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8CD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D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D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1207</Words>
  <Characters>6881</Characters>
  <Application>Microsoft Macintosh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3</cp:revision>
  <dcterms:created xsi:type="dcterms:W3CDTF">2019-02-07T07:24:00Z</dcterms:created>
  <dcterms:modified xsi:type="dcterms:W3CDTF">2019-02-12T09:23:00Z</dcterms:modified>
</cp:coreProperties>
</file>