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C6" w:rsidRPr="0060236B" w:rsidRDefault="00AD64C6" w:rsidP="00AD64C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0236B">
        <w:rPr>
          <w:rFonts w:ascii="Times New Roman" w:hAnsi="Times New Roman"/>
          <w:b/>
          <w:i/>
          <w:color w:val="0070C0"/>
          <w:sz w:val="36"/>
          <w:szCs w:val="36"/>
        </w:rPr>
        <w:t>ГОАОУ «</w:t>
      </w:r>
      <w:proofErr w:type="spellStart"/>
      <w:r w:rsidRPr="0060236B">
        <w:rPr>
          <w:rFonts w:ascii="Times New Roman" w:hAnsi="Times New Roman"/>
          <w:b/>
          <w:i/>
          <w:color w:val="0070C0"/>
          <w:sz w:val="36"/>
          <w:szCs w:val="36"/>
        </w:rPr>
        <w:t>ЦОРиО</w:t>
      </w:r>
      <w:proofErr w:type="spellEnd"/>
      <w:r w:rsidRPr="0060236B">
        <w:rPr>
          <w:rFonts w:ascii="Times New Roman" w:hAnsi="Times New Roman"/>
          <w:b/>
          <w:i/>
          <w:color w:val="0070C0"/>
          <w:sz w:val="36"/>
          <w:szCs w:val="36"/>
        </w:rPr>
        <w:t>»</w:t>
      </w:r>
    </w:p>
    <w:p w:rsidR="00AD64C6" w:rsidRPr="00A95E8C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60236B" w:rsidRDefault="0060236B" w:rsidP="00AD64C6">
      <w:pPr>
        <w:rPr>
          <w:b/>
          <w:i/>
          <w:color w:val="0070C0"/>
          <w:sz w:val="72"/>
          <w:szCs w:val="72"/>
          <w:lang w:val="ru-RU"/>
        </w:rPr>
      </w:pPr>
      <w:r>
        <w:rPr>
          <w:b/>
          <w:i/>
          <w:color w:val="0070C0"/>
          <w:sz w:val="72"/>
          <w:szCs w:val="72"/>
          <w:lang w:val="ru-RU"/>
        </w:rPr>
        <w:t xml:space="preserve"> </w:t>
      </w:r>
    </w:p>
    <w:p w:rsidR="0060236B" w:rsidRDefault="0060236B" w:rsidP="00AD64C6">
      <w:pPr>
        <w:rPr>
          <w:b/>
          <w:i/>
          <w:color w:val="0070C0"/>
          <w:sz w:val="72"/>
          <w:szCs w:val="72"/>
          <w:lang w:val="ru-RU"/>
        </w:rPr>
      </w:pPr>
    </w:p>
    <w:p w:rsidR="00AD64C6" w:rsidRPr="0060236B" w:rsidRDefault="00AD64C6" w:rsidP="00AD64C6">
      <w:pPr>
        <w:rPr>
          <w:b/>
          <w:i/>
          <w:color w:val="0070C0"/>
          <w:sz w:val="72"/>
          <w:szCs w:val="72"/>
          <w:lang w:val="ru-RU"/>
        </w:rPr>
      </w:pPr>
      <w:r w:rsidRPr="00A95E8C">
        <w:rPr>
          <w:b/>
          <w:color w:val="0070C0"/>
          <w:sz w:val="48"/>
          <w:szCs w:val="48"/>
          <w:lang w:val="ru-RU"/>
        </w:rPr>
        <w:t>Викторина для учащихся 1</w:t>
      </w:r>
      <w:r>
        <w:rPr>
          <w:b/>
          <w:color w:val="0070C0"/>
          <w:sz w:val="48"/>
          <w:szCs w:val="48"/>
          <w:lang w:val="ru-RU"/>
        </w:rPr>
        <w:t>-х классов</w:t>
      </w:r>
    </w:p>
    <w:p w:rsidR="00AD64C6" w:rsidRDefault="00AD64C6" w:rsidP="00AD64C6">
      <w:pPr>
        <w:rPr>
          <w:b/>
          <w:color w:val="0070C0"/>
          <w:sz w:val="48"/>
          <w:szCs w:val="48"/>
          <w:lang w:val="ru-RU"/>
        </w:rPr>
      </w:pPr>
    </w:p>
    <w:p w:rsidR="00AD64C6" w:rsidRPr="00C576DE" w:rsidRDefault="007D37F2" w:rsidP="00AD64C6">
      <w:pPr>
        <w:rPr>
          <w:b/>
          <w:i/>
          <w:color w:val="0070C0"/>
          <w:sz w:val="72"/>
          <w:szCs w:val="72"/>
          <w:lang w:val="ru-RU"/>
        </w:rPr>
      </w:pPr>
      <w:r w:rsidRPr="007D37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05pt;margin-top:35.9pt;width:426pt;height:79.2pt;z-index:251658240" fillcolor="#06c" strokecolor="#9cf" strokeweight="1.5pt">
            <v:shadow on="t" color="#900"/>
            <v:textpath style="font-family:&quot;Impact&quot;;font-size:24pt;v-text-kern:t" trim="t" fitpath="t" string="&quot; Зимушка - зима&quot;"/>
            <w10:wrap type="square"/>
          </v:shape>
        </w:pict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168275</wp:posOffset>
            </wp:positionV>
            <wp:extent cx="523875" cy="533400"/>
            <wp:effectExtent l="19050" t="0" r="9525" b="0"/>
            <wp:wrapSquare wrapText="bothSides"/>
            <wp:docPr id="7" name="Рисунок 2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120650</wp:posOffset>
            </wp:positionV>
            <wp:extent cx="523875" cy="533400"/>
            <wp:effectExtent l="19050" t="0" r="9525" b="0"/>
            <wp:wrapSquare wrapText="bothSides"/>
            <wp:docPr id="5" name="Рисунок 4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63500</wp:posOffset>
            </wp:positionV>
            <wp:extent cx="2209800" cy="2714625"/>
            <wp:effectExtent l="19050" t="0" r="0" b="0"/>
            <wp:wrapSquare wrapText="bothSides"/>
            <wp:docPr id="3" name="Рисунок 1" descr="CRCTR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CTR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58420</wp:posOffset>
            </wp:positionV>
            <wp:extent cx="523875" cy="533400"/>
            <wp:effectExtent l="19050" t="0" r="9525" b="0"/>
            <wp:wrapSquare wrapText="bothSides"/>
            <wp:docPr id="4" name="Рисунок 3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-2540</wp:posOffset>
            </wp:positionV>
            <wp:extent cx="523875" cy="533400"/>
            <wp:effectExtent l="19050" t="0" r="9525" b="0"/>
            <wp:wrapSquare wrapText="bothSides"/>
            <wp:docPr id="6" name="Рисунок 5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190500</wp:posOffset>
            </wp:positionV>
            <wp:extent cx="523875" cy="533400"/>
            <wp:effectExtent l="19050" t="0" r="9525" b="0"/>
            <wp:wrapSquare wrapText="bothSides"/>
            <wp:docPr id="10" name="Рисунок 6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205740</wp:posOffset>
            </wp:positionV>
            <wp:extent cx="523875" cy="533400"/>
            <wp:effectExtent l="19050" t="0" r="9525" b="0"/>
            <wp:wrapSquare wrapText="bothSides"/>
            <wp:docPr id="9" name="Рисунок 7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Default="00AD64C6" w:rsidP="00AD64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88265</wp:posOffset>
            </wp:positionV>
            <wp:extent cx="523875" cy="533400"/>
            <wp:effectExtent l="19050" t="0" r="9525" b="0"/>
            <wp:wrapSquare wrapText="bothSides"/>
            <wp:docPr id="8" name="Рисунок 8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26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4C6" w:rsidRDefault="00AD64C6" w:rsidP="00AD64C6">
      <w:pPr>
        <w:rPr>
          <w:sz w:val="28"/>
          <w:szCs w:val="28"/>
          <w:lang w:val="ru-RU"/>
        </w:rPr>
      </w:pPr>
    </w:p>
    <w:p w:rsidR="00AD64C6" w:rsidRPr="00DB30D8" w:rsidRDefault="00AD64C6" w:rsidP="00AD64C6">
      <w:pPr>
        <w:jc w:val="center"/>
        <w:rPr>
          <w:sz w:val="36"/>
          <w:szCs w:val="36"/>
          <w:lang w:val="ru-RU"/>
        </w:rPr>
      </w:pPr>
    </w:p>
    <w:p w:rsidR="008466B5" w:rsidRPr="00A03A08" w:rsidRDefault="008466B5" w:rsidP="008466B5">
      <w:pPr>
        <w:pStyle w:val="a3"/>
        <w:jc w:val="right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>Подготовили</w:t>
      </w:r>
      <w:r w:rsidR="00AD64C6" w:rsidRPr="00A03A08">
        <w:rPr>
          <w:rFonts w:ascii="Times New Roman" w:hAnsi="Times New Roman"/>
          <w:b/>
          <w:i/>
          <w:color w:val="0070C0"/>
          <w:sz w:val="36"/>
          <w:szCs w:val="36"/>
        </w:rPr>
        <w:t xml:space="preserve"> и п</w:t>
      </w:r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 xml:space="preserve">ровели воспитатели </w:t>
      </w:r>
    </w:p>
    <w:p w:rsidR="00AD64C6" w:rsidRPr="00A03A08" w:rsidRDefault="008466B5" w:rsidP="008466B5">
      <w:pPr>
        <w:pStyle w:val="a3"/>
        <w:jc w:val="right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>группы 1а</w:t>
      </w:r>
      <w:proofErr w:type="gramStart"/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>,б</w:t>
      </w:r>
      <w:proofErr w:type="gramEnd"/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 xml:space="preserve">,в </w:t>
      </w:r>
      <w:r w:rsidR="00AD64C6" w:rsidRPr="00A03A08">
        <w:rPr>
          <w:rFonts w:ascii="Times New Roman" w:hAnsi="Times New Roman"/>
          <w:b/>
          <w:i/>
          <w:color w:val="0070C0"/>
          <w:sz w:val="36"/>
          <w:szCs w:val="36"/>
        </w:rPr>
        <w:t>классов:</w:t>
      </w:r>
    </w:p>
    <w:p w:rsidR="00AD64C6" w:rsidRPr="00A03A08" w:rsidRDefault="00AD64C6" w:rsidP="008466B5">
      <w:pPr>
        <w:pStyle w:val="a3"/>
        <w:jc w:val="right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>Хохлова Г.Н.</w:t>
      </w:r>
    </w:p>
    <w:p w:rsidR="00AD64C6" w:rsidRPr="00A03A08" w:rsidRDefault="00AD64C6" w:rsidP="008466B5">
      <w:pPr>
        <w:pStyle w:val="a3"/>
        <w:jc w:val="right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>Иноземцева</w:t>
      </w:r>
      <w:proofErr w:type="spellEnd"/>
      <w:r w:rsidRPr="00A03A08">
        <w:rPr>
          <w:rFonts w:ascii="Times New Roman" w:hAnsi="Times New Roman"/>
          <w:b/>
          <w:i/>
          <w:color w:val="0070C0"/>
          <w:sz w:val="36"/>
          <w:szCs w:val="36"/>
        </w:rPr>
        <w:t xml:space="preserve"> И.А.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lastRenderedPageBreak/>
        <w:t xml:space="preserve">      Внеклассное мероприятие: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Викторина «Зимушка - зима»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проводится с целью расширения кругозора детей; развития познавательной  активности  и индивидуальных способностей учащихся в рамках ФГОС. Возбуждает  у ученика стремление к  новым знаниям, любопытность и пытливость узнавать новое. Позволяет активизировать обучающихся, развивает творческую инициативу и творческие способности младших школьников, даёт детям право  выбора, развивает зрительную и слуховую память обучающихся, способствует активизации инициативы и творческого самовыражения школьников.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Цели и задачи: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- обобщить знания детей о зиме;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рассказать о зиме в занимательной форме;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развивать творческие способности учащихся;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воспитывать чувства товарищества, уважения друг к другу;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воспитывать любовь животным и бережное отношение к родной природе;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развивать индивидуальные способности учащихся; интерес к чтению, к поиску   нового.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-верить в новогоднюю сказку, волшебство Нового года, в чудо.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Оборудование: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презентация к мероприятию;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два шарфа для игры «Художник» и  цветные маркеры для работы на доске.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                              Ход мероприятия: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Здравствуйте, ребята. Сегодня мы с вами собрались все вместе, чтобы провести  викторину. А чему она посвящается, вы узнаете, если отгадаете мою загадку.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Загадка: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Назовите-ка, ребятки,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Кто хозяюшка загадки?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Щиплет уши, щиплет нос,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Лезет в валенки мороз.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Брызнешь воду – упадёт,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Не вода уже, а лёд.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Даже птице не </w:t>
      </w:r>
      <w:proofErr w:type="spell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летится</w:t>
      </w:r>
      <w:proofErr w:type="spell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От мороза стынет птица.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Снег мешками валит с неба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И вокруг сугробы снега.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Снегопады и метели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На наш город налетели.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Двор в снегу. Белы дома.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В гости к нам пришла…  (Зима) 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                                            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Слайд 1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- В нашей викторине будут принимать участие все ребята.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lastRenderedPageBreak/>
        <w:t xml:space="preserve">- Ну, что,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готовы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к викторине? Начинаем! 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                                          Слайд 2     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1 задание: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«Признаки зимы»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Выберите только  признаки зимы: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(сосульки, листопад, мороз, гроза, снег,  дождь, иней, град)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2 задание: «Назови зимние месяцы»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-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Выберите из данных названий месяцев только зимние: </w:t>
      </w:r>
    </w:p>
    <w:p w:rsidR="00AD64C6" w:rsidRPr="00DB0739" w:rsidRDefault="00AD64C6" w:rsidP="00AD64C6">
      <w:pPr>
        <w:rPr>
          <w:rFonts w:ascii="Times New Roman" w:hAnsi="Times New Roman"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(</w:t>
      </w: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ноябрь, февраль, август, декабрь, март, сентябрь, январь, июль)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3 задание: «Пословицы»                     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Названия, каких зимних месяцев пропущены в этих пословицах:</w:t>
      </w:r>
    </w:p>
    <w:p w:rsidR="00AD64C6" w:rsidRPr="00DB0739" w:rsidRDefault="00AD64C6" w:rsidP="00AD64C6">
      <w:pPr>
        <w:rPr>
          <w:rFonts w:ascii="Times New Roman" w:hAnsi="Times New Roman"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… месяц снегопадов, злых вьюг и первого тёплого солнца. (Февраль)</w:t>
      </w:r>
    </w:p>
    <w:p w:rsidR="00AD64C6" w:rsidRPr="00DB0739" w:rsidRDefault="00AD64C6" w:rsidP="00AD64C6">
      <w:pPr>
        <w:rPr>
          <w:rFonts w:ascii="Times New Roman" w:hAnsi="Times New Roman"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… год кончает, зиму – начинает. (Декабрь)</w:t>
      </w:r>
    </w:p>
    <w:p w:rsidR="00AD64C6" w:rsidRPr="00DB0739" w:rsidRDefault="00AD64C6" w:rsidP="00AD64C6">
      <w:pPr>
        <w:rPr>
          <w:rFonts w:ascii="Times New Roman" w:hAnsi="Times New Roman"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… году начало, зиме – середина. (Январь)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Расположите названия зимних месяцев в порядке их наступления в природе.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-Ребята, дети и взрослые очень любят зиму. А вы, можете сказать, почему?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 xml:space="preserve">                                            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Слайды 4,5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Снежную бабу слепили на славу: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Всем детям на радость, себе на забаву.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В снежки поиграли, в снегу повалялись,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На лыжах катались и звонко смеялись.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Посмотрите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какую снежную бабу мы слепили.</w:t>
      </w:r>
    </w:p>
    <w:p w:rsidR="00AD64C6" w:rsidRPr="00DB0739" w:rsidRDefault="00AD64C6" w:rsidP="00AD64C6">
      <w:pPr>
        <w:jc w:val="center"/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Игра «Художник»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К доске вызываю по 2 ученика, которым завязываю шарфами глаза. Они должны с закрытыми глазами нарисовать снеговика.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-Чей снеговик вам больше понравился?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Так можно вызвать несколько пар.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Ведущий:                              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Ребята, но с приходом зимы не всем весело живётся. Как вы думаете, кому трудно зимой?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Почему вы так думаете?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- Можем ли мы, люди, как-то помочь «братьям нашим меньшим»? (Ответы детей)                                    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А как мы с вами помогаем птицам?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4 задание: Зимующие птицы»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Выберите из данных названий птиц только тех, которые остаются с нами зимовать: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(</w:t>
      </w:r>
      <w:r w:rsidRPr="00DB0739">
        <w:rPr>
          <w:rFonts w:ascii="Times New Roman" w:hAnsi="Times New Roman"/>
          <w:i/>
          <w:color w:val="262626"/>
          <w:sz w:val="28"/>
          <w:szCs w:val="28"/>
          <w:lang w:val="ru-RU"/>
        </w:rPr>
        <w:t>скворец, снегирь, ласточка, сорока, грач, голубь, стриж, ворона, дятел, воробей)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                                   Слайд 10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Ученик: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Покормите птиц зимой,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Чтоб со всех концов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К вам слетались, как домой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Стайки на крыльцо.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lastRenderedPageBreak/>
        <w:t xml:space="preserve">Не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богаты их корма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Горсть одна нужна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.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Горсть одна – и не страшна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Будет им зима.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-Ребята, как вы думаете, все звери зимой впадают в спячку? (</w:t>
      </w:r>
      <w:r w:rsidRPr="00DB0739">
        <w:rPr>
          <w:rFonts w:ascii="Times New Roman" w:hAnsi="Times New Roman"/>
          <w:i/>
          <w:iCs/>
          <w:color w:val="262626"/>
          <w:sz w:val="28"/>
          <w:szCs w:val="28"/>
          <w:lang w:val="ru-RU"/>
        </w:rPr>
        <w:t>Ответы детей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).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А вот кого еще можно встретить зимой на лесной полянке мы узнаем, отгадав загадки</w:t>
      </w:r>
      <w:r w:rsidRPr="00DB0739">
        <w:rPr>
          <w:rStyle w:val="apple-converted-space"/>
          <w:rFonts w:ascii="Times New Roman" w:hAnsi="Times New Roman"/>
          <w:color w:val="262626"/>
          <w:sz w:val="28"/>
          <w:szCs w:val="28"/>
          <w:lang w:val="ru-RU"/>
        </w:rPr>
        <w:t>.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5 задание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: Конкурс загадок «Лесные жители»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                                     Слайд 11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*Зверька узнаем мы с тобой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По двум таким приметам: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Он в шубке серенькой зимой,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А в рыжей шубке – летом. (Белка)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*Хитрая плутовка,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Рыжая головка.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Хвост пушистый – краса!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А зовут ее…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ab/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ab/>
        <w:t>(Лиса)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*Горбоносый, длинноногий,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Великан </w:t>
      </w:r>
      <w:proofErr w:type="spell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ветвисторогий</w:t>
      </w:r>
      <w:proofErr w:type="spell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Ест траву, кустов побеги,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С ним тягаться трудно в беге.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Коль такого довелось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Встретить, знайте, это -…(Лось)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*Сбросил серенькую шубку,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Белую к зиме надел.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Прыг – и позади лужайка,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Спрятался от волка…(Зайка)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*Кто в лесу разбойник серый?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Кто зубами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щелк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да щелк?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Вы, конечно, догадались: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Это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злющий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, страшный…(Волк)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*Хозяин лесной,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просыпается весной,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А зимой под вьюжный вой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Спит в избушке снеговой. (Медведь)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</w:t>
      </w:r>
      <w:proofErr w:type="spellStart"/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Физминутка</w:t>
      </w:r>
      <w:proofErr w:type="spellEnd"/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: 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«Зимние забавы»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                               1.Катание на лыжах.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(Учитель вместе с детьми друг за другом «едут» на лыжах между рядами классическим и коньковым шагом.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По ходу учитель объясняет виды шагов)</w:t>
      </w:r>
      <w:proofErr w:type="gramEnd"/>
    </w:p>
    <w:p w:rsidR="00AD64C6" w:rsidRPr="00DB0739" w:rsidRDefault="00AD64C6" w:rsidP="00AD64C6">
      <w:pPr>
        <w:rPr>
          <w:rFonts w:ascii="Times New Roman" w:hAnsi="Times New Roman"/>
          <w:b/>
          <w:noProof/>
          <w:color w:val="262626"/>
          <w:sz w:val="28"/>
          <w:szCs w:val="28"/>
          <w:lang w:val="ru-RU" w:eastAsia="ru-RU" w:bidi="ar-SA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 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2.Игра в снежки.</w:t>
      </w:r>
      <w:r w:rsidRPr="00DB0739">
        <w:rPr>
          <w:rFonts w:ascii="Times New Roman" w:hAnsi="Times New Roman"/>
          <w:b/>
          <w:noProof/>
          <w:color w:val="262626"/>
          <w:sz w:val="28"/>
          <w:szCs w:val="28"/>
          <w:lang w:val="ru-RU" w:eastAsia="ru-RU" w:bidi="ar-SA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noProof/>
          <w:color w:val="262626"/>
          <w:sz w:val="28"/>
          <w:szCs w:val="28"/>
          <w:lang w:val="ru-RU" w:eastAsia="ru-RU" w:bidi="ar-SA"/>
        </w:rPr>
        <w:t>Дети встают через ряд напротив друг друга и начинают «перестрелку» снежками, предварительно «слепив» снежок.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 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3.Лепим снеговика.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lastRenderedPageBreak/>
        <w:t>Дети показывают как  «слепить и собрать»  снеговика.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Физкультминутку проводим под музыку «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Маленькой ёлочке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»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- Ребята, но не для всех зима такая страшная. Как мы уже говорили, дети, и взрослые очень любят зиму. Ещё они любят зиму за то,  что зимою мы отмечаем  много  весёлых и радостных  праздников. 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                        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Слайд 12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СОНОООВОЫОМО</w:t>
      </w: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    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ГОООДОООМО! (С Новым годом)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А теперь шуточные 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вопросы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про этот замечательный праздник: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На что опирается Дед Мороз при ходьбе? (на ёлку, НА ПОСОХ, на Снегурочку)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Как зовут внучку Деда Мороза? (Снежная баба, Снежная королева, СНЕГУРОЧКА)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-Что дети получают на Новый год? (путёвки, ПОДАРКИ, подзатыльники)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Какое дерево по традиции ставят у нас в домах на Новый год? (ЁЛКУ, пальму, дуб)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Кто из русских царей издал Указ о праздновании Нового года на Руси первого января? (Иван Грозный, ПЁТР ПЕРВЫЙ, Николай Второй)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За какими цветами отправила мачеха падчерицу в лес зимой? ( За подсолнухами, за ромашками, ЗА ПОДСНЕЖНИКАМИ)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 Как звали девочку из сказки «Снежная королева»? (</w:t>
      </w:r>
      <w:proofErr w:type="gramStart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Грета</w:t>
      </w:r>
      <w:proofErr w:type="gramEnd"/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,  ГЕРДА, Гита)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 xml:space="preserve">- Назовите зимние праздники. 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(Новый год, Рождество, Святки, Коляда, Крещение)</w:t>
      </w:r>
    </w:p>
    <w:p w:rsidR="00AD64C6" w:rsidRPr="00DB0739" w:rsidRDefault="00AD64C6" w:rsidP="00AD64C6">
      <w:pPr>
        <w:rPr>
          <w:rFonts w:ascii="Times New Roman" w:hAnsi="Times New Roman"/>
          <w:b/>
          <w:i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 xml:space="preserve">7  задание: </w:t>
      </w:r>
      <w:r w:rsidRPr="00DB0739">
        <w:rPr>
          <w:rFonts w:ascii="Times New Roman" w:hAnsi="Times New Roman"/>
          <w:b/>
          <w:color w:val="262626"/>
          <w:sz w:val="28"/>
          <w:szCs w:val="28"/>
          <w:lang w:val="ru-RU"/>
        </w:rPr>
        <w:t>Кроссворд «Зимушка-зима».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1.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Их вяжут, вышивают на одежде.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(Узоры)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2.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В небе звездочкой летела,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На ладошке каплей стала.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(Снежинка)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3.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Холодное лакомство.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 xml:space="preserve">         (Мороженое)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4.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Ни проехать, ни пройти -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Куча снега на пути.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(Сугроб)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5.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Теплая, пушистая защита от морозов.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(Шуба)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6.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Растет зимой, не летом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И сверху вниз при этом.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(Сосулька)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7.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Красавица какая,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Стоит, светло сверкая,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Как пышно убрана…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Скажите, кто она?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(Елка)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8.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Новогоднее украшение на макушке елки.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(Звезда)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9.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И не снег, и не лед,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А серебром деревья уберет.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(Иней)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>10.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Какой это мастер на стекла нанес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ab/>
        <w:t>И листья, и травы и заросли роз?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(Мороз)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  <w:r w:rsidRPr="00DB0739">
        <w:rPr>
          <w:rFonts w:ascii="Times New Roman" w:hAnsi="Times New Roman"/>
          <w:color w:val="262626"/>
          <w:sz w:val="28"/>
          <w:szCs w:val="28"/>
        </w:rPr>
        <w:t xml:space="preserve">11. </w:t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С нее сани едут сами.</w:t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</w:r>
      <w:r w:rsidRPr="00DB0739">
        <w:rPr>
          <w:rFonts w:ascii="Times New Roman" w:hAnsi="Times New Roman"/>
          <w:color w:val="262626"/>
          <w:sz w:val="28"/>
          <w:szCs w:val="28"/>
        </w:rPr>
        <w:tab/>
        <w:t>(Горка)</w:t>
      </w: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AD64C6" w:rsidRPr="00DB0739" w:rsidRDefault="00AD64C6" w:rsidP="00AD64C6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9460" w:type="dxa"/>
        <w:tblInd w:w="88" w:type="dxa"/>
        <w:tblLook w:val="0000"/>
      </w:tblPr>
      <w:tblGrid>
        <w:gridCol w:w="496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proofErr w:type="gramStart"/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proofErr w:type="gramStart"/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proofErr w:type="gramStart"/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AD64C6" w:rsidRPr="00DB0739" w:rsidTr="00721944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DB0739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4C6" w:rsidRPr="00DB0739" w:rsidRDefault="00AD64C6" w:rsidP="0072194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AD64C6" w:rsidRPr="00DB0739" w:rsidRDefault="00AD64C6" w:rsidP="00AD64C6">
      <w:pPr>
        <w:pStyle w:val="a3"/>
        <w:rPr>
          <w:rFonts w:ascii="Times New Roman" w:hAnsi="Times New Roman"/>
          <w:i/>
          <w:color w:val="262626"/>
          <w:sz w:val="28"/>
          <w:szCs w:val="28"/>
        </w:rPr>
      </w:pPr>
      <w:r w:rsidRPr="00DB073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b/>
          <w:i/>
          <w:color w:val="262626"/>
          <w:sz w:val="28"/>
          <w:szCs w:val="28"/>
          <w:lang w:val="ru-RU"/>
        </w:rPr>
        <w:t>Ведущий: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 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-И в заключение  я предлагаю вам поиграть в</w:t>
      </w:r>
      <w:r w:rsidRPr="00DB0739">
        <w:rPr>
          <w:rStyle w:val="apple-converted-space"/>
          <w:rFonts w:ascii="Times New Roman" w:hAnsi="Times New Roman"/>
          <w:color w:val="262626"/>
          <w:sz w:val="28"/>
          <w:szCs w:val="28"/>
        </w:rPr>
        <w:t> </w:t>
      </w:r>
      <w:r w:rsidRPr="00DB0739">
        <w:rPr>
          <w:rFonts w:ascii="Times New Roman" w:hAnsi="Times New Roman"/>
          <w:bCs/>
          <w:color w:val="262626"/>
          <w:sz w:val="28"/>
          <w:szCs w:val="28"/>
          <w:lang w:val="ru-RU"/>
        </w:rPr>
        <w:t>игру “Что мы делаем зимой?”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Что мы делаем зимой,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Дай, дружок, ты мне ответ.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Слушайте внимательно,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Отвечая “да” иль “нет”.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В снежки играем мы с друзьями?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Грибы по лесу собираем сами?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С горки на санках катаемся?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В деревне на речке купаемся?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По лесу на лыжах бродим?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А много цветов находим?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В саду своем грядки копаем?</w:t>
      </w: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br/>
        <w:t>И с Дедом Морозом мы пляшем?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Ну, что ж, молодцы, друзья!</w:t>
      </w:r>
    </w:p>
    <w:p w:rsidR="00AD64C6" w:rsidRPr="00DB0739" w:rsidRDefault="00AD64C6" w:rsidP="00AD64C6">
      <w:pPr>
        <w:rPr>
          <w:rFonts w:ascii="Times New Roman" w:hAnsi="Times New Roman"/>
          <w:b/>
          <w:color w:val="262626"/>
          <w:sz w:val="28"/>
          <w:szCs w:val="28"/>
          <w:lang w:val="ru-RU"/>
        </w:rPr>
      </w:pP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>-Все сегодня  молодцы!</w:t>
      </w:r>
    </w:p>
    <w:p w:rsidR="00AD64C6" w:rsidRPr="00DB0739" w:rsidRDefault="00AD64C6" w:rsidP="00AD64C6">
      <w:pPr>
        <w:rPr>
          <w:rFonts w:ascii="Times New Roman" w:hAnsi="Times New Roman"/>
          <w:color w:val="262626"/>
          <w:sz w:val="28"/>
          <w:szCs w:val="28"/>
          <w:lang w:val="ru-RU"/>
        </w:rPr>
      </w:pPr>
      <w:r w:rsidRPr="00DB0739">
        <w:rPr>
          <w:rFonts w:ascii="Times New Roman" w:hAnsi="Times New Roman"/>
          <w:color w:val="262626"/>
          <w:sz w:val="28"/>
          <w:szCs w:val="28"/>
          <w:lang w:val="ru-RU"/>
        </w:rPr>
        <w:t xml:space="preserve">- Воспитательский час закончен!  </w:t>
      </w:r>
    </w:p>
    <w:p w:rsidR="00906D32" w:rsidRPr="00DB0739" w:rsidRDefault="00906D32">
      <w:pPr>
        <w:rPr>
          <w:rFonts w:ascii="Times New Roman" w:hAnsi="Times New Roman"/>
          <w:sz w:val="28"/>
          <w:szCs w:val="28"/>
          <w:lang w:val="ru-RU"/>
        </w:rPr>
      </w:pPr>
    </w:p>
    <w:sectPr w:rsidR="00906D32" w:rsidRPr="00DB0739" w:rsidSect="0090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64C6"/>
    <w:rsid w:val="0060236B"/>
    <w:rsid w:val="007D37F2"/>
    <w:rsid w:val="008466B5"/>
    <w:rsid w:val="00906D32"/>
    <w:rsid w:val="00A03A08"/>
    <w:rsid w:val="00AD64C6"/>
    <w:rsid w:val="00D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2020-02-24T16:36:00Z</dcterms:created>
  <dcterms:modified xsi:type="dcterms:W3CDTF">2020-02-24T17:23:00Z</dcterms:modified>
</cp:coreProperties>
</file>