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D9" w:rsidRDefault="006A15D9" w:rsidP="006A15D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6A15D9" w:rsidRDefault="006A15D9" w:rsidP="006A15D9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6A15D9" w:rsidRDefault="006A15D9" w:rsidP="006A15D9">
      <w:pPr>
        <w:spacing w:after="0"/>
        <w:jc w:val="right"/>
        <w:rPr>
          <w:rFonts w:ascii="Times New Roman" w:hAnsi="Times New Roman"/>
          <w:sz w:val="32"/>
        </w:rPr>
      </w:pPr>
    </w:p>
    <w:p w:rsidR="006A15D9" w:rsidRDefault="006A15D9" w:rsidP="006A15D9">
      <w:pPr>
        <w:spacing w:after="0"/>
        <w:jc w:val="right"/>
        <w:rPr>
          <w:rFonts w:ascii="Times New Roman" w:hAnsi="Times New Roman"/>
          <w:sz w:val="32"/>
        </w:rPr>
      </w:pPr>
    </w:p>
    <w:p w:rsidR="006A15D9" w:rsidRDefault="006A15D9" w:rsidP="006A15D9">
      <w:pPr>
        <w:spacing w:after="0"/>
        <w:jc w:val="right"/>
        <w:rPr>
          <w:rFonts w:ascii="Times New Roman" w:hAnsi="Times New Roman"/>
          <w:sz w:val="32"/>
        </w:rPr>
      </w:pPr>
    </w:p>
    <w:p w:rsidR="006A15D9" w:rsidRDefault="006A15D9" w:rsidP="006A15D9">
      <w:pPr>
        <w:spacing w:after="0"/>
        <w:jc w:val="right"/>
        <w:rPr>
          <w:rFonts w:ascii="Times New Roman" w:hAnsi="Times New Roman"/>
          <w:sz w:val="32"/>
        </w:rPr>
      </w:pPr>
    </w:p>
    <w:p w:rsidR="006A15D9" w:rsidRDefault="006A15D9" w:rsidP="006A15D9">
      <w:pPr>
        <w:spacing w:after="0"/>
        <w:jc w:val="right"/>
        <w:rPr>
          <w:rFonts w:ascii="Times New Roman" w:hAnsi="Times New Roman"/>
          <w:sz w:val="32"/>
        </w:rPr>
      </w:pPr>
    </w:p>
    <w:p w:rsidR="006A15D9" w:rsidRPr="006A15D9" w:rsidRDefault="006A15D9" w:rsidP="006A15D9">
      <w:pPr>
        <w:spacing w:after="0"/>
        <w:jc w:val="right"/>
        <w:rPr>
          <w:rFonts w:ascii="Times New Roman" w:hAnsi="Times New Roman"/>
          <w:sz w:val="44"/>
          <w:szCs w:val="44"/>
        </w:rPr>
      </w:pPr>
    </w:p>
    <w:p w:rsidR="006A15D9" w:rsidRPr="006A15D9" w:rsidRDefault="006A15D9" w:rsidP="006A1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6A15D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Классный час "Сударыня Масленица"</w:t>
      </w:r>
    </w:p>
    <w:p w:rsidR="006A15D9" w:rsidRDefault="006A15D9" w:rsidP="006A15D9">
      <w:pPr>
        <w:spacing w:after="0"/>
        <w:jc w:val="right"/>
        <w:rPr>
          <w:rFonts w:ascii="Times New Roman" w:hAnsi="Times New Roman"/>
          <w:sz w:val="32"/>
        </w:rPr>
      </w:pPr>
    </w:p>
    <w:p w:rsidR="006A15D9" w:rsidRDefault="006A15D9" w:rsidP="006A15D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2 «а», «б» класса</w:t>
      </w:r>
    </w:p>
    <w:p w:rsidR="006A15D9" w:rsidRDefault="006A15D9" w:rsidP="006A15D9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6A15D9" w:rsidRDefault="006A15D9" w:rsidP="006A15D9">
      <w:pPr>
        <w:rPr>
          <w:rFonts w:ascii="Times New Roman" w:hAnsi="Times New Roman"/>
          <w:sz w:val="32"/>
        </w:rPr>
      </w:pPr>
    </w:p>
    <w:p w:rsidR="006A15D9" w:rsidRDefault="006A15D9" w:rsidP="006A15D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A15D9" w:rsidRDefault="006A15D9" w:rsidP="006A15D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6A15D9" w:rsidRDefault="006A15D9" w:rsidP="006A15D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Ю.</w:t>
      </w:r>
    </w:p>
    <w:p w:rsidR="006A15D9" w:rsidRDefault="006A15D9" w:rsidP="006A15D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6A15D9" w:rsidRDefault="006A15D9" w:rsidP="006A15D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6A15D9" w:rsidRDefault="006A15D9" w:rsidP="006A15D9">
      <w:pPr>
        <w:rPr>
          <w:rFonts w:ascii="Times New Roman" w:hAnsi="Times New Roman"/>
          <w:sz w:val="36"/>
        </w:rPr>
      </w:pPr>
    </w:p>
    <w:p w:rsidR="006A15D9" w:rsidRDefault="006A15D9" w:rsidP="006A15D9">
      <w:pPr>
        <w:rPr>
          <w:rFonts w:ascii="Times New Roman" w:hAnsi="Times New Roman"/>
          <w:sz w:val="36"/>
        </w:rPr>
      </w:pPr>
    </w:p>
    <w:p w:rsidR="006A15D9" w:rsidRDefault="006A15D9" w:rsidP="006A15D9">
      <w:pPr>
        <w:rPr>
          <w:rFonts w:ascii="Times New Roman" w:hAnsi="Times New Roman"/>
          <w:sz w:val="36"/>
        </w:rPr>
      </w:pPr>
    </w:p>
    <w:p w:rsidR="006A15D9" w:rsidRDefault="006A15D9" w:rsidP="006A15D9">
      <w:pPr>
        <w:rPr>
          <w:rFonts w:ascii="Times New Roman" w:hAnsi="Times New Roman"/>
          <w:sz w:val="36"/>
        </w:rPr>
      </w:pPr>
    </w:p>
    <w:p w:rsidR="006A15D9" w:rsidRDefault="006A15D9" w:rsidP="006A15D9">
      <w:pPr>
        <w:rPr>
          <w:rFonts w:ascii="Times New Roman" w:hAnsi="Times New Roman"/>
          <w:sz w:val="36"/>
        </w:rPr>
      </w:pPr>
    </w:p>
    <w:p w:rsidR="006A15D9" w:rsidRDefault="006A15D9" w:rsidP="006A15D9">
      <w:pPr>
        <w:rPr>
          <w:rFonts w:ascii="Times New Roman" w:hAnsi="Times New Roman"/>
          <w:sz w:val="36"/>
        </w:rPr>
      </w:pPr>
    </w:p>
    <w:p w:rsidR="006A15D9" w:rsidRDefault="006A15D9" w:rsidP="006A15D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2020г.</w:t>
      </w:r>
    </w:p>
    <w:p w:rsidR="006A15D9" w:rsidRDefault="006A15D9" w:rsidP="006A15D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</w:p>
    <w:p w:rsidR="006A15D9" w:rsidRDefault="006A15D9" w:rsidP="006A15D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</w:p>
    <w:p w:rsidR="006A15D9" w:rsidRDefault="006A15D9" w:rsidP="00CC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изучать и возрождать интерес и уважение к русской культуре, обрядовым  народным  праздникам, традициям, обычаям.</w:t>
      </w:r>
    </w:p>
    <w:p w:rsidR="001F76F1" w:rsidRDefault="001F76F1" w:rsidP="00CC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 классного часа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Вступительное слово: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6533" w:rsidRPr="00856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древнейших времён одним из самых любимых праздников в народе является Масленица. Этот праздник не имеет точной даты, но каждый год его отмечают в конце февраля или начале марта, в эти дни провожают зиму и встречают весну. 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сегодня мы поговорим о Масленице и узнаем много нового и интересного. А прежде послушайте стихи о ней.</w:t>
      </w:r>
    </w:p>
    <w:p w:rsidR="002C3E3D" w:rsidRDefault="002C3E3D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Этот праздник к нам идет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Раннею весною,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радостей несет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всегда с собою!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Ледяные горы ждут,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снежок сверкает,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Санки с горок вниз бегут,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Смех не умолкает.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Дома аромат блинов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Праздничный чудесный,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блины друзей зовем,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 их вместе.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Шумно, весело пройдет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Сырная Седмица,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 ней - Великий пост,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Время, чтоб молиться.</w:t>
      </w: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Постановка проблемы.</w:t>
      </w:r>
    </w:p>
    <w:p w:rsidR="00CC51DC" w:rsidRPr="00CC51DC" w:rsidRDefault="00CC51DC" w:rsidP="00CC51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  праздник называется Масленица?</w:t>
      </w:r>
    </w:p>
    <w:p w:rsidR="00CC51DC" w:rsidRPr="00CC51DC" w:rsidRDefault="00CC51DC" w:rsidP="00CC51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именно блин символ Масленицы?</w:t>
      </w:r>
    </w:p>
    <w:p w:rsidR="00CC51DC" w:rsidRPr="00CC51DC" w:rsidRDefault="00CC51DC" w:rsidP="00CC51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чего делают блины и с чем их едят?</w:t>
      </w:r>
    </w:p>
    <w:p w:rsidR="00CC51DC" w:rsidRPr="00856533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53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(Ответы учащихся)</w:t>
      </w: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История праздника.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Загадка:</w:t>
      </w:r>
      <w:r w:rsidRPr="00856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сковородку наливают, да вчетверо сгибают? [ответы дете</w:t>
      </w:r>
      <w:proofErr w:type="gramStart"/>
      <w:r w:rsidRPr="0085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85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Блин)]</w:t>
      </w:r>
    </w:p>
    <w:p w:rsidR="00856533" w:rsidRDefault="00856533" w:rsidP="00856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533" w:rsidRPr="00856533" w:rsidRDefault="00856533" w:rsidP="008565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Главный герой этого праздника – блин. </w:t>
      </w:r>
      <w:r w:rsidRPr="00856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у вас не возникает вопрос:  почему блин является символом Масленицы? С </w:t>
      </w:r>
      <w:r w:rsidRPr="00856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масленицы начиналась весна, под солнечными лучами пробуждалась природа. Вот и стал блин символом набирающего яркость и жар весеннего солнышка. В старину блины</w:t>
      </w:r>
      <w:r w:rsidRPr="008565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сопутствовал человеку всю его жизнь - от рождения и до последних дней.  </w:t>
      </w:r>
      <w:r w:rsidRPr="0085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Считалось, что человек, плохо и скучно проведший праздник Масленицы, будет неудачлив весь следующий год.</w:t>
      </w:r>
    </w:p>
    <w:p w:rsidR="002C3E3D" w:rsidRDefault="002C3E3D" w:rsidP="00856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6533" w:rsidRPr="001E65EC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Широкая Масленица – Сырная неделя!</w:t>
      </w:r>
    </w:p>
    <w:p w:rsidR="00856533" w:rsidRPr="001E65EC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пришла нарядная к нам Весну встречать.</w:t>
      </w:r>
    </w:p>
    <w:p w:rsidR="00856533" w:rsidRPr="001E65EC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Печь блины и развлекаться будем всю неделю.</w:t>
      </w:r>
    </w:p>
    <w:p w:rsidR="00856533" w:rsidRPr="001E65EC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6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Зиму студёную из дому прогнать!</w:t>
      </w:r>
    </w:p>
    <w:p w:rsidR="00856533" w:rsidRDefault="00856533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Масленица — это озорное и весёлое прощание с зимой и встреча весны, несущей оживление в природе и солнечное тепло. Люди испокон веков воспринимали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весну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начало новой жизни и почитали Солнце, дающее жизнь и силы всему живому. В честь солнца сначала пекли пресные лепёшки, а когда научились приготовлять </w:t>
      </w:r>
      <w:proofErr w:type="spell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заквасное</w:t>
      </w:r>
      <w:proofErr w:type="spell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тесто, стали печь блины.</w:t>
      </w:r>
    </w:p>
    <w:p w:rsidR="00CC51DC" w:rsidRPr="00CC51DC" w:rsidRDefault="00CC51DC" w:rsidP="00CC51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Масленица – это ещё и проводы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длинной Зимы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это ожидание весеннего тепла, это обновление природы. Люди испокон веков воспринимали Весну, как начало новой жизни и почитали Солнце, дающее жизнь всему живому. Масленицу любили и простой народ, и цари с боярами.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Идет Масленица по льду,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 блинов сковороду.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Принимайте </w:t>
      </w:r>
      <w:proofErr w:type="spell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молоду</w:t>
      </w:r>
      <w:proofErr w:type="spell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Разбирайте по блину!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Масленица, лезь на горку,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Позови к нам </w:t>
      </w:r>
      <w:proofErr w:type="spell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ясну</w:t>
      </w:r>
      <w:proofErr w:type="spell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зорьку.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под зорьку - соловейку,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денечек, на недельку.</w:t>
      </w:r>
    </w:p>
    <w:p w:rsidR="00CC51DC" w:rsidRPr="00CC51DC" w:rsidRDefault="00CC51DC" w:rsidP="0007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день масленичной недели имеет своё название и требует определённых ритуалов, а вот каких, мы сейчас узнаем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день: Понедельник – Встреча</w:t>
      </w:r>
    </w:p>
    <w:p w:rsidR="00856533" w:rsidRDefault="00CC51DC" w:rsidP="00856533">
      <w:pPr>
        <w:shd w:val="clear" w:color="auto" w:fill="FFFFFF"/>
        <w:spacing w:after="0"/>
        <w:jc w:val="center"/>
        <w:rPr>
          <w:rStyle w:val="c21"/>
          <w:b/>
          <w:bCs/>
          <w:color w:val="000000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Начальный день Масленицы получил название – 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встреча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</w:t>
      </w:r>
      <w:r w:rsidR="008565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этот день начинали печь блины. 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блин в понедельник никогда не ели, а оставляли его для душ усопших, отдавали его нищим, чтобы они помолились за упокой. В этот же день из соломы делали чучело Масленицы. Его обряжали в женскую одежду с масляным блином или сковородой в руках, насаживали на шест, катались с ним, а затем ставили на горку или возвышенное место. После обеда все шли кататься со снежных гор и петь песни:</w:t>
      </w:r>
      <w:r w:rsidR="00856533" w:rsidRPr="00856533">
        <w:rPr>
          <w:rStyle w:val="c21"/>
          <w:b/>
          <w:bCs/>
          <w:color w:val="000000"/>
        </w:rPr>
        <w:t xml:space="preserve"> </w:t>
      </w:r>
    </w:p>
    <w:p w:rsidR="00856533" w:rsidRPr="00856533" w:rsidRDefault="00856533" w:rsidP="00856533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Утро… Понедельник… наступает «встреча».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Яркие салазки с горочек скользят.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Целый день веселье. Наступает вечер.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Накатавшись </w:t>
      </w:r>
      <w:proofErr w:type="gramStart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волю</w:t>
      </w:r>
      <w:proofErr w:type="gramEnd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все блины едят.</w:t>
      </w:r>
    </w:p>
    <w:p w:rsidR="00CC51DC" w:rsidRPr="00856533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6533" w:rsidRPr="00CC51DC" w:rsidRDefault="00856533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Масленица, Масленица!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тобою хвалимся,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горах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катаемся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Блинами объедаемся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CC51DC" w:rsidRP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Первый день катания был детским, взрослые присоединялись к катанию в середине недели. Катание с гор было связано с приметой: те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дольше всех скатится с горы, вырастет самый хороший лён.</w:t>
      </w: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 день: Вторник – </w:t>
      </w:r>
      <w:proofErr w:type="spellStart"/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Заигрыш</w:t>
      </w:r>
      <w:proofErr w:type="spellEnd"/>
    </w:p>
    <w:p w:rsid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день Масленицы называется – </w:t>
      </w:r>
      <w:proofErr w:type="spellStart"/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заигрыш</w:t>
      </w:r>
      <w:proofErr w:type="spell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Этот день посвящался молодожёнам. Неделю – две назад в деревнях игрались свадьбы. Теперь эти молодые семьи приглашались кататься с горы. Все семейные пары, у которых недавно вся деревня была на свадьбе, должны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 скатиться с горы при этом призывая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родных и знакомых: «У нас де горы готовы и блины испечены – просим жаловать».</w:t>
      </w:r>
      <w:r w:rsidR="008565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Начинались масленичные гуляния, представления с Петрушкой, катания с ледяных горок. 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старину  на масленицу в этот день не только гуляли, но и гадали. В эти дни молодые люди высматривали себе невест, а девушки украдкой смотрели на суженых. После весёлых игр парни и девушки собирались за общим столом.</w:t>
      </w:r>
    </w:p>
    <w:p w:rsidR="00856533" w:rsidRDefault="00856533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6533" w:rsidRPr="00856533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Заигрыш</w:t>
      </w:r>
      <w:proofErr w:type="spellEnd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 </w:t>
      </w:r>
      <w:proofErr w:type="gramStart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беспечный</w:t>
      </w:r>
      <w:proofErr w:type="gramEnd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вторника отрада.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гулять, резвиться вышли, как один!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и потехи, а за ни</w:t>
      </w:r>
      <w:proofErr w:type="gramStart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х-</w:t>
      </w:r>
      <w:proofErr w:type="gramEnd"/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награда:</w:t>
      </w:r>
    </w:p>
    <w:p w:rsidR="00856533" w:rsidRPr="00856533" w:rsidRDefault="00856533" w:rsidP="008565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56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Сдобный и румяный масленичный блин!</w:t>
      </w:r>
    </w:p>
    <w:p w:rsidR="00856533" w:rsidRPr="00856533" w:rsidRDefault="00856533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день: Среда – Лакомка</w:t>
      </w:r>
    </w:p>
    <w:p w:rsid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день Масленицы называется – 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лакомка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 третий день во всех домах накрывались пышные столы. Прямо на улице открывались многочисленные палатки, где продавались горячие блинчики, сбитни (напитки из воды, мёда и пряностей), калёные орехи, медовые пряники. В этот день зять (муж доч</w:t>
      </w:r>
      <w:r w:rsidR="00076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ери) приходил к «тёще на блины», приносил подарк</w:t>
      </w:r>
      <w:proofErr w:type="gramStart"/>
      <w:r w:rsidR="00076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="00076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расписные пряники.</w:t>
      </w:r>
    </w:p>
    <w:p w:rsidR="00076005" w:rsidRDefault="00076005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6005" w:rsidRPr="00CC51DC" w:rsidRDefault="00076005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Тут среда подходит – «лакомкой» зовётся,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Каждая хозяюшка колдует у печи.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Кулебяки, сырники – всё им удаётся,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Пироги и сырники – всё на стол мечи</w:t>
      </w:r>
      <w:r w:rsidRPr="0007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76005" w:rsidRDefault="00076005" w:rsidP="00CC51D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 Лакомка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Среда!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Масляна</w:t>
      </w:r>
      <w:proofErr w:type="spell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сковорода!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Повелось со старины,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Едем к тёще на блины!</w:t>
      </w:r>
    </w:p>
    <w:p w:rsidR="00076005" w:rsidRDefault="00076005" w:rsidP="00CC51D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6005" w:rsidRPr="00076005" w:rsidRDefault="00076005" w:rsidP="00076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 пословицы о труде? Проверим! Я буду читать начало пословицы, а вы — конец:</w:t>
      </w:r>
    </w:p>
    <w:p w:rsidR="00076005" w:rsidRPr="00076005" w:rsidRDefault="00076005" w:rsidP="000760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Ученье — свет… (а </w:t>
      </w:r>
      <w:proofErr w:type="spellStart"/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неученье</w:t>
      </w:r>
      <w:proofErr w:type="spellEnd"/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тьма). </w:t>
      </w: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Готовь сани летом… (а телегу — зимой). </w:t>
      </w: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красна изба углами… (а красна пирогами). </w:t>
      </w: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Маленькое дело лучше… (большого безделья). </w:t>
      </w: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дальше в лес… (тем больше дров). </w:t>
      </w: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сиди, сложа руки… (не будет в доме скуки). </w:t>
      </w:r>
      <w:r w:rsidRPr="000760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 человека кормит… (а лень портит).</w:t>
      </w:r>
    </w:p>
    <w:p w:rsidR="00076005" w:rsidRPr="00CC51DC" w:rsidRDefault="00076005" w:rsidP="00CC51D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день: Четверг – Разгуляй</w:t>
      </w:r>
    </w:p>
    <w:p w:rsid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день часто называли 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широкий четверток, разгул, перелом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этот день на праздник собирались все. Как раз в этот день принято было устраивать кулачные бои, взятие специально построенных снежных крепостей, катание на горках, весёлые карнавалы. В этот день особенно деревенские жители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обряжались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во что хотел. По старинному обычаю  в этот день на Руси выпекали из сдобного теста жаворонков, голубков, ласточек – предвестников Весны.</w:t>
      </w:r>
    </w:p>
    <w:p w:rsidR="00076005" w:rsidRDefault="00076005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6005" w:rsidRPr="00076005" w:rsidRDefault="00076005" w:rsidP="00076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</w:t>
      </w:r>
      <w:r w:rsidRPr="0003311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033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</w:t>
      </w:r>
      <w:proofErr w:type="spellStart"/>
      <w:r w:rsidRPr="00033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Перетягивание</w:t>
      </w:r>
      <w:proofErr w:type="spellEnd"/>
      <w:r w:rsidRPr="00033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каната»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расстелись!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– поборись!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</w:t>
      </w:r>
      <w:proofErr w:type="gramEnd"/>
      <w:r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 и млад,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Перетягивать канат!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-Потешились силушкой богатырскою</w:t>
      </w:r>
    </w:p>
    <w:p w:rsidR="00076005" w:rsidRDefault="00076005" w:rsidP="00076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в четверг раздольный –« </w:t>
      </w:r>
      <w:proofErr w:type="gramStart"/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proofErr w:type="gramEnd"/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згуляй» приходит.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Ледяные крепости, снежные бои…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Тройки с бубенцами на поле выходят,</w:t>
      </w:r>
    </w:p>
    <w:p w:rsidR="00076005" w:rsidRPr="00076005" w:rsidRDefault="00076005" w:rsidP="000760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Парни ищут девушек – суженых своих</w:t>
      </w:r>
    </w:p>
    <w:p w:rsidR="00076005" w:rsidRPr="00076005" w:rsidRDefault="00076005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день: Пятница – Тёщины вечери</w:t>
      </w:r>
    </w:p>
    <w:p w:rsid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среду зятья ходили к тёщам, то теперь – наоборот: в гости должны приходить тёщи</w:t>
      </w:r>
      <w:r w:rsidR="00076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(родители к детям)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Зять должен сам угостить тёщу и тестя блинами. Тёща же, приглашённая зятем, как не странно,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присылала 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зятю всё из чего пекут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 чём пекут блины: кадушку для теста, сковороды, а тесть мешок муки и масло. Эта встреча символизировала оказание чести семье жены.</w:t>
      </w:r>
    </w:p>
    <w:p w:rsidR="005F6D1E" w:rsidRPr="005F6D1E" w:rsidRDefault="005F6D1E" w:rsidP="005F6D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</w:t>
      </w:r>
      <w:r w:rsidRPr="005F6D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«Мотальщики»</w:t>
      </w:r>
      <w:r w:rsidRPr="005F6D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5F6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посредине длинной растянутой ленты привязывается приз. Концы ленты держат двое участников. Они должны смотать ленточку как можно быстрее. Получит приз тот, кто первым доберется до него</w:t>
      </w:r>
      <w:r w:rsidRPr="005F6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F6D1E" w:rsidRDefault="005F6D1E" w:rsidP="005F6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Пятница настала – «вечера у тёщи»,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Тёща приглашает зятя на блины.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 с икрой и сёмгой, можно  чуть </w:t>
      </w:r>
      <w:proofErr w:type="gramStart"/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попроще</w:t>
      </w:r>
      <w:proofErr w:type="gramEnd"/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сметаной, мёдом, с маслом ели мы.</w:t>
      </w:r>
    </w:p>
    <w:p w:rsidR="005F6D1E" w:rsidRPr="00CC51DC" w:rsidRDefault="005F6D1E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 день: Суббота – </w:t>
      </w:r>
      <w:proofErr w:type="spellStart"/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Золовкины</w:t>
      </w:r>
      <w:proofErr w:type="spellEnd"/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посиделки</w:t>
      </w:r>
    </w:p>
    <w:p w:rsid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  субботу, на </w:t>
      </w:r>
      <w:proofErr w:type="spell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Золовкины</w:t>
      </w:r>
      <w:proofErr w:type="spell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посиделки (золовка – сестра мужа) молодая невестка приглашала родных мужа к себе в гости. Если золовка была незамужняя, тогда она созывала и своих незамужних подруг. Если же наоборот, то приглашалась лишь замужняя родня.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ряд масленичных обычаев был направлен на то, чтобы ускорить свадьбы,</w:t>
      </w:r>
      <w:r w:rsidRPr="005F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содействовать молодежи в нахождении себе пары.</w:t>
      </w:r>
    </w:p>
    <w:p w:rsidR="005F6D1E" w:rsidRDefault="005F6D1E" w:rsidP="005F6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Близится суббота – «золовки угощенье».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Вся родня встречается, водит хоровод.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продолжается, общее веселье,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Славно провожает Зимушку народ!</w:t>
      </w:r>
    </w:p>
    <w:p w:rsidR="005F6D1E" w:rsidRPr="005F6D1E" w:rsidRDefault="005F6D1E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1E" w:rsidRPr="00CC51DC" w:rsidRDefault="005F6D1E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7 день: воскресенье – </w:t>
      </w:r>
      <w:proofErr w:type="gramStart"/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Прощённое</w:t>
      </w:r>
      <w:proofErr w:type="gramEnd"/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воскресенье</w:t>
      </w:r>
    </w:p>
    <w:p w:rsidR="00CC51DC" w:rsidRPr="00CC51DC" w:rsidRDefault="00CC51DC" w:rsidP="00CC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последний день Масленицы. В народе его называют – </w:t>
      </w: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прощёное воскресенье, целовальник.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C51DC" w:rsidRPr="00CC51DC" w:rsidRDefault="00CC51DC" w:rsidP="00CC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воскресенье все вспоминали, что в понедельник наступит Великий Пост. В последний день Масленицы принято просить прощения у всех родных и знакомых</w:t>
      </w:r>
      <w:r w:rsidR="005F6D1E" w:rsidRPr="005F6D1E">
        <w:rPr>
          <w:color w:val="333333"/>
          <w:shd w:val="clear" w:color="auto" w:fill="FFFFFF"/>
        </w:rPr>
        <w:t xml:space="preserve"> </w:t>
      </w:r>
      <w:r w:rsidR="005F6D1E" w:rsidRPr="005F6D1E">
        <w:rPr>
          <w:rFonts w:ascii="Times New Roman" w:hAnsi="Times New Roman" w:cs="Times New Roman"/>
          <w:sz w:val="28"/>
          <w:szCs w:val="28"/>
          <w:shd w:val="clear" w:color="auto" w:fill="FFFFFF"/>
        </w:rPr>
        <w:t>за умышленные и случайные обиды и огорчения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что отвечают: «Бог простит!» В этот день п</w:t>
      </w:r>
      <w:r w:rsidR="005F6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рощают  все обиды и оскорбления,</w:t>
      </w:r>
      <w:r w:rsidR="005F6D1E" w:rsidRPr="005F6D1E">
        <w:rPr>
          <w:color w:val="333333"/>
          <w:shd w:val="clear" w:color="auto" w:fill="FFFFFF"/>
        </w:rPr>
        <w:t xml:space="preserve"> </w:t>
      </w:r>
      <w:r w:rsidR="005F6D1E" w:rsidRPr="005F6D1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встретить весну необходимо с чистой совестью.</w:t>
      </w:r>
      <w:r w:rsidR="005F6D1E" w:rsidRPr="005F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этот день поминают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умерших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ходят на кладбище, там оставляют блины.</w:t>
      </w:r>
    </w:p>
    <w:p w:rsidR="00CC51DC" w:rsidRPr="005F6D1E" w:rsidRDefault="00CC51DC" w:rsidP="005F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Кульминацией Масленицы считается сжигание  чучела, как символа Зимы, которая заканчивалась, и наступление Весны</w:t>
      </w:r>
      <w:r w:rsidR="005F6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5F6D1E" w:rsidRPr="005F6D1E">
        <w:rPr>
          <w:rFonts w:ascii="Times New Roman" w:hAnsi="Times New Roman" w:cs="Times New Roman"/>
          <w:sz w:val="28"/>
          <w:szCs w:val="28"/>
          <w:shd w:val="clear" w:color="auto" w:fill="FFFFFF"/>
        </w:rPr>
        <w:t>в знак победы жизни над смертью; пепел развивают по полю, чтобы придать силу посеву, будущему урожаю. </w:t>
      </w:r>
    </w:p>
    <w:p w:rsidR="005F6D1E" w:rsidRDefault="005F6D1E" w:rsidP="00CC51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Ты прощай, прощай, прощай,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Масленица!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не в среду пришла и</w:t>
      </w:r>
    </w:p>
    <w:p w:rsidR="00CC51DC" w:rsidRPr="00CC51DC" w:rsidRDefault="00CC51DC" w:rsidP="00CC51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не в пятницу.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пришла в воскресенье,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 неделю веселье!</w:t>
      </w:r>
    </w:p>
    <w:p w:rsidR="00CC51DC" w:rsidRDefault="00CC51DC" w:rsidP="00CC51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 неделю веселье!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пришла с добром,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сыром, маслом и яйцом!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блинами, с пирогами,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с оладьями!</w:t>
      </w:r>
    </w:p>
    <w:p w:rsidR="005F6D1E" w:rsidRDefault="005F6D1E" w:rsidP="005F6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Воскресенье светлое быстро наступает.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Облегчают душу все в «прощёный день»,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Чучело соломенное – Зимушку сжигают,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Нарядив в тулупчик, варежки, ремень…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Пышные гуляния Ярмарка венчает.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свидания, Масленица! Приходи опять.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год красавицу снова повстречаем</w:t>
      </w: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Снова будем праздновать, блинами угощать!</w:t>
      </w:r>
    </w:p>
    <w:p w:rsidR="005F6D1E" w:rsidRPr="005F6D1E" w:rsidRDefault="005F6D1E" w:rsidP="00CC51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Игра с Солнцем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центре круга – Солнце (на голову ребёнка надевают шапочку с изображением солнышка). Дети произносят хором: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солнце, ярче,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будет жарче.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зима теплее,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весна милее.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по кругу держась</w:t>
      </w:r>
      <w:proofErr w:type="gramEnd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руки, на третью строку – подходят ближе к Солнцу, сужают круг, на четвёртую строку – отходят, расширяют круг.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произносит слово «Горю!» и ловит ребят, пойманный говорит «Слава на небе солнцу высокому, слава!» и становится Солнцем. Игра продолжается.</w:t>
      </w:r>
    </w:p>
    <w:p w:rsidR="005F6D1E" w:rsidRDefault="005F6D1E" w:rsidP="005F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«Звонарь»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круг. Водящий идёт по кругу и говорит: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Дили-дон</w:t>
      </w:r>
      <w:proofErr w:type="spellEnd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дили-дон</w:t>
      </w:r>
      <w:proofErr w:type="spellEnd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откуда звон.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игроки приплясывают на месте. На слово «звон» водящий поворачивается к игроку и кланяется, хлопнув в ладоши три раза. Игрок тоже хлопает в ладоши три раза и кланяется водящему. Встаёт за ним и игра продолжается. Теперь они вдвоём ходят по кругу и приговаривают: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Дили-дон</w:t>
      </w:r>
      <w:proofErr w:type="spellEnd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дили-дон</w:t>
      </w:r>
      <w:proofErr w:type="spellEnd"/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откуда звон.</w:t>
      </w:r>
    </w:p>
    <w:p w:rsidR="005F6D1E" w:rsidRPr="005F6D1E" w:rsidRDefault="005F6D1E" w:rsidP="005F6D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F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игра продолжается, пока за водящим не окажется 4-6 человек.</w:t>
      </w:r>
    </w:p>
    <w:p w:rsidR="005F6D1E" w:rsidRPr="005F6D1E" w:rsidRDefault="005F6D1E" w:rsidP="00CC51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Пословицы и поговорки о масленице.</w:t>
      </w:r>
    </w:p>
    <w:p w:rsidR="00CC51DC" w:rsidRPr="00CC51DC" w:rsidRDefault="00CC51DC" w:rsidP="00CC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вы знаете пословицы и поговорки о масленице? Давайте устроим соревнования, кто больше назовёт пословиц и поговорок о ней.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«Не всё коту Масленица, будет и Великий Пост»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Зять на двор, пирог на стол.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«Без блина не Масленица»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«Блин не клин – брюхо не расколет»</w:t>
      </w:r>
    </w:p>
    <w:p w:rsidR="00CC51DC" w:rsidRPr="00CC51DC" w:rsidRDefault="00033115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Масленица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объедуха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деньгам </w:t>
      </w:r>
      <w:r w:rsidR="00CC51DC"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CC51DC"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приберуха</w:t>
      </w:r>
      <w:proofErr w:type="spellEnd"/>
      <w:r w:rsidR="00CC51DC"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«Не житьё, а Масленица!»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«На горах покататься, в блинах поваляться»</w:t>
      </w:r>
    </w:p>
    <w:p w:rsidR="00CC51DC" w:rsidRPr="00033115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«Хоть с себя всё заложить, а Масленицу проводить»</w:t>
      </w:r>
    </w:p>
    <w:p w:rsidR="00033115" w:rsidRPr="00033115" w:rsidRDefault="00033115" w:rsidP="00CC51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Масленица семь дней гуляет.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Это Масленица идёт – блин да мёд несёт.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Блинцы</w:t>
      </w:r>
      <w:proofErr w:type="spell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блинчики, блины, как колёса у Весны.</w:t>
      </w:r>
    </w:p>
    <w:p w:rsidR="00033115" w:rsidRPr="00CC51DC" w:rsidRDefault="00033115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Мозговой штурм.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Вижу, вы уже много знаете о масленице, а попробуйте-ка ответить на мои вопросы:</w:t>
      </w:r>
      <w:r w:rsidRPr="00CC51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 чем можно есть блины?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Назовите продукты и приспособления, инструменты для выпечки блинов.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Прочитайте смешные народные стихи о Масленице.</w:t>
      </w:r>
      <w:r w:rsidRPr="00CC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Рецепт блинов от каждого стола.</w:t>
      </w: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Загадки о масленице и её атрибутах.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загадки сможете отгадать?</w:t>
      </w:r>
    </w:p>
    <w:p w:rsidR="00CC51DC" w:rsidRPr="00CC51DC" w:rsidRDefault="00CC51DC" w:rsidP="00CC51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Круглый, а не кольцо, горячий, а не солнце, не пирог, а есть можно.</w:t>
      </w:r>
    </w:p>
    <w:p w:rsidR="00CC51DC" w:rsidRPr="00CC51DC" w:rsidRDefault="00CC51DC" w:rsidP="00CC51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Идет после Масленицы, часового не имеет, а называет себя ...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</w:p>
    <w:p w:rsidR="00CC51DC" w:rsidRPr="00CC51DC" w:rsidRDefault="00CC51DC" w:rsidP="00CC51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Белая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степенная тепла боится. Пока Масленицу не сожжешь - никуда не уйдёт.</w:t>
      </w:r>
    </w:p>
    <w:p w:rsidR="00CC51DC" w:rsidRPr="00CC51DC" w:rsidRDefault="00CC51DC" w:rsidP="00CC51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земле родится, на стол годится, впятером тянули, вшестером вытащили.</w:t>
      </w:r>
    </w:p>
    <w:p w:rsidR="00CC51DC" w:rsidRPr="00CC51DC" w:rsidRDefault="00CC51DC" w:rsidP="00CC51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Идёт после Масленицы: часового не имеет, а называет себя…</w:t>
      </w:r>
    </w:p>
    <w:p w:rsidR="00CC51DC" w:rsidRPr="00CC51DC" w:rsidRDefault="00CC51DC" w:rsidP="00CC51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Берега железные, рыба без костей, вода дорога.</w:t>
      </w:r>
    </w:p>
    <w:p w:rsid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3115" w:rsidRDefault="00033115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Разучивание песни «Блины» с движениями.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давно блинов не ели,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блиночков</w:t>
      </w:r>
      <w:proofErr w:type="spell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захотели. (Руки на поясе, приседания в разные стороны с правой стороны.)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Ой, блины, </w:t>
      </w:r>
      <w:proofErr w:type="spell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блины</w:t>
      </w:r>
      <w:proofErr w:type="gram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</w:t>
      </w:r>
      <w:proofErr w:type="spell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spell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блиночки</w:t>
      </w:r>
      <w:proofErr w:type="spell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мои.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квашне новой растворили,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часа блины ходили. (Рукой мешаем.)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старшая сестрица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 блины – то мастерица. (Палец у правой щеки.)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Напекла она поесть,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Сотен пять наверно есть. (Перекладываем блины.)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поднос блины кладёт,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сама к столу несёт</w:t>
      </w:r>
      <w:proofErr w:type="gram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Несём поднос.)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Гости, будьте все здоровы,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блины мои готовы! (Руки вперёд.)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</w:t>
      </w:r>
    </w:p>
    <w:p w:rsidR="00033115" w:rsidRDefault="00033115" w:rsidP="0003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 В народе говорили: Масленицу провожаем – Весну встречаем.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Весну позовём.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Хором:  </w:t>
      </w:r>
      <w:proofErr w:type="spellStart"/>
      <w:proofErr w:type="gram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spellEnd"/>
      <w:proofErr w:type="gram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приходи!</w:t>
      </w:r>
    </w:p>
    <w:p w:rsidR="001448CF" w:rsidRDefault="001448CF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Масленицы носит не только праздник, но и чучело из соломы</w:t>
      </w:r>
      <w:proofErr w:type="gramStart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одевают в женские одежды с блином или сковородой в руке. С этим чучелом катались на санях, играли всю неделю, пели обрядовые песни.</w:t>
      </w:r>
    </w:p>
    <w:p w:rsidR="00033115" w:rsidRPr="00033115" w:rsidRDefault="00033115" w:rsidP="0003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конце недели сжигали на костре, обязательно на пригорке за селом или разрывали на части и  разбрасывали на поля для хорошего урожая на следующий год и придания земле плодородия.</w:t>
      </w:r>
    </w:p>
    <w:p w:rsidR="00033115" w:rsidRDefault="00033115" w:rsidP="00033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</w:t>
      </w:r>
    </w:p>
    <w:p w:rsidR="00033115" w:rsidRPr="00033115" w:rsidRDefault="00033115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Рефлексия. Итоги классного часа.</w:t>
      </w:r>
    </w:p>
    <w:p w:rsidR="001448CF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этом, ребята, наш классный час подошёл к концу. Я предлагаю вам оценить наш классный час. </w:t>
      </w:r>
    </w:p>
    <w:p w:rsidR="00CC51DC" w:rsidRPr="00CC51DC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51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(Ребята дают оценку классному часу)</w:t>
      </w:r>
    </w:p>
    <w:p w:rsidR="001448CF" w:rsidRDefault="001448CF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3115" w:rsidRDefault="00CC51DC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 теперь </w:t>
      </w:r>
      <w:proofErr w:type="gramStart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</w:t>
      </w:r>
      <w:proofErr w:type="gramEnd"/>
      <w:r w:rsidRPr="00CC51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интересное и приятное, я приглашаю вас к столу с блинами. </w:t>
      </w:r>
    </w:p>
    <w:p w:rsidR="00033115" w:rsidRDefault="00033115" w:rsidP="00033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3115" w:rsidRPr="00033115" w:rsidRDefault="00033115" w:rsidP="000331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Гостей, всех близких привечаем.</w:t>
      </w:r>
    </w:p>
    <w:p w:rsidR="00033115" w:rsidRPr="00033115" w:rsidRDefault="00033115" w:rsidP="000331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чашку чая приглашаем</w:t>
      </w:r>
    </w:p>
    <w:p w:rsidR="00033115" w:rsidRPr="00033115" w:rsidRDefault="00033115" w:rsidP="000331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блином румяным,</w:t>
      </w:r>
    </w:p>
    <w:p w:rsidR="00033115" w:rsidRPr="00033115" w:rsidRDefault="00033115" w:rsidP="000331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Сладким и горячим.</w:t>
      </w:r>
    </w:p>
    <w:p w:rsidR="00033115" w:rsidRPr="00033115" w:rsidRDefault="00033115" w:rsidP="000331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Приятного аппетита!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!!</w:t>
      </w:r>
    </w:p>
    <w:p w:rsidR="00033115" w:rsidRDefault="00033115" w:rsidP="00CC5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4384" w:rsidRDefault="00524384"/>
    <w:sectPr w:rsidR="00524384" w:rsidSect="0052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07A0"/>
    <w:multiLevelType w:val="multilevel"/>
    <w:tmpl w:val="4298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6451A"/>
    <w:multiLevelType w:val="multilevel"/>
    <w:tmpl w:val="6C241C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DC"/>
    <w:rsid w:val="00033115"/>
    <w:rsid w:val="00076005"/>
    <w:rsid w:val="000D4B2D"/>
    <w:rsid w:val="001448CF"/>
    <w:rsid w:val="001E65EC"/>
    <w:rsid w:val="001F76F1"/>
    <w:rsid w:val="002C3E3D"/>
    <w:rsid w:val="00524384"/>
    <w:rsid w:val="005F6D1E"/>
    <w:rsid w:val="006A15D9"/>
    <w:rsid w:val="00856533"/>
    <w:rsid w:val="009321A9"/>
    <w:rsid w:val="009E030D"/>
    <w:rsid w:val="00CC51DC"/>
    <w:rsid w:val="00DC79C1"/>
    <w:rsid w:val="00DF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C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C51DC"/>
  </w:style>
  <w:style w:type="character" w:customStyle="1" w:styleId="c7">
    <w:name w:val="c7"/>
    <w:basedOn w:val="a0"/>
    <w:rsid w:val="00CC51DC"/>
  </w:style>
  <w:style w:type="character" w:customStyle="1" w:styleId="c3">
    <w:name w:val="c3"/>
    <w:basedOn w:val="a0"/>
    <w:rsid w:val="00CC51DC"/>
  </w:style>
  <w:style w:type="paragraph" w:customStyle="1" w:styleId="c0">
    <w:name w:val="c0"/>
    <w:basedOn w:val="a"/>
    <w:rsid w:val="00CC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C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51DC"/>
  </w:style>
  <w:style w:type="paragraph" w:customStyle="1" w:styleId="c1">
    <w:name w:val="c1"/>
    <w:basedOn w:val="a"/>
    <w:rsid w:val="00CC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C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C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7</cp:revision>
  <dcterms:created xsi:type="dcterms:W3CDTF">2020-02-29T12:05:00Z</dcterms:created>
  <dcterms:modified xsi:type="dcterms:W3CDTF">2020-03-02T14:12:00Z</dcterms:modified>
</cp:coreProperties>
</file>