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FE825" w14:textId="77777777" w:rsidR="00DE456D" w:rsidRDefault="00DE456D" w:rsidP="00DE45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56D">
        <w:rPr>
          <w:rFonts w:ascii="Times New Roman" w:hAnsi="Times New Roman" w:cs="Times New Roman"/>
          <w:b/>
          <w:sz w:val="28"/>
          <w:szCs w:val="28"/>
        </w:rPr>
        <w:t xml:space="preserve">Конспект открытого урока по предмету </w:t>
      </w:r>
    </w:p>
    <w:p w14:paraId="2A69C4CF" w14:textId="77777777" w:rsidR="007D6EB7" w:rsidRDefault="00DE456D" w:rsidP="00DE45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56D">
        <w:rPr>
          <w:rFonts w:ascii="Times New Roman" w:hAnsi="Times New Roman" w:cs="Times New Roman"/>
          <w:b/>
          <w:sz w:val="28"/>
          <w:szCs w:val="28"/>
        </w:rPr>
        <w:t>«Речь и альтернативная коммуникация» во 2 «Г» классе.</w:t>
      </w:r>
    </w:p>
    <w:p w14:paraId="36B00C38" w14:textId="77777777" w:rsidR="00DE456D" w:rsidRDefault="00DE456D" w:rsidP="00DE45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D1A413" w14:textId="77777777" w:rsidR="00DE456D" w:rsidRDefault="00DE456D" w:rsidP="00DE4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«В гостях у сказки».</w:t>
      </w:r>
    </w:p>
    <w:p w14:paraId="77903DAC" w14:textId="77777777" w:rsidR="00DE456D" w:rsidRDefault="00DE456D" w:rsidP="00DE456D">
      <w:pPr>
        <w:rPr>
          <w:rFonts w:ascii="Times New Roman" w:hAnsi="Times New Roman" w:cs="Times New Roman"/>
          <w:sz w:val="28"/>
          <w:szCs w:val="28"/>
        </w:rPr>
      </w:pPr>
    </w:p>
    <w:p w14:paraId="739AE857" w14:textId="77777777" w:rsidR="00DE456D" w:rsidRDefault="00DE456D" w:rsidP="00DE4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детей с русской народной сказкой «Колобок».</w:t>
      </w:r>
    </w:p>
    <w:p w14:paraId="18D0515C" w14:textId="77777777" w:rsidR="00DE456D" w:rsidRDefault="00DE456D" w:rsidP="00DE456D">
      <w:pPr>
        <w:rPr>
          <w:rFonts w:ascii="Times New Roman" w:hAnsi="Times New Roman" w:cs="Times New Roman"/>
          <w:sz w:val="28"/>
          <w:szCs w:val="28"/>
        </w:rPr>
      </w:pPr>
    </w:p>
    <w:p w14:paraId="0ACE04BA" w14:textId="77777777" w:rsidR="00DE456D" w:rsidRDefault="00DE456D" w:rsidP="00DE4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учить детей внимательно слушать сказку, отвечать на поставленные  вопросы учителя, развивать желание участвовать в общем разговоре, развивать речь, память, мелкую моторику; обогащать словарь; воспитывать интерес к русским народным сказкам; </w:t>
      </w:r>
    </w:p>
    <w:p w14:paraId="1C97FFEE" w14:textId="77777777" w:rsidR="00DE456D" w:rsidRDefault="00DE456D" w:rsidP="00DE4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Нравственные качества (любовь к сказкам, умение сопереживать, сочувствовать героям).</w:t>
      </w:r>
    </w:p>
    <w:p w14:paraId="0E421552" w14:textId="77777777" w:rsidR="00DE456D" w:rsidRDefault="00DE456D" w:rsidP="00DE456D">
      <w:pPr>
        <w:rPr>
          <w:rFonts w:ascii="Times New Roman" w:hAnsi="Times New Roman" w:cs="Times New Roman"/>
          <w:sz w:val="28"/>
          <w:szCs w:val="28"/>
        </w:rPr>
      </w:pPr>
    </w:p>
    <w:p w14:paraId="1838A5AF" w14:textId="77777777" w:rsidR="00DE456D" w:rsidRDefault="00DE456D" w:rsidP="00DE45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56D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14:paraId="5038FB92" w14:textId="77777777" w:rsidR="00DE456D" w:rsidRDefault="00DE456D" w:rsidP="00DE45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17F771" w14:textId="77777777" w:rsidR="00DE456D" w:rsidRDefault="00DE456D" w:rsidP="00DE4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Эпиграф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37C7700" w14:textId="77777777" w:rsidR="00DE456D" w:rsidRDefault="00DE456D" w:rsidP="00DE4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«Ай да прелесть эти сказки!» </w:t>
      </w:r>
    </w:p>
    <w:p w14:paraId="08EE29BF" w14:textId="77777777" w:rsidR="00DE456D" w:rsidRDefault="00DE456D" w:rsidP="00DE4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А.С.Пушкин.</w:t>
      </w:r>
    </w:p>
    <w:p w14:paraId="33C449D9" w14:textId="77777777" w:rsidR="00DE456D" w:rsidRDefault="00DE456D" w:rsidP="00DE456D">
      <w:pPr>
        <w:rPr>
          <w:rFonts w:ascii="Times New Roman" w:hAnsi="Times New Roman" w:cs="Times New Roman"/>
          <w:sz w:val="28"/>
          <w:szCs w:val="28"/>
        </w:rPr>
      </w:pPr>
    </w:p>
    <w:p w14:paraId="0C51CBEC" w14:textId="77777777" w:rsidR="00DE456D" w:rsidRPr="00DE456D" w:rsidRDefault="00DE456D" w:rsidP="00DE45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456D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14:paraId="3908D827" w14:textId="77777777" w:rsidR="00DE456D" w:rsidRDefault="00DE456D" w:rsidP="00DE456D">
      <w:pPr>
        <w:rPr>
          <w:rFonts w:ascii="Times New Roman" w:hAnsi="Times New Roman" w:cs="Times New Roman"/>
          <w:sz w:val="28"/>
          <w:szCs w:val="28"/>
        </w:rPr>
      </w:pPr>
    </w:p>
    <w:p w14:paraId="23592B95" w14:textId="77777777" w:rsidR="00DE456D" w:rsidRDefault="00DE456D" w:rsidP="00DE4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настоящими чудесами не надо далеко ходить. Достаточно быть учеником ЦОРиО. А уж в центре предостаточно мест, где происходят чудеса. В этой четверти мы дважды посещали такое место – библиотеку, побывали в читальном зале, пообщались с библиотекарем, и узнали много нового. Мы узнали, что в читальном зале как по моновению волшебной палочки происходят чудеса: книги, стоящие на полках, оживают в руках приходящих сюда и начинают говорить. Нас поразило множество различных сказок, которые имеются в школьной библиотеке и конечно же их герои.</w:t>
      </w:r>
    </w:p>
    <w:p w14:paraId="2EE9BDAF" w14:textId="77777777" w:rsidR="00DE456D" w:rsidRDefault="00DE456D" w:rsidP="00DE456D">
      <w:pPr>
        <w:rPr>
          <w:rFonts w:ascii="Times New Roman" w:hAnsi="Times New Roman" w:cs="Times New Roman"/>
          <w:sz w:val="28"/>
          <w:szCs w:val="28"/>
        </w:rPr>
      </w:pPr>
    </w:p>
    <w:p w14:paraId="581EB226" w14:textId="77777777" w:rsidR="00DE456D" w:rsidRPr="00DE456D" w:rsidRDefault="00DE456D" w:rsidP="00DE45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456D">
        <w:rPr>
          <w:rFonts w:ascii="Times New Roman" w:hAnsi="Times New Roman" w:cs="Times New Roman"/>
          <w:sz w:val="28"/>
          <w:szCs w:val="28"/>
        </w:rPr>
        <w:t>Объяснение нового материала.</w:t>
      </w:r>
    </w:p>
    <w:p w14:paraId="2CA531E6" w14:textId="77777777" w:rsidR="00DE456D" w:rsidRDefault="00DE456D" w:rsidP="00DE456D">
      <w:pPr>
        <w:rPr>
          <w:rFonts w:ascii="Times New Roman" w:hAnsi="Times New Roman" w:cs="Times New Roman"/>
          <w:sz w:val="28"/>
          <w:szCs w:val="28"/>
        </w:rPr>
      </w:pPr>
    </w:p>
    <w:p w14:paraId="58781314" w14:textId="77777777" w:rsidR="00DE456D" w:rsidRDefault="00DE456D" w:rsidP="00DE4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у нас необычный урок. Мы будем работать со сказкой, побываем у сказки в гостях. Будем внимательно слушать, смотреть, участвовать в общем разговоре, сопереживать, сочувствовать ее герою. А для этого нам надо подготовиться. </w:t>
      </w:r>
    </w:p>
    <w:p w14:paraId="1180CDE5" w14:textId="77777777" w:rsidR="001203FC" w:rsidRDefault="001203FC" w:rsidP="001203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03FC">
        <w:rPr>
          <w:rFonts w:ascii="Times New Roman" w:hAnsi="Times New Roman" w:cs="Times New Roman"/>
          <w:sz w:val="28"/>
          <w:szCs w:val="28"/>
        </w:rPr>
        <w:t>Артикуляционная гимнастика.</w:t>
      </w:r>
      <w:r>
        <w:rPr>
          <w:rFonts w:ascii="Times New Roman" w:hAnsi="Times New Roman" w:cs="Times New Roman"/>
          <w:sz w:val="28"/>
          <w:szCs w:val="28"/>
        </w:rPr>
        <w:t xml:space="preserve"> (работа с произношением звуков перед зеркалом)</w:t>
      </w:r>
    </w:p>
    <w:p w14:paraId="156785B0" w14:textId="77777777" w:rsidR="001203FC" w:rsidRDefault="001203FC" w:rsidP="001203FC">
      <w:pPr>
        <w:rPr>
          <w:rFonts w:ascii="Times New Roman" w:hAnsi="Times New Roman" w:cs="Times New Roman"/>
          <w:sz w:val="28"/>
          <w:szCs w:val="28"/>
        </w:rPr>
      </w:pPr>
    </w:p>
    <w:p w14:paraId="3F806CF5" w14:textId="77777777" w:rsidR="001203FC" w:rsidRDefault="001203FC" w:rsidP="001203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А-а-а шире ротик детвора,</w:t>
      </w:r>
    </w:p>
    <w:p w14:paraId="3CE0B970" w14:textId="77777777" w:rsidR="001203FC" w:rsidRDefault="001203FC" w:rsidP="001203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У-у-у губы трубочкой тяну,</w:t>
      </w:r>
    </w:p>
    <w:p w14:paraId="1436CDA4" w14:textId="77777777" w:rsidR="001203FC" w:rsidRDefault="001203FC" w:rsidP="001203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И-и-и губы к ушкам подтяни,</w:t>
      </w:r>
    </w:p>
    <w:p w14:paraId="157BB8CA" w14:textId="77777777" w:rsidR="001203FC" w:rsidRDefault="001203FC" w:rsidP="001203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О-о-о мне тепло.</w:t>
      </w:r>
    </w:p>
    <w:p w14:paraId="466CD74D" w14:textId="77777777" w:rsidR="001203FC" w:rsidRPr="001203FC" w:rsidRDefault="001203FC" w:rsidP="001203FC">
      <w:pPr>
        <w:rPr>
          <w:rFonts w:ascii="Times New Roman" w:hAnsi="Times New Roman" w:cs="Times New Roman"/>
          <w:sz w:val="28"/>
          <w:szCs w:val="28"/>
        </w:rPr>
      </w:pPr>
    </w:p>
    <w:p w14:paraId="588C8E78" w14:textId="77777777" w:rsidR="00DE456D" w:rsidRPr="000F2122" w:rsidRDefault="000F2122" w:rsidP="000F21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2122">
        <w:rPr>
          <w:rFonts w:ascii="Times New Roman" w:hAnsi="Times New Roman" w:cs="Times New Roman"/>
          <w:sz w:val="28"/>
          <w:szCs w:val="28"/>
        </w:rPr>
        <w:lastRenderedPageBreak/>
        <w:t>Актуализация знаний.</w:t>
      </w:r>
    </w:p>
    <w:p w14:paraId="23428835" w14:textId="77777777" w:rsidR="000F2122" w:rsidRDefault="000F2122" w:rsidP="000F2122">
      <w:pPr>
        <w:rPr>
          <w:rFonts w:ascii="Times New Roman" w:hAnsi="Times New Roman" w:cs="Times New Roman"/>
          <w:sz w:val="28"/>
          <w:szCs w:val="28"/>
        </w:rPr>
      </w:pPr>
    </w:p>
    <w:p w14:paraId="4A702156" w14:textId="77777777" w:rsidR="000F2122" w:rsidRDefault="000F2122" w:rsidP="000F2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Сказки любят и дети, и взрослые. Великий русский поэт А.С.Пушкин сказал о сказках так: «Ай да прелесть эти сказки!». </w:t>
      </w:r>
    </w:p>
    <w:p w14:paraId="4ABBB00A" w14:textId="77777777" w:rsidR="000F2122" w:rsidRDefault="000F2122" w:rsidP="000F2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вы любите сказки?</w:t>
      </w:r>
    </w:p>
    <w:p w14:paraId="1D5D5AA2" w14:textId="77777777" w:rsidR="000F2122" w:rsidRDefault="000F2122" w:rsidP="000F2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сейчас я и проверю каких героев сказок вы знаете. Я буду загадывать вам загадки, вы должны их отгадать.</w:t>
      </w:r>
    </w:p>
    <w:p w14:paraId="216ABB04" w14:textId="77777777" w:rsidR="000F2122" w:rsidRDefault="000F2122" w:rsidP="000F2122">
      <w:pPr>
        <w:rPr>
          <w:rFonts w:ascii="Times New Roman" w:hAnsi="Times New Roman" w:cs="Times New Roman"/>
          <w:sz w:val="28"/>
          <w:szCs w:val="28"/>
        </w:rPr>
      </w:pPr>
    </w:p>
    <w:p w14:paraId="16954AD8" w14:textId="77777777" w:rsidR="000F2122" w:rsidRDefault="000F2122" w:rsidP="000F2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Тянут дедка, бабка, внучка,</w:t>
      </w:r>
    </w:p>
    <w:p w14:paraId="7864F165" w14:textId="77777777" w:rsidR="000F2122" w:rsidRDefault="000F2122" w:rsidP="000F2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Тянет маленькая Жучка,</w:t>
      </w:r>
    </w:p>
    <w:p w14:paraId="538DA0FB" w14:textId="77777777" w:rsidR="000F2122" w:rsidRDefault="000F2122" w:rsidP="000F2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с мышкой тянут крепко,</w:t>
      </w:r>
    </w:p>
    <w:p w14:paraId="7B65AF99" w14:textId="77777777" w:rsidR="000F2122" w:rsidRDefault="000F2122" w:rsidP="000F2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Догадались? Это (репка).</w:t>
      </w:r>
    </w:p>
    <w:p w14:paraId="070E6870" w14:textId="77777777" w:rsidR="000F2122" w:rsidRDefault="000F2122" w:rsidP="000F2122">
      <w:pPr>
        <w:rPr>
          <w:rFonts w:ascii="Times New Roman" w:hAnsi="Times New Roman" w:cs="Times New Roman"/>
          <w:sz w:val="28"/>
          <w:szCs w:val="28"/>
        </w:rPr>
      </w:pPr>
    </w:p>
    <w:p w14:paraId="4EC93ADF" w14:textId="77777777" w:rsidR="000F2122" w:rsidRDefault="000F2122" w:rsidP="000F2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и когда приключилось такое?</w:t>
      </w:r>
    </w:p>
    <w:p w14:paraId="18E460F8" w14:textId="77777777" w:rsidR="000F2122" w:rsidRDefault="000F2122" w:rsidP="000F2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 разбила яйцо золотое,</w:t>
      </w:r>
    </w:p>
    <w:p w14:paraId="0C68C969" w14:textId="77777777" w:rsidR="000F2122" w:rsidRDefault="000F2122" w:rsidP="000F2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Плакал дед, плакала баба,</w:t>
      </w:r>
    </w:p>
    <w:p w14:paraId="2B038747" w14:textId="77777777" w:rsidR="000F2122" w:rsidRDefault="000F2122" w:rsidP="000F2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кудахтала, (курочка Ряба).</w:t>
      </w:r>
    </w:p>
    <w:p w14:paraId="4169893B" w14:textId="77777777" w:rsidR="000F2122" w:rsidRDefault="000F2122" w:rsidP="000F2122">
      <w:pPr>
        <w:rPr>
          <w:rFonts w:ascii="Times New Roman" w:hAnsi="Times New Roman" w:cs="Times New Roman"/>
          <w:sz w:val="28"/>
          <w:szCs w:val="28"/>
        </w:rPr>
      </w:pPr>
    </w:p>
    <w:p w14:paraId="08C27F7E" w14:textId="77777777" w:rsidR="000F2122" w:rsidRDefault="000F2122" w:rsidP="000F2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он сделан из полена</w:t>
      </w:r>
    </w:p>
    <w:p w14:paraId="28A1BD32" w14:textId="77777777" w:rsidR="000F2122" w:rsidRDefault="000F2122" w:rsidP="000F2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коморке с папой жил,</w:t>
      </w:r>
    </w:p>
    <w:p w14:paraId="5FE3F862" w14:textId="77777777" w:rsidR="000F2122" w:rsidRDefault="000F2122" w:rsidP="000F2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нос его, наверно,</w:t>
      </w:r>
    </w:p>
    <w:p w14:paraId="47BCC3E8" w14:textId="77777777" w:rsidR="000F2122" w:rsidRDefault="000F2122" w:rsidP="000F2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блинным в мире был</w:t>
      </w:r>
    </w:p>
    <w:p w14:paraId="2FB4823C" w14:textId="77777777" w:rsidR="000F2122" w:rsidRDefault="000F2122" w:rsidP="000F2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(Буратино).</w:t>
      </w:r>
    </w:p>
    <w:p w14:paraId="3AF5014D" w14:textId="77777777" w:rsidR="000F2122" w:rsidRDefault="000F2122" w:rsidP="000F2122">
      <w:pPr>
        <w:rPr>
          <w:rFonts w:ascii="Times New Roman" w:hAnsi="Times New Roman" w:cs="Times New Roman"/>
          <w:sz w:val="28"/>
          <w:szCs w:val="28"/>
        </w:rPr>
      </w:pPr>
    </w:p>
    <w:p w14:paraId="643FC814" w14:textId="77777777" w:rsidR="000F2122" w:rsidRDefault="000F2122" w:rsidP="000F2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излечит, исцелит,</w:t>
      </w:r>
    </w:p>
    <w:p w14:paraId="7DEB90B0" w14:textId="77777777" w:rsidR="000F2122" w:rsidRDefault="000F2122" w:rsidP="000F2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доктор (Айболит).</w:t>
      </w:r>
    </w:p>
    <w:p w14:paraId="511A9F94" w14:textId="77777777" w:rsidR="000F2122" w:rsidRDefault="000F2122" w:rsidP="000F2122">
      <w:pPr>
        <w:rPr>
          <w:rFonts w:ascii="Times New Roman" w:hAnsi="Times New Roman" w:cs="Times New Roman"/>
          <w:sz w:val="28"/>
          <w:szCs w:val="28"/>
        </w:rPr>
      </w:pPr>
    </w:p>
    <w:p w14:paraId="0568E37C" w14:textId="77777777" w:rsidR="000F2122" w:rsidRDefault="000F2122" w:rsidP="000F2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Жила в лесу в избушке, </w:t>
      </w:r>
    </w:p>
    <w:p w14:paraId="23EBC30C" w14:textId="77777777" w:rsidR="000F2122" w:rsidRDefault="000F2122" w:rsidP="000F2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Странная старушка,</w:t>
      </w:r>
    </w:p>
    <w:p w14:paraId="26A66346" w14:textId="77777777" w:rsidR="000F2122" w:rsidRDefault="000F2122" w:rsidP="000F2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метлой она летала,</w:t>
      </w:r>
    </w:p>
    <w:p w14:paraId="583B4BF2" w14:textId="77777777" w:rsidR="000F2122" w:rsidRDefault="000F2122" w:rsidP="000F2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Детишек всех пугала,</w:t>
      </w:r>
    </w:p>
    <w:p w14:paraId="75DD62BF" w14:textId="77777777" w:rsidR="000F2122" w:rsidRDefault="000F2122" w:rsidP="000F2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(Баба-яга).</w:t>
      </w:r>
    </w:p>
    <w:p w14:paraId="49221F70" w14:textId="77777777" w:rsidR="000F2122" w:rsidRDefault="000F2122" w:rsidP="000F2122">
      <w:pPr>
        <w:rPr>
          <w:rFonts w:ascii="Times New Roman" w:hAnsi="Times New Roman" w:cs="Times New Roman"/>
          <w:sz w:val="28"/>
          <w:szCs w:val="28"/>
        </w:rPr>
      </w:pPr>
    </w:p>
    <w:p w14:paraId="3D1CF4D0" w14:textId="3BDA0A6D" w:rsidR="000F2122" w:rsidRDefault="00667F3D" w:rsidP="000F2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 Из какой сказки?».</w:t>
      </w:r>
    </w:p>
    <w:p w14:paraId="06E0947C" w14:textId="37F1FF9A" w:rsidR="00667F3D" w:rsidRDefault="00667F3D" w:rsidP="000F2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нужно найти вещь, которая принадлежит сказочному герою.</w:t>
      </w:r>
    </w:p>
    <w:p w14:paraId="36CED5EF" w14:textId="783D8573" w:rsidR="00667F3D" w:rsidRDefault="00667F3D" w:rsidP="000F2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буратино – золотой ключик,</w:t>
      </w:r>
    </w:p>
    <w:p w14:paraId="3EB9C814" w14:textId="28C904F7" w:rsidR="00667F3D" w:rsidRDefault="00667F3D" w:rsidP="000F2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Айболита – аптечка,</w:t>
      </w:r>
    </w:p>
    <w:p w14:paraId="42D03E17" w14:textId="1DCD6EBC" w:rsidR="00667F3D" w:rsidRDefault="00667F3D" w:rsidP="000F2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Бабы- Яги – метла.</w:t>
      </w:r>
    </w:p>
    <w:p w14:paraId="6D1DE8F4" w14:textId="77777777" w:rsidR="00667F3D" w:rsidRDefault="00667F3D" w:rsidP="000F2122">
      <w:pPr>
        <w:rPr>
          <w:rFonts w:ascii="Times New Roman" w:hAnsi="Times New Roman" w:cs="Times New Roman"/>
          <w:sz w:val="28"/>
          <w:szCs w:val="28"/>
        </w:rPr>
      </w:pPr>
    </w:p>
    <w:p w14:paraId="2C38777F" w14:textId="796A21F7" w:rsidR="00667F3D" w:rsidRPr="00667F3D" w:rsidRDefault="00667F3D" w:rsidP="00667F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7F3D">
        <w:rPr>
          <w:rFonts w:ascii="Times New Roman" w:hAnsi="Times New Roman" w:cs="Times New Roman"/>
          <w:sz w:val="28"/>
          <w:szCs w:val="28"/>
        </w:rPr>
        <w:t>Физминутка.</w:t>
      </w:r>
    </w:p>
    <w:p w14:paraId="740EDE11" w14:textId="714E877D" w:rsidR="00667F3D" w:rsidRDefault="00667F3D" w:rsidP="00667F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материал.</w:t>
      </w:r>
    </w:p>
    <w:p w14:paraId="38B42079" w14:textId="77777777" w:rsidR="00667F3D" w:rsidRDefault="00667F3D" w:rsidP="00667F3D">
      <w:pPr>
        <w:rPr>
          <w:rFonts w:ascii="Times New Roman" w:hAnsi="Times New Roman" w:cs="Times New Roman"/>
          <w:sz w:val="28"/>
          <w:szCs w:val="28"/>
        </w:rPr>
      </w:pPr>
    </w:p>
    <w:p w14:paraId="5B0D7C9F" w14:textId="619CFFB7" w:rsidR="00667F3D" w:rsidRDefault="00667F3D" w:rsidP="00667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Загадка: он от дедушки ушел, и от бабушки ушёл,</w:t>
      </w:r>
    </w:p>
    <w:p w14:paraId="2F72C930" w14:textId="445A55C9" w:rsidR="00667F3D" w:rsidRDefault="00667F3D" w:rsidP="00667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сам, румяный бок, а зовется (Колобок).</w:t>
      </w:r>
    </w:p>
    <w:p w14:paraId="5F0B020B" w14:textId="77777777" w:rsidR="00667F3D" w:rsidRDefault="00667F3D" w:rsidP="00667F3D">
      <w:pPr>
        <w:rPr>
          <w:rFonts w:ascii="Times New Roman" w:hAnsi="Times New Roman" w:cs="Times New Roman"/>
          <w:sz w:val="28"/>
          <w:szCs w:val="28"/>
        </w:rPr>
      </w:pPr>
    </w:p>
    <w:p w14:paraId="5899C82D" w14:textId="09D0243A" w:rsidR="00667F3D" w:rsidRDefault="00667F3D" w:rsidP="00667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попробуем к герою какой сказки мы сегодня пришли в гости ( ребёнок у доски открывает ставни окошечка, а там румяный колобок).</w:t>
      </w:r>
    </w:p>
    <w:p w14:paraId="195C6D0C" w14:textId="5C06EA47" w:rsidR="00667F3D" w:rsidRDefault="00667F3D" w:rsidP="00667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же зовут этого героя? </w:t>
      </w:r>
    </w:p>
    <w:p w14:paraId="110A87C2" w14:textId="77777777" w:rsidR="00667F3D" w:rsidRDefault="00667F3D" w:rsidP="00667F3D">
      <w:pPr>
        <w:rPr>
          <w:rFonts w:ascii="Times New Roman" w:hAnsi="Times New Roman" w:cs="Times New Roman"/>
          <w:sz w:val="28"/>
          <w:szCs w:val="28"/>
        </w:rPr>
      </w:pPr>
    </w:p>
    <w:p w14:paraId="1056869B" w14:textId="796BD4E6" w:rsidR="00667F3D" w:rsidRDefault="00667F3D" w:rsidP="00667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истории слова колобок.</w:t>
      </w:r>
    </w:p>
    <w:p w14:paraId="62768F7F" w14:textId="40D8225D" w:rsidR="00667F3D" w:rsidRPr="00667F3D" w:rsidRDefault="00667F3D" w:rsidP="00667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обратились к «Кулинарному словарю» и узнали, что колобок (колобуха) – чисто русское хлебное изделие. Колобки пекли не всегда. А только  тогда, когда хлебных припасов было мало, пекли его из разной муки (овсяной, пшеничной, ржаной, ячневой) на закваске. Поучался пышный особо ноздрястый, мягкий, хорошо пропеченный и долго не черствеющий хлеб. Крестьянин мог объяснить такое явление лишь чудом (демонстрация колобка- хлеба).</w:t>
      </w:r>
      <w:bookmarkStart w:id="0" w:name="_GoBack"/>
      <w:bookmarkEnd w:id="0"/>
    </w:p>
    <w:sectPr w:rsidR="00667F3D" w:rsidRPr="00667F3D" w:rsidSect="007D6EB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81F50"/>
    <w:multiLevelType w:val="hybridMultilevel"/>
    <w:tmpl w:val="EC8AE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6D"/>
    <w:rsid w:val="000F2122"/>
    <w:rsid w:val="001203FC"/>
    <w:rsid w:val="00667F3D"/>
    <w:rsid w:val="007D6EB7"/>
    <w:rsid w:val="00DE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CED0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491</Words>
  <Characters>2805</Characters>
  <Application>Microsoft Macintosh Word</Application>
  <DocSecurity>0</DocSecurity>
  <Lines>23</Lines>
  <Paragraphs>6</Paragraphs>
  <ScaleCrop>false</ScaleCrop>
  <Company>ГОАОУ ЦОРиО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Кононыхина</dc:creator>
  <cp:keywords/>
  <dc:description/>
  <cp:lastModifiedBy>Учитель Кононыхина</cp:lastModifiedBy>
  <cp:revision>3</cp:revision>
  <dcterms:created xsi:type="dcterms:W3CDTF">2019-10-25T12:00:00Z</dcterms:created>
  <dcterms:modified xsi:type="dcterms:W3CDTF">2019-10-25T12:35:00Z</dcterms:modified>
</cp:coreProperties>
</file>