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7ED" w:rsidRPr="00BA5DB0" w:rsidRDefault="007C27ED">
      <w:pPr>
        <w:rPr>
          <w:rFonts w:ascii="Times New Roman" w:hAnsi="Times New Roman" w:cs="Times New Roman"/>
          <w:b/>
          <w:i/>
          <w:sz w:val="6"/>
        </w:rPr>
      </w:pPr>
    </w:p>
    <w:p w:rsidR="00BA5DB0" w:rsidRPr="00BA5DB0" w:rsidRDefault="00BA5DB0" w:rsidP="00BA5D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DB0">
        <w:rPr>
          <w:rFonts w:ascii="Times New Roman" w:hAnsi="Times New Roman" w:cs="Times New Roman"/>
          <w:b/>
          <w:i/>
          <w:sz w:val="28"/>
          <w:szCs w:val="28"/>
        </w:rPr>
        <w:t>Литературно – музыкальная композиция</w:t>
      </w:r>
    </w:p>
    <w:p w:rsidR="00BA5DB0" w:rsidRPr="00BA5DB0" w:rsidRDefault="00BA5DB0" w:rsidP="00BA5D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DB0">
        <w:rPr>
          <w:rFonts w:ascii="Times New Roman" w:hAnsi="Times New Roman" w:cs="Times New Roman"/>
          <w:b/>
          <w:i/>
          <w:sz w:val="28"/>
          <w:szCs w:val="28"/>
        </w:rPr>
        <w:t>«Нет поэта без Родины»</w:t>
      </w:r>
    </w:p>
    <w:p w:rsidR="00BA5DB0" w:rsidRPr="00BA5DB0" w:rsidRDefault="00BA5DB0" w:rsidP="00BA5DB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A5DB0">
        <w:rPr>
          <w:rFonts w:ascii="Times New Roman" w:hAnsi="Times New Roman" w:cs="Times New Roman"/>
          <w:b/>
          <w:i/>
          <w:sz w:val="28"/>
          <w:szCs w:val="28"/>
        </w:rPr>
        <w:t>(О жизни и творчестве С.Есенина)</w:t>
      </w:r>
    </w:p>
    <w:p w:rsidR="007C27ED" w:rsidRPr="009064B4" w:rsidRDefault="007C27ED" w:rsidP="007C27ED">
      <w:pPr>
        <w:spacing w:before="100" w:beforeAutospacing="1" w:after="100" w:afterAutospacing="1" w:line="240" w:lineRule="auto"/>
        <w:ind w:right="424"/>
        <w:rPr>
          <w:rFonts w:ascii="Times New Roman" w:eastAsia="Times New Roman" w:hAnsi="Times New Roman" w:cs="Times New Roman"/>
          <w:b/>
          <w:color w:val="003572"/>
          <w:sz w:val="24"/>
          <w:szCs w:val="24"/>
        </w:rPr>
      </w:pPr>
      <w:r w:rsidRPr="00AA3957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</w:rPr>
        <w:t>Форма проведения</w:t>
      </w:r>
      <w:r w:rsidRPr="009064B4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  <w:u w:val="single"/>
        </w:rPr>
        <w:t>:</w:t>
      </w:r>
      <w:r w:rsidRPr="009064B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 xml:space="preserve"> </w:t>
      </w:r>
      <w:r w:rsidRPr="009064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литературно-музыкальная композиция.</w:t>
      </w:r>
    </w:p>
    <w:p w:rsidR="007C27ED" w:rsidRPr="009064B4" w:rsidRDefault="007C27ED" w:rsidP="007C27ED">
      <w:pPr>
        <w:shd w:val="clear" w:color="auto" w:fill="FFFFFF"/>
        <w:spacing w:before="100" w:beforeAutospacing="1" w:after="100" w:afterAutospacing="1" w:line="240" w:lineRule="auto"/>
        <w:ind w:right="424"/>
        <w:rPr>
          <w:rFonts w:ascii="Times New Roman" w:eastAsia="Times New Roman" w:hAnsi="Times New Roman" w:cs="Times New Roman"/>
          <w:bCs/>
          <w:i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>Цел</w:t>
      </w:r>
      <w:r w:rsidR="009064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>ь:  Актаулизировать  личностн</w:t>
      </w:r>
      <w:proofErr w:type="gramStart"/>
      <w:r w:rsidR="009064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>о-</w:t>
      </w:r>
      <w:proofErr w:type="gramEnd"/>
      <w:r w:rsidR="009064B4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 xml:space="preserve"> смысловое отношение к творчеству  С .Есенина, ценностно- смыслового отношения воспитанников к окружающей действительности , к другим людям и их чувствам</w:t>
      </w:r>
    </w:p>
    <w:p w:rsidR="007C27ED" w:rsidRDefault="007C27ED" w:rsidP="007C27ED">
      <w:pPr>
        <w:shd w:val="clear" w:color="auto" w:fill="FFFFFF"/>
        <w:spacing w:before="100" w:beforeAutospacing="1" w:after="100" w:afterAutospacing="1" w:line="240" w:lineRule="auto"/>
        <w:ind w:right="424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</w:pPr>
      <w:r w:rsidRPr="00AA395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>Задачи:</w:t>
      </w:r>
    </w:p>
    <w:p w:rsidR="007C27ED" w:rsidRDefault="007C27ED" w:rsidP="007C27ED">
      <w:pPr>
        <w:pStyle w:val="a3"/>
        <w:numPr>
          <w:ilvl w:val="0"/>
          <w:numId w:val="2"/>
        </w:numPr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C27ED">
        <w:rPr>
          <w:rFonts w:ascii="Times New Roman" w:eastAsia="Times New Roman" w:hAnsi="Times New Roman" w:cs="Times New Roman"/>
          <w:sz w:val="24"/>
          <w:szCs w:val="24"/>
        </w:rPr>
        <w:t>асширить знания учащихся о творчестве Есенина;</w:t>
      </w:r>
    </w:p>
    <w:p w:rsidR="007C27ED" w:rsidRDefault="007C27ED" w:rsidP="007C27ED">
      <w:pPr>
        <w:pStyle w:val="a3"/>
        <w:numPr>
          <w:ilvl w:val="0"/>
          <w:numId w:val="2"/>
        </w:numPr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27ED">
        <w:rPr>
          <w:rFonts w:ascii="Times New Roman" w:eastAsia="Times New Roman" w:hAnsi="Times New Roman" w:cs="Times New Roman"/>
          <w:sz w:val="24"/>
          <w:szCs w:val="24"/>
        </w:rPr>
        <w:t>оспитывать интерес к произведениям русской литературы, поэзии;</w:t>
      </w:r>
    </w:p>
    <w:p w:rsidR="007C27ED" w:rsidRDefault="007C27ED" w:rsidP="007C27ED">
      <w:pPr>
        <w:pStyle w:val="a3"/>
        <w:numPr>
          <w:ilvl w:val="0"/>
          <w:numId w:val="2"/>
        </w:numPr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C27ED">
        <w:rPr>
          <w:rFonts w:ascii="Times New Roman" w:eastAsia="Times New Roman" w:hAnsi="Times New Roman" w:cs="Times New Roman"/>
          <w:sz w:val="24"/>
          <w:szCs w:val="24"/>
        </w:rPr>
        <w:t>оспитывать э</w:t>
      </w:r>
      <w:r>
        <w:rPr>
          <w:rFonts w:ascii="Times New Roman" w:eastAsia="Times New Roman" w:hAnsi="Times New Roman" w:cs="Times New Roman"/>
          <w:sz w:val="24"/>
          <w:szCs w:val="24"/>
        </w:rPr>
        <w:t>стетический вкус у учащихся;</w:t>
      </w:r>
    </w:p>
    <w:p w:rsidR="007C27ED" w:rsidRDefault="007C27ED" w:rsidP="007C27ED">
      <w:pPr>
        <w:pStyle w:val="a3"/>
        <w:numPr>
          <w:ilvl w:val="0"/>
          <w:numId w:val="2"/>
        </w:numPr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умения жить и работать в коллективе в процессе данного вида деятельности;</w:t>
      </w:r>
    </w:p>
    <w:p w:rsidR="007C27ED" w:rsidRPr="009E5DEF" w:rsidRDefault="007C27ED" w:rsidP="007C27ED">
      <w:pPr>
        <w:pStyle w:val="a3"/>
        <w:numPr>
          <w:ilvl w:val="0"/>
          <w:numId w:val="2"/>
        </w:numPr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формированию культуры общения, навыков эмоционального контроля;</w:t>
      </w:r>
    </w:p>
    <w:p w:rsidR="007C27ED" w:rsidRDefault="007C27ED" w:rsidP="007C27E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A3957">
        <w:rPr>
          <w:rFonts w:ascii="Times New Roman" w:eastAsia="Times New Roman" w:hAnsi="Times New Roman" w:cs="Times New Roman"/>
          <w:sz w:val="24"/>
          <w:szCs w:val="24"/>
        </w:rPr>
        <w:t>пособствовать развитию коммуникативных, интеллектуальных и творческих способностей воспитанников.</w:t>
      </w:r>
    </w:p>
    <w:p w:rsidR="007C27ED" w:rsidRPr="00AA3957" w:rsidRDefault="007C27ED" w:rsidP="007C27ED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внимания, памяти, воображения, расширению словарного запаса.</w:t>
      </w:r>
    </w:p>
    <w:p w:rsidR="007C27ED" w:rsidRPr="007C27ED" w:rsidRDefault="007C27ED" w:rsidP="007C27ED">
      <w:pPr>
        <w:pStyle w:val="a3"/>
        <w:numPr>
          <w:ilvl w:val="0"/>
          <w:numId w:val="2"/>
        </w:numPr>
        <w:ind w:right="424"/>
        <w:rPr>
          <w:rFonts w:ascii="Times New Roman" w:eastAsia="Times New Roman" w:hAnsi="Times New Roman" w:cs="Times New Roman"/>
          <w:sz w:val="24"/>
          <w:szCs w:val="24"/>
        </w:rPr>
      </w:pPr>
    </w:p>
    <w:p w:rsidR="007C27ED" w:rsidRDefault="007C27ED" w:rsidP="007C27ED">
      <w:pPr>
        <w:pStyle w:val="a3"/>
        <w:numPr>
          <w:ilvl w:val="0"/>
          <w:numId w:val="2"/>
        </w:numPr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Продолжать прививать интерес детей к произведениям русских писателей-классиков;</w:t>
      </w:r>
    </w:p>
    <w:p w:rsidR="007C27ED" w:rsidRDefault="007C27ED" w:rsidP="007C27ED">
      <w:pPr>
        <w:pStyle w:val="a3"/>
        <w:numPr>
          <w:ilvl w:val="0"/>
          <w:numId w:val="2"/>
        </w:numPr>
        <w:ind w:right="4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Вспомнить произведения великого русского писателя;</w:t>
      </w:r>
    </w:p>
    <w:p w:rsidR="007C27ED" w:rsidRDefault="007C27ED" w:rsidP="007C27ED">
      <w:pPr>
        <w:shd w:val="clear" w:color="auto" w:fill="FFFFFF"/>
        <w:spacing w:before="100" w:beforeAutospacing="1" w:after="100" w:afterAutospacing="1" w:line="240" w:lineRule="auto"/>
        <w:ind w:right="424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</w:pPr>
      <w:r w:rsidRPr="00AA395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>Оформление и оборудование:</w:t>
      </w:r>
    </w:p>
    <w:p w:rsidR="004673C4" w:rsidRDefault="004673C4" w:rsidP="004673C4">
      <w:pPr>
        <w:pStyle w:val="a4"/>
        <w:numPr>
          <w:ilvl w:val="0"/>
          <w:numId w:val="9"/>
        </w:numPr>
      </w:pPr>
      <w:r w:rsidRPr="004673C4">
        <w:t>Оформление актового зала школы: портреты С.Есенина, выставка его книг, выставка рисунков по произведениям С.Есенина, Цитаты из стихотворений С. Есенина. Репродукции картин родной природы. В центре большой портрет С. Есенина.</w:t>
      </w:r>
    </w:p>
    <w:p w:rsidR="004673C4" w:rsidRDefault="004673C4" w:rsidP="004673C4">
      <w:pPr>
        <w:pStyle w:val="a4"/>
        <w:numPr>
          <w:ilvl w:val="0"/>
          <w:numId w:val="9"/>
        </w:numPr>
      </w:pPr>
      <w:r>
        <w:t>Веточки берез.</w:t>
      </w:r>
    </w:p>
    <w:p w:rsidR="004673C4" w:rsidRDefault="004673C4" w:rsidP="004673C4">
      <w:pPr>
        <w:pStyle w:val="a4"/>
        <w:numPr>
          <w:ilvl w:val="0"/>
          <w:numId w:val="9"/>
        </w:numPr>
      </w:pPr>
      <w:r w:rsidRPr="004673C4">
        <w:t>Музыкальное сопровождение.</w:t>
      </w:r>
    </w:p>
    <w:p w:rsidR="004673C4" w:rsidRPr="004673C4" w:rsidRDefault="004673C4" w:rsidP="004673C4">
      <w:pPr>
        <w:pStyle w:val="a4"/>
        <w:numPr>
          <w:ilvl w:val="0"/>
          <w:numId w:val="9"/>
        </w:numPr>
      </w:pPr>
      <w:r w:rsidRPr="004673C4">
        <w:t>Музыкальные инструменты для исполнения творческих номеров, компьютер, проектор и экран для показа презентации;</w:t>
      </w:r>
    </w:p>
    <w:p w:rsidR="004673C4" w:rsidRPr="00BA463C" w:rsidRDefault="004673C4" w:rsidP="007C27ED">
      <w:pPr>
        <w:shd w:val="clear" w:color="auto" w:fill="FFFFFF"/>
        <w:spacing w:before="100" w:beforeAutospacing="1" w:after="100" w:afterAutospacing="1" w:line="240" w:lineRule="auto"/>
        <w:ind w:right="424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</w:pPr>
    </w:p>
    <w:p w:rsidR="007C27ED" w:rsidRPr="00AA3957" w:rsidRDefault="007C27ED" w:rsidP="007C27ED">
      <w:pPr>
        <w:shd w:val="clear" w:color="auto" w:fill="FFFFFF"/>
        <w:spacing w:before="100" w:beforeAutospacing="1" w:after="100" w:afterAutospacing="1" w:line="240" w:lineRule="auto"/>
        <w:ind w:right="424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</w:pPr>
      <w:r w:rsidRPr="00AA3957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u w:val="single"/>
        </w:rPr>
        <w:t>Подготовительная работа:</w:t>
      </w:r>
    </w:p>
    <w:p w:rsidR="007C27ED" w:rsidRDefault="007C27ED" w:rsidP="007C27E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Подготовка праздничной программы (подбор и разучивание песен</w:t>
      </w:r>
      <w:r w:rsidR="004673C4">
        <w:rPr>
          <w:rFonts w:ascii="Times New Roman" w:eastAsia="Times New Roman" w:hAnsi="Times New Roman" w:cs="Times New Roman"/>
          <w:sz w:val="24"/>
          <w:szCs w:val="24"/>
        </w:rPr>
        <w:t xml:space="preserve">, романсов </w:t>
      </w:r>
      <w:proofErr w:type="gramStart"/>
      <w:r w:rsidR="004673C4">
        <w:rPr>
          <w:rFonts w:ascii="Times New Roman" w:eastAsia="Times New Roman" w:hAnsi="Times New Roman" w:cs="Times New Roman"/>
          <w:sz w:val="24"/>
          <w:szCs w:val="24"/>
        </w:rPr>
        <w:t>-Л</w:t>
      </w:r>
      <w:proofErr w:type="gramEnd"/>
      <w:r w:rsidR="004673C4">
        <w:rPr>
          <w:rFonts w:ascii="Times New Roman" w:eastAsia="Times New Roman" w:hAnsi="Times New Roman" w:cs="Times New Roman"/>
          <w:sz w:val="24"/>
          <w:szCs w:val="24"/>
        </w:rPr>
        <w:t>исова И.М., Пестрикова Г.М.,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стихотворений к празднику).</w:t>
      </w:r>
    </w:p>
    <w:p w:rsidR="007C27ED" w:rsidRDefault="007C27ED" w:rsidP="007C27E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Изготовление костюмов и декораций к празднику.</w:t>
      </w:r>
    </w:p>
    <w:p w:rsidR="007C27ED" w:rsidRDefault="007C27ED" w:rsidP="007C27ED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Оформление актового зала.</w:t>
      </w:r>
    </w:p>
    <w:p w:rsidR="007C27ED" w:rsidRPr="00BA5DB0" w:rsidRDefault="007C27ED" w:rsidP="00BA5DB0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Подготовка презентации в программе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Power</w:t>
      </w:r>
      <w:r w:rsidRPr="00BA4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Point</w:t>
      </w:r>
      <w:r w:rsidRPr="00BA4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4673C4">
        <w:rPr>
          <w:rFonts w:ascii="Times New Roman" w:eastAsia="Times New Roman" w:hAnsi="Times New Roman" w:cs="Times New Roman"/>
          <w:sz w:val="24"/>
          <w:szCs w:val="24"/>
        </w:rPr>
        <w:t>Нет поэта без Родины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47482" w:rsidRPr="00296B60" w:rsidRDefault="00347482" w:rsidP="00347482">
      <w:pPr>
        <w:pStyle w:val="a4"/>
        <w:rPr>
          <w:b/>
          <w:sz w:val="28"/>
        </w:rPr>
      </w:pPr>
      <w:r w:rsidRPr="00296B60">
        <w:rPr>
          <w:b/>
          <w:sz w:val="28"/>
        </w:rPr>
        <w:t>На фоне музыки Гаврилина "Вечерняя музыка"</w:t>
      </w:r>
    </w:p>
    <w:p w:rsidR="00347482" w:rsidRPr="00743AB5" w:rsidRDefault="00347482" w:rsidP="00347482">
      <w:pPr>
        <w:pStyle w:val="a4"/>
        <w:rPr>
          <w:b/>
          <w:bCs/>
          <w:i/>
          <w:iCs/>
          <w:sz w:val="28"/>
        </w:rPr>
      </w:pPr>
      <w:r w:rsidRPr="00743AB5">
        <w:rPr>
          <w:b/>
          <w:bCs/>
          <w:i/>
          <w:iCs/>
          <w:sz w:val="28"/>
        </w:rPr>
        <w:t>Чтец:</w:t>
      </w:r>
    </w:p>
    <w:p w:rsidR="00347482" w:rsidRPr="00296B60" w:rsidRDefault="00347482" w:rsidP="00347482">
      <w:pPr>
        <w:pStyle w:val="a4"/>
      </w:pPr>
      <w:r w:rsidRPr="00296B60">
        <w:t>Есенинское небо над Россией</w:t>
      </w:r>
      <w:proofErr w:type="gramStart"/>
      <w:r w:rsidRPr="00296B60">
        <w:br/>
        <w:t>Р</w:t>
      </w:r>
      <w:proofErr w:type="gramEnd"/>
      <w:r w:rsidRPr="00296B60">
        <w:t>аскинулось, как голубой шатер,</w:t>
      </w:r>
      <w:r w:rsidRPr="00296B60">
        <w:br/>
        <w:t>А в небе василек хрустально-синий</w:t>
      </w:r>
      <w:r w:rsidRPr="00296B60">
        <w:br/>
        <w:t>Ведет с ромашкой звонкий разговор.</w:t>
      </w:r>
    </w:p>
    <w:p w:rsidR="00347482" w:rsidRPr="00296B60" w:rsidRDefault="00347482" w:rsidP="00347482">
      <w:pPr>
        <w:pStyle w:val="a4"/>
      </w:pPr>
      <w:r w:rsidRPr="00296B60">
        <w:t>Звенит листвою изумрудной лето,</w:t>
      </w:r>
      <w:r w:rsidRPr="00296B60">
        <w:br/>
        <w:t>Звучат незримые колокола,</w:t>
      </w:r>
      <w:r w:rsidRPr="00296B60">
        <w:br/>
        <w:t>Березы - сестры русского рассвета -</w:t>
      </w:r>
      <w:r w:rsidRPr="00296B60">
        <w:br/>
        <w:t>Сбежались у околицы села.</w:t>
      </w:r>
    </w:p>
    <w:p w:rsidR="00347482" w:rsidRPr="00296B60" w:rsidRDefault="00347482" w:rsidP="00347482">
      <w:pPr>
        <w:pStyle w:val="a4"/>
      </w:pPr>
      <w:r w:rsidRPr="00296B60">
        <w:t>В них жажда жить до трепета, до боли</w:t>
      </w:r>
      <w:r w:rsidRPr="00296B60">
        <w:br/>
        <w:t>Им повезло - он здесь бродил в тиши.</w:t>
      </w:r>
      <w:r w:rsidRPr="00296B60">
        <w:br/>
        <w:t>На их коре, на их шершавой коже -</w:t>
      </w:r>
      <w:r w:rsidRPr="00296B60">
        <w:br/>
        <w:t>Тепло его ладоней и души.</w:t>
      </w:r>
    </w:p>
    <w:p w:rsidR="00347482" w:rsidRPr="00296B60" w:rsidRDefault="00347482" w:rsidP="00347482">
      <w:pPr>
        <w:pStyle w:val="a4"/>
      </w:pPr>
      <w:r w:rsidRPr="00296B60">
        <w:t>Он видел, как ложился синий вечер</w:t>
      </w:r>
      <w:r w:rsidRPr="00296B60">
        <w:br/>
        <w:t>Пушистой шалью на плечи села.</w:t>
      </w:r>
      <w:r w:rsidRPr="00296B60">
        <w:br/>
        <w:t>И в ельнике горели свечи,</w:t>
      </w:r>
      <w:r w:rsidRPr="00296B60">
        <w:br/>
        <w:t>И в городе земля его звала:</w:t>
      </w:r>
    </w:p>
    <w:p w:rsidR="00347482" w:rsidRPr="00296B60" w:rsidRDefault="00347482" w:rsidP="00347482">
      <w:pPr>
        <w:pStyle w:val="a4"/>
      </w:pPr>
      <w:r w:rsidRPr="00296B60">
        <w:t>Он так любил, что мы забыть не в силах</w:t>
      </w:r>
      <w:r w:rsidRPr="00296B60">
        <w:br/>
        <w:t>Тоску поэта, радость и печаль,</w:t>
      </w:r>
      <w:r w:rsidRPr="00296B60">
        <w:br/>
        <w:t>Ведь главная любовь его: Россия -</w:t>
      </w:r>
      <w:r w:rsidRPr="00296B60">
        <w:br/>
        <w:t>Земля добра и голубая даль.</w:t>
      </w:r>
    </w:p>
    <w:p w:rsidR="00347482" w:rsidRPr="00296B60" w:rsidRDefault="00347482" w:rsidP="00347482">
      <w:pPr>
        <w:pStyle w:val="a4"/>
        <w:rPr>
          <w:b/>
          <w:bCs/>
          <w:i/>
          <w:iCs/>
        </w:rPr>
      </w:pPr>
      <w:r w:rsidRPr="00296B60">
        <w:t>И в дом его со ставнями резными</w:t>
      </w:r>
      <w:proofErr w:type="gramStart"/>
      <w:r w:rsidRPr="00296B60">
        <w:br/>
        <w:t>П</w:t>
      </w:r>
      <w:proofErr w:type="gramEnd"/>
      <w:r w:rsidRPr="00296B60">
        <w:t>о-прежнему мы входим не дыша.</w:t>
      </w:r>
      <w:r w:rsidRPr="00296B60">
        <w:br/>
        <w:t>Сергей Есенин - то не просто имя, -</w:t>
      </w:r>
      <w:r w:rsidRPr="00296B60">
        <w:br/>
        <w:t>России стихотворная душа: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>Ведущий:</w:t>
      </w:r>
      <w:r w:rsidRPr="00743AB5">
        <w:rPr>
          <w:sz w:val="28"/>
        </w:rPr>
        <w:t xml:space="preserve"> Вначале было слово: Поэты считались божьими избранниками, а их талант почитался, как ниспосланный свыше дар. Но мир изменился. Им стало править сословие, творящее хаос, и противостоять этому хаосу способны только поэты. Как известно, чем сильнее противостояние, тем трагичнее судьба, тем мучительнее земной путь: жертва человеческая ради Живого Слова. Готовы ли мы понять ее высокий смысл? Многие пытались ответить на этот вопрос. Пытаемся и мы, приоткрыв завесу тайны, которая до сих пор окружает имя нашего великого соотечественника Сергея Есенина.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>Ведущий:</w:t>
      </w:r>
      <w:r w:rsidRPr="00743AB5">
        <w:rPr>
          <w:sz w:val="28"/>
        </w:rPr>
        <w:t xml:space="preserve"> Сергей Есенин родился 21 сентября (3 октября) 1895 года в семье крестьянина Александра Никитича Есенина в селе Константиново Рязанской </w:t>
      </w:r>
      <w:r w:rsidRPr="00743AB5">
        <w:rPr>
          <w:sz w:val="28"/>
        </w:rPr>
        <w:lastRenderedPageBreak/>
        <w:t>губернии. Детство поэта прошло у родителей матери. "Среди мальчишек всегда был коноводом и большим драчуном и ходил всегда в царапинах" - вспоминал поэт: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Чтец: </w:t>
      </w:r>
    </w:p>
    <w:p w:rsidR="00347482" w:rsidRPr="00296B60" w:rsidRDefault="00347482" w:rsidP="00347482">
      <w:pPr>
        <w:pStyle w:val="a4"/>
      </w:pPr>
      <w:proofErr w:type="gramStart"/>
      <w:r w:rsidRPr="00296B60">
        <w:t>Худощавый</w:t>
      </w:r>
      <w:proofErr w:type="gramEnd"/>
      <w:r w:rsidRPr="00296B60">
        <w:t xml:space="preserve"> и низкорослый,</w:t>
      </w:r>
      <w:r w:rsidRPr="00296B60">
        <w:br/>
        <w:t>Средь мальчишек. Всегда герой</w:t>
      </w:r>
      <w:r w:rsidRPr="00296B60">
        <w:br/>
        <w:t>Часто, часто с разбитым носом</w:t>
      </w:r>
      <w:proofErr w:type="gramStart"/>
      <w:r w:rsidRPr="00296B60">
        <w:br/>
        <w:t>П</w:t>
      </w:r>
      <w:proofErr w:type="gramEnd"/>
      <w:r w:rsidRPr="00296B60">
        <w:t>риходил я к себе домой:</w:t>
      </w:r>
    </w:p>
    <w:p w:rsidR="00347482" w:rsidRPr="00296B60" w:rsidRDefault="00347482" w:rsidP="00347482">
      <w:pPr>
        <w:pStyle w:val="a4"/>
      </w:pPr>
      <w:r w:rsidRPr="00296B60">
        <w:t>И теперь, вот когда простыла</w:t>
      </w:r>
      <w:proofErr w:type="gramStart"/>
      <w:r w:rsidRPr="00296B60">
        <w:br/>
        <w:t>Э</w:t>
      </w:r>
      <w:proofErr w:type="gramEnd"/>
      <w:r w:rsidRPr="00296B60">
        <w:t>тих дней кипятковая вязь,</w:t>
      </w:r>
      <w:r w:rsidRPr="00296B60">
        <w:br/>
        <w:t>Беспокойная дерзкая сила,</w:t>
      </w:r>
      <w:r w:rsidRPr="00296B60">
        <w:br/>
        <w:t>На поэмы мои пролилась.</w:t>
      </w:r>
    </w:p>
    <w:p w:rsidR="00347482" w:rsidRPr="00296B60" w:rsidRDefault="00347482" w:rsidP="00347482">
      <w:pPr>
        <w:pStyle w:val="a4"/>
      </w:pPr>
      <w:r w:rsidRPr="00296B60">
        <w:t>Золотая, словесная груда,</w:t>
      </w:r>
      <w:r w:rsidRPr="00296B60">
        <w:br/>
        <w:t>И над каждой строкой без конца</w:t>
      </w:r>
      <w:proofErr w:type="gramStart"/>
      <w:r w:rsidRPr="00296B60">
        <w:br/>
        <w:t>О</w:t>
      </w:r>
      <w:proofErr w:type="gramEnd"/>
      <w:r w:rsidRPr="00296B60">
        <w:t>тражается прежняя удаль</w:t>
      </w:r>
      <w:r w:rsidRPr="00296B60">
        <w:br/>
        <w:t>Забияки и сорванца.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 xml:space="preserve">После окончания земской школы в 1990 году родители определили его в церковно-учительскую школу в селе Спас-Клепики. Часть </w:t>
      </w:r>
      <w:proofErr w:type="gramStart"/>
      <w:r w:rsidRPr="00743AB5">
        <w:rPr>
          <w:sz w:val="28"/>
        </w:rPr>
        <w:t>окончивших</w:t>
      </w:r>
      <w:proofErr w:type="gramEnd"/>
      <w:r w:rsidRPr="00743AB5">
        <w:rPr>
          <w:sz w:val="28"/>
        </w:rPr>
        <w:t xml:space="preserve"> ее выдерживали экзамены на звание учителя церковноприходской школы, немногим удалось поступить в средние учебные заведения.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>Осенью 1912 года Есенин приехал в Москву и жил вместе с отцом в общежитии для приказчиков магазина Крылова. Отец пристроил сына на работу в контору, но очень скоро начинающий поэт отказался работать в конторе, и на этой почве поссорился с отцом и решил вернуться в деревню. Однако в марте 1913 года он снова едет в Москву и поступает на работу в типографию корректором.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>Ведущий</w:t>
      </w:r>
      <w:r>
        <w:rPr>
          <w:b/>
          <w:bCs/>
          <w:i/>
          <w:iCs/>
          <w:sz w:val="28"/>
        </w:rPr>
        <w:t xml:space="preserve"> </w:t>
      </w:r>
      <w:proofErr w:type="gramStart"/>
      <w:r>
        <w:rPr>
          <w:b/>
          <w:bCs/>
          <w:i/>
          <w:iCs/>
          <w:sz w:val="28"/>
        </w:rPr>
        <w:t>:</w:t>
      </w:r>
      <w:r w:rsidRPr="00743AB5">
        <w:rPr>
          <w:sz w:val="28"/>
        </w:rPr>
        <w:t>П</w:t>
      </w:r>
      <w:proofErr w:type="gramEnd"/>
      <w:r w:rsidRPr="00743AB5">
        <w:rPr>
          <w:sz w:val="28"/>
        </w:rPr>
        <w:t>ечатается в газетах и журналах "Парус", "Заря" и др.</w:t>
      </w:r>
      <w:r>
        <w:rPr>
          <w:sz w:val="28"/>
        </w:rPr>
        <w:t xml:space="preserve"> Одним из певых было напечатано стихотворение «Сыплет черемуха снегом»</w:t>
      </w:r>
    </w:p>
    <w:p w:rsidR="00347482" w:rsidRPr="00296B60" w:rsidRDefault="00347482" w:rsidP="00347482">
      <w:pPr>
        <w:pStyle w:val="a4"/>
        <w:rPr>
          <w:b/>
          <w:sz w:val="28"/>
        </w:rPr>
      </w:pPr>
      <w:r w:rsidRPr="00296B60">
        <w:rPr>
          <w:b/>
          <w:sz w:val="28"/>
        </w:rPr>
        <w:t>Звучит стихотворение "Сыплет черемуха".</w:t>
      </w:r>
    </w:p>
    <w:p w:rsidR="00347482" w:rsidRPr="00296B60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Сыплет черемуха снегом,</w:t>
      </w:r>
    </w:p>
    <w:p w:rsidR="00347482" w:rsidRPr="00296B60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Зелень в цвету и росе.</w:t>
      </w:r>
    </w:p>
    <w:p w:rsidR="00347482" w:rsidRPr="00296B60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поле, склоняясь к побегам,</w:t>
      </w:r>
    </w:p>
    <w:p w:rsidR="00347482" w:rsidRPr="00296B60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Ходят грачи в полосе.</w:t>
      </w:r>
    </w:p>
    <w:p w:rsidR="00347482" w:rsidRPr="00296B60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7482" w:rsidRPr="00296B60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Никнут шелковые травы,</w:t>
      </w:r>
    </w:p>
    <w:p w:rsidR="00347482" w:rsidRPr="00296B60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Пахнет смолистой сосной.</w:t>
      </w:r>
    </w:p>
    <w:p w:rsidR="00347482" w:rsidRPr="00296B60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proofErr w:type="gramEnd"/>
      <w:r w:rsidRPr="0029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вы, луга и дубравы,-</w:t>
      </w:r>
    </w:p>
    <w:p w:rsidR="00347482" w:rsidRPr="00296B60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одурманен весной.</w:t>
      </w:r>
    </w:p>
    <w:p w:rsidR="00347482" w:rsidRPr="00296B60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47482" w:rsidRPr="00296B60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Сыпь ты, черемуха, снегом,</w:t>
      </w:r>
    </w:p>
    <w:p w:rsidR="00347482" w:rsidRPr="00296B60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Пойте вы, птахи, в лесу.</w:t>
      </w:r>
    </w:p>
    <w:p w:rsidR="00347482" w:rsidRPr="00296B60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полю зыбистым бегом</w:t>
      </w:r>
    </w:p>
    <w:p w:rsidR="00347482" w:rsidRPr="00296B60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96B6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Пеной я цвет разнесу</w:t>
      </w:r>
      <w:r w:rsidRPr="00296B60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347482" w:rsidRDefault="00347482" w:rsidP="00347482">
      <w:pPr>
        <w:pStyle w:val="a4"/>
        <w:rPr>
          <w:color w:val="333333"/>
        </w:rPr>
      </w:pPr>
      <w:r w:rsidRPr="00296B60">
        <w:rPr>
          <w:color w:val="333333"/>
        </w:rPr>
        <w:t>1910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>Первое пребывание поэта в Москве для начинающего поэта имело большое значение: здесь после деревенской жизни, после атмосферы детства он проходил университеты жизни. Литературная среда, в которую попал Есенин, не удовлетворяла его, он осознавал себя поэтом, достойным стать в первые ряды литературы, но солидные московский журналы не разглядели и не признавали в нем поэта.</w:t>
      </w:r>
    </w:p>
    <w:p w:rsidR="00347482" w:rsidRDefault="00347482" w:rsidP="00347482">
      <w:pPr>
        <w:pStyle w:val="a4"/>
        <w:rPr>
          <w:b/>
          <w:sz w:val="28"/>
        </w:rPr>
      </w:pPr>
      <w:r w:rsidRPr="00296B60">
        <w:rPr>
          <w:b/>
          <w:sz w:val="28"/>
        </w:rPr>
        <w:t>Звучит стихотворение "Белая береза".</w:t>
      </w:r>
    </w:p>
    <w:p w:rsidR="00347482" w:rsidRPr="00BA1E48" w:rsidRDefault="00347482" w:rsidP="00347482">
      <w:pPr>
        <w:pStyle w:val="stih4"/>
        <w:ind w:left="57"/>
        <w:outlineLvl w:val="4"/>
        <w:rPr>
          <w:color w:val="000000" w:themeColor="text1"/>
        </w:rPr>
      </w:pPr>
      <w:r w:rsidRPr="00BA1E48">
        <w:rPr>
          <w:color w:val="000000" w:themeColor="text1"/>
        </w:rPr>
        <w:t>Белая береза</w:t>
      </w:r>
      <w:proofErr w:type="gramStart"/>
      <w:r w:rsidRPr="00BA1E48">
        <w:rPr>
          <w:color w:val="000000" w:themeColor="text1"/>
        </w:rPr>
        <w:br/>
        <w:t>П</w:t>
      </w:r>
      <w:proofErr w:type="gramEnd"/>
      <w:r w:rsidRPr="00BA1E48">
        <w:rPr>
          <w:color w:val="000000" w:themeColor="text1"/>
        </w:rPr>
        <w:t>од моим окном</w:t>
      </w:r>
      <w:r w:rsidRPr="00BA1E48">
        <w:rPr>
          <w:color w:val="000000" w:themeColor="text1"/>
        </w:rPr>
        <w:br/>
        <w:t>Принакрылась снегом,</w:t>
      </w:r>
      <w:r w:rsidRPr="00BA1E48">
        <w:rPr>
          <w:color w:val="000000" w:themeColor="text1"/>
        </w:rPr>
        <w:br/>
        <w:t xml:space="preserve">Точно серебром. </w:t>
      </w:r>
    </w:p>
    <w:p w:rsidR="00347482" w:rsidRPr="00BA1E48" w:rsidRDefault="00347482" w:rsidP="00347482">
      <w:pPr>
        <w:pStyle w:val="stih3"/>
        <w:ind w:left="57"/>
        <w:outlineLvl w:val="4"/>
        <w:rPr>
          <w:color w:val="000000" w:themeColor="text1"/>
        </w:rPr>
      </w:pPr>
      <w:r w:rsidRPr="00BA1E48">
        <w:rPr>
          <w:color w:val="000000" w:themeColor="text1"/>
        </w:rPr>
        <w:t>На пушистых ветках</w:t>
      </w:r>
      <w:r w:rsidRPr="00BA1E48">
        <w:rPr>
          <w:color w:val="000000" w:themeColor="text1"/>
        </w:rPr>
        <w:br/>
        <w:t>Снежною каймой</w:t>
      </w:r>
      <w:proofErr w:type="gramStart"/>
      <w:r w:rsidRPr="00BA1E48">
        <w:rPr>
          <w:color w:val="000000" w:themeColor="text1"/>
        </w:rPr>
        <w:br/>
        <w:t>Р</w:t>
      </w:r>
      <w:proofErr w:type="gramEnd"/>
      <w:r w:rsidRPr="00BA1E48">
        <w:rPr>
          <w:color w:val="000000" w:themeColor="text1"/>
        </w:rPr>
        <w:t>аспустились кисти</w:t>
      </w:r>
      <w:r w:rsidRPr="00BA1E48">
        <w:rPr>
          <w:color w:val="000000" w:themeColor="text1"/>
        </w:rPr>
        <w:br/>
        <w:t xml:space="preserve">Белой бахромой. </w:t>
      </w:r>
    </w:p>
    <w:p w:rsidR="00347482" w:rsidRPr="00BA1E48" w:rsidRDefault="00347482" w:rsidP="00347482">
      <w:pPr>
        <w:pStyle w:val="stih3"/>
        <w:ind w:left="57"/>
        <w:outlineLvl w:val="4"/>
        <w:rPr>
          <w:color w:val="000000" w:themeColor="text1"/>
        </w:rPr>
      </w:pPr>
      <w:r w:rsidRPr="00BA1E48">
        <w:rPr>
          <w:color w:val="000000" w:themeColor="text1"/>
        </w:rPr>
        <w:t>И стоит береза</w:t>
      </w:r>
      <w:proofErr w:type="gramStart"/>
      <w:r w:rsidRPr="00BA1E48">
        <w:rPr>
          <w:color w:val="000000" w:themeColor="text1"/>
        </w:rPr>
        <w:br/>
        <w:t>В</w:t>
      </w:r>
      <w:proofErr w:type="gramEnd"/>
      <w:r w:rsidRPr="00BA1E48">
        <w:rPr>
          <w:color w:val="000000" w:themeColor="text1"/>
        </w:rPr>
        <w:t xml:space="preserve"> сонной тишине,</w:t>
      </w:r>
      <w:r w:rsidRPr="00BA1E48">
        <w:rPr>
          <w:color w:val="000000" w:themeColor="text1"/>
        </w:rPr>
        <w:br/>
        <w:t>И горят снежинки</w:t>
      </w:r>
      <w:r w:rsidRPr="00BA1E48">
        <w:rPr>
          <w:color w:val="000000" w:themeColor="text1"/>
        </w:rPr>
        <w:br/>
        <w:t xml:space="preserve">В золотом огне. </w:t>
      </w:r>
    </w:p>
    <w:p w:rsidR="00347482" w:rsidRDefault="00347482" w:rsidP="00347482">
      <w:pPr>
        <w:pStyle w:val="stih3"/>
        <w:ind w:left="57"/>
        <w:outlineLvl w:val="4"/>
        <w:rPr>
          <w:color w:val="000000" w:themeColor="text1"/>
        </w:rPr>
      </w:pPr>
      <w:r w:rsidRPr="00BA1E48">
        <w:rPr>
          <w:color w:val="000000" w:themeColor="text1"/>
        </w:rPr>
        <w:t>А заря, лениво</w:t>
      </w:r>
      <w:proofErr w:type="gramStart"/>
      <w:r w:rsidRPr="00BA1E48">
        <w:rPr>
          <w:color w:val="000000" w:themeColor="text1"/>
        </w:rPr>
        <w:br/>
        <w:t>О</w:t>
      </w:r>
      <w:proofErr w:type="gramEnd"/>
      <w:r w:rsidRPr="00BA1E48">
        <w:rPr>
          <w:color w:val="000000" w:themeColor="text1"/>
        </w:rPr>
        <w:t>бходя кругом,</w:t>
      </w:r>
      <w:r w:rsidRPr="00BA1E48">
        <w:rPr>
          <w:color w:val="000000" w:themeColor="text1"/>
        </w:rPr>
        <w:br/>
        <w:t>Обсыпает ветки</w:t>
      </w:r>
      <w:r w:rsidRPr="00BA1E48">
        <w:rPr>
          <w:color w:val="000000" w:themeColor="text1"/>
        </w:rPr>
        <w:br/>
        <w:t>Новым серебром.</w:t>
      </w:r>
    </w:p>
    <w:p w:rsidR="00347482" w:rsidRDefault="00347482" w:rsidP="00347482">
      <w:pPr>
        <w:pStyle w:val="stih3"/>
        <w:outlineLvl w:val="4"/>
        <w:rPr>
          <w:color w:val="000000" w:themeColor="text1"/>
        </w:rPr>
      </w:pPr>
    </w:p>
    <w:p w:rsidR="00347482" w:rsidRPr="00743AB5" w:rsidRDefault="00347482" w:rsidP="00347482">
      <w:pPr>
        <w:pStyle w:val="a4"/>
        <w:rPr>
          <w:sz w:val="28"/>
        </w:rPr>
      </w:pP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 xml:space="preserve">Путь в литературу Есенина оказался очень трудным. Как </w:t>
      </w:r>
      <w:proofErr w:type="gramStart"/>
      <w:r w:rsidRPr="00743AB5">
        <w:rPr>
          <w:sz w:val="28"/>
        </w:rPr>
        <w:t>на</w:t>
      </w:r>
      <w:proofErr w:type="gramEnd"/>
      <w:r w:rsidRPr="00743AB5">
        <w:rPr>
          <w:sz w:val="28"/>
        </w:rPr>
        <w:t xml:space="preserve"> старался </w:t>
      </w:r>
      <w:proofErr w:type="gramStart"/>
      <w:r w:rsidRPr="00743AB5">
        <w:rPr>
          <w:sz w:val="28"/>
        </w:rPr>
        <w:t>он</w:t>
      </w:r>
      <w:proofErr w:type="gramEnd"/>
      <w:r w:rsidRPr="00743AB5">
        <w:rPr>
          <w:sz w:val="28"/>
        </w:rPr>
        <w:t xml:space="preserve"> удерживать в себе то здоровое, чистое, что принес из народной жизни, но обстановка, в которой очутился поэт, ломала его душу. Лирика Есенина переносит нас на деревенское приволье. Это неисчерпаемая в своей красоте жизнь природы.</w:t>
      </w:r>
    </w:p>
    <w:p w:rsidR="00347482" w:rsidRDefault="00347482" w:rsidP="00347482">
      <w:pPr>
        <w:pStyle w:val="a4"/>
        <w:rPr>
          <w:b/>
          <w:sz w:val="28"/>
        </w:rPr>
      </w:pPr>
      <w:r w:rsidRPr="00296B60">
        <w:rPr>
          <w:b/>
          <w:sz w:val="28"/>
        </w:rPr>
        <w:t>Звучит стихотворение "Закружилась листва".</w:t>
      </w:r>
    </w:p>
    <w:p w:rsidR="00347482" w:rsidRPr="00296B60" w:rsidRDefault="00AB41B2" w:rsidP="00347482">
      <w:pPr>
        <w:pStyle w:val="stix4"/>
        <w:ind w:left="0"/>
        <w:outlineLvl w:val="4"/>
        <w:rPr>
          <w:color w:val="000000" w:themeColor="text1"/>
        </w:rPr>
      </w:pPr>
      <w:hyperlink r:id="rId5" w:anchor="Коммент.87" w:history="1">
        <w:r w:rsidR="00347482" w:rsidRPr="00296B60">
          <w:rPr>
            <w:rStyle w:val="a5"/>
            <w:color w:val="000000" w:themeColor="text1"/>
          </w:rPr>
          <w:t>Закружилась листва золотая</w:t>
        </w:r>
      </w:hyperlink>
      <w:r w:rsidR="00347482" w:rsidRPr="00296B60">
        <w:rPr>
          <w:color w:val="000000" w:themeColor="text1"/>
        </w:rPr>
        <w:t>.</w:t>
      </w:r>
      <w:r w:rsidR="00347482" w:rsidRPr="00296B60">
        <w:rPr>
          <w:color w:val="000000" w:themeColor="text1"/>
        </w:rPr>
        <w:br/>
        <w:t>В розоватой воде на пруду</w:t>
      </w:r>
      <w:proofErr w:type="gramStart"/>
      <w:r w:rsidR="00347482" w:rsidRPr="00296B60">
        <w:rPr>
          <w:color w:val="000000" w:themeColor="text1"/>
        </w:rPr>
        <w:br/>
      </w:r>
      <w:r w:rsidR="00347482" w:rsidRPr="00296B60">
        <w:rPr>
          <w:color w:val="000000" w:themeColor="text1"/>
        </w:rPr>
        <w:lastRenderedPageBreak/>
        <w:t>С</w:t>
      </w:r>
      <w:proofErr w:type="gramEnd"/>
      <w:r w:rsidR="00347482" w:rsidRPr="00296B60">
        <w:rPr>
          <w:color w:val="000000" w:themeColor="text1"/>
        </w:rPr>
        <w:t>ловно бабочек легкая стая</w:t>
      </w:r>
      <w:r w:rsidR="00347482" w:rsidRPr="00296B60">
        <w:rPr>
          <w:color w:val="000000" w:themeColor="text1"/>
        </w:rPr>
        <w:br/>
        <w:t xml:space="preserve">С замираньем летит на звезду. </w:t>
      </w:r>
    </w:p>
    <w:p w:rsidR="00347482" w:rsidRPr="00296B60" w:rsidRDefault="00347482" w:rsidP="00347482">
      <w:pPr>
        <w:pStyle w:val="stix4"/>
        <w:ind w:left="0"/>
        <w:outlineLvl w:val="4"/>
        <w:rPr>
          <w:color w:val="000000" w:themeColor="text1"/>
        </w:rPr>
      </w:pPr>
      <w:r w:rsidRPr="00296B60">
        <w:rPr>
          <w:color w:val="000000" w:themeColor="text1"/>
        </w:rPr>
        <w:t>И в душе и в долине прохлада,</w:t>
      </w:r>
      <w:r w:rsidRPr="00296B60">
        <w:rPr>
          <w:color w:val="000000" w:themeColor="text1"/>
        </w:rPr>
        <w:br/>
        <w:t>Синий сумрак как стадо овец.</w:t>
      </w:r>
      <w:r w:rsidRPr="00296B60">
        <w:rPr>
          <w:color w:val="000000" w:themeColor="text1"/>
        </w:rPr>
        <w:br/>
        <w:t>За калиткою смолкшего сада</w:t>
      </w:r>
      <w:proofErr w:type="gramStart"/>
      <w:r w:rsidRPr="00296B60">
        <w:rPr>
          <w:color w:val="000000" w:themeColor="text1"/>
        </w:rPr>
        <w:br/>
        <w:t>П</w:t>
      </w:r>
      <w:proofErr w:type="gramEnd"/>
      <w:r w:rsidRPr="00296B60">
        <w:rPr>
          <w:color w:val="000000" w:themeColor="text1"/>
        </w:rPr>
        <w:t xml:space="preserve">розвенит и замрет бубенец. </w:t>
      </w:r>
    </w:p>
    <w:p w:rsidR="00347482" w:rsidRPr="00296B60" w:rsidRDefault="00347482" w:rsidP="00347482">
      <w:pPr>
        <w:pStyle w:val="stix4"/>
        <w:ind w:left="0"/>
        <w:outlineLvl w:val="4"/>
        <w:rPr>
          <w:color w:val="000000" w:themeColor="text1"/>
        </w:rPr>
      </w:pPr>
      <w:r w:rsidRPr="00296B60">
        <w:rPr>
          <w:color w:val="000000" w:themeColor="text1"/>
        </w:rPr>
        <w:t xml:space="preserve">Хорошо бы, на </w:t>
      </w:r>
      <w:proofErr w:type="gramStart"/>
      <w:r w:rsidRPr="00296B60">
        <w:rPr>
          <w:color w:val="000000" w:themeColor="text1"/>
        </w:rPr>
        <w:t>стог</w:t>
      </w:r>
      <w:proofErr w:type="gramEnd"/>
      <w:r w:rsidRPr="00296B60">
        <w:rPr>
          <w:color w:val="000000" w:themeColor="text1"/>
        </w:rPr>
        <w:t xml:space="preserve"> улыбаясь,</w:t>
      </w:r>
      <w:r w:rsidRPr="00296B60">
        <w:rPr>
          <w:color w:val="000000" w:themeColor="text1"/>
        </w:rPr>
        <w:br/>
        <w:t>Мордой месяца сено жевать...</w:t>
      </w:r>
      <w:r w:rsidRPr="00296B60">
        <w:rPr>
          <w:color w:val="000000" w:themeColor="text1"/>
        </w:rPr>
        <w:br/>
        <w:t>Где ты, где, моя тихая радость —</w:t>
      </w:r>
      <w:r w:rsidRPr="00296B60">
        <w:rPr>
          <w:color w:val="000000" w:themeColor="text1"/>
        </w:rPr>
        <w:br/>
        <w:t xml:space="preserve">Все любя, ничего не желать? </w:t>
      </w:r>
    </w:p>
    <w:p w:rsidR="00347482" w:rsidRDefault="00347482" w:rsidP="00347482">
      <w:pPr>
        <w:pStyle w:val="a4"/>
        <w:rPr>
          <w:b/>
          <w:sz w:val="28"/>
        </w:rPr>
      </w:pPr>
      <w:r>
        <w:rPr>
          <w:b/>
          <w:sz w:val="28"/>
        </w:rPr>
        <w:t>Звучит стихотворение «Я снова здесь в семье родной»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Я снова здесь, в семье родной,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Мой край, задумчивый и нежный!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Кудрявый сумрак за горой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 xml:space="preserve">Рукою машет белоснежной. 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Седины пасмурного дня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Плывут всклокоченные мимо,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И грусть вечерняя меня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 xml:space="preserve">Волнует непреодолимо. 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Над куполом церковных глав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Тень от зари упала ниже.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О други игрищ и забав,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 xml:space="preserve">Уж я вас больше не увижу! 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В забвенье канули года,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Вослед и вы ушли куда-то.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И лишь по-прежнему вода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 xml:space="preserve">Шумит за мельницей крылатой. 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И часто я в вечерней мгле,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Под звон надломленной осоки,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Молюсь дымящейся земле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 xml:space="preserve">О невозвратных и далеких. </w:t>
      </w:r>
    </w:p>
    <w:p w:rsidR="00347482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>В ранних стихах мы встречаем много таких зарисовок, которые можно назвать как бы маленькими лирическими этюдами или картинками деревенской жизни.</w:t>
      </w:r>
    </w:p>
    <w:p w:rsidR="00347482" w:rsidRDefault="00347482" w:rsidP="00347482">
      <w:pPr>
        <w:pStyle w:val="a4"/>
        <w:rPr>
          <w:b/>
          <w:sz w:val="28"/>
        </w:rPr>
      </w:pPr>
      <w:r w:rsidRPr="002807D6">
        <w:rPr>
          <w:b/>
          <w:sz w:val="28"/>
        </w:rPr>
        <w:t>Звучит стихотворение «Душа грустит о небесах»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lastRenderedPageBreak/>
        <w:t>Душа грустит о небесах,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Она нездешних нив жилица.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Люблю, когда на деревах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Огонь зеленый шевелится.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То сучья золотых стволов,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Как свечи, теплятся пред тайной,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И расцветают звезды слов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На их листве первоначальной.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Понятен мне земли глагол,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Но не стряхну я муку эту,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Как отразивший в водах дол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Вдруг в небе ставшую комету.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Так кони не стряхнут хвостами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В хребты их пьющую луну...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О, если б прорасти глазами,</w:t>
      </w:r>
    </w:p>
    <w:p w:rsidR="00347482" w:rsidRPr="002807D6" w:rsidRDefault="00347482" w:rsidP="00347482">
      <w:pPr>
        <w:pStyle w:val="a4"/>
        <w:spacing w:before="0" w:beforeAutospacing="0" w:after="0" w:afterAutospacing="0"/>
        <w:rPr>
          <w:sz w:val="28"/>
        </w:rPr>
      </w:pPr>
      <w:r w:rsidRPr="002807D6">
        <w:rPr>
          <w:sz w:val="28"/>
        </w:rPr>
        <w:t>Как эти листья, в глубину.</w:t>
      </w:r>
    </w:p>
    <w:p w:rsidR="00347482" w:rsidRPr="00296B60" w:rsidRDefault="00347482" w:rsidP="00347482">
      <w:pPr>
        <w:pStyle w:val="a4"/>
        <w:rPr>
          <w:b/>
          <w:sz w:val="28"/>
        </w:rPr>
      </w:pPr>
      <w:r w:rsidRPr="00296B60">
        <w:rPr>
          <w:b/>
          <w:sz w:val="28"/>
        </w:rPr>
        <w:t>Звучит фрагмент из кантаты Г. Свиридова "Поэма памяти Есенина".</w:t>
      </w:r>
    </w:p>
    <w:p w:rsidR="00347482" w:rsidRDefault="00347482" w:rsidP="00347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B60">
        <w:rPr>
          <w:rFonts w:ascii="Times New Roman" w:eastAsia="Times New Roman" w:hAnsi="Times New Roman" w:cs="Times New Roman"/>
          <w:sz w:val="28"/>
          <w:szCs w:val="28"/>
        </w:rPr>
        <w:t xml:space="preserve">Есенин рассматривал крестьянство и деревню как основных носителей «русскости», поэтому основная тематическая направленность стихотворений поэта — мир русского крестьянства. «Все равно я останусь поэтом золотой, бревенчатой избы», — писал он в одном из стихотворений. Это не просто броская фраза, а жизненная позиция поэта, определившая особенность его стихов о родине. Есенин любит не абстрактную Россию, а создает образ близкой и дорогой ему земли — Рязанщины, малой родины поэта («Низкий дом с голубыми ставнями...», «Край любимый...»). </w:t>
      </w:r>
    </w:p>
    <w:p w:rsidR="00347482" w:rsidRDefault="00347482" w:rsidP="00347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7D6">
        <w:rPr>
          <w:rFonts w:ascii="Times New Roman" w:eastAsia="Times New Roman" w:hAnsi="Times New Roman" w:cs="Times New Roman"/>
          <w:b/>
          <w:sz w:val="28"/>
          <w:szCs w:val="28"/>
        </w:rPr>
        <w:t>Звучит стихотворение «Низкий дом с голубыми ставнями»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Низкий дом с голубыми ставнями,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Не забыть мне тебя никогда,—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Слишком были такими недавними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2807D6">
        <w:rPr>
          <w:rFonts w:ascii="Times New Roman" w:eastAsia="Times New Roman" w:hAnsi="Times New Roman" w:cs="Times New Roman"/>
          <w:sz w:val="24"/>
          <w:szCs w:val="28"/>
        </w:rPr>
        <w:t>Отзвучавшие</w:t>
      </w:r>
      <w:proofErr w:type="gramEnd"/>
      <w:r w:rsidRPr="002807D6">
        <w:rPr>
          <w:rFonts w:ascii="Times New Roman" w:eastAsia="Times New Roman" w:hAnsi="Times New Roman" w:cs="Times New Roman"/>
          <w:sz w:val="24"/>
          <w:szCs w:val="28"/>
        </w:rPr>
        <w:t xml:space="preserve"> в сумрак года. 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До сегодня еще мне снится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Наше поле, луга и лес,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Принакрытые сереньким ситцем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 xml:space="preserve">Этих северных бедных небес. 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Восхищаться уж я не умею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И пропасть не хотел бы в глуши,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Но, наверно, навеки имею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 xml:space="preserve">Нежность грустную русской души. 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Полюбил я седых журавлей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С их курлыканьем в тощие дали,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Потому что в просторах полей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 xml:space="preserve">Они сытных хлебов не видали. 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 xml:space="preserve">206 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Только видели березь да цветь,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Да ракитник кривой и безлистый,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Да разбойные слышали свисты,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 xml:space="preserve">От </w:t>
      </w:r>
      <w:proofErr w:type="gramStart"/>
      <w:r w:rsidRPr="002807D6">
        <w:rPr>
          <w:rFonts w:ascii="Times New Roman" w:eastAsia="Times New Roman" w:hAnsi="Times New Roman" w:cs="Times New Roman"/>
          <w:sz w:val="24"/>
          <w:szCs w:val="28"/>
        </w:rPr>
        <w:t>которых</w:t>
      </w:r>
      <w:proofErr w:type="gramEnd"/>
      <w:r w:rsidRPr="002807D6">
        <w:rPr>
          <w:rFonts w:ascii="Times New Roman" w:eastAsia="Times New Roman" w:hAnsi="Times New Roman" w:cs="Times New Roman"/>
          <w:sz w:val="24"/>
          <w:szCs w:val="28"/>
        </w:rPr>
        <w:t xml:space="preserve"> легко умереть. 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Как бы я и хотел не любить,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Все равно не могу научиться,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И под этим дешевеньким ситцем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 xml:space="preserve">Ты мила мне, родимая выть. 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Потому так и днями недавними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 xml:space="preserve">Уж не </w:t>
      </w:r>
      <w:proofErr w:type="gramStart"/>
      <w:r w:rsidRPr="002807D6">
        <w:rPr>
          <w:rFonts w:ascii="Times New Roman" w:eastAsia="Times New Roman" w:hAnsi="Times New Roman" w:cs="Times New Roman"/>
          <w:sz w:val="24"/>
          <w:szCs w:val="28"/>
        </w:rPr>
        <w:t>юные</w:t>
      </w:r>
      <w:proofErr w:type="gramEnd"/>
      <w:r w:rsidRPr="002807D6">
        <w:rPr>
          <w:rFonts w:ascii="Times New Roman" w:eastAsia="Times New Roman" w:hAnsi="Times New Roman" w:cs="Times New Roman"/>
          <w:sz w:val="24"/>
          <w:szCs w:val="28"/>
        </w:rPr>
        <w:t xml:space="preserve"> веют года.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Низкий дом с голубыми ставнями,</w:t>
      </w:r>
    </w:p>
    <w:p w:rsidR="00347482" w:rsidRPr="002807D6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807D6">
        <w:rPr>
          <w:rFonts w:ascii="Times New Roman" w:eastAsia="Times New Roman" w:hAnsi="Times New Roman" w:cs="Times New Roman"/>
          <w:sz w:val="24"/>
          <w:szCs w:val="28"/>
        </w:rPr>
        <w:t>Не забыть мне тебя никогда.</w:t>
      </w:r>
    </w:p>
    <w:p w:rsidR="00347482" w:rsidRDefault="00347482" w:rsidP="00347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B60">
        <w:rPr>
          <w:rFonts w:ascii="Times New Roman" w:eastAsia="Times New Roman" w:hAnsi="Times New Roman" w:cs="Times New Roman"/>
          <w:sz w:val="28"/>
          <w:szCs w:val="28"/>
        </w:rPr>
        <w:t>Цветовая гамма родины имеет у Есенина своеобразную, неповторимую окраску: «…голубую оставил Русь», «О Русь — малиновое поле и синь, упавшая в реку...».</w:t>
      </w:r>
    </w:p>
    <w:p w:rsidR="00347482" w:rsidRPr="00B400D5" w:rsidRDefault="00347482" w:rsidP="00347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482" w:rsidRPr="00296B60" w:rsidRDefault="00347482" w:rsidP="00347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96B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Выражая чувство сопричастности судьбе страны, чувство любви и ответственности за нее, поэт скажет:</w:t>
      </w:r>
    </w:p>
    <w:p w:rsidR="00347482" w:rsidRPr="00B400D5" w:rsidRDefault="00347482" w:rsidP="00347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 и тогда,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Когда по всей планете</w:t>
      </w:r>
      <w:proofErr w:type="gramStart"/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ойдет вражда племен,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Исчезнет ложь и грусть, —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Я буду воспевать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Всем существом в поэте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Шестую часть земли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 названьем кратким «Русь».</w:t>
      </w:r>
    </w:p>
    <w:p w:rsidR="00347482" w:rsidRPr="00296B60" w:rsidRDefault="00347482" w:rsidP="00347482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r w:rsidRPr="00296B6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одную Русь он воспел самозабвенно, влюбленно и поэтически ярко:</w:t>
      </w:r>
    </w:p>
    <w:p w:rsidR="00347482" w:rsidRPr="00B400D5" w:rsidRDefault="00347482" w:rsidP="00347482">
      <w:pPr>
        <w:spacing w:before="100" w:beforeAutospacing="1" w:after="100" w:afterAutospacing="1" w:line="240" w:lineRule="auto"/>
        <w:ind w:firstLine="48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 буду воспевать</w:t>
      </w:r>
      <w:proofErr w:type="gramStart"/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В</w:t>
      </w:r>
      <w:proofErr w:type="gramEnd"/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сем существом в поэте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Шестую часть Земли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С названьем кратким «Русь»! </w:t>
      </w:r>
    </w:p>
    <w:p w:rsidR="00347482" w:rsidRPr="00296B60" w:rsidRDefault="00347482" w:rsidP="00347482">
      <w:pPr>
        <w:pStyle w:val="2"/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6B60">
        <w:rPr>
          <w:rFonts w:ascii="Times New Roman" w:hAnsi="Times New Roman" w:cs="Times New Roman"/>
          <w:color w:val="000000" w:themeColor="text1"/>
          <w:sz w:val="28"/>
          <w:szCs w:val="28"/>
        </w:rPr>
        <w:t>Родная природа в лирике Есенина</w:t>
      </w:r>
    </w:p>
    <w:p w:rsidR="00347482" w:rsidRDefault="00347482" w:rsidP="00347482">
      <w:pPr>
        <w:pStyle w:val="a4"/>
        <w:rPr>
          <w:color w:val="000000" w:themeColor="text1"/>
          <w:sz w:val="28"/>
          <w:szCs w:val="28"/>
        </w:rPr>
      </w:pP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lastRenderedPageBreak/>
        <w:t xml:space="preserve">Ведущий: </w:t>
      </w:r>
      <w:r w:rsidRPr="00743AB5">
        <w:rPr>
          <w:sz w:val="28"/>
        </w:rPr>
        <w:t>Родина, Россия была для Сергея Есенина началом всех начал. Это им сказано: "Нет поэта без Родины". Для нее берег он самые заветные эпитеты - "Страна березового ситца". Природу России Есенин всегда воспринимал чутким сердцем русского человека, очеловечивая ее - "Спит черемуха в белой накидке", "Словно белою косынкой подвязалася сосна", "Отговорила роща золотая".</w:t>
      </w:r>
    </w:p>
    <w:p w:rsidR="00347482" w:rsidRDefault="00347482" w:rsidP="00347482">
      <w:pPr>
        <w:pStyle w:val="a4"/>
        <w:rPr>
          <w:b/>
          <w:sz w:val="28"/>
        </w:rPr>
      </w:pPr>
      <w:r w:rsidRPr="00B400D5">
        <w:rPr>
          <w:b/>
          <w:sz w:val="28"/>
        </w:rPr>
        <w:t>Чтец: Стихотворение "Гой ты, Русь моя родная".</w:t>
      </w:r>
    </w:p>
    <w:p w:rsidR="00347482" w:rsidRPr="00BA1E48" w:rsidRDefault="00347482" w:rsidP="00347482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Гой ты, Русь, моя родная, </w:t>
      </w: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Хаты — в ризах образа... </w:t>
      </w: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Не видать конца и края — </w:t>
      </w: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Только синь сосет глаза.</w:t>
      </w:r>
    </w:p>
    <w:p w:rsidR="00347482" w:rsidRPr="00BA1E48" w:rsidRDefault="00347482" w:rsidP="00347482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Как </w:t>
      </w:r>
      <w:proofErr w:type="gramStart"/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t>захожий</w:t>
      </w:r>
      <w:proofErr w:type="gramEnd"/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богомолец, </w:t>
      </w: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Я смотрю твои поля. </w:t>
      </w: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А у низеньких околиц </w:t>
      </w: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Звонно чахнут тополя.</w:t>
      </w:r>
    </w:p>
    <w:p w:rsidR="00347482" w:rsidRPr="00BA1E48" w:rsidRDefault="00347482" w:rsidP="00347482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t>Пахнет яблоком и медом</w:t>
      </w:r>
      <w:proofErr w:type="gramStart"/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</w:t>
      </w:r>
      <w:proofErr w:type="gramEnd"/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о церквам твой кроткий Спас. </w:t>
      </w: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И гудит за корогодом</w:t>
      </w:r>
      <w:proofErr w:type="gramStart"/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</w:t>
      </w:r>
      <w:proofErr w:type="gramEnd"/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t>а лугах веселый пляс.</w:t>
      </w:r>
    </w:p>
    <w:p w:rsidR="00347482" w:rsidRPr="00BA1E48" w:rsidRDefault="00347482" w:rsidP="00347482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t>Побегу по мятой стежке</w:t>
      </w:r>
      <w:proofErr w:type="gramStart"/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Н</w:t>
      </w:r>
      <w:proofErr w:type="gramEnd"/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а приволь зеленых лех, </w:t>
      </w: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Мне навстречу, как сережки, </w:t>
      </w: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Прозвенит девичий смех.</w:t>
      </w:r>
    </w:p>
    <w:p w:rsidR="00347482" w:rsidRDefault="00347482" w:rsidP="00347482">
      <w:pPr>
        <w:spacing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Если крикнет рать святая: </w:t>
      </w: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«Кинь ты Русь, живи в раю!» </w:t>
      </w: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Я скажу: «Не надо рая, </w:t>
      </w:r>
      <w:r w:rsidRPr="00BA1E48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Дайте родину мою».</w:t>
      </w:r>
    </w:p>
    <w:p w:rsidR="00347482" w:rsidRPr="00B400D5" w:rsidRDefault="00347482" w:rsidP="00347482">
      <w:pPr>
        <w:pStyle w:val="a4"/>
        <w:rPr>
          <w:b/>
          <w:sz w:val="28"/>
        </w:rPr>
      </w:pP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>По ритмике стихи Есенина очень близки к народным песням. Они очень напевны, мелодичны. И не случайно на музыку положены многие стихотворения поэта.</w:t>
      </w:r>
    </w:p>
    <w:p w:rsidR="00347482" w:rsidRDefault="00347482" w:rsidP="00347482">
      <w:pPr>
        <w:pStyle w:val="a4"/>
        <w:rPr>
          <w:b/>
          <w:sz w:val="28"/>
        </w:rPr>
      </w:pPr>
      <w:r w:rsidRPr="00B400D5">
        <w:rPr>
          <w:b/>
          <w:sz w:val="28"/>
        </w:rPr>
        <w:t>Звучит песня "Отговорила роща золотая".</w:t>
      </w:r>
    </w:p>
    <w:p w:rsidR="00347482" w:rsidRPr="00B400D5" w:rsidRDefault="00347482" w:rsidP="00347482">
      <w:pPr>
        <w:pStyle w:val="a4"/>
        <w:rPr>
          <w:b/>
          <w:sz w:val="28"/>
        </w:rPr>
      </w:pP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 xml:space="preserve">Стихи, обращенные к матери!.. </w:t>
      </w:r>
      <w:proofErr w:type="gramStart"/>
      <w:r w:rsidRPr="00743AB5">
        <w:rPr>
          <w:sz w:val="28"/>
        </w:rPr>
        <w:t>Сколько русских поэтов прикасались</w:t>
      </w:r>
      <w:proofErr w:type="gramEnd"/>
      <w:r w:rsidRPr="00743AB5">
        <w:rPr>
          <w:sz w:val="28"/>
        </w:rPr>
        <w:t xml:space="preserve"> к этой священной теме, и только, пожалуй, Некрасову да Есенину удалось со всей непосредственностью и теплотой передать в стихах неизбывчивость сыновнего чувства к матери.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lastRenderedPageBreak/>
        <w:t xml:space="preserve">Ведущий: </w:t>
      </w:r>
      <w:r w:rsidRPr="00743AB5">
        <w:rPr>
          <w:sz w:val="28"/>
        </w:rPr>
        <w:t>О первом чтении Есениным стихотворения "Письмо матери" вспоминает писатель Иван Евдокимов: "Помню, как по спине прошла мелкая, холодная оторопь, когда я услышал:</w:t>
      </w:r>
    </w:p>
    <w:p w:rsidR="00347482" w:rsidRPr="00B400D5" w:rsidRDefault="00347482" w:rsidP="00347482">
      <w:pPr>
        <w:pStyle w:val="a4"/>
        <w:rPr>
          <w:b/>
          <w:sz w:val="28"/>
        </w:rPr>
      </w:pPr>
      <w:r w:rsidRPr="00B400D5">
        <w:rPr>
          <w:b/>
          <w:sz w:val="28"/>
        </w:rPr>
        <w:t>Звучит песня "Письмо матери".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>Душевное состояние проливалось в лирике Есенина то мотивами бунтарства, то нотами отчаяния. Такова была драма поэта. И в этом смысле Есенин в своей лирике выразил какую-то часть жизненного опыта множества людей, переживших такие же чувства в годы НЭПа, в годы революционной ломки и борьбы нового со старым. В идейно-художественном развитии Есенина немаловажную роль сыграла почти полуторагодичная разлука с родиной - Россией в 1922-23 годах.</w:t>
      </w:r>
    </w:p>
    <w:p w:rsidR="00347482" w:rsidRPr="00B400D5" w:rsidRDefault="00347482" w:rsidP="00347482">
      <w:pPr>
        <w:pStyle w:val="a4"/>
        <w:rPr>
          <w:b/>
          <w:sz w:val="28"/>
        </w:rPr>
      </w:pPr>
      <w:r w:rsidRPr="00B400D5">
        <w:rPr>
          <w:b/>
          <w:sz w:val="28"/>
        </w:rPr>
        <w:t>Звучит песня "Не жалею, не зову, не плачу".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>Познакомившись на одном из вечеров у художника Г. Якулова в 1921 году с известной танцовщицей Айседорой Дункан, Есенин женился на ней и 10 мая 1922 года уехал вместе с ней за границу. Он путешествовал вместе с Дункан по Германии, Франции, Италии, Бельгии. Четыре месяца (с октября 1922 по февраль 1923 года) он пробыл в Соединенных Штатах Америки.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 xml:space="preserve">Что бы там ни писали в печати любители сенсаций, какие бы </w:t>
      </w:r>
      <w:proofErr w:type="gramStart"/>
      <w:r w:rsidRPr="00743AB5">
        <w:rPr>
          <w:sz w:val="28"/>
        </w:rPr>
        <w:t>домыслы</w:t>
      </w:r>
      <w:proofErr w:type="gramEnd"/>
      <w:r w:rsidRPr="00743AB5">
        <w:rPr>
          <w:sz w:val="28"/>
        </w:rPr>
        <w:t xml:space="preserve"> и догадки ни строили авторы новелл и романов о взаимоотношениях двух знаменитых людей - русского поэта и американской танцовщицы, можно с уверенностью сказать, что в их натурах было нечто общее: артистизм, размах, смелость, щедрость души. Айседора Дункан была человеком искусства и человеком идей, презиравшим деньги, хотя через ее руки они текли рекой; презиравшим мещанский круг, обеспеченность бестревожного существования.</w:t>
      </w:r>
    </w:p>
    <w:p w:rsidR="00347482" w:rsidRPr="00B400D5" w:rsidRDefault="00347482" w:rsidP="00347482">
      <w:pPr>
        <w:pStyle w:val="a4"/>
        <w:rPr>
          <w:b/>
          <w:sz w:val="28"/>
        </w:rPr>
      </w:pPr>
      <w:r w:rsidRPr="00B400D5">
        <w:rPr>
          <w:b/>
          <w:sz w:val="28"/>
        </w:rPr>
        <w:t>Звучит "Ноктюрн" Шопена.</w:t>
      </w:r>
    </w:p>
    <w:p w:rsidR="00347482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>Стихотворения Есенина о любви обладают большой притягательной силой. В них запечатлено человеческое страдание. В чистые и нежные тона окрашивается любовная лирика. Чувство любви воспринимается им как возрождение, как пробуждение всего самого прекрасного в человеке.</w:t>
      </w:r>
    </w:p>
    <w:p w:rsidR="00347482" w:rsidRPr="00296B60" w:rsidRDefault="00347482" w:rsidP="00347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B60">
        <w:rPr>
          <w:rFonts w:ascii="Times New Roman" w:eastAsia="Times New Roman" w:hAnsi="Times New Roman" w:cs="Times New Roman"/>
          <w:sz w:val="28"/>
          <w:szCs w:val="28"/>
        </w:rPr>
        <w:t>Много красоты и богатства таится в любовной лирике С.Есенина. В ней поэт проявляет с особой силой свое необыкновенное искусство. Любовь – одна из наивысших ценностей для Есенина.</w:t>
      </w:r>
    </w:p>
    <w:p w:rsidR="00347482" w:rsidRPr="00B400D5" w:rsidRDefault="00347482" w:rsidP="003474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47482" w:rsidRPr="00296B60" w:rsidRDefault="00347482" w:rsidP="00347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B60">
        <w:rPr>
          <w:rFonts w:ascii="Times New Roman" w:eastAsia="Times New Roman" w:hAnsi="Times New Roman" w:cs="Times New Roman"/>
          <w:sz w:val="28"/>
          <w:szCs w:val="28"/>
        </w:rPr>
        <w:lastRenderedPageBreak/>
        <w:t>Особый интерес в творчестве Есенина представляют произведения, которые из эпистолярного жанра переходят в жанр песни. Обычно они называются “письмами” – к матери, сестре, деду, любимой женщине. В них рассказывается не только о настроениях лирического героя, но и о людях, событиях, связанных с ними.</w:t>
      </w:r>
    </w:p>
    <w:p w:rsidR="00347482" w:rsidRPr="00B400D5" w:rsidRDefault="00347482" w:rsidP="0034748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0D5">
        <w:rPr>
          <w:rFonts w:ascii="Times New Roman" w:eastAsia="Times New Roman" w:hAnsi="Times New Roman" w:cs="Times New Roman"/>
          <w:b/>
          <w:sz w:val="28"/>
          <w:szCs w:val="28"/>
        </w:rPr>
        <w:t>“Письмо к женщине” (1924 г.)</w:t>
      </w:r>
    </w:p>
    <w:p w:rsidR="00347482" w:rsidRPr="00296B60" w:rsidRDefault="00347482" w:rsidP="003474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96B60">
        <w:rPr>
          <w:rFonts w:ascii="Times New Roman" w:eastAsia="Times New Roman" w:hAnsi="Times New Roman" w:cs="Times New Roman"/>
          <w:sz w:val="28"/>
          <w:szCs w:val="28"/>
        </w:rPr>
        <w:t>Это стихотворение посвящено первой жене С.Есенина Зинаиде Николаевне Райх. Отражены обстоятельства их расставания. Позднее она вышла замуж за режиссера Всеволода Мейерхольда.</w:t>
      </w:r>
    </w:p>
    <w:p w:rsidR="00347482" w:rsidRDefault="00347482" w:rsidP="00347482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96B60">
        <w:rPr>
          <w:rFonts w:ascii="Times New Roman" w:eastAsia="Times New Roman" w:hAnsi="Times New Roman" w:cs="Times New Roman"/>
          <w:color w:val="000000"/>
          <w:sz w:val="28"/>
          <w:szCs w:val="28"/>
        </w:rPr>
        <w:t>Ревниво и настороженно оберегал юноша свои отношения с молодой помещицей Лидией Кашиной от насмешек домашних. Замужняя женщина, мать двоих детей, на десять лет старше Есенина… Кульминацией этого странного и таинственного романа стало стихотворение, написанное в память о лете 1917 года, посвященное Лидии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ашиной, где угадываются отзвуки </w:t>
      </w:r>
      <w:r w:rsidRPr="00296B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бури и в природе, и в душе поэта. </w:t>
      </w:r>
    </w:p>
    <w:p w:rsidR="00347482" w:rsidRDefault="00347482" w:rsidP="00347482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47482" w:rsidRPr="002807D6" w:rsidRDefault="00347482" w:rsidP="00347482">
      <w:pPr>
        <w:spacing w:before="40" w:after="4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07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Звучит отрывок из поэмы «Анна Снегина»</w:t>
      </w:r>
    </w:p>
    <w:p w:rsidR="00347482" w:rsidRDefault="00347482" w:rsidP="00347482">
      <w:pPr>
        <w:pStyle w:val="a4"/>
        <w:rPr>
          <w:b/>
          <w:color w:val="000000"/>
          <w:sz w:val="28"/>
          <w:szCs w:val="28"/>
        </w:rPr>
      </w:pPr>
      <w:r w:rsidRPr="00B400D5">
        <w:rPr>
          <w:b/>
          <w:color w:val="000000"/>
          <w:sz w:val="28"/>
          <w:szCs w:val="28"/>
        </w:rPr>
        <w:t>«Зеленая прическа»</w:t>
      </w:r>
    </w:p>
    <w:p w:rsidR="00347482" w:rsidRPr="002A11CF" w:rsidRDefault="00AB41B2" w:rsidP="00347482">
      <w:pPr>
        <w:spacing w:before="312" w:after="48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hyperlink r:id="rId6" w:anchor="Коммент.71" w:history="1">
        <w:r w:rsidR="00347482" w:rsidRPr="002A11C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Зеленая прическа</w:t>
        </w:r>
      </w:hyperlink>
      <w:r w:rsidR="00347482"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347482"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Девическая грудь.</w:t>
      </w:r>
      <w:r w:rsidR="00347482"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="00347482"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347482"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тонкая березка,</w:t>
      </w:r>
      <w:r w:rsidR="00347482"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Что загляделась в пруд? </w:t>
      </w:r>
    </w:p>
    <w:p w:rsidR="00347482" w:rsidRPr="002A11CF" w:rsidRDefault="00347482" w:rsidP="00347482">
      <w:pPr>
        <w:spacing w:before="240" w:after="48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 шепчет тебе ветер?</w:t>
      </w: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 чем звенит песок?</w:t>
      </w: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Иль хочешь в косы-ветви</w:t>
      </w: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Ты лунный гребешок? </w:t>
      </w:r>
    </w:p>
    <w:p w:rsidR="00347482" w:rsidRPr="002A11CF" w:rsidRDefault="00347482" w:rsidP="00347482">
      <w:pPr>
        <w:spacing w:before="240" w:after="48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Открой, открой мне тайну</w:t>
      </w:r>
      <w:proofErr w:type="gramStart"/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Т</w:t>
      </w:r>
      <w:proofErr w:type="gramEnd"/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воих древесных дум,</w:t>
      </w: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Я полюбил — печальный</w:t>
      </w: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Твой предосенний шум. </w:t>
      </w:r>
    </w:p>
    <w:p w:rsidR="00347482" w:rsidRPr="002A11CF" w:rsidRDefault="00347482" w:rsidP="00347482">
      <w:pPr>
        <w:spacing w:before="240" w:after="48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мне в ответ березка:</w:t>
      </w: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«О любопытный друг,</w:t>
      </w: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Сегодня ночью звездной</w:t>
      </w:r>
      <w:proofErr w:type="gramStart"/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З</w:t>
      </w:r>
      <w:proofErr w:type="gramEnd"/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десь слезы лил пастух. </w:t>
      </w:r>
    </w:p>
    <w:p w:rsidR="00347482" w:rsidRPr="002A11CF" w:rsidRDefault="00347482" w:rsidP="00347482">
      <w:pPr>
        <w:spacing w:before="240" w:after="48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Луна стелила тени,</w:t>
      </w: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Сияли зеленя.</w:t>
      </w: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За голые колени</w:t>
      </w: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Он обнимал меня. </w:t>
      </w:r>
    </w:p>
    <w:p w:rsidR="00347482" w:rsidRPr="002A11CF" w:rsidRDefault="00347482" w:rsidP="00347482">
      <w:pPr>
        <w:spacing w:before="240" w:after="48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 так, вдохнувши глубко,</w:t>
      </w: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Сказал под звон ветвей:</w:t>
      </w: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„Прощай, моя голубка,</w:t>
      </w:r>
      <w:r w:rsidRPr="002A11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До новых журавлей“». </w:t>
      </w:r>
    </w:p>
    <w:p w:rsidR="00347482" w:rsidRDefault="00347482" w:rsidP="00347482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Звучит стихотворение «Собака Качалова»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Дай, Джим, на счастье лапу мне,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 xml:space="preserve">Такую лапу не видал я </w:t>
      </w:r>
      <w:proofErr w:type="gramStart"/>
      <w:r w:rsidRPr="00C90D3F">
        <w:rPr>
          <w:sz w:val="28"/>
          <w:szCs w:val="28"/>
        </w:rPr>
        <w:t>сроду</w:t>
      </w:r>
      <w:proofErr w:type="gramEnd"/>
      <w:r w:rsidRPr="00C90D3F">
        <w:rPr>
          <w:sz w:val="28"/>
          <w:szCs w:val="28"/>
        </w:rPr>
        <w:t>.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Давай с тобой полаем при луне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На тихую, бесшумную погоду.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Дай, Джим, на счастье лапу мне.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Пожалуйста, голубчик, не лижись.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 xml:space="preserve">Пойми со мной хоть </w:t>
      </w:r>
      <w:proofErr w:type="gramStart"/>
      <w:r w:rsidRPr="00C90D3F">
        <w:rPr>
          <w:sz w:val="28"/>
          <w:szCs w:val="28"/>
        </w:rPr>
        <w:t>самое</w:t>
      </w:r>
      <w:proofErr w:type="gramEnd"/>
      <w:r w:rsidRPr="00C90D3F">
        <w:rPr>
          <w:sz w:val="28"/>
          <w:szCs w:val="28"/>
        </w:rPr>
        <w:t xml:space="preserve"> простое.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Ведь ты не знаешь, что такое жизнь,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Не знаешь ты, что жить на свете стоит.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Хозяин твой и мил и знаменит,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И у него гостей бывает в доме много,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И каждый, улыбаясь, норовит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Тебя по шерсти бархатной потрогать.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Ты по-собачьи дьявольски красив,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С такою милою доверчивой приятцей.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И, никого ни капли не спросив,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Как пьяный друг, ты лезешь целоваться.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Мой милый Джим, среди твоих гостей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Так много всяких и невсяких было.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Но та, что всех безмолвней и грустней,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Сюда случайно вдруг не заходила?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Она придет, даю тебе поруку.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И без меня, в ее уставясь взгляд,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Ты за меня лизни ей нежно руку</w:t>
      </w:r>
    </w:p>
    <w:p w:rsidR="00347482" w:rsidRPr="00C90D3F" w:rsidRDefault="00347482" w:rsidP="00347482">
      <w:pPr>
        <w:pStyle w:val="a4"/>
        <w:spacing w:before="0" w:beforeAutospacing="0" w:after="0" w:afterAutospacing="0"/>
        <w:rPr>
          <w:sz w:val="28"/>
          <w:szCs w:val="28"/>
        </w:rPr>
      </w:pPr>
      <w:r w:rsidRPr="00C90D3F">
        <w:rPr>
          <w:sz w:val="28"/>
          <w:szCs w:val="28"/>
        </w:rPr>
        <w:t>За все, в чем был и не был виноват.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>Есенин показывает себя блестящим мастером. Через мельчайшие детали он рисует сложную гамму чувств:</w:t>
      </w:r>
    </w:p>
    <w:p w:rsidR="00347482" w:rsidRDefault="00347482" w:rsidP="00347482">
      <w:pPr>
        <w:pStyle w:val="a4"/>
        <w:rPr>
          <w:b/>
          <w:sz w:val="28"/>
        </w:rPr>
      </w:pPr>
      <w:r w:rsidRPr="00B400D5">
        <w:rPr>
          <w:b/>
          <w:sz w:val="28"/>
        </w:rPr>
        <w:t>Звучит стихотворение "Заметался пожар голубой".</w:t>
      </w:r>
    </w:p>
    <w:p w:rsidR="00347482" w:rsidRPr="00B400D5" w:rsidRDefault="00347482" w:rsidP="00347482">
      <w:pPr>
        <w:pStyle w:val="a4"/>
        <w:rPr>
          <w:b/>
        </w:rPr>
      </w:pPr>
      <w:r w:rsidRPr="002A11CF">
        <w:rPr>
          <w:color w:val="000000" w:themeColor="text1"/>
        </w:rPr>
        <w:t>Заметался пожар голубой,</w:t>
      </w:r>
      <w:r w:rsidRPr="002A11CF">
        <w:rPr>
          <w:color w:val="000000" w:themeColor="text1"/>
        </w:rPr>
        <w:br/>
        <w:t>Позабылись родимые дали.</w:t>
      </w:r>
      <w:r w:rsidRPr="002A11CF">
        <w:rPr>
          <w:color w:val="000000" w:themeColor="text1"/>
        </w:rPr>
        <w:br/>
        <w:t>В первый раз я запел про любовь,</w:t>
      </w:r>
      <w:r w:rsidRPr="002A11CF">
        <w:rPr>
          <w:color w:val="000000" w:themeColor="text1"/>
        </w:rPr>
        <w:br/>
        <w:t>В первый раз отрекаюсь скандалить.</w:t>
      </w:r>
      <w:r w:rsidRPr="002A11CF">
        <w:rPr>
          <w:color w:val="000000" w:themeColor="text1"/>
        </w:rPr>
        <w:br/>
      </w:r>
      <w:r w:rsidRPr="002A11CF">
        <w:rPr>
          <w:color w:val="000000" w:themeColor="text1"/>
        </w:rPr>
        <w:lastRenderedPageBreak/>
        <w:br/>
        <w:t>Был я весь - как запущенный сад,</w:t>
      </w:r>
      <w:r w:rsidRPr="002A11CF">
        <w:rPr>
          <w:color w:val="000000" w:themeColor="text1"/>
        </w:rPr>
        <w:br/>
        <w:t>Был на женщин и зелие падкий.</w:t>
      </w:r>
      <w:r w:rsidRPr="002A11CF">
        <w:rPr>
          <w:color w:val="000000" w:themeColor="text1"/>
        </w:rPr>
        <w:br/>
        <w:t>Разонравилось пить и плясать</w:t>
      </w:r>
      <w:proofErr w:type="gramStart"/>
      <w:r w:rsidRPr="002A11CF">
        <w:rPr>
          <w:color w:val="000000" w:themeColor="text1"/>
        </w:rPr>
        <w:br/>
        <w:t>И</w:t>
      </w:r>
      <w:proofErr w:type="gramEnd"/>
      <w:r w:rsidRPr="002A11CF">
        <w:rPr>
          <w:color w:val="000000" w:themeColor="text1"/>
        </w:rPr>
        <w:t xml:space="preserve"> терять свою жизнь без оглядки.</w:t>
      </w:r>
      <w:r w:rsidRPr="002A11CF">
        <w:rPr>
          <w:color w:val="000000" w:themeColor="text1"/>
        </w:rPr>
        <w:br/>
      </w:r>
      <w:r w:rsidRPr="002A11CF">
        <w:rPr>
          <w:color w:val="000000" w:themeColor="text1"/>
        </w:rPr>
        <w:br/>
        <w:t>Мне бы только смотреть на тебя,</w:t>
      </w:r>
      <w:r w:rsidRPr="002A11CF">
        <w:rPr>
          <w:color w:val="000000" w:themeColor="text1"/>
        </w:rPr>
        <w:br/>
        <w:t>Видеть глаз злато-карий омут,</w:t>
      </w:r>
      <w:r w:rsidRPr="002A11CF">
        <w:rPr>
          <w:color w:val="000000" w:themeColor="text1"/>
        </w:rPr>
        <w:br/>
        <w:t xml:space="preserve">И чтоб, </w:t>
      </w:r>
      <w:proofErr w:type="gramStart"/>
      <w:r w:rsidRPr="002A11CF">
        <w:rPr>
          <w:color w:val="000000" w:themeColor="text1"/>
        </w:rPr>
        <w:t>прошлое</w:t>
      </w:r>
      <w:proofErr w:type="gramEnd"/>
      <w:r w:rsidRPr="002A11CF">
        <w:rPr>
          <w:color w:val="000000" w:themeColor="text1"/>
        </w:rPr>
        <w:t xml:space="preserve"> не любя,</w:t>
      </w:r>
      <w:r w:rsidRPr="002A11CF">
        <w:rPr>
          <w:color w:val="000000" w:themeColor="text1"/>
        </w:rPr>
        <w:br/>
        <w:t>Ты уйти не смогла к другому.</w:t>
      </w:r>
      <w:r w:rsidRPr="002A11CF">
        <w:rPr>
          <w:color w:val="000000" w:themeColor="text1"/>
        </w:rPr>
        <w:br/>
      </w:r>
      <w:r w:rsidRPr="002A11CF">
        <w:rPr>
          <w:color w:val="000000" w:themeColor="text1"/>
        </w:rPr>
        <w:br/>
        <w:t>Поступь нежная, легкий стан,</w:t>
      </w:r>
      <w:r w:rsidRPr="002A11CF">
        <w:rPr>
          <w:color w:val="000000" w:themeColor="text1"/>
        </w:rPr>
        <w:br/>
        <w:t>Если б знала ты сердцем упорным,</w:t>
      </w:r>
      <w:r w:rsidRPr="002A11CF">
        <w:rPr>
          <w:color w:val="000000" w:themeColor="text1"/>
        </w:rPr>
        <w:br/>
        <w:t>Как умеет любить хулиган,</w:t>
      </w:r>
      <w:r w:rsidRPr="002A11CF">
        <w:rPr>
          <w:color w:val="000000" w:themeColor="text1"/>
        </w:rPr>
        <w:br/>
        <w:t>Как умеет он быть покорным.</w:t>
      </w:r>
      <w:r w:rsidRPr="002A11CF">
        <w:rPr>
          <w:color w:val="000000" w:themeColor="text1"/>
        </w:rPr>
        <w:br/>
      </w:r>
      <w:r w:rsidRPr="002A11CF">
        <w:rPr>
          <w:color w:val="000000" w:themeColor="text1"/>
        </w:rPr>
        <w:br/>
        <w:t>Я б навеки забыл кабаки</w:t>
      </w:r>
      <w:proofErr w:type="gramStart"/>
      <w:r w:rsidRPr="002A11CF">
        <w:rPr>
          <w:color w:val="000000" w:themeColor="text1"/>
        </w:rPr>
        <w:br/>
        <w:t>И</w:t>
      </w:r>
      <w:proofErr w:type="gramEnd"/>
      <w:r w:rsidRPr="002A11CF">
        <w:rPr>
          <w:color w:val="000000" w:themeColor="text1"/>
        </w:rPr>
        <w:t xml:space="preserve"> стихи бы писать забросил.</w:t>
      </w:r>
      <w:r w:rsidRPr="002A11CF">
        <w:rPr>
          <w:color w:val="000000" w:themeColor="text1"/>
        </w:rPr>
        <w:br/>
        <w:t>Только б тонко касаться руки</w:t>
      </w:r>
      <w:proofErr w:type="gramStart"/>
      <w:r w:rsidRPr="002A11CF">
        <w:rPr>
          <w:color w:val="000000" w:themeColor="text1"/>
        </w:rPr>
        <w:br/>
        <w:t>И</w:t>
      </w:r>
      <w:proofErr w:type="gramEnd"/>
      <w:r w:rsidRPr="002A11CF">
        <w:rPr>
          <w:color w:val="000000" w:themeColor="text1"/>
        </w:rPr>
        <w:t xml:space="preserve"> волос твоих цветом в осень.</w:t>
      </w:r>
      <w:r w:rsidRPr="002A11CF">
        <w:rPr>
          <w:color w:val="000000" w:themeColor="text1"/>
        </w:rPr>
        <w:br/>
      </w:r>
      <w:r w:rsidRPr="002A11CF">
        <w:rPr>
          <w:color w:val="000000" w:themeColor="text1"/>
        </w:rPr>
        <w:br/>
        <w:t>Я б навеки пошел за тобой</w:t>
      </w:r>
      <w:proofErr w:type="gramStart"/>
      <w:r w:rsidRPr="002A11CF">
        <w:rPr>
          <w:color w:val="000000" w:themeColor="text1"/>
        </w:rPr>
        <w:br/>
        <w:t>Х</w:t>
      </w:r>
      <w:proofErr w:type="gramEnd"/>
      <w:r w:rsidRPr="002A11CF">
        <w:rPr>
          <w:color w:val="000000" w:themeColor="text1"/>
        </w:rPr>
        <w:t>оть в свои, хоть в чужие дали...</w:t>
      </w:r>
      <w:r w:rsidRPr="002A11CF">
        <w:rPr>
          <w:color w:val="000000" w:themeColor="text1"/>
        </w:rPr>
        <w:br/>
        <w:t>В первый раз я запел про любовь,</w:t>
      </w:r>
      <w:r w:rsidRPr="002A11CF">
        <w:rPr>
          <w:color w:val="000000" w:themeColor="text1"/>
        </w:rPr>
        <w:br/>
        <w:t>В первый раз отрекаюсь скандалить.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 xml:space="preserve">Но неукротимая потребность в творчестве, в родине, в Руси перешла во все нарастающий конфликт даже с любовью к Дункан. И Есенин, порвав все связи, вернулся, </w:t>
      </w:r>
      <w:proofErr w:type="gramStart"/>
      <w:r w:rsidRPr="00743AB5">
        <w:rPr>
          <w:sz w:val="28"/>
        </w:rPr>
        <w:t>нет</w:t>
      </w:r>
      <w:proofErr w:type="gramEnd"/>
      <w:r w:rsidRPr="00743AB5">
        <w:rPr>
          <w:sz w:val="28"/>
        </w:rPr>
        <w:t xml:space="preserve"> не вернулся, а убежал в Москву в августе 1923 года. Есенин не принял заграницы.</w:t>
      </w:r>
    </w:p>
    <w:p w:rsidR="00347482" w:rsidRPr="00125DEC" w:rsidRDefault="00347482" w:rsidP="00347482">
      <w:pPr>
        <w:pStyle w:val="a4"/>
        <w:rPr>
          <w:b/>
          <w:sz w:val="28"/>
        </w:rPr>
      </w:pPr>
      <w:r w:rsidRPr="00125DEC">
        <w:rPr>
          <w:b/>
          <w:sz w:val="28"/>
        </w:rPr>
        <w:t>Звучит стихотворение "Я покинул родимый дом".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>После возвращения поэта из-за границы, некоторое время в его творчестве наблюдалась двойственность: с одной стороны, он пишет ряд превосходных произведений на темы современности ("Русь Советская, "Поэма о 36", отрывок из поэмы "</w:t>
      </w:r>
      <w:proofErr w:type="gramStart"/>
      <w:r w:rsidRPr="00743AB5">
        <w:rPr>
          <w:sz w:val="28"/>
        </w:rPr>
        <w:t>Гуляй-поле</w:t>
      </w:r>
      <w:proofErr w:type="gramEnd"/>
      <w:r w:rsidRPr="00743AB5">
        <w:rPr>
          <w:sz w:val="28"/>
        </w:rPr>
        <w:t>", "Анна Снегина"). С другой стороны в его лирике развиваются декаденско-кабацкие мотивы. В 1924 г. Есенин выпускает книжечку "Москва кабацкая", ставшую знамением "есенинщины".</w:t>
      </w:r>
    </w:p>
    <w:p w:rsidR="00347482" w:rsidRDefault="00347482" w:rsidP="00347482">
      <w:pPr>
        <w:pStyle w:val="a4"/>
        <w:rPr>
          <w:b/>
          <w:sz w:val="28"/>
        </w:rPr>
      </w:pPr>
      <w:r w:rsidRPr="00B400D5">
        <w:rPr>
          <w:b/>
          <w:sz w:val="28"/>
        </w:rPr>
        <w:t>Звучит стихотворение "Мне осталась одна забава".</w:t>
      </w:r>
    </w:p>
    <w:p w:rsidR="00347482" w:rsidRPr="00B400D5" w:rsidRDefault="00347482" w:rsidP="00347482">
      <w:pPr>
        <w:spacing w:before="240" w:after="48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Ах! какая смешная потеря!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Много в жизни смешных потерь.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Стыдно мне, что я в Бога верил.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Горько мне, что не верю теперь. </w:t>
      </w:r>
    </w:p>
    <w:p w:rsidR="00347482" w:rsidRPr="00B400D5" w:rsidRDefault="00347482" w:rsidP="00347482">
      <w:pPr>
        <w:spacing w:before="240" w:after="48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Дар поэта — ласкать и карябать,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Роковая на нем печать.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Розу белую с черною жабой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Я хотел на земле повенчать. </w:t>
      </w:r>
    </w:p>
    <w:p w:rsidR="00347482" w:rsidRPr="00B400D5" w:rsidRDefault="00347482" w:rsidP="00347482">
      <w:pPr>
        <w:spacing w:before="240" w:after="48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Пусть не сладились, пусть не сбылись</w:t>
      </w:r>
      <w:proofErr w:type="gramStart"/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Э</w:t>
      </w:r>
      <w:proofErr w:type="gramEnd"/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 помыслы розовых дней.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Но коль черти в душе гнездились —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Значит, ангелы жили в ней. </w:t>
      </w:r>
    </w:p>
    <w:p w:rsidR="00347482" w:rsidRPr="00B400D5" w:rsidRDefault="00347482" w:rsidP="00347482">
      <w:pPr>
        <w:spacing w:before="240" w:after="48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Вот за это веселие мути,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Отправляясь с ней в край иной,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Я хочу при последней минуте</w:t>
      </w:r>
      <w:proofErr w:type="gramStart"/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опросить тех, кто будет со мной,— </w:t>
      </w:r>
    </w:p>
    <w:p w:rsidR="00347482" w:rsidRPr="00B400D5" w:rsidRDefault="00347482" w:rsidP="00347482">
      <w:pPr>
        <w:spacing w:before="240" w:after="48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Чтоб за все за грехи мои тяжкие,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За неверие в благодать</w:t>
      </w:r>
      <w:proofErr w:type="gramStart"/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П</w:t>
      </w:r>
      <w:proofErr w:type="gramEnd"/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оложили меня в русской рубашке</w:t>
      </w:r>
      <w:r w:rsidRPr="00B400D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Под иконами умирать. </w:t>
      </w:r>
    </w:p>
    <w:p w:rsidR="00347482" w:rsidRPr="00B400D5" w:rsidRDefault="00347482" w:rsidP="00347482">
      <w:pPr>
        <w:spacing w:before="240" w:after="48" w:line="240" w:lineRule="auto"/>
        <w:ind w:left="3312"/>
        <w:outlineLvl w:val="4"/>
        <w:rPr>
          <w:rFonts w:ascii="Times New Roman" w:eastAsia="Times New Roman" w:hAnsi="Times New Roman" w:cs="Times New Roman"/>
          <w:i/>
          <w:iCs/>
          <w:color w:val="000050"/>
          <w:sz w:val="19"/>
          <w:szCs w:val="19"/>
        </w:rPr>
      </w:pPr>
      <w:r w:rsidRPr="00B400D5">
        <w:rPr>
          <w:rFonts w:ascii="Times New Roman" w:eastAsia="Times New Roman" w:hAnsi="Times New Roman" w:cs="Times New Roman"/>
          <w:i/>
          <w:iCs/>
          <w:color w:val="000050"/>
          <w:sz w:val="19"/>
          <w:szCs w:val="19"/>
        </w:rPr>
        <w:t xml:space="preserve">1923 </w:t>
      </w:r>
    </w:p>
    <w:p w:rsidR="00347482" w:rsidRPr="00B400D5" w:rsidRDefault="00347482" w:rsidP="00347482">
      <w:pPr>
        <w:spacing w:after="0" w:line="240" w:lineRule="auto"/>
        <w:rPr>
          <w:rFonts w:ascii="Times New Roman" w:eastAsia="Times New Roman" w:hAnsi="Times New Roman" w:cs="Times New Roman"/>
          <w:vanish/>
          <w:color w:val="00005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vanish/>
          <w:color w:val="00005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://counter.rambler.ru/top100.cnt?380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rambler.ru/top100.cnt?3802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vanish/>
          <w:color w:val="000050"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 descr="http://u3911.83.spylog.com/cnt?cid=391183&amp;p=1&amp;rn=0.8621023574602291&amp;t=-180&amp;r=http%3A//feb-web.ru/feb/esenin/texts/es1/es1-185-.htm&amp;pg=http%3A//feb-web.ru/feb/esenin/texts/es1/es1-185-.htm%3Fcmd%3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u3911.83.spylog.com/cnt?cid=391183&amp;p=1&amp;rn=0.8621023574602291&amp;t=-180&amp;r=http%3A//feb-web.ru/feb/esenin/texts/es1/es1-185-.htm&amp;pg=http%3A//feb-web.ru/feb/esenin/texts/es1/es1-185-.htm%3Fcmd%3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7482" w:rsidRPr="00B400D5" w:rsidRDefault="00347482" w:rsidP="00347482">
      <w:pPr>
        <w:pStyle w:val="a4"/>
        <w:rPr>
          <w:b/>
          <w:sz w:val="28"/>
        </w:rPr>
      </w:pPr>
    </w:p>
    <w:p w:rsidR="00347482" w:rsidRPr="00B400D5" w:rsidRDefault="00347482" w:rsidP="00347482">
      <w:pPr>
        <w:pStyle w:val="a4"/>
        <w:rPr>
          <w:b/>
          <w:sz w:val="28"/>
        </w:rPr>
      </w:pPr>
      <w:r w:rsidRPr="00B400D5">
        <w:rPr>
          <w:b/>
          <w:sz w:val="28"/>
        </w:rPr>
        <w:t>Звучит Этюд № 12 Скрябина.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>Как известно, жизнь и творчество Есенина пришлось на сложный исторический период: империалистическая война, февральская революция, октябрьский переворот, неслыханные по жестокости гражданская война, произвол властей, красный террор, массовые расстрелы виновных и невиновных, полная разруха народного хозяйства, нищета и разграбление музеев, церквей, библиотек, вывоз за границу золотого запаса и материальных ценностей.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 xml:space="preserve">"Не было омерзительнее и паскуднее времени в литературной жизни, чем время, в которое мы живем,- писал Есенин в конце 1925 года. Тяжелое за эти годы состояние государства в международной схватке за свою независимость случайными обстоятельствами выдвинуло на арену литературы </w:t>
      </w:r>
      <w:proofErr w:type="gramStart"/>
      <w:r w:rsidRPr="00743AB5">
        <w:rPr>
          <w:sz w:val="28"/>
        </w:rPr>
        <w:t>революционных</w:t>
      </w:r>
      <w:proofErr w:type="gramEnd"/>
      <w:r w:rsidRPr="00743AB5">
        <w:rPr>
          <w:sz w:val="28"/>
        </w:rPr>
        <w:t xml:space="preserve"> фельфебелей, которые имеют заслуги перед пролетариатом, но ничуть не перед искусством:</w:t>
      </w:r>
    </w:p>
    <w:p w:rsidR="00347482" w:rsidRDefault="00347482" w:rsidP="00347482">
      <w:pPr>
        <w:pStyle w:val="a4"/>
        <w:rPr>
          <w:b/>
          <w:sz w:val="28"/>
        </w:rPr>
      </w:pPr>
      <w:r w:rsidRPr="00B400D5">
        <w:rPr>
          <w:b/>
          <w:sz w:val="28"/>
          <w:u w:val="single"/>
        </w:rPr>
        <w:t>Звучит</w:t>
      </w:r>
      <w:r w:rsidRPr="00B400D5">
        <w:rPr>
          <w:b/>
          <w:sz w:val="28"/>
        </w:rPr>
        <w:t xml:space="preserve"> стихотворение "Я ль виноват, что я поэт".</w:t>
      </w:r>
    </w:p>
    <w:p w:rsidR="00347482" w:rsidRPr="00591FF3" w:rsidRDefault="00AB41B2" w:rsidP="00347482">
      <w:pPr>
        <w:pStyle w:val="stih2"/>
        <w:ind w:left="0"/>
        <w:outlineLvl w:val="4"/>
        <w:rPr>
          <w:color w:val="000000" w:themeColor="text1"/>
        </w:rPr>
      </w:pPr>
      <w:hyperlink r:id="rId8" w:anchor="Комментарии.Стихотворения.Я_ль_виноват_что_я_поэт" w:history="1">
        <w:r w:rsidR="00347482" w:rsidRPr="00591FF3">
          <w:rPr>
            <w:rStyle w:val="a5"/>
            <w:color w:val="000000" w:themeColor="text1"/>
          </w:rPr>
          <w:t>Я ль виноват, что я поэт</w:t>
        </w:r>
      </w:hyperlink>
      <w:r w:rsidR="00347482" w:rsidRPr="00591FF3">
        <w:rPr>
          <w:color w:val="000000" w:themeColor="text1"/>
        </w:rPr>
        <w:br/>
        <w:t>Тяжелых мук и горькой доли,</w:t>
      </w:r>
      <w:r w:rsidR="00347482" w:rsidRPr="00591FF3">
        <w:rPr>
          <w:color w:val="000000" w:themeColor="text1"/>
        </w:rPr>
        <w:br/>
        <w:t>Не по своей же стал я воле —</w:t>
      </w:r>
      <w:r w:rsidR="00347482" w:rsidRPr="00591FF3">
        <w:rPr>
          <w:color w:val="000000" w:themeColor="text1"/>
        </w:rPr>
        <w:br/>
        <w:t xml:space="preserve">Таким уж родился на свет. </w:t>
      </w:r>
    </w:p>
    <w:p w:rsidR="00347482" w:rsidRPr="00591FF3" w:rsidRDefault="00347482" w:rsidP="00347482">
      <w:pPr>
        <w:pStyle w:val="stih1"/>
        <w:ind w:left="0"/>
        <w:outlineLvl w:val="4"/>
        <w:rPr>
          <w:color w:val="000000" w:themeColor="text1"/>
        </w:rPr>
      </w:pPr>
      <w:r w:rsidRPr="00591FF3">
        <w:rPr>
          <w:color w:val="000000" w:themeColor="text1"/>
        </w:rPr>
        <w:t>Я ль виноват, что жизнь мне не мила,</w:t>
      </w:r>
      <w:r w:rsidRPr="00591FF3">
        <w:rPr>
          <w:color w:val="000000" w:themeColor="text1"/>
        </w:rPr>
        <w:br/>
        <w:t>И что я всех люблю и вместе ненавижу,</w:t>
      </w:r>
      <w:r w:rsidRPr="00591FF3">
        <w:rPr>
          <w:color w:val="000000" w:themeColor="text1"/>
        </w:rPr>
        <w:br/>
        <w:t>И знаю о себе, чего еще не вижу,—</w:t>
      </w:r>
      <w:r w:rsidRPr="00591FF3">
        <w:rPr>
          <w:color w:val="000000" w:themeColor="text1"/>
        </w:rPr>
        <w:br/>
        <w:t xml:space="preserve">Ведь этот дар мне муза принесла. </w:t>
      </w:r>
    </w:p>
    <w:p w:rsidR="00347482" w:rsidRPr="00591FF3" w:rsidRDefault="00347482" w:rsidP="00347482">
      <w:pPr>
        <w:pStyle w:val="stih1"/>
        <w:ind w:left="0"/>
        <w:outlineLvl w:val="4"/>
        <w:rPr>
          <w:color w:val="000000" w:themeColor="text1"/>
        </w:rPr>
      </w:pPr>
      <w:r w:rsidRPr="00591FF3">
        <w:rPr>
          <w:color w:val="000000" w:themeColor="text1"/>
        </w:rPr>
        <w:lastRenderedPageBreak/>
        <w:t>Я знаю — в жизни счастья нет,</w:t>
      </w:r>
      <w:r w:rsidRPr="00591FF3">
        <w:rPr>
          <w:color w:val="000000" w:themeColor="text1"/>
        </w:rPr>
        <w:br/>
        <w:t>Она есть бред, мечта души больной,</w:t>
      </w:r>
      <w:r w:rsidRPr="00591FF3">
        <w:rPr>
          <w:color w:val="000000" w:themeColor="text1"/>
        </w:rPr>
        <w:br/>
        <w:t>И знаю — скучен всем напев унылый мой,</w:t>
      </w:r>
      <w:r w:rsidRPr="00591FF3">
        <w:rPr>
          <w:color w:val="000000" w:themeColor="text1"/>
        </w:rPr>
        <w:br/>
        <w:t>Но я не виноват — такой уж я поэт</w:t>
      </w:r>
    </w:p>
    <w:p w:rsidR="00347482" w:rsidRPr="00591FF3" w:rsidRDefault="00347482" w:rsidP="00347482">
      <w:pPr>
        <w:pStyle w:val="a4"/>
        <w:rPr>
          <w:b/>
          <w:color w:val="000000" w:themeColor="text1"/>
          <w:sz w:val="28"/>
        </w:rPr>
      </w:pP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>Всего себя отдает поэт людям. Всю свою жизнь, весь свой дар приносит служению им.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sz w:val="28"/>
        </w:rPr>
        <w:t>Поэт приходит к более глубокому пониманию сути и смысла человеческой жизни. Поэт чувствует, что молодость прошла, пути в прошлое нет, и каждый человек когда-нибудь покинет этот мир, как когда-то в него пришел.</w:t>
      </w:r>
    </w:p>
    <w:p w:rsidR="00347482" w:rsidRPr="00591FF3" w:rsidRDefault="00347482" w:rsidP="00347482">
      <w:pPr>
        <w:pStyle w:val="a4"/>
        <w:rPr>
          <w:b/>
          <w:sz w:val="28"/>
        </w:rPr>
      </w:pPr>
      <w:r w:rsidRPr="00591FF3">
        <w:rPr>
          <w:b/>
          <w:sz w:val="28"/>
          <w:u w:val="single"/>
        </w:rPr>
        <w:t>Звучит</w:t>
      </w:r>
      <w:r w:rsidRPr="00591FF3">
        <w:rPr>
          <w:b/>
          <w:sz w:val="28"/>
        </w:rPr>
        <w:t xml:space="preserve"> песня "Клен ты мой, опавший".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>23 декабря 1925 года Есенин уезжает в Ленинград и поселяется в гостинице "Англетер". 27 декабря поэт написал стихотворение "До свиданья, друг мой</w:t>
      </w:r>
      <w:proofErr w:type="gramStart"/>
      <w:r w:rsidRPr="00743AB5">
        <w:rPr>
          <w:sz w:val="28"/>
        </w:rPr>
        <w:t>:"</w:t>
      </w:r>
      <w:proofErr w:type="gramEnd"/>
      <w:r w:rsidRPr="00743AB5">
        <w:rPr>
          <w:sz w:val="28"/>
        </w:rPr>
        <w:t xml:space="preserve"> Стихотворение это написано собственной кровью поэта, это последнее, предсмертное стихотворение относится к философской лирике, оно как бы завершает, ставит точку в конце короткого, но бурного пути.</w:t>
      </w:r>
    </w:p>
    <w:p w:rsidR="00347482" w:rsidRDefault="00347482" w:rsidP="00347482">
      <w:pPr>
        <w:pStyle w:val="a4"/>
        <w:rPr>
          <w:b/>
          <w:sz w:val="28"/>
        </w:rPr>
      </w:pPr>
      <w:r w:rsidRPr="00591FF3">
        <w:rPr>
          <w:b/>
          <w:sz w:val="28"/>
          <w:u w:val="single"/>
        </w:rPr>
        <w:t>Звучит</w:t>
      </w:r>
      <w:r w:rsidRPr="00591FF3">
        <w:rPr>
          <w:b/>
          <w:sz w:val="28"/>
        </w:rPr>
        <w:t xml:space="preserve"> стихотворение "До свиданья, друг мой".</w:t>
      </w:r>
    </w:p>
    <w:p w:rsidR="00347482" w:rsidRPr="00591FF3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FF3">
        <w:rPr>
          <w:rFonts w:ascii="Times New Roman" w:eastAsia="Times New Roman" w:hAnsi="Times New Roman" w:cs="Times New Roman"/>
          <w:sz w:val="24"/>
          <w:szCs w:val="24"/>
        </w:rPr>
        <w:t>До свиданья, друг мой, до свиданья.</w:t>
      </w:r>
    </w:p>
    <w:p w:rsidR="00347482" w:rsidRPr="00591FF3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FF3">
        <w:rPr>
          <w:rFonts w:ascii="Times New Roman" w:eastAsia="Times New Roman" w:hAnsi="Times New Roman" w:cs="Times New Roman"/>
          <w:sz w:val="24"/>
          <w:szCs w:val="24"/>
        </w:rPr>
        <w:t>Милый мой, ты у меня в груди.</w:t>
      </w:r>
    </w:p>
    <w:p w:rsidR="00347482" w:rsidRPr="00591FF3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FF3">
        <w:rPr>
          <w:rFonts w:ascii="Times New Roman" w:eastAsia="Times New Roman" w:hAnsi="Times New Roman" w:cs="Times New Roman"/>
          <w:sz w:val="24"/>
          <w:szCs w:val="24"/>
        </w:rPr>
        <w:t>Предназначенное расставанье</w:t>
      </w:r>
    </w:p>
    <w:p w:rsidR="00347482" w:rsidRPr="00591FF3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FF3">
        <w:rPr>
          <w:rFonts w:ascii="Times New Roman" w:eastAsia="Times New Roman" w:hAnsi="Times New Roman" w:cs="Times New Roman"/>
          <w:sz w:val="24"/>
          <w:szCs w:val="24"/>
        </w:rPr>
        <w:t>Обещает встречу впереди.</w:t>
      </w:r>
    </w:p>
    <w:p w:rsidR="00347482" w:rsidRPr="00591FF3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7482" w:rsidRPr="00591FF3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FF3">
        <w:rPr>
          <w:rFonts w:ascii="Times New Roman" w:eastAsia="Times New Roman" w:hAnsi="Times New Roman" w:cs="Times New Roman"/>
          <w:sz w:val="24"/>
          <w:szCs w:val="24"/>
        </w:rPr>
        <w:t>До свиданья, друг мой, без руки, без слова,</w:t>
      </w:r>
    </w:p>
    <w:p w:rsidR="00347482" w:rsidRPr="00591FF3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FF3">
        <w:rPr>
          <w:rFonts w:ascii="Times New Roman" w:eastAsia="Times New Roman" w:hAnsi="Times New Roman" w:cs="Times New Roman"/>
          <w:sz w:val="24"/>
          <w:szCs w:val="24"/>
        </w:rPr>
        <w:t>Не грусти и не печаль бровей, -</w:t>
      </w:r>
    </w:p>
    <w:p w:rsidR="00347482" w:rsidRPr="00591FF3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FF3">
        <w:rPr>
          <w:rFonts w:ascii="Times New Roman" w:eastAsia="Times New Roman" w:hAnsi="Times New Roman" w:cs="Times New Roman"/>
          <w:sz w:val="24"/>
          <w:szCs w:val="24"/>
        </w:rPr>
        <w:t>В этой жизни умирать не ново,</w:t>
      </w:r>
    </w:p>
    <w:p w:rsidR="00347482" w:rsidRPr="00591FF3" w:rsidRDefault="00347482" w:rsidP="003474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1FF3">
        <w:rPr>
          <w:rFonts w:ascii="Times New Roman" w:eastAsia="Times New Roman" w:hAnsi="Times New Roman" w:cs="Times New Roman"/>
          <w:sz w:val="24"/>
          <w:szCs w:val="24"/>
        </w:rPr>
        <w:t>Но и жить, конечно, не новей.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>Утром 28 декабря Есенин был найден повешенным в номере гостиницы "Англетер".</w:t>
      </w: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 xml:space="preserve">Ведущий: </w:t>
      </w:r>
      <w:r w:rsidRPr="00743AB5">
        <w:rPr>
          <w:sz w:val="28"/>
        </w:rPr>
        <w:t>19 января 1926 года Лев Троцкий напечатал в "Правде" статью памяти Есенина, где были такие слова: "Поэт погиб потому, что был не с родни с революцией". Здесь есть только одна неточность: погиб не поэт, а человек. Поэты не умирают.</w:t>
      </w:r>
    </w:p>
    <w:p w:rsidR="00347482" w:rsidRDefault="00347482" w:rsidP="00347482">
      <w:pPr>
        <w:pStyle w:val="a4"/>
        <w:rPr>
          <w:b/>
          <w:sz w:val="28"/>
        </w:rPr>
      </w:pPr>
      <w:r w:rsidRPr="00591FF3">
        <w:rPr>
          <w:b/>
          <w:sz w:val="28"/>
          <w:u w:val="single"/>
        </w:rPr>
        <w:t>Звучит</w:t>
      </w:r>
      <w:r w:rsidRPr="00591FF3">
        <w:rPr>
          <w:b/>
          <w:sz w:val="28"/>
        </w:rPr>
        <w:t xml:space="preserve"> стихотворение "В этом мире я только прохожий".</w:t>
      </w:r>
    </w:p>
    <w:p w:rsidR="00347482" w:rsidRPr="00591FF3" w:rsidRDefault="00AB41B2" w:rsidP="00347482">
      <w:pPr>
        <w:pStyle w:val="stix3"/>
        <w:spacing w:before="72"/>
        <w:ind w:left="0"/>
        <w:outlineLvl w:val="4"/>
        <w:rPr>
          <w:color w:val="000000" w:themeColor="text1"/>
        </w:rPr>
      </w:pPr>
      <w:hyperlink r:id="rId9" w:anchor="Коммент.140" w:history="1">
        <w:r w:rsidR="00347482" w:rsidRPr="00591FF3">
          <w:rPr>
            <w:rStyle w:val="a5"/>
            <w:color w:val="000000" w:themeColor="text1"/>
          </w:rPr>
          <w:t>В этом мире я только прохожий</w:t>
        </w:r>
      </w:hyperlink>
      <w:r w:rsidR="00347482" w:rsidRPr="00591FF3">
        <w:rPr>
          <w:color w:val="000000" w:themeColor="text1"/>
        </w:rPr>
        <w:t>,</w:t>
      </w:r>
      <w:r w:rsidR="00347482" w:rsidRPr="00591FF3">
        <w:rPr>
          <w:color w:val="000000" w:themeColor="text1"/>
        </w:rPr>
        <w:br/>
        <w:t>Ты махни мне веселой рукой.</w:t>
      </w:r>
      <w:r w:rsidR="00347482" w:rsidRPr="00591FF3">
        <w:rPr>
          <w:color w:val="000000" w:themeColor="text1"/>
        </w:rPr>
        <w:br/>
        <w:t>У осеннего месяца тоже</w:t>
      </w:r>
      <w:r w:rsidR="00347482" w:rsidRPr="00591FF3">
        <w:rPr>
          <w:color w:val="000000" w:themeColor="text1"/>
        </w:rPr>
        <w:br/>
        <w:t xml:space="preserve">Свет ласкающий, тихий такой. </w:t>
      </w:r>
    </w:p>
    <w:p w:rsidR="00347482" w:rsidRPr="00591FF3" w:rsidRDefault="00347482" w:rsidP="00347482">
      <w:pPr>
        <w:pStyle w:val="stix3"/>
        <w:ind w:left="0"/>
        <w:outlineLvl w:val="4"/>
        <w:rPr>
          <w:color w:val="000000" w:themeColor="text1"/>
        </w:rPr>
      </w:pPr>
      <w:r w:rsidRPr="00591FF3">
        <w:rPr>
          <w:color w:val="000000" w:themeColor="text1"/>
        </w:rPr>
        <w:lastRenderedPageBreak/>
        <w:t>В первый раз я от месяца греюсь,</w:t>
      </w:r>
      <w:r w:rsidRPr="00591FF3">
        <w:rPr>
          <w:color w:val="000000" w:themeColor="text1"/>
        </w:rPr>
        <w:br/>
        <w:t>В первый раз от прохлады согрет,</w:t>
      </w:r>
      <w:r w:rsidRPr="00591FF3">
        <w:rPr>
          <w:color w:val="000000" w:themeColor="text1"/>
        </w:rPr>
        <w:br/>
        <w:t>И опять и живу и надеюсь</w:t>
      </w:r>
      <w:proofErr w:type="gramStart"/>
      <w:r w:rsidRPr="00591FF3">
        <w:rPr>
          <w:color w:val="000000" w:themeColor="text1"/>
        </w:rPr>
        <w:br/>
        <w:t>Н</w:t>
      </w:r>
      <w:proofErr w:type="gramEnd"/>
      <w:r w:rsidRPr="00591FF3">
        <w:rPr>
          <w:color w:val="000000" w:themeColor="text1"/>
        </w:rPr>
        <w:t xml:space="preserve">а любовь, которой уж нет. </w:t>
      </w:r>
    </w:p>
    <w:p w:rsidR="00347482" w:rsidRPr="00591FF3" w:rsidRDefault="00347482" w:rsidP="00347482">
      <w:pPr>
        <w:pStyle w:val="stix3"/>
        <w:ind w:left="0"/>
        <w:outlineLvl w:val="4"/>
        <w:rPr>
          <w:color w:val="000000" w:themeColor="text1"/>
        </w:rPr>
      </w:pPr>
      <w:r w:rsidRPr="00591FF3">
        <w:rPr>
          <w:color w:val="000000" w:themeColor="text1"/>
        </w:rPr>
        <w:t>Это сделала наша равнинность,</w:t>
      </w:r>
      <w:r w:rsidRPr="00591FF3">
        <w:rPr>
          <w:color w:val="000000" w:themeColor="text1"/>
        </w:rPr>
        <w:br/>
        <w:t>Посоленная белью песка,</w:t>
      </w:r>
      <w:r w:rsidRPr="00591FF3">
        <w:rPr>
          <w:color w:val="000000" w:themeColor="text1"/>
        </w:rPr>
        <w:br/>
        <w:t>И измятая чья-то невинность,</w:t>
      </w:r>
      <w:r w:rsidRPr="00591FF3">
        <w:rPr>
          <w:color w:val="000000" w:themeColor="text1"/>
        </w:rPr>
        <w:br/>
        <w:t xml:space="preserve">И кому-то родная тоска. </w:t>
      </w:r>
    </w:p>
    <w:p w:rsidR="00347482" w:rsidRPr="00591FF3" w:rsidRDefault="00347482" w:rsidP="00347482">
      <w:pPr>
        <w:pStyle w:val="stix3"/>
        <w:ind w:left="0"/>
        <w:outlineLvl w:val="4"/>
        <w:rPr>
          <w:color w:val="000000" w:themeColor="text1"/>
        </w:rPr>
      </w:pPr>
      <w:r w:rsidRPr="00591FF3">
        <w:rPr>
          <w:color w:val="000000" w:themeColor="text1"/>
        </w:rPr>
        <w:t>Потому и навеки не скрою,</w:t>
      </w:r>
      <w:r w:rsidRPr="00591FF3">
        <w:rPr>
          <w:color w:val="000000" w:themeColor="text1"/>
        </w:rPr>
        <w:br/>
        <w:t>Что любить не отдельно, не врозь,</w:t>
      </w:r>
      <w:r w:rsidRPr="00591FF3">
        <w:rPr>
          <w:color w:val="000000" w:themeColor="text1"/>
        </w:rPr>
        <w:br/>
        <w:t>Нам одною любовью с тобою</w:t>
      </w:r>
      <w:proofErr w:type="gramStart"/>
      <w:r w:rsidRPr="00591FF3">
        <w:rPr>
          <w:color w:val="000000" w:themeColor="text1"/>
        </w:rPr>
        <w:br/>
        <w:t>Э</w:t>
      </w:r>
      <w:proofErr w:type="gramEnd"/>
      <w:r w:rsidRPr="00591FF3">
        <w:rPr>
          <w:color w:val="000000" w:themeColor="text1"/>
        </w:rPr>
        <w:t xml:space="preserve">ту родину привелось. </w:t>
      </w:r>
    </w:p>
    <w:p w:rsidR="00347482" w:rsidRPr="00591FF3" w:rsidRDefault="00347482" w:rsidP="00347482">
      <w:pPr>
        <w:pStyle w:val="a4"/>
        <w:rPr>
          <w:b/>
          <w:color w:val="000000" w:themeColor="text1"/>
          <w:sz w:val="28"/>
        </w:rPr>
      </w:pPr>
    </w:p>
    <w:p w:rsidR="00347482" w:rsidRPr="00743AB5" w:rsidRDefault="00347482" w:rsidP="00347482">
      <w:pPr>
        <w:pStyle w:val="a4"/>
        <w:rPr>
          <w:sz w:val="28"/>
        </w:rPr>
      </w:pPr>
      <w:r w:rsidRPr="00743AB5">
        <w:rPr>
          <w:b/>
          <w:bCs/>
          <w:i/>
          <w:iCs/>
          <w:sz w:val="28"/>
        </w:rPr>
        <w:t>Ведущий</w:t>
      </w:r>
      <w:r w:rsidRPr="00743AB5">
        <w:rPr>
          <w:sz w:val="28"/>
        </w:rPr>
        <w:t>: 3 октября 1895 года - 28 декабря 1925 года. Две даты из жизни поэта. Первая дата рождения. Вторая дата смерти. 30 лет прожитых поэтом на этой земле. Много это или мало. В старину кавказские старцы наставляли молодежь: "Тридцать лет человек должен учиться, тридцать - путешествовать и тридцать - писать - рассказывая людям все, что увидел, узнал, понял". Девяносто лет. Есенину было отпущено в три раза меньше. Его судьба - подтверждение другого мудрого изречения. Один из героев Василия Шукшина говорит: "Вот жалеют: Есенин мало прожил. Ровно - с песню. Будь она, эта песня длинней, она не была бы такой щемящей. Длинных песен не бывает.</w:t>
      </w:r>
    </w:p>
    <w:p w:rsidR="00347482" w:rsidRPr="00591FF3" w:rsidRDefault="00347482" w:rsidP="00347482">
      <w:pPr>
        <w:pStyle w:val="a4"/>
        <w:rPr>
          <w:b/>
          <w:sz w:val="28"/>
        </w:rPr>
      </w:pPr>
      <w:r w:rsidRPr="00591FF3">
        <w:rPr>
          <w:b/>
          <w:sz w:val="28"/>
          <w:u w:val="single"/>
        </w:rPr>
        <w:t>Звучит</w:t>
      </w:r>
      <w:r w:rsidRPr="00591FF3">
        <w:rPr>
          <w:b/>
          <w:sz w:val="28"/>
        </w:rPr>
        <w:t xml:space="preserve"> песня "Над окошком месяц".</w:t>
      </w:r>
    </w:p>
    <w:p w:rsidR="00347482" w:rsidRDefault="00347482" w:rsidP="00347482"/>
    <w:p w:rsidR="00347482" w:rsidRPr="007C27ED" w:rsidRDefault="00347482" w:rsidP="007C27ED">
      <w:pPr>
        <w:spacing w:after="0"/>
        <w:rPr>
          <w:rFonts w:ascii="Times New Roman" w:hAnsi="Times New Roman" w:cs="Times New Roman"/>
          <w:sz w:val="48"/>
        </w:rPr>
      </w:pPr>
    </w:p>
    <w:sectPr w:rsidR="00347482" w:rsidRPr="007C27ED" w:rsidSect="00BA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E76B8"/>
    <w:multiLevelType w:val="hybridMultilevel"/>
    <w:tmpl w:val="71D0A1B2"/>
    <w:lvl w:ilvl="0" w:tplc="0419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3EE22C90"/>
    <w:multiLevelType w:val="hybridMultilevel"/>
    <w:tmpl w:val="B6A66E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B7E34"/>
    <w:multiLevelType w:val="hybridMultilevel"/>
    <w:tmpl w:val="E1BA1C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F83130"/>
    <w:multiLevelType w:val="hybridMultilevel"/>
    <w:tmpl w:val="85F6A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7B7247"/>
    <w:multiLevelType w:val="hybridMultilevel"/>
    <w:tmpl w:val="A8E62E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C54C58"/>
    <w:multiLevelType w:val="multilevel"/>
    <w:tmpl w:val="AD3EC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993C17"/>
    <w:multiLevelType w:val="hybridMultilevel"/>
    <w:tmpl w:val="1A9AF26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6B126C8E"/>
    <w:multiLevelType w:val="hybridMultilevel"/>
    <w:tmpl w:val="BA0878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EA97CBF"/>
    <w:multiLevelType w:val="hybridMultilevel"/>
    <w:tmpl w:val="8D2C3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7ED"/>
    <w:rsid w:val="0003416F"/>
    <w:rsid w:val="001D7BCA"/>
    <w:rsid w:val="00324FC4"/>
    <w:rsid w:val="00347482"/>
    <w:rsid w:val="00394FD7"/>
    <w:rsid w:val="004673C4"/>
    <w:rsid w:val="00532374"/>
    <w:rsid w:val="005C4511"/>
    <w:rsid w:val="00636E8D"/>
    <w:rsid w:val="00773250"/>
    <w:rsid w:val="007C27ED"/>
    <w:rsid w:val="009064B4"/>
    <w:rsid w:val="00AB41B2"/>
    <w:rsid w:val="00B42CB2"/>
    <w:rsid w:val="00BA5DB0"/>
    <w:rsid w:val="00C32F35"/>
    <w:rsid w:val="00C7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4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ED"/>
    <w:pPr>
      <w:ind w:left="720"/>
      <w:contextualSpacing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unhideWhenUsed/>
    <w:rsid w:val="00467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474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semiHidden/>
    <w:unhideWhenUsed/>
    <w:rsid w:val="00347482"/>
    <w:rPr>
      <w:strike w:val="0"/>
      <w:dstrike w:val="0"/>
      <w:color w:val="0000FF"/>
      <w:u w:val="none"/>
      <w:effect w:val="none"/>
    </w:rPr>
  </w:style>
  <w:style w:type="paragraph" w:customStyle="1" w:styleId="stih3">
    <w:name w:val="stih3"/>
    <w:basedOn w:val="a"/>
    <w:rsid w:val="00347482"/>
    <w:pPr>
      <w:spacing w:before="240" w:after="48" w:line="240" w:lineRule="auto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4">
    <w:name w:val="stih4"/>
    <w:basedOn w:val="a"/>
    <w:rsid w:val="00347482"/>
    <w:pPr>
      <w:spacing w:before="480" w:after="48" w:line="240" w:lineRule="auto"/>
      <w:ind w:left="36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4">
    <w:name w:val="stix4"/>
    <w:basedOn w:val="a"/>
    <w:rsid w:val="00347482"/>
    <w:pPr>
      <w:spacing w:before="240" w:after="48" w:line="240" w:lineRule="auto"/>
      <w:ind w:left="26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1">
    <w:name w:val="stih1"/>
    <w:basedOn w:val="a"/>
    <w:rsid w:val="00347482"/>
    <w:pPr>
      <w:spacing w:before="240" w:after="48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2">
    <w:name w:val="stih2"/>
    <w:basedOn w:val="a"/>
    <w:rsid w:val="00347482"/>
    <w:pPr>
      <w:spacing w:before="480" w:after="48" w:line="240" w:lineRule="auto"/>
      <w:ind w:left="28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x3">
    <w:name w:val="stix3"/>
    <w:basedOn w:val="a"/>
    <w:rsid w:val="00347482"/>
    <w:pPr>
      <w:spacing w:before="240" w:after="48" w:line="240" w:lineRule="auto"/>
      <w:ind w:left="23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2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2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esenin/texts/e74/E74-323-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b-web.ru/feb/esenin/texts/es1/Es1-385-.ht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eb-web.ru/feb/esenin/texts/es1/Es1-385-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feb-web.ru/feb/esenin/texts/es1/Es1-385-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СКО школа-интернат 3-4 вида</Company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user</cp:lastModifiedBy>
  <cp:revision>10</cp:revision>
  <cp:lastPrinted>2011-05-18T04:37:00Z</cp:lastPrinted>
  <dcterms:created xsi:type="dcterms:W3CDTF">2011-04-09T07:40:00Z</dcterms:created>
  <dcterms:modified xsi:type="dcterms:W3CDTF">2020-03-19T13:12:00Z</dcterms:modified>
</cp:coreProperties>
</file>