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По секрету всему свету…»: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игровой программы для детей 7-14 лет.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 По секрету всему свету…»</w:t>
      </w: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–игровая программа для детей 7-14 лет.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зала: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с названием мероприятия: « По секрету всему свету»</w:t>
      </w:r>
    </w:p>
    <w:p w:rsidR="00A640A0" w:rsidRPr="00A640A0" w:rsidRDefault="00A640A0" w:rsidP="00A64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воздушные шары.</w:t>
      </w:r>
    </w:p>
    <w:p w:rsidR="00A640A0" w:rsidRPr="00A640A0" w:rsidRDefault="00A640A0" w:rsidP="00A64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центр, кассета с записями музыкальных фрагментов. 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дорогие, ребята! Сегодня мы с вами, проведем очень интересную и веселую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игровую программу с веселым названием «По секрету всему свету». Эта увлекательная программа заставит веселиться и играть не только детей, но даже и взрослых. Мы постараемся сделать так, чтобы все принимали участие в нашей программе, веселились от души, чтобы всем ребятам запомнились наши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каждый из участников был отмечен сладкими призами.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После общего приветствия ведущий проводит игр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разминку)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нам с вами, ребята, подготовиться к нашей программе, давайте проведем небольшую Игр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разминку, которая называется «Может- нет, а может - да». 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этой игре участвуют все желающие.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игры: ведущий называет утверждение, если участники игры согласны с утверждением, все хором произносят «ДА», если не согласны, произносят «НЕТ»).</w:t>
      </w:r>
      <w:proofErr w:type="gramEnd"/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- нет, а может - да.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для вас игра: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«Может - нет, а может - да».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Подскажите мне ответ: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- «да», а может - «нет».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спят на дне пруда,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правда, дети? (Да.)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дайте мне ответ,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зимой бывает? (Да.)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и среда-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дни недели? (Да.)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дарит людям свет?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Отвечаем вместе! (Да.)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Вискас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еда, 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вы, скажете мне? (Да.)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предвижу ваш ответ: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 боится кошки? (Да.) 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Крокодил живет сто лет- 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правда, дети? (Нет.)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человек в 5 лет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Дедом стареньким быть? (Нет.)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полынь и лебеда-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овощи ведь? (Нет.)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скажет без труда: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зимою - лето? (Нет.)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луны и солнца свет-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 ли он людям? (Да.)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Подскажите мне ответ: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зимой лягушки? (Да.)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Верблюд способен, дай ответ,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три дня без пищи? (Да.)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мне можете ответ: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меняет шубу? (Нет.)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Отвечайте, детвора: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понравилась игра? (Да.)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наш конкурс называется «Музыкальное казино». Сейчас я предлагаю вам сыграть в этот конкурс. У меня на аудиокассете записаны фрагменты быстрых и медленных мелодий. Для игры необходимо 10-12 человек. Я предлагаю игрокам сделать ставки: угадать, какая мелодия прозвучит - быстрая или медленная.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Игроки, поставившие на быструю мелодию, становятся справа от ведущего, поставившие на медленную - слева.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угадавшие выбывают. Игра продолжается до тех пор, пока не останется один человек</w:t>
      </w:r>
      <w:r w:rsidR="00E8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победитель музыкального казино, который получит сладкий приз.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музыкальные фрагменты: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«Песня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бременских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музыкантов» (сл. Ю.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; муз.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Гладкова.)</w:t>
      </w:r>
      <w:proofErr w:type="gramEnd"/>
    </w:p>
    <w:p w:rsidR="00A640A0" w:rsidRPr="00A640A0" w:rsidRDefault="00A640A0" w:rsidP="00A64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«Подорожник-трава» (сл. М.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Танича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; муз.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Муравьева.)</w:t>
      </w:r>
      <w:proofErr w:type="gramEnd"/>
    </w:p>
    <w:p w:rsidR="00A640A0" w:rsidRPr="00A640A0" w:rsidRDefault="00A640A0" w:rsidP="00A64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 пройдет» (сл. Л.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Дербенева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; муз.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Дунаевского.)</w:t>
      </w:r>
      <w:proofErr w:type="gramEnd"/>
    </w:p>
    <w:p w:rsidR="00A640A0" w:rsidRPr="00A640A0" w:rsidRDefault="00A640A0" w:rsidP="00A64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«Ангел-хранитель» (сл. И. Николаева; муз.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Крутого)</w:t>
      </w:r>
      <w:proofErr w:type="gramEnd"/>
    </w:p>
    <w:p w:rsidR="00A640A0" w:rsidRPr="00A640A0" w:rsidRDefault="00A640A0" w:rsidP="00A64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«Антошка» (сл. Ю.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; муз.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640A0" w:rsidRPr="00A640A0" w:rsidRDefault="00A640A0" w:rsidP="00A64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«Три белых коня» (сл. Л.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Дербенева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; муз.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Крылатова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A640A0" w:rsidRPr="00A640A0" w:rsidRDefault="00A640A0" w:rsidP="00A64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«Степь да степь кругом» (муз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народные.)</w:t>
      </w:r>
    </w:p>
    <w:p w:rsidR="00A640A0" w:rsidRPr="00A640A0" w:rsidRDefault="00A640A0" w:rsidP="00A64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«Последняя электричка» (сл. М.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Ножкина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; муз.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теперь, ребята, давайте посоревнуемся в быстроте и ловкости. Я предлагаю поиграть в следующий конкурс «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Прищепочка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Для этой игры, мне нужно 2 пары, каждую из которых составляют мальчик и девочка.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(Смысл игры: на одного из партнеров цепляют как можно больше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прищепок, а другому предлагается их собрать с завязанными глазами, и как можно быстрее, по крайней мере, раньше соперников.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Победит, та пара, чей игрок вперед соберет прищепки со своего партнера.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игры необходимы: 20 прищепок и 2 платка.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игры, победившая пара получит сладкие призы.)</w:t>
      </w:r>
      <w:proofErr w:type="gramEnd"/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вам, ребята, вспомнить знаменитые сказки, загадки, басни, узнать сказочных героев. А поможет, вам, в этом викторина. Ответив на вопросы викторины, мы и вспомним знаменитые всем сказки. Участвовать в викторине могут все желающие. ( Ведущий зачитывает вопросы, на каждый вопрос предлагается несколько вариантов ответов, из которых нужно выбрать правильный ответ.)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сказочный герой проткнул носом в котле дырку?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Железный Дровосек.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Буратино.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Баба-Яга. Д.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0A0" w:rsidRPr="00A640A0" w:rsidRDefault="00A640A0" w:rsidP="00A64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заканчивается загадка: «Два конца, два кольца, а посередине…»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Гвоздик.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Болтик. С. Шуруп. Д. Хвостик.</w:t>
      </w:r>
    </w:p>
    <w:p w:rsidR="00A640A0" w:rsidRPr="00A640A0" w:rsidRDefault="00A640A0" w:rsidP="00A64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зимой и летом одним цветом?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Негр.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Елка.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Деньги. Д. Нос Деда Мороза.</w:t>
      </w:r>
    </w:p>
    <w:p w:rsidR="00A640A0" w:rsidRPr="00A640A0" w:rsidRDefault="00A640A0" w:rsidP="00A640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тащил воз в знаменитой басне И. А. Крылова?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Щука. В. Лебедь. С. Рак.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Вол.</w:t>
      </w:r>
    </w:p>
    <w:p w:rsidR="00A640A0" w:rsidRPr="00A640A0" w:rsidRDefault="00A640A0" w:rsidP="00A640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разговаривал К. И. Чуковский в своем стихотворении «Телефон»?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Бабушка. В. Жена.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Слон.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Снегурочка.</w:t>
      </w:r>
    </w:p>
    <w:p w:rsidR="00A640A0" w:rsidRPr="00A640A0" w:rsidRDefault="00A640A0" w:rsidP="00A640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осталось от серенького козлика после прогулки в лесу?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Рожки да ножки.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Шерсти клок. С. Уши да хвост. Д. Блохи.</w:t>
      </w:r>
    </w:p>
    <w:p w:rsidR="00A640A0" w:rsidRPr="00A640A0" w:rsidRDefault="00A640A0" w:rsidP="00A640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 своем пути не встретил Колобок?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Медведя. В. Лису.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Льва.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Волка.</w:t>
      </w:r>
    </w:p>
    <w:p w:rsidR="00A640A0" w:rsidRPr="00A640A0" w:rsidRDefault="00A640A0" w:rsidP="00A640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может съесть маленьких детей в Африке, если они пойдут туда гулять?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Крокодил.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proofErr w:type="spellStart"/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Бармалей</w:t>
      </w:r>
      <w:proofErr w:type="spellEnd"/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Акула. Д. Горилла.</w:t>
      </w:r>
    </w:p>
    <w:p w:rsidR="00A640A0" w:rsidRPr="00A640A0" w:rsidRDefault="00A640A0" w:rsidP="00A640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любимое блюдо Сороки-воровки?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Кашка.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сушка. С. Галушка. Д. Букашка.</w:t>
      </w:r>
    </w:p>
    <w:p w:rsidR="00A640A0" w:rsidRPr="00A640A0" w:rsidRDefault="00A640A0" w:rsidP="00A640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грушу нельзя скушать?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Зеленую. В. Боксерскую.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Лампочку.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Тетю Грушу.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только что убедились, что все, вы, очень хорошо знаете и любите сказки, загадки, стихи. Но, а сейчас, мы проверим, насколько быстро и ловко вы справитесь со следующим заданием. Наш следующий конкурс называется «Воздушный шарик». Для игры, мне нужно 2 команды по 5 человек в каждой. Задание заключается в следующем: Попробуйте наперегонки пронести воздушные шарики в столовых ложках через всю комнату. Побеждает та команда, все игроки которой ни разу не уронили шарика из ложки. ( Для игры потребуются: 2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надутых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шара, 2 столовые ложки, конкурс выполняется под музыку.)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выполняют задание, звучит музыка, победившая команда получает сладкие призы).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а теперь настало время проявить свои музыкальные способности, сейчас, мы проверим, насколько хорошо вы знаете, любите и помните детские песни. Сейчас, мы проведем музыкальную викторину по детским песням. Главное условие для участников викторины - нужно не просто вспомнить правильный ответ, а спеть строчки из песни.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викторина по детским песням: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«приписал в уголке» мальчик на своем рисунке? (Пусть всегда будет солнце, пусть всегда будет небо, пусть всегда будет мама, пусть всегда буду я.)</w:t>
      </w:r>
    </w:p>
    <w:p w:rsidR="00A640A0" w:rsidRPr="00A640A0" w:rsidRDefault="00A640A0" w:rsidP="00A640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делали гуси в луже у канавки? (Мыли гуси лапки в луже у канавки.)</w:t>
      </w:r>
    </w:p>
    <w:p w:rsidR="00A640A0" w:rsidRPr="00A640A0" w:rsidRDefault="00A640A0" w:rsidP="00A640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дружил кузнечик? (Не трогал и козявку и с мухами дружил.)</w:t>
      </w:r>
    </w:p>
    <w:p w:rsidR="00A640A0" w:rsidRPr="00A640A0" w:rsidRDefault="00A640A0" w:rsidP="00A640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в голове у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? (В голове моей опилки, да, да, да!)</w:t>
      </w:r>
    </w:p>
    <w:p w:rsidR="00A640A0" w:rsidRPr="00A640A0" w:rsidRDefault="00A640A0" w:rsidP="00A640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дружба? (Ну а дружба начинается с улыбки.)</w:t>
      </w:r>
    </w:p>
    <w:p w:rsidR="00A640A0" w:rsidRPr="00A640A0" w:rsidRDefault="00A640A0" w:rsidP="00A640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на заборе, колышется ветром бумажный листок. Что на нем написано? (Пропала собака по кличке Дружок.)</w:t>
      </w:r>
    </w:p>
    <w:p w:rsidR="00A640A0" w:rsidRPr="00A640A0" w:rsidRDefault="00A640A0" w:rsidP="00A640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собака бывает кусачей? (Только от жизни собачьей собака бывает кусачей.)</w:t>
      </w:r>
    </w:p>
    <w:p w:rsidR="00A640A0" w:rsidRPr="00A640A0" w:rsidRDefault="00A640A0" w:rsidP="00A640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 считают, что ничего на свете лучше нет, чем…? (Чем бродить друзьям по белу свету.)</w:t>
      </w:r>
    </w:p>
    <w:p w:rsidR="00A640A0" w:rsidRPr="00A640A0" w:rsidRDefault="00A640A0" w:rsidP="00A640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иголка, два иголка - что будет? (Будет елочка.)</w:t>
      </w:r>
    </w:p>
    <w:p w:rsidR="00A640A0" w:rsidRPr="00A640A0" w:rsidRDefault="00A640A0" w:rsidP="00A640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песню напевал и в беде, и в бою отважный капитан? (Капитан, капитан, улыбнитесь, ведь улыбк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флаг корабля…) 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участие в музыкальной викторине, дети получают сладкие призы.)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7-ой конкурс называется «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Рвачи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этом конкурсе соревнуются 2 человека.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( Игрокам вручается газетный лист и предлагается за 10 сек. разорвать его на как можно большее количество клочков.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задания объявляется, что победителем станет тот, кто с помощью скотча быстро склеит обратно свой листок.).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необходимо иметь: 2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газетных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листа, 2 рулона скотча. 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«Игра в слова», рассчитана на тех, кто желает проявить свое логическое мышление, раскрыть свои интеллектуальные способности.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(Участвуют 2 команды из 3-х человек.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выдается одно и то же слово «Администрация», каждая команда должна составить как можно больше слов.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Побеждает та команда, которая составила больше слов.) </w:t>
      </w:r>
      <w:proofErr w:type="gramEnd"/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слов:</w:t>
      </w:r>
    </w:p>
    <w:p w:rsidR="00A640A0" w:rsidRPr="00A640A0" w:rsidRDefault="00A640A0" w:rsidP="00A640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</w:p>
    <w:p w:rsidR="00A640A0" w:rsidRPr="00A640A0" w:rsidRDefault="00A640A0" w:rsidP="00A640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</w:t>
      </w:r>
    </w:p>
    <w:p w:rsidR="00A640A0" w:rsidRPr="00A640A0" w:rsidRDefault="00A640A0" w:rsidP="00A640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Динамит</w:t>
      </w:r>
    </w:p>
    <w:p w:rsidR="00A640A0" w:rsidRPr="00A640A0" w:rsidRDefault="00A640A0" w:rsidP="00A640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</w:p>
    <w:p w:rsidR="00A640A0" w:rsidRPr="00A640A0" w:rsidRDefault="00A640A0" w:rsidP="00A640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</w:t>
      </w:r>
    </w:p>
    <w:p w:rsidR="00A640A0" w:rsidRPr="00A640A0" w:rsidRDefault="00A640A0" w:rsidP="00A640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 и др.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игры, ведущий подводит итоги, проверяет слова и выводит команду-победителя, награждая сладкими призами.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следующего конкурса, мне нужны очень ловкие, активные, дружные ребята. Называется конкурс «Бригада».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игре принимают участие 2 команды, каждая команда состоит из 3-х человек, команды получают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задание: украсить зал.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первый игрок – надувает шарик, второй – завязывает, а третий приклеивает надутый шарик к ленте скотча.) </w:t>
      </w:r>
      <w:proofErr w:type="gramEnd"/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отводит время 7-10 мин. По окончании времени, ведущий просит команды показать свою ленту, побеждает команда, поднявшая над головой ленту скотча с большим количеством шаров.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понадобятся: воздушные шары- 7-10 штук для каждой команды, нитки, ножницы, скотч.)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подведения итогов, команды получают сладкие призы.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следующей игры, я приглашаю 2-х самых сильных игроков. Игра называется «Читатели». Смысл игры: перед каждым игроком на столе лежит книга, раскрытая на странице с одним и тем же номером. По команде ведущего, игроки начинают дуть, стараясь за определенное время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перелистнуть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страниц. Победит игрок, который оказался на странице с большим номером. По окончании игры, ребята получают сладкие призы.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игровая программа продолжается. Все вы, ребята, очень хорошо знаете и помните пословицы и поговорки и очень часто пользуетесь и употребляете их в своей жизни. Сейчас, я предлагаю вспомнить вам некоторые из них. Мы проведем небольшой «Мини – конкурс пословиц». (Суть конкурса состоит в том, что ведущий называет значения пословиц, а ребята должны назвать саму пословицу.)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значений пословиц: </w:t>
      </w:r>
    </w:p>
    <w:p w:rsidR="00A640A0" w:rsidRPr="00A640A0" w:rsidRDefault="00A640A0" w:rsidP="00A640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не обсуждают, принимают то, что дарят? (Дареному коню в зубы не смотрят.)</w:t>
      </w:r>
    </w:p>
    <w:p w:rsidR="00A640A0" w:rsidRPr="00A640A0" w:rsidRDefault="00A640A0" w:rsidP="00A640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нужно в течение всей жизни, каждый день приносит новые знания. (Век живи - век учись.)</w:t>
      </w:r>
    </w:p>
    <w:p w:rsidR="00A640A0" w:rsidRPr="00A640A0" w:rsidRDefault="00A640A0" w:rsidP="00A640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 относишься к другому, так и к тебе будут относиться.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аукнется, так и откликнется.)</w:t>
      </w:r>
    </w:p>
    <w:p w:rsidR="00A640A0" w:rsidRPr="00A640A0" w:rsidRDefault="00A640A0" w:rsidP="00A640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берись за незнакомые дела. (Не зная броду, не суйся в воду.)</w:t>
      </w:r>
    </w:p>
    <w:p w:rsidR="00A640A0" w:rsidRPr="00A640A0" w:rsidRDefault="00A640A0" w:rsidP="00A640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Неприятность, беда случаются обычно там, где что-нибудь ненадежно, непрочно. (Где тонко, там и рвется.)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ребята, я предлагаю проверить, насколько внимательно вы умеете слушать других людей. Следующий наш конкурс на внимательность и на быстроту реагирования. Я предлагаю, вам,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кричалку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с залом «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Супермодница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Цель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Вы, ребята, должны хлопать, если называемые мною вещи можно носить, и топать, если носить нельзя.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однажды повстречалась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Супермодница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увидеть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встретить никогда.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ней увидел юбку…(Хлопки)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одну, а сразу две…(Топот)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плечах из рыбы шубка…(Топот)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горшок на голове…(Топот)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ногах сапожки…(Хлопки)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высоком каблуке…(Хлопки) 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ушах висят сережки…(Хлопки)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колготки на руке…(Топот)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 болтается на шее…(Хлопки)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носу очки, как тень…(Хлопки)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волосах запутан веер…(Топот)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поясе ремень…(Хлопки)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на ней есть блуза…(Хлопки)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Зонтик-тросточка в руке…(Хлопки)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плече висит медуза…(Топот)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портфель на поводке…(Топот)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пальчике колечко…(Хлопки)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на шее котелок…(Топот)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кулон-сердечко…(Хлопки)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батистовый платок…(Хлопки)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встретишь ту девицу,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 эту небылицу,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хочу вам пожелать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модниц не встречать.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нашу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игровую программу, я предлагаю игрой «Поиграем, угадаем!», в этой игре, есть у меня загадки не только для вас, ребята, но и загадки для взрослых. Так, что, дорогие взрослые, мы предлагаем и вам принять участие в этой игре и поддержать ребят. (Ведущий зачитывает вслух тексты загадок, а взрослые и дети отвечают.)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загадок: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знаете, ребятки,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мои стихи-загадки?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отгадка, там конец, 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подскажет - молодец!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 двору ходил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острым клювом крокодил,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весь день мотал,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громко бормотал.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это, верно, был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не крокодил,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индюшек верный друг…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кто…(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индюк).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индюк, признайтесь братцы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было догадаться?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индюком случилось чудо-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Превратился он в верблюда!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лаять и рычать,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 хвостом стучать.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запуталась, однако,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верблюд…или…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(собака).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0A0" w:rsidRPr="00A640A0" w:rsidRDefault="00A640A0" w:rsidP="00A640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проверю взрослых,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какая хватка,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Отгадается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загадка?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поймал меня за хвост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прост,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свой хвост врагу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волю убегу!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плачу, не грущу!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хвостик я рощу!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(ящерица).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(Ай, да, взрослые, молодцы!)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зовут собаку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Шавкой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спит она под лавкой,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глядит она в окошко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мяучит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…кто?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(кошка).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Верно! Верно!- отгадали,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где ее видали?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взрослые, скажите,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небесный небожитель?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дорожка усыпана горошком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(млечный путь).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что за постовой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ярко-рыжей головой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плакать на посту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Отгоняя темноту?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(свеча).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нелепый человек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Пробрался в 21-й век?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Морковкой нос, в руке метла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Боится солнца и тепла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(снеговик).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вот, взрослые, отгадают?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белом просторе гуляет?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белом просторе две ровные строчки,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рядом идут запятые да точки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(лыжи).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давайте с вами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поедем за грибами.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друзья: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лисички, там опята,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это на полянке-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Ядовитые…что?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(поганки).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Поганки? Неужели?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поганки захотели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полезными грибами, 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пришли на кухню сами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сказали: - как хотите –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зажарьте, хоть сварите.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Обожаем поваров,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Ненавидим…кого </w:t>
      </w: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(докторов).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сказала вам – тайна!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 вы случайно,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большой секрет…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вас секретов нет!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Все!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подошла к концу наша программа. Вы замечательно сегодня играли, отвечали на вопросы, веселились, поддерживали друг друга. До новых встреч, ребята! 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итогов, награждение.)</w:t>
      </w:r>
    </w:p>
    <w:p w:rsid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наша жизнь – игра! Играйте сами, играйте с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// Чем развлечь гостей. – 2002. - № 5. – C. 4-6</w:t>
      </w:r>
    </w:p>
    <w:p w:rsidR="00A640A0" w:rsidRPr="00A640A0" w:rsidRDefault="00A640A0" w:rsidP="00A640A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Т. А. Музыкальная викторина по детским 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песням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// Чем развлечь гостей. – 2002. - № 6. – C. 8-9</w:t>
      </w:r>
    </w:p>
    <w:p w:rsidR="00A640A0" w:rsidRPr="00A640A0" w:rsidRDefault="00A640A0" w:rsidP="00A640A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Репонина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 Хороший вопрос: «Кто хочет стать отличником?»// Чем развлечь гостей. – 2003. - № 3. – C. 8-9</w:t>
      </w:r>
    </w:p>
    <w:p w:rsidR="00A640A0" w:rsidRPr="00A640A0" w:rsidRDefault="00A640A0" w:rsidP="00A640A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Супермодница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// Чем развлечь гостей. – 2004. - № 6. – С. 4</w:t>
      </w:r>
    </w:p>
    <w:p w:rsidR="00A640A0" w:rsidRPr="00A640A0" w:rsidRDefault="00A640A0" w:rsidP="00A640A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Шатских</w:t>
      </w:r>
      <w:proofErr w:type="spell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«Может – нет, а может – да</w:t>
      </w:r>
      <w:proofErr w:type="gramStart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.»// </w:t>
      </w:r>
      <w:proofErr w:type="gramEnd"/>
      <w:r w:rsidRPr="00A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развлечь гостей. – 2004. - № 3.- С. 6 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DA" w:rsidRPr="004B67DA" w:rsidRDefault="004B67DA" w:rsidP="004B6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4B67D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Котята и поросята</w:t>
      </w:r>
    </w:p>
    <w:p w:rsidR="004B67DA" w:rsidRPr="004B67DA" w:rsidRDefault="004B67DA" w:rsidP="004B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7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Детей делят на две команды: первая команда — «поросята», вторая — «котята». Всем игрокам завязывают глаза, а затем их перемешивают между собой. С помощью хрюканья и </w:t>
      </w:r>
      <w:proofErr w:type="spellStart"/>
      <w:r w:rsidRPr="004B67DA">
        <w:rPr>
          <w:rFonts w:ascii="Times New Roman" w:eastAsia="Times New Roman" w:hAnsi="Times New Roman" w:cs="Times New Roman"/>
          <w:sz w:val="28"/>
          <w:szCs w:val="24"/>
          <w:lang w:eastAsia="ru-RU"/>
        </w:rPr>
        <w:t>мяукания</w:t>
      </w:r>
      <w:proofErr w:type="spellEnd"/>
      <w:r w:rsidRPr="004B67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снова должны разобраться по командам.</w:t>
      </w:r>
    </w:p>
    <w:p w:rsidR="00A640A0" w:rsidRPr="004B67DA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67DA" w:rsidRPr="004B67DA" w:rsidRDefault="004B67DA" w:rsidP="004B67DA">
      <w:pPr>
        <w:pStyle w:val="3"/>
        <w:rPr>
          <w:sz w:val="28"/>
        </w:rPr>
      </w:pPr>
      <w:r w:rsidRPr="004B67DA">
        <w:rPr>
          <w:sz w:val="28"/>
        </w:rPr>
        <w:t>Найди нужный цвет</w:t>
      </w:r>
    </w:p>
    <w:p w:rsidR="004B67DA" w:rsidRPr="004B67DA" w:rsidRDefault="004B67DA" w:rsidP="004B67DA">
      <w:pPr>
        <w:pStyle w:val="sfst"/>
        <w:rPr>
          <w:sz w:val="28"/>
        </w:rPr>
      </w:pPr>
      <w:r w:rsidRPr="004B67DA">
        <w:rPr>
          <w:sz w:val="28"/>
        </w:rPr>
        <w:t>Дети становятся в круг. Ведущий загадывает какой-либо цвет, а затем произносит его название вслух. Дети должны сразу же найти возле себя предмет названного цвета. Если кому-то это не удается, то он выбывает из игры. А ведущий загадывает новый цвет. Игрок, который останется последним, получает приз.</w:t>
      </w: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DA" w:rsidRPr="004B67DA" w:rsidRDefault="004B67DA" w:rsidP="004B67DA">
      <w:pPr>
        <w:pStyle w:val="3"/>
        <w:rPr>
          <w:sz w:val="28"/>
        </w:rPr>
      </w:pPr>
      <w:r w:rsidRPr="004B67DA">
        <w:rPr>
          <w:sz w:val="28"/>
        </w:rPr>
        <w:t>Любимый цвет</w:t>
      </w:r>
    </w:p>
    <w:p w:rsidR="004B67DA" w:rsidRPr="004B67DA" w:rsidRDefault="004B67DA" w:rsidP="004B67DA">
      <w:pPr>
        <w:pStyle w:val="sfst"/>
        <w:rPr>
          <w:sz w:val="28"/>
        </w:rPr>
      </w:pPr>
      <w:r w:rsidRPr="004B67DA">
        <w:rPr>
          <w:sz w:val="28"/>
        </w:rPr>
        <w:t xml:space="preserve">Каждый участник выбирает фломастер своего любимого цвета и получает лист бумаги. </w:t>
      </w:r>
      <w:proofErr w:type="gramStart"/>
      <w:r w:rsidRPr="004B67DA">
        <w:rPr>
          <w:sz w:val="28"/>
        </w:rPr>
        <w:t>По команде «старт» ребята рисуют на своём листе бумаги те предметы, которым присущ выбранный цвет, например, если участник выбрал красный цвет, он может рисовать всё, что может быть красного цвета в жизни — помидор, яблоко, кубик, цветок, платье, клубника, малина, дом и так далее.</w:t>
      </w:r>
      <w:proofErr w:type="gramEnd"/>
      <w:r w:rsidRPr="004B67DA">
        <w:rPr>
          <w:sz w:val="28"/>
        </w:rPr>
        <w:t xml:space="preserve"> Кто из участников за 1 минуту сможет понятно изобразить больше всех предметов своего цвета, тот станет победителем.</w:t>
      </w:r>
    </w:p>
    <w:p w:rsidR="004B67DA" w:rsidRDefault="004B67DA" w:rsidP="004B67DA">
      <w:pPr>
        <w:pStyle w:val="3"/>
      </w:pPr>
    </w:p>
    <w:p w:rsidR="004B67DA" w:rsidRPr="004B67DA" w:rsidRDefault="004B67DA" w:rsidP="004B67DA">
      <w:pPr>
        <w:pStyle w:val="3"/>
        <w:rPr>
          <w:sz w:val="28"/>
        </w:rPr>
      </w:pPr>
      <w:r w:rsidRPr="004B67DA">
        <w:rPr>
          <w:sz w:val="28"/>
        </w:rPr>
        <w:lastRenderedPageBreak/>
        <w:t xml:space="preserve">Найди </w:t>
      </w:r>
      <w:proofErr w:type="gramStart"/>
      <w:r w:rsidRPr="004B67DA">
        <w:rPr>
          <w:sz w:val="28"/>
        </w:rPr>
        <w:t>своих</w:t>
      </w:r>
      <w:proofErr w:type="gramEnd"/>
    </w:p>
    <w:p w:rsidR="004B67DA" w:rsidRPr="004B67DA" w:rsidRDefault="004B67DA" w:rsidP="004B67DA">
      <w:pPr>
        <w:pStyle w:val="sfst"/>
        <w:rPr>
          <w:sz w:val="28"/>
        </w:rPr>
      </w:pPr>
      <w:r w:rsidRPr="004B67DA">
        <w:rPr>
          <w:sz w:val="28"/>
        </w:rPr>
        <w:t>Перед началом конкурса подготавливают листочки с названиями животных. Каждое название должно присутствовать в двойном экземпляре. Затем все листочки складывают в мешок и перемешивают. Участники по очереди достают по одному листочку и, изображая мимикой, звуками, движениями указанное животное, пытаются найти свою пару: слон ищет слона, верблюд — верблюда, обезьяна — обезьяну и т. д. Нашедшие предоставляют свои листочки ведущему и получают от него приз.</w:t>
      </w:r>
    </w:p>
    <w:p w:rsid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F9" w:rsidRPr="00A640A0" w:rsidRDefault="00EE3AF9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B67DA" w:rsidTr="004B67DA">
        <w:tc>
          <w:tcPr>
            <w:tcW w:w="4785" w:type="dxa"/>
          </w:tcPr>
          <w:p w:rsidR="004B67DA" w:rsidRPr="004B67DA" w:rsidRDefault="004B67DA" w:rsidP="004B6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</w:pPr>
            <w:r w:rsidRPr="004B67DA"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  <w:t>ОБЕЗЬЯНА</w:t>
            </w:r>
          </w:p>
        </w:tc>
        <w:tc>
          <w:tcPr>
            <w:tcW w:w="4786" w:type="dxa"/>
          </w:tcPr>
          <w:p w:rsidR="004B67DA" w:rsidRDefault="004B67DA" w:rsidP="004B6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</w:pPr>
            <w:r w:rsidRPr="004B67DA"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  <w:t>ОБЕЗЬЯНА</w:t>
            </w:r>
          </w:p>
          <w:p w:rsidR="004B67DA" w:rsidRPr="004B67DA" w:rsidRDefault="004B67DA" w:rsidP="004B6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67DA" w:rsidTr="004B67DA">
        <w:tc>
          <w:tcPr>
            <w:tcW w:w="4785" w:type="dxa"/>
          </w:tcPr>
          <w:p w:rsidR="004B67DA" w:rsidRPr="004B67DA" w:rsidRDefault="004B67DA" w:rsidP="004B6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</w:pPr>
            <w:r w:rsidRPr="004B67DA"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  <w:t>КУРИЦА</w:t>
            </w:r>
          </w:p>
        </w:tc>
        <w:tc>
          <w:tcPr>
            <w:tcW w:w="4786" w:type="dxa"/>
          </w:tcPr>
          <w:p w:rsidR="004B67DA" w:rsidRDefault="004B67DA" w:rsidP="004B6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</w:pPr>
            <w:r w:rsidRPr="004B67DA"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  <w:t>КУРИЦА</w:t>
            </w:r>
          </w:p>
          <w:p w:rsidR="004B67DA" w:rsidRDefault="004B67DA" w:rsidP="004B6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7DA" w:rsidTr="004B67DA">
        <w:tc>
          <w:tcPr>
            <w:tcW w:w="4785" w:type="dxa"/>
          </w:tcPr>
          <w:p w:rsidR="00EE3AF9" w:rsidRDefault="00EE3AF9" w:rsidP="00EE3A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  <w:t>ЗАЯЦ</w:t>
            </w:r>
          </w:p>
          <w:p w:rsidR="00EE3AF9" w:rsidRPr="00EE3AF9" w:rsidRDefault="00EE3AF9" w:rsidP="00EE3A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B67DA" w:rsidRPr="004B67DA" w:rsidRDefault="00EE3AF9" w:rsidP="00EE3A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  <w:t>ЗАЯЦ</w:t>
            </w:r>
          </w:p>
        </w:tc>
      </w:tr>
      <w:tr w:rsidR="00EE3AF9" w:rsidTr="004B67DA">
        <w:tc>
          <w:tcPr>
            <w:tcW w:w="4785" w:type="dxa"/>
          </w:tcPr>
          <w:p w:rsidR="00EE3AF9" w:rsidRDefault="00EE3AF9" w:rsidP="00EE3A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  <w:t>ЛЯГУШКА</w:t>
            </w:r>
          </w:p>
          <w:p w:rsidR="00EE3AF9" w:rsidRPr="00EE3AF9" w:rsidRDefault="00EE3AF9" w:rsidP="00EE3A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E3AF9" w:rsidRDefault="00EE3AF9" w:rsidP="00EE3A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  <w:t>ЛЯГУШКА</w:t>
            </w:r>
          </w:p>
          <w:p w:rsidR="00EE3AF9" w:rsidRPr="00EE3AF9" w:rsidRDefault="00EE3AF9" w:rsidP="00EE3A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8"/>
                <w:lang w:eastAsia="ru-RU"/>
              </w:rPr>
            </w:pPr>
          </w:p>
        </w:tc>
      </w:tr>
    </w:tbl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A0" w:rsidRPr="00A640A0" w:rsidRDefault="00A640A0" w:rsidP="00A6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40A0" w:rsidRPr="00A640A0" w:rsidSect="008A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F5"/>
    <w:multiLevelType w:val="multilevel"/>
    <w:tmpl w:val="55C82E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14A8E"/>
    <w:multiLevelType w:val="multilevel"/>
    <w:tmpl w:val="B9D4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55510"/>
    <w:multiLevelType w:val="multilevel"/>
    <w:tmpl w:val="1D885D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06AF4"/>
    <w:multiLevelType w:val="multilevel"/>
    <w:tmpl w:val="A2CE2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F5279"/>
    <w:multiLevelType w:val="multilevel"/>
    <w:tmpl w:val="5A2A7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32E61"/>
    <w:multiLevelType w:val="multilevel"/>
    <w:tmpl w:val="0C9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567F3"/>
    <w:multiLevelType w:val="multilevel"/>
    <w:tmpl w:val="506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01674"/>
    <w:multiLevelType w:val="multilevel"/>
    <w:tmpl w:val="4928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719E5"/>
    <w:multiLevelType w:val="multilevel"/>
    <w:tmpl w:val="251AA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A6457"/>
    <w:multiLevelType w:val="multilevel"/>
    <w:tmpl w:val="2F6A81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82F3F"/>
    <w:multiLevelType w:val="multilevel"/>
    <w:tmpl w:val="7C9A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F1B89"/>
    <w:multiLevelType w:val="multilevel"/>
    <w:tmpl w:val="3A94B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92BD9"/>
    <w:multiLevelType w:val="multilevel"/>
    <w:tmpl w:val="B6D0E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21364"/>
    <w:multiLevelType w:val="multilevel"/>
    <w:tmpl w:val="0E08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72BFB"/>
    <w:multiLevelType w:val="multilevel"/>
    <w:tmpl w:val="DF66F3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D25E9"/>
    <w:multiLevelType w:val="multilevel"/>
    <w:tmpl w:val="4258A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031551"/>
    <w:multiLevelType w:val="multilevel"/>
    <w:tmpl w:val="DB14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517B2"/>
    <w:multiLevelType w:val="multilevel"/>
    <w:tmpl w:val="9C5AD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A92CB5"/>
    <w:multiLevelType w:val="multilevel"/>
    <w:tmpl w:val="CAB8A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A49D1"/>
    <w:multiLevelType w:val="multilevel"/>
    <w:tmpl w:val="2452CA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A060FD"/>
    <w:multiLevelType w:val="multilevel"/>
    <w:tmpl w:val="211C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0963C5"/>
    <w:multiLevelType w:val="multilevel"/>
    <w:tmpl w:val="A172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470E9"/>
    <w:multiLevelType w:val="multilevel"/>
    <w:tmpl w:val="EF066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D63F3"/>
    <w:multiLevelType w:val="multilevel"/>
    <w:tmpl w:val="470A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F29DF"/>
    <w:multiLevelType w:val="multilevel"/>
    <w:tmpl w:val="322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7D333F"/>
    <w:multiLevelType w:val="multilevel"/>
    <w:tmpl w:val="6F1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BB4DCE"/>
    <w:multiLevelType w:val="multilevel"/>
    <w:tmpl w:val="334C5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24467B"/>
    <w:multiLevelType w:val="multilevel"/>
    <w:tmpl w:val="5AF2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B205E"/>
    <w:multiLevelType w:val="multilevel"/>
    <w:tmpl w:val="F25A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C658DC"/>
    <w:multiLevelType w:val="multilevel"/>
    <w:tmpl w:val="8EF8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92975"/>
    <w:multiLevelType w:val="multilevel"/>
    <w:tmpl w:val="5D2C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674080"/>
    <w:multiLevelType w:val="multilevel"/>
    <w:tmpl w:val="4B3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D0550"/>
    <w:multiLevelType w:val="multilevel"/>
    <w:tmpl w:val="1A4A0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F61A76"/>
    <w:multiLevelType w:val="multilevel"/>
    <w:tmpl w:val="CAF4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E49D0"/>
    <w:multiLevelType w:val="multilevel"/>
    <w:tmpl w:val="0712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34"/>
  </w:num>
  <w:num w:numId="4">
    <w:abstractNumId w:val="26"/>
  </w:num>
  <w:num w:numId="5">
    <w:abstractNumId w:val="17"/>
  </w:num>
  <w:num w:numId="6">
    <w:abstractNumId w:val="11"/>
  </w:num>
  <w:num w:numId="7">
    <w:abstractNumId w:val="22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14"/>
  </w:num>
  <w:num w:numId="13">
    <w:abstractNumId w:val="33"/>
  </w:num>
  <w:num w:numId="14">
    <w:abstractNumId w:val="20"/>
  </w:num>
  <w:num w:numId="15">
    <w:abstractNumId w:val="31"/>
  </w:num>
  <w:num w:numId="16">
    <w:abstractNumId w:val="7"/>
  </w:num>
  <w:num w:numId="17">
    <w:abstractNumId w:val="8"/>
  </w:num>
  <w:num w:numId="18">
    <w:abstractNumId w:val="32"/>
  </w:num>
  <w:num w:numId="19">
    <w:abstractNumId w:val="3"/>
  </w:num>
  <w:num w:numId="20">
    <w:abstractNumId w:val="18"/>
  </w:num>
  <w:num w:numId="21">
    <w:abstractNumId w:val="19"/>
  </w:num>
  <w:num w:numId="22">
    <w:abstractNumId w:val="4"/>
  </w:num>
  <w:num w:numId="23">
    <w:abstractNumId w:val="12"/>
  </w:num>
  <w:num w:numId="24">
    <w:abstractNumId w:val="27"/>
  </w:num>
  <w:num w:numId="25">
    <w:abstractNumId w:val="23"/>
  </w:num>
  <w:num w:numId="26">
    <w:abstractNumId w:val="1"/>
  </w:num>
  <w:num w:numId="27">
    <w:abstractNumId w:val="30"/>
  </w:num>
  <w:num w:numId="28">
    <w:abstractNumId w:val="24"/>
  </w:num>
  <w:num w:numId="29">
    <w:abstractNumId w:val="5"/>
  </w:num>
  <w:num w:numId="30">
    <w:abstractNumId w:val="21"/>
  </w:num>
  <w:num w:numId="31">
    <w:abstractNumId w:val="28"/>
  </w:num>
  <w:num w:numId="32">
    <w:abstractNumId w:val="10"/>
  </w:num>
  <w:num w:numId="33">
    <w:abstractNumId w:val="13"/>
  </w:num>
  <w:num w:numId="34">
    <w:abstractNumId w:val="2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40A0"/>
    <w:rsid w:val="002D508D"/>
    <w:rsid w:val="0040311E"/>
    <w:rsid w:val="004B67DA"/>
    <w:rsid w:val="0054347C"/>
    <w:rsid w:val="00545679"/>
    <w:rsid w:val="005664EA"/>
    <w:rsid w:val="00787BB8"/>
    <w:rsid w:val="008A29EF"/>
    <w:rsid w:val="009004D9"/>
    <w:rsid w:val="00A14BE7"/>
    <w:rsid w:val="00A640A0"/>
    <w:rsid w:val="00B65C0E"/>
    <w:rsid w:val="00B930AA"/>
    <w:rsid w:val="00BE47F6"/>
    <w:rsid w:val="00C41BB9"/>
    <w:rsid w:val="00D927EC"/>
    <w:rsid w:val="00E86509"/>
    <w:rsid w:val="00EE3AF9"/>
    <w:rsid w:val="00F7189E"/>
    <w:rsid w:val="00FB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F"/>
  </w:style>
  <w:style w:type="paragraph" w:styleId="3">
    <w:name w:val="heading 3"/>
    <w:basedOn w:val="a"/>
    <w:link w:val="30"/>
    <w:uiPriority w:val="9"/>
    <w:qFormat/>
    <w:rsid w:val="004B6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640A0"/>
  </w:style>
  <w:style w:type="character" w:customStyle="1" w:styleId="dg-libraryrate--number">
    <w:name w:val="dg-library__rate--number"/>
    <w:basedOn w:val="a0"/>
    <w:rsid w:val="00A640A0"/>
  </w:style>
  <w:style w:type="character" w:styleId="a4">
    <w:name w:val="Hyperlink"/>
    <w:basedOn w:val="a0"/>
    <w:uiPriority w:val="99"/>
    <w:semiHidden/>
    <w:unhideWhenUsed/>
    <w:rsid w:val="00A640A0"/>
    <w:rPr>
      <w:color w:val="0000FF"/>
      <w:u w:val="single"/>
    </w:rPr>
  </w:style>
  <w:style w:type="character" w:customStyle="1" w:styleId="old">
    <w:name w:val="old"/>
    <w:basedOn w:val="a0"/>
    <w:rsid w:val="00A640A0"/>
  </w:style>
  <w:style w:type="character" w:customStyle="1" w:styleId="new">
    <w:name w:val="new"/>
    <w:basedOn w:val="a0"/>
    <w:rsid w:val="00A640A0"/>
  </w:style>
  <w:style w:type="character" w:customStyle="1" w:styleId="ukl-dwnqldadvertising">
    <w:name w:val="ukl-dwnqld__advertising"/>
    <w:basedOn w:val="a0"/>
    <w:rsid w:val="00A640A0"/>
  </w:style>
  <w:style w:type="character" w:styleId="a5">
    <w:name w:val="Strong"/>
    <w:basedOn w:val="a0"/>
    <w:uiPriority w:val="22"/>
    <w:qFormat/>
    <w:rsid w:val="00A640A0"/>
    <w:rPr>
      <w:b/>
      <w:bCs/>
    </w:rPr>
  </w:style>
  <w:style w:type="paragraph" w:customStyle="1" w:styleId="ukl-dwnqldtext-bottom">
    <w:name w:val="ukl-dwnqld__text-bottom"/>
    <w:basedOn w:val="a"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contest">
    <w:name w:val="methodical__contest"/>
    <w:basedOn w:val="a"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A640A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40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40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40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40A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martolimpprice">
    <w:name w:val="smartolimp__price"/>
    <w:basedOn w:val="a"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A640A0"/>
  </w:style>
  <w:style w:type="paragraph" w:customStyle="1" w:styleId="partnertitle">
    <w:name w:val="partner__title"/>
    <w:basedOn w:val="a"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text">
    <w:name w:val="partner__text"/>
    <w:basedOn w:val="a"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price">
    <w:name w:val="partner__price"/>
    <w:basedOn w:val="a"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A640A0"/>
  </w:style>
  <w:style w:type="paragraph" w:styleId="a6">
    <w:name w:val="Balloon Text"/>
    <w:basedOn w:val="a"/>
    <w:link w:val="a7"/>
    <w:uiPriority w:val="99"/>
    <w:semiHidden/>
    <w:unhideWhenUsed/>
    <w:rsid w:val="00A6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0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6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4B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B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8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2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73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9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1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9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00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8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6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3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2020-01-25T07:25:00Z</cp:lastPrinted>
  <dcterms:created xsi:type="dcterms:W3CDTF">2020-01-24T13:58:00Z</dcterms:created>
  <dcterms:modified xsi:type="dcterms:W3CDTF">2020-01-25T08:11:00Z</dcterms:modified>
</cp:coreProperties>
</file>