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5" w:rsidRPr="00233B4A" w:rsidRDefault="003F1EEE" w:rsidP="008F7595">
      <w:pPr>
        <w:pStyle w:val="a3"/>
        <w:shd w:val="clear" w:color="auto" w:fill="FFFFFF"/>
        <w:jc w:val="center"/>
        <w:rPr>
          <w:sz w:val="28"/>
        </w:rPr>
      </w:pPr>
      <w:r w:rsidRPr="00233B4A">
        <w:rPr>
          <w:b/>
          <w:bCs/>
          <w:color w:val="333333"/>
          <w:sz w:val="28"/>
        </w:rPr>
        <w:t>Звучат три театральных звонка.</w:t>
      </w:r>
    </w:p>
    <w:p w:rsidR="008F7595" w:rsidRPr="00233B4A" w:rsidRDefault="003F1EEE" w:rsidP="00A775E9">
      <w:pPr>
        <w:pStyle w:val="a3"/>
        <w:shd w:val="clear" w:color="auto" w:fill="FFFFFF"/>
        <w:rPr>
          <w:sz w:val="28"/>
        </w:rPr>
      </w:pPr>
      <w:r w:rsidRPr="00233B4A">
        <w:rPr>
          <w:i/>
          <w:iCs/>
          <w:color w:val="333333"/>
          <w:sz w:val="28"/>
        </w:rPr>
        <w:t>На сцену выходят участники в</w:t>
      </w:r>
      <w:r w:rsidR="008F7595" w:rsidRPr="00233B4A">
        <w:rPr>
          <w:i/>
          <w:iCs/>
          <w:color w:val="333333"/>
          <w:sz w:val="28"/>
        </w:rPr>
        <w:t xml:space="preserve"> театральных костюмах:</w:t>
      </w:r>
    </w:p>
    <w:p w:rsidR="008F7595" w:rsidRPr="00233B4A" w:rsidRDefault="008F7595" w:rsidP="003F1EEE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Места заполняются в зрительном зале,</w:t>
      </w:r>
      <w:r w:rsidRPr="00233B4A">
        <w:rPr>
          <w:color w:val="333333"/>
          <w:sz w:val="28"/>
        </w:rPr>
        <w:br/>
        <w:t>До зрелищ охотник повсюду найдется.</w:t>
      </w:r>
      <w:r w:rsidRPr="00233B4A">
        <w:rPr>
          <w:color w:val="333333"/>
          <w:sz w:val="28"/>
        </w:rPr>
        <w:br/>
        <w:t>Обычная вешалка в самом начале,</w:t>
      </w:r>
      <w:r w:rsidRPr="00233B4A">
        <w:rPr>
          <w:color w:val="333333"/>
          <w:sz w:val="28"/>
        </w:rPr>
        <w:br/>
        <w:t>А дальше – то чудо, театром зовется.</w:t>
      </w:r>
    </w:p>
    <w:p w:rsidR="008F7595" w:rsidRPr="00233B4A" w:rsidRDefault="008F7595" w:rsidP="003F1EEE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Распахнутый занавес сцену откроет,</w:t>
      </w:r>
      <w:r w:rsidRPr="00233B4A">
        <w:rPr>
          <w:color w:val="333333"/>
          <w:sz w:val="28"/>
        </w:rPr>
        <w:br/>
        <w:t>Проступит из тьмы лабиринт декораций,</w:t>
      </w:r>
      <w:r w:rsidRPr="00233B4A">
        <w:rPr>
          <w:color w:val="333333"/>
          <w:sz w:val="28"/>
        </w:rPr>
        <w:br/>
        <w:t>И жизнь обретут персонажи, герои,</w:t>
      </w:r>
      <w:r w:rsidRPr="00233B4A">
        <w:rPr>
          <w:color w:val="333333"/>
          <w:sz w:val="28"/>
        </w:rPr>
        <w:br/>
        <w:t>В которых актеры начнут воплощаться.</w:t>
      </w:r>
    </w:p>
    <w:p w:rsidR="008F7595" w:rsidRPr="00233B4A" w:rsidRDefault="008F7595" w:rsidP="003F1EEE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А зал увлеченно следит за сюжетом,</w:t>
      </w:r>
      <w:r w:rsidRPr="00233B4A">
        <w:rPr>
          <w:color w:val="333333"/>
          <w:sz w:val="28"/>
        </w:rPr>
        <w:br/>
        <w:t>Взрывается смехом и молкнет в печали.</w:t>
      </w:r>
      <w:r w:rsidRPr="00233B4A">
        <w:rPr>
          <w:color w:val="333333"/>
          <w:sz w:val="28"/>
        </w:rPr>
        <w:br/>
        <w:t>И все понимают – игра лишь все это,</w:t>
      </w:r>
      <w:r w:rsidRPr="00233B4A">
        <w:rPr>
          <w:color w:val="333333"/>
          <w:sz w:val="28"/>
        </w:rPr>
        <w:br/>
        <w:t>Ведь в жизни в такие же игры играли.</w:t>
      </w:r>
    </w:p>
    <w:p w:rsidR="008F7595" w:rsidRPr="00233B4A" w:rsidRDefault="008F7595" w:rsidP="003F1EEE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На сцене реальное действо вершится,</w:t>
      </w:r>
      <w:r w:rsidRPr="00233B4A">
        <w:rPr>
          <w:color w:val="333333"/>
          <w:sz w:val="28"/>
        </w:rPr>
        <w:br/>
        <w:t>Оно – результат ежедневных стараний,</w:t>
      </w:r>
      <w:r w:rsidRPr="00233B4A">
        <w:rPr>
          <w:color w:val="333333"/>
          <w:sz w:val="28"/>
        </w:rPr>
        <w:br/>
        <w:t>Итог напряженных трудов, репетиций,</w:t>
      </w:r>
      <w:r w:rsidRPr="00233B4A">
        <w:rPr>
          <w:color w:val="333333"/>
          <w:sz w:val="28"/>
        </w:rPr>
        <w:br/>
        <w:t>Актерских идей, режиссерских исканий.</w:t>
      </w:r>
    </w:p>
    <w:p w:rsidR="008F7595" w:rsidRPr="00233B4A" w:rsidRDefault="008F7595" w:rsidP="003F1EEE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Шедевры на сцене рождаются в муках.</w:t>
      </w:r>
      <w:r w:rsidRPr="00233B4A">
        <w:rPr>
          <w:color w:val="333333"/>
          <w:sz w:val="28"/>
        </w:rPr>
        <w:br/>
        <w:t>Ведь нужно суметь увязать воедино</w:t>
      </w:r>
      <w:r w:rsidRPr="00233B4A">
        <w:rPr>
          <w:color w:val="333333"/>
          <w:sz w:val="28"/>
        </w:rPr>
        <w:br/>
        <w:t>Костюм, реквизит с освещением, звуком,</w:t>
      </w:r>
      <w:r w:rsidRPr="00233B4A">
        <w:rPr>
          <w:color w:val="333333"/>
          <w:sz w:val="28"/>
        </w:rPr>
        <w:br/>
        <w:t>Явления, действия, акты, картины...</w:t>
      </w:r>
    </w:p>
    <w:p w:rsidR="00A775E9" w:rsidRPr="00E6765B" w:rsidRDefault="008F7595" w:rsidP="00E6765B">
      <w:pPr>
        <w:pStyle w:val="a3"/>
        <w:numPr>
          <w:ilvl w:val="0"/>
          <w:numId w:val="7"/>
        </w:numPr>
        <w:shd w:val="clear" w:color="auto" w:fill="FFFFFF"/>
        <w:spacing w:before="240" w:beforeAutospacing="0"/>
        <w:rPr>
          <w:sz w:val="28"/>
        </w:rPr>
      </w:pPr>
      <w:r w:rsidRPr="00233B4A">
        <w:rPr>
          <w:color w:val="333333"/>
          <w:sz w:val="28"/>
        </w:rPr>
        <w:t>И сумрачный глас режиссера: “Не верю!”</w:t>
      </w:r>
      <w:r w:rsidRPr="00233B4A">
        <w:rPr>
          <w:color w:val="333333"/>
          <w:sz w:val="28"/>
        </w:rPr>
        <w:br/>
        <w:t>С единственной целью всегда раздается,</w:t>
      </w:r>
      <w:r w:rsidRPr="00233B4A">
        <w:rPr>
          <w:color w:val="333333"/>
          <w:sz w:val="28"/>
        </w:rPr>
        <w:br/>
        <w:t>Чтоб зритель, войдя в театральные двери,</w:t>
      </w:r>
      <w:r w:rsidRPr="00233B4A">
        <w:rPr>
          <w:color w:val="333333"/>
          <w:sz w:val="28"/>
        </w:rPr>
        <w:br/>
        <w:t>Поверил во все, что увидеть придется.</w:t>
      </w:r>
      <w:r w:rsidR="00A95D19">
        <w:rPr>
          <w:sz w:val="28"/>
        </w:rPr>
        <w:t xml:space="preserve"> </w:t>
      </w:r>
    </w:p>
    <w:p w:rsidR="00945952" w:rsidRPr="00233B4A" w:rsidRDefault="003F1EEE" w:rsidP="00945952">
      <w:pPr>
        <w:pStyle w:val="a3"/>
        <w:rPr>
          <w:sz w:val="28"/>
        </w:rPr>
      </w:pPr>
      <w:r w:rsidRPr="00233B4A">
        <w:rPr>
          <w:b/>
          <w:bCs/>
          <w:color w:val="333333"/>
          <w:sz w:val="28"/>
        </w:rPr>
        <w:t>В</w:t>
      </w:r>
      <w:proofErr w:type="gramStart"/>
      <w:r w:rsidR="001155D4" w:rsidRPr="00233B4A">
        <w:rPr>
          <w:b/>
          <w:bCs/>
          <w:color w:val="333333"/>
          <w:sz w:val="28"/>
        </w:rPr>
        <w:t>1</w:t>
      </w:r>
      <w:proofErr w:type="gramEnd"/>
      <w:r w:rsidRPr="00233B4A">
        <w:rPr>
          <w:b/>
          <w:bCs/>
          <w:color w:val="333333"/>
          <w:sz w:val="28"/>
        </w:rPr>
        <w:t xml:space="preserve">. </w:t>
      </w:r>
      <w:r w:rsidRPr="00233B4A">
        <w:rPr>
          <w:bCs/>
          <w:color w:val="333333"/>
          <w:sz w:val="28"/>
        </w:rPr>
        <w:t>Добрый день, дорогие друзья.</w:t>
      </w:r>
      <w:r w:rsidRPr="00233B4A">
        <w:rPr>
          <w:b/>
          <w:bCs/>
          <w:color w:val="333333"/>
          <w:sz w:val="28"/>
        </w:rPr>
        <w:t xml:space="preserve"> </w:t>
      </w:r>
      <w:r w:rsidR="00B27C05" w:rsidRPr="00233B4A">
        <w:rPr>
          <w:color w:val="333333"/>
          <w:sz w:val="28"/>
        </w:rPr>
        <w:t>Вот и подошел к концу Год Р</w:t>
      </w:r>
      <w:r w:rsidR="008F7595" w:rsidRPr="00233B4A">
        <w:rPr>
          <w:color w:val="333333"/>
          <w:sz w:val="28"/>
        </w:rPr>
        <w:t>оссийского театр</w:t>
      </w:r>
      <w:r w:rsidRPr="00233B4A">
        <w:rPr>
          <w:color w:val="333333"/>
          <w:sz w:val="28"/>
        </w:rPr>
        <w:t>а.</w:t>
      </w:r>
      <w:r w:rsidR="00945952" w:rsidRPr="00233B4A">
        <w:rPr>
          <w:color w:val="333333"/>
          <w:sz w:val="28"/>
        </w:rPr>
        <w:t xml:space="preserve"> </w:t>
      </w:r>
      <w:r w:rsidR="00945952" w:rsidRPr="00233B4A">
        <w:rPr>
          <w:sz w:val="28"/>
        </w:rPr>
        <w:t>Театр был, есть и будет всегда гордостью России.</w:t>
      </w:r>
    </w:p>
    <w:p w:rsidR="00502BFA" w:rsidRPr="00233B4A" w:rsidRDefault="00945952" w:rsidP="001155D4">
      <w:pPr>
        <w:pStyle w:val="a3"/>
        <w:rPr>
          <w:sz w:val="28"/>
        </w:rPr>
      </w:pPr>
      <w:r w:rsidRPr="00233B4A">
        <w:rPr>
          <w:sz w:val="28"/>
        </w:rPr>
        <w:t xml:space="preserve">Анна Павлова, Владимир Немирович-Данченко,  Олег Ефремов, Михаил Ульянов, </w:t>
      </w:r>
      <w:r w:rsidR="00233B4A" w:rsidRPr="00233B4A">
        <w:rPr>
          <w:sz w:val="28"/>
        </w:rPr>
        <w:t xml:space="preserve">  Юрий Любимов, Владимир </w:t>
      </w:r>
      <w:proofErr w:type="spellStart"/>
      <w:r w:rsidR="00233B4A" w:rsidRPr="00233B4A">
        <w:rPr>
          <w:sz w:val="28"/>
        </w:rPr>
        <w:t>Этуш</w:t>
      </w:r>
      <w:proofErr w:type="spellEnd"/>
      <w:r w:rsidR="00233B4A" w:rsidRPr="00233B4A">
        <w:rPr>
          <w:sz w:val="28"/>
        </w:rPr>
        <w:t>, Олег Табаков, Фаина Раневская…</w:t>
      </w:r>
      <w:r w:rsidRPr="00233B4A">
        <w:rPr>
          <w:sz w:val="28"/>
        </w:rPr>
        <w:t xml:space="preserve"> Можно перечислять до бесконечности фамилии и имена людей, которые считаются гордостью России, которые сделали наш театр самым лучшим в мире и являются кумирами человечества. </w:t>
      </w:r>
    </w:p>
    <w:p w:rsidR="001155D4" w:rsidRPr="00233B4A" w:rsidRDefault="001155D4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Театр! Как много значит слово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всех, кто был там много раз!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важно и порою ново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Бывает действие для нас!</w:t>
      </w:r>
    </w:p>
    <w:p w:rsidR="001155D4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на спектаклях умираем,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 героем вместе слезы льем…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Хотя порой прекрасно знаем,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все печали ни о чем! </w:t>
      </w:r>
    </w:p>
    <w:p w:rsidR="00B27C05" w:rsidRPr="00233B4A" w:rsidRDefault="00B27C05" w:rsidP="00502BF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2BFA" w:rsidRPr="00233B4A" w:rsidRDefault="00B27C05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Забыв про возраст, неудачи,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Стремимся мы в чужую жизнь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от чужого горя плачем,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 чужим успехом рвемся ввысь!</w:t>
      </w:r>
    </w:p>
    <w:p w:rsidR="001155D4" w:rsidRPr="00233B4A" w:rsidRDefault="001155D4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спектаклях жизнь как на ладони,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все откроется в конце: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был злодеем, кто героем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ужасной маской на лице. </w:t>
      </w:r>
    </w:p>
    <w:p w:rsidR="00B27C05" w:rsidRPr="00233B4A" w:rsidRDefault="00B27C05" w:rsidP="00502BF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55D4" w:rsidRPr="00233B4A" w:rsidRDefault="00B27C05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Театр! Театр! Как много значат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нас порой твои слова!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разве может быть иначе? </w:t>
      </w:r>
    </w:p>
    <w:p w:rsidR="00502BFA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театре жизнь всегда права! </w:t>
      </w:r>
    </w:p>
    <w:p w:rsidR="00B27C05" w:rsidRPr="00233B4A" w:rsidRDefault="001155D4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7C05" w:rsidRPr="00233B4A" w:rsidRDefault="00502BFA" w:rsidP="00B27C0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7C05"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="00B27C05"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="00B27C05"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B27C05"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всё внимание на экран. Мы предлагаем вам ответить на вопросы викторины «Азбука театра». </w:t>
      </w:r>
    </w:p>
    <w:p w:rsidR="00A775E9" w:rsidRPr="00233B4A" w:rsidRDefault="00A775E9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595" w:rsidRPr="00233B4A" w:rsidRDefault="00B27C05">
      <w:pPr>
        <w:rPr>
          <w:rFonts w:ascii="Times New Roman" w:hAnsi="Times New Roman" w:cs="Times New Roman"/>
          <w:b/>
          <w:sz w:val="28"/>
          <w:szCs w:val="24"/>
        </w:rPr>
      </w:pPr>
      <w:r w:rsidRPr="00233B4A">
        <w:rPr>
          <w:rFonts w:ascii="Times New Roman" w:hAnsi="Times New Roman" w:cs="Times New Roman"/>
          <w:b/>
          <w:sz w:val="28"/>
          <w:szCs w:val="24"/>
        </w:rPr>
        <w:t>Викторина</w:t>
      </w:r>
    </w:p>
    <w:p w:rsidR="00B27C05" w:rsidRPr="00233B4A" w:rsidRDefault="00B27C05" w:rsidP="00B27C0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307E"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состоится премьера театрализованного представления «Новогоднее чудо». Встречаем коллектив «Радуга».</w:t>
      </w:r>
    </w:p>
    <w:p w:rsidR="00B27C05" w:rsidRPr="00233B4A" w:rsidRDefault="00B27C05">
      <w:pPr>
        <w:rPr>
          <w:rFonts w:ascii="Times New Roman" w:hAnsi="Times New Roman" w:cs="Times New Roman"/>
          <w:b/>
          <w:sz w:val="28"/>
          <w:szCs w:val="24"/>
        </w:rPr>
      </w:pPr>
    </w:p>
    <w:p w:rsidR="007A307E" w:rsidRPr="00233B4A" w:rsidRDefault="007A307E" w:rsidP="007A30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7595" w:rsidRPr="00233B4A" w:rsidRDefault="008F7595" w:rsidP="008F7595">
      <w:pPr>
        <w:pStyle w:val="a3"/>
        <w:shd w:val="clear" w:color="auto" w:fill="FFFFFF"/>
        <w:rPr>
          <w:color w:val="333333"/>
          <w:sz w:val="28"/>
        </w:rPr>
      </w:pPr>
      <w:r w:rsidRPr="00233B4A">
        <w:rPr>
          <w:color w:val="333333"/>
          <w:sz w:val="28"/>
        </w:rPr>
        <w:t>Закончен спектакль, выходят с поклоном</w:t>
      </w:r>
      <w:r w:rsidRPr="00233B4A">
        <w:rPr>
          <w:color w:val="333333"/>
          <w:sz w:val="28"/>
        </w:rPr>
        <w:br/>
        <w:t>Его персонажи, живые актёры.</w:t>
      </w:r>
      <w:r w:rsidRPr="00233B4A">
        <w:rPr>
          <w:color w:val="333333"/>
          <w:sz w:val="28"/>
        </w:rPr>
        <w:br/>
        <w:t>И вдруг улыбнулся заплаканный клоун,</w:t>
      </w:r>
      <w:r w:rsidRPr="00233B4A">
        <w:rPr>
          <w:color w:val="333333"/>
          <w:sz w:val="28"/>
        </w:rPr>
        <w:br/>
        <w:t>Смеются герои, все сыграны роли!</w:t>
      </w:r>
      <w:r w:rsidRPr="00233B4A">
        <w:rPr>
          <w:color w:val="333333"/>
          <w:sz w:val="28"/>
        </w:rPr>
        <w:br/>
        <w:t>Для зрителей радость, овации в зале</w:t>
      </w:r>
      <w:r w:rsidRPr="00233B4A">
        <w:rPr>
          <w:color w:val="333333"/>
          <w:sz w:val="28"/>
        </w:rPr>
        <w:br/>
        <w:t>Артисты прекрасно все роли сыграли!</w:t>
      </w:r>
      <w:r w:rsidRPr="00233B4A">
        <w:rPr>
          <w:color w:val="333333"/>
          <w:sz w:val="28"/>
        </w:rPr>
        <w:br/>
        <w:t>Восторг от театра на лицах людей</w:t>
      </w:r>
      <w:r w:rsidRPr="00233B4A">
        <w:rPr>
          <w:color w:val="333333"/>
          <w:sz w:val="28"/>
        </w:rPr>
        <w:br/>
        <w:t>Они в ожидании новых идей!</w:t>
      </w:r>
    </w:p>
    <w:p w:rsidR="00502BFA" w:rsidRPr="00233B4A" w:rsidRDefault="007A307E" w:rsidP="0050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конце нашего мероприятия мы хотим вручить грамоты </w:t>
      </w:r>
      <w:r w:rsidR="00233B4A"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нашим театральным коллективам и любителям театра. </w:t>
      </w:r>
    </w:p>
    <w:p w:rsidR="00502BFA" w:rsidRPr="00233B4A" w:rsidRDefault="00B27C05" w:rsidP="00502B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3E1A" w:rsidRDefault="00A33E1A" w:rsidP="00502BF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Вручение грамот.</w:t>
      </w:r>
    </w:p>
    <w:p w:rsidR="00233B4A" w:rsidRPr="00233B4A" w:rsidRDefault="00233B4A" w:rsidP="00502BF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61AA" w:rsidRPr="00233B4A" w:rsidRDefault="00EE61AA" w:rsidP="00EE61A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233B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3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3B4A">
        <w:rPr>
          <w:rFonts w:ascii="Times New Roman" w:hAnsi="Times New Roman" w:cs="Times New Roman"/>
          <w:sz w:val="28"/>
          <w:szCs w:val="24"/>
        </w:rPr>
        <w:t>Театр всегда жил, радовал зрителей своим неповторимым искусством, помогал утверждать идеалы добра и справедливости, давал надежду в самые тяжелые часы, которых, к сожалению, было слишком много в нашей истории.</w:t>
      </w:r>
    </w:p>
    <w:p w:rsidR="00EE61AA" w:rsidRPr="00233B4A" w:rsidRDefault="00EE61AA" w:rsidP="00EE61AA">
      <w:pPr>
        <w:pStyle w:val="a3"/>
        <w:rPr>
          <w:sz w:val="28"/>
        </w:rPr>
      </w:pPr>
      <w:r w:rsidRPr="00233B4A">
        <w:rPr>
          <w:sz w:val="28"/>
        </w:rPr>
        <w:t xml:space="preserve"> </w:t>
      </w:r>
      <w:r w:rsidRPr="00233B4A">
        <w:rPr>
          <w:b/>
          <w:sz w:val="28"/>
        </w:rPr>
        <w:t>В</w:t>
      </w:r>
      <w:proofErr w:type="gramStart"/>
      <w:r w:rsidRPr="00233B4A">
        <w:rPr>
          <w:b/>
          <w:sz w:val="28"/>
        </w:rPr>
        <w:t>1</w:t>
      </w:r>
      <w:proofErr w:type="gramEnd"/>
      <w:r w:rsidRPr="00233B4A">
        <w:rPr>
          <w:b/>
          <w:sz w:val="28"/>
        </w:rPr>
        <w:t>.</w:t>
      </w:r>
      <w:r w:rsidRPr="00233B4A">
        <w:rPr>
          <w:sz w:val="28"/>
        </w:rPr>
        <w:t xml:space="preserve"> Любите театр за молодость, за ум, за озорство, за святой его размах, за те прекрасные порывы душ актёров, которыми они делятся со зрителем, лишь только занавес взметнётся театральный. </w:t>
      </w:r>
    </w:p>
    <w:p w:rsidR="008F7595" w:rsidRPr="00233B4A" w:rsidRDefault="008F7595">
      <w:pPr>
        <w:rPr>
          <w:sz w:val="28"/>
          <w:szCs w:val="24"/>
        </w:rPr>
      </w:pPr>
    </w:p>
    <w:sectPr w:rsidR="008F7595" w:rsidRPr="00233B4A" w:rsidSect="00233B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AD8"/>
    <w:multiLevelType w:val="hybridMultilevel"/>
    <w:tmpl w:val="18527044"/>
    <w:lvl w:ilvl="0" w:tplc="3CD29E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E36"/>
    <w:multiLevelType w:val="multilevel"/>
    <w:tmpl w:val="B9E64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61B2"/>
    <w:multiLevelType w:val="multilevel"/>
    <w:tmpl w:val="5310E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696B"/>
    <w:multiLevelType w:val="multilevel"/>
    <w:tmpl w:val="F64A2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A769D"/>
    <w:multiLevelType w:val="multilevel"/>
    <w:tmpl w:val="68DE9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4722A"/>
    <w:multiLevelType w:val="multilevel"/>
    <w:tmpl w:val="FF7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60F7E"/>
    <w:multiLevelType w:val="multilevel"/>
    <w:tmpl w:val="2C88D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7595"/>
    <w:rsid w:val="001155D4"/>
    <w:rsid w:val="002107B2"/>
    <w:rsid w:val="00233B4A"/>
    <w:rsid w:val="002B3243"/>
    <w:rsid w:val="002D508D"/>
    <w:rsid w:val="00385562"/>
    <w:rsid w:val="003F1EEE"/>
    <w:rsid w:val="00502BFA"/>
    <w:rsid w:val="0054347C"/>
    <w:rsid w:val="00545679"/>
    <w:rsid w:val="00764880"/>
    <w:rsid w:val="00787BB8"/>
    <w:rsid w:val="007A307E"/>
    <w:rsid w:val="008A29EF"/>
    <w:rsid w:val="008F7595"/>
    <w:rsid w:val="00945952"/>
    <w:rsid w:val="00A33E1A"/>
    <w:rsid w:val="00A55424"/>
    <w:rsid w:val="00A775E9"/>
    <w:rsid w:val="00A95D19"/>
    <w:rsid w:val="00B27C05"/>
    <w:rsid w:val="00B40922"/>
    <w:rsid w:val="00B65C0E"/>
    <w:rsid w:val="00B7325F"/>
    <w:rsid w:val="00B930AA"/>
    <w:rsid w:val="00BE47F6"/>
    <w:rsid w:val="00C41BB9"/>
    <w:rsid w:val="00D927EC"/>
    <w:rsid w:val="00E6765B"/>
    <w:rsid w:val="00EE61AA"/>
    <w:rsid w:val="00F7189E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2019-12-17T12:04:00Z</cp:lastPrinted>
  <dcterms:created xsi:type="dcterms:W3CDTF">2019-11-30T18:27:00Z</dcterms:created>
  <dcterms:modified xsi:type="dcterms:W3CDTF">2019-12-17T13:47:00Z</dcterms:modified>
</cp:coreProperties>
</file>