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52333" w14:textId="77777777" w:rsidR="002813EC" w:rsidRPr="002813EC" w:rsidRDefault="002813EC" w:rsidP="002813E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13EC">
        <w:rPr>
          <w:rFonts w:ascii="Times New Roman" w:hAnsi="Times New Roman" w:cs="Times New Roman"/>
          <w:b/>
          <w:sz w:val="36"/>
          <w:szCs w:val="28"/>
        </w:rPr>
        <w:t>ГОАОУ «Центр образования, реабилитации и оздоровления»</w:t>
      </w:r>
    </w:p>
    <w:p w14:paraId="56A455BC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979F0F3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61D8A72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B261675" w14:textId="77777777" w:rsidR="002813EC" w:rsidRPr="002813EC" w:rsidRDefault="002813EC" w:rsidP="002813E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13EC">
        <w:rPr>
          <w:rFonts w:ascii="Times New Roman" w:hAnsi="Times New Roman" w:cs="Times New Roman"/>
          <w:b/>
          <w:sz w:val="36"/>
          <w:szCs w:val="28"/>
        </w:rPr>
        <w:t xml:space="preserve">Сценарий  концерта ко Дню матери </w:t>
      </w:r>
    </w:p>
    <w:p w14:paraId="39DA6A20" w14:textId="4F384F42" w:rsidR="002813EC" w:rsidRPr="002813EC" w:rsidRDefault="002813EC" w:rsidP="002813E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13EC">
        <w:rPr>
          <w:rFonts w:ascii="Times New Roman" w:hAnsi="Times New Roman" w:cs="Times New Roman"/>
          <w:b/>
          <w:sz w:val="36"/>
          <w:szCs w:val="28"/>
        </w:rPr>
        <w:t>« Мамин праздник»</w:t>
      </w:r>
    </w:p>
    <w:p w14:paraId="46550E1B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80B01B7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94DB680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D2FB01C" w14:textId="472A79AB" w:rsidR="002813EC" w:rsidRPr="00B27B79" w:rsidRDefault="002813EC" w:rsidP="002813EC">
      <w:pPr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984011B" w14:textId="77777777" w:rsidR="002813EC" w:rsidRPr="002B0FE4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36"/>
          <w:u w:val="single"/>
        </w:rPr>
      </w:pPr>
    </w:p>
    <w:p w14:paraId="182B47F8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F74C2CB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D61CD72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C13773D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1D23D6B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98B1F0C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932B56C" w14:textId="77777777" w:rsidR="002813EC" w:rsidRPr="002B0FE4" w:rsidRDefault="002813EC" w:rsidP="002813EC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r w:rsidRPr="002B0FE4">
        <w:rPr>
          <w:sz w:val="36"/>
          <w:szCs w:val="28"/>
        </w:rPr>
        <w:t xml:space="preserve">Подготовила старший воспитатель </w:t>
      </w:r>
    </w:p>
    <w:p w14:paraId="6966D490" w14:textId="77777777" w:rsidR="002813EC" w:rsidRPr="002B0FE4" w:rsidRDefault="002813EC" w:rsidP="002813EC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proofErr w:type="spellStart"/>
      <w:r w:rsidRPr="002B0FE4">
        <w:rPr>
          <w:sz w:val="36"/>
          <w:szCs w:val="28"/>
        </w:rPr>
        <w:t>Двуреченская</w:t>
      </w:r>
      <w:proofErr w:type="spellEnd"/>
      <w:r w:rsidRPr="002B0FE4">
        <w:rPr>
          <w:sz w:val="36"/>
          <w:szCs w:val="28"/>
        </w:rPr>
        <w:t xml:space="preserve"> Ирина Александровна</w:t>
      </w:r>
    </w:p>
    <w:p w14:paraId="28F57A78" w14:textId="77777777" w:rsidR="002813EC" w:rsidRPr="002B0FE4" w:rsidRDefault="002813EC" w:rsidP="002813EC">
      <w:pPr>
        <w:pStyle w:val="a3"/>
        <w:spacing w:after="240" w:afterAutospacing="0"/>
        <w:contextualSpacing/>
        <w:jc w:val="right"/>
        <w:rPr>
          <w:sz w:val="36"/>
          <w:szCs w:val="28"/>
        </w:rPr>
      </w:pPr>
    </w:p>
    <w:p w14:paraId="6C68257B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272E25B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C62B4DF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1C19393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A472998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7139917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5E4DE45" w14:textId="77777777" w:rsidR="002813EC" w:rsidRDefault="002813EC" w:rsidP="002813EC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82FF1E1" w14:textId="0B3CCA00" w:rsidR="002813EC" w:rsidRPr="002B0FE4" w:rsidRDefault="002813EC" w:rsidP="002813EC">
      <w:pPr>
        <w:pStyle w:val="a3"/>
        <w:spacing w:after="240" w:afterAutospacing="0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Липецк, 201</w:t>
      </w:r>
      <w:r>
        <w:rPr>
          <w:sz w:val="32"/>
          <w:szCs w:val="28"/>
        </w:rPr>
        <w:t xml:space="preserve">8 </w:t>
      </w:r>
      <w:r w:rsidRPr="002B0FE4">
        <w:rPr>
          <w:sz w:val="32"/>
          <w:szCs w:val="28"/>
        </w:rPr>
        <w:t>год</w:t>
      </w:r>
    </w:p>
    <w:p w14:paraId="70B49A05" w14:textId="77777777" w:rsidR="002813EC" w:rsidRDefault="002813EC" w:rsidP="00D71D2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8BAE9C" w14:textId="77777777" w:rsidR="002813EC" w:rsidRDefault="002813EC" w:rsidP="00D71D2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14:paraId="59E896EE" w14:textId="77777777" w:rsidR="0019368D" w:rsidRPr="004C6DCF" w:rsidRDefault="0019368D" w:rsidP="004C6DCF">
      <w:pPr>
        <w:pStyle w:val="a3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Дата проведения: </w:t>
      </w:r>
      <w:r w:rsidR="00497396" w:rsidRPr="00F624E9">
        <w:rPr>
          <w:b/>
          <w:sz w:val="28"/>
          <w:szCs w:val="28"/>
          <w:u w:val="single"/>
        </w:rPr>
        <w:t>23 ноября 2018 год в 14.30</w:t>
      </w:r>
    </w:p>
    <w:p w14:paraId="4AF303E0" w14:textId="77777777" w:rsidR="0019368D" w:rsidRPr="00E57C0C" w:rsidRDefault="0019368D" w:rsidP="004C6DCF">
      <w:pPr>
        <w:pStyle w:val="a3"/>
        <w:ind w:left="720"/>
        <w:rPr>
          <w:b/>
          <w:sz w:val="28"/>
          <w:szCs w:val="28"/>
        </w:rPr>
      </w:pPr>
      <w:r w:rsidRPr="00E57C0C">
        <w:rPr>
          <w:b/>
          <w:sz w:val="28"/>
          <w:szCs w:val="28"/>
        </w:rPr>
        <w:t xml:space="preserve">«День Матери» - праздник вечности: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 </w:t>
      </w:r>
      <w:r w:rsidR="004C6DCF" w:rsidRPr="00E57C0C">
        <w:rPr>
          <w:b/>
          <w:sz w:val="28"/>
          <w:szCs w:val="28"/>
        </w:rPr>
        <w:t xml:space="preserve"> С</w:t>
      </w:r>
      <w:r w:rsidRPr="00E57C0C">
        <w:rPr>
          <w:b/>
          <w:sz w:val="28"/>
          <w:szCs w:val="28"/>
        </w:rPr>
        <w:t>колько бы хороших, добрых слов мы не говорили нашим мамам, сколько бы поводов для этого ни придумали, лишним они не будут.</w:t>
      </w:r>
      <w:r w:rsidR="004C6DCF" w:rsidRPr="00E57C0C">
        <w:rPr>
          <w:b/>
          <w:sz w:val="28"/>
          <w:szCs w:val="28"/>
        </w:rPr>
        <w:t xml:space="preserve"> </w:t>
      </w:r>
      <w:r w:rsidRPr="00E57C0C">
        <w:rPr>
          <w:b/>
          <w:sz w:val="28"/>
          <w:szCs w:val="28"/>
        </w:rPr>
        <w:t xml:space="preserve">Существует мнение, что ребенок изначально любит свою мать, и нет необходимости развивать это чувство в нем. Но если ребенок не приобретет впервые годы своей жизни опыта сопереживания, заботы о самом близком человеке, вряд ли он вырастет чутким и внимательным. Недаром народная мудрость гласит: «Сердце матери – в детях, а сердце ребенка – в игрушках и камешках», поэтому воспитание любви к матери – одна из самых важных задач, которая стоит перед нами, педагогами. </w:t>
      </w:r>
      <w:r w:rsidR="004C6DCF" w:rsidRPr="00E57C0C">
        <w:rPr>
          <w:b/>
          <w:sz w:val="28"/>
          <w:szCs w:val="28"/>
        </w:rPr>
        <w:t xml:space="preserve"> </w:t>
      </w:r>
    </w:p>
    <w:p w14:paraId="67E872ED" w14:textId="77777777" w:rsidR="0019368D" w:rsidRPr="004C6DCF" w:rsidRDefault="0019368D" w:rsidP="004C6DCF">
      <w:pPr>
        <w:pStyle w:val="a3"/>
        <w:ind w:left="720"/>
        <w:rPr>
          <w:sz w:val="28"/>
          <w:szCs w:val="28"/>
        </w:rPr>
      </w:pPr>
      <w:r w:rsidRPr="004C6DCF">
        <w:rPr>
          <w:b/>
          <w:sz w:val="28"/>
          <w:szCs w:val="28"/>
        </w:rPr>
        <w:t xml:space="preserve">Целью </w:t>
      </w:r>
      <w:r w:rsidRPr="004C6DCF">
        <w:rPr>
          <w:sz w:val="28"/>
          <w:szCs w:val="28"/>
        </w:rPr>
        <w:t>данного мероприятия является  - становление духовности через воспитание у детей   школьного   возраста любви к матери. </w:t>
      </w:r>
    </w:p>
    <w:p w14:paraId="5B8DE409" w14:textId="77777777" w:rsidR="0019368D" w:rsidRPr="004C6DCF" w:rsidRDefault="0019368D" w:rsidP="004C6DCF">
      <w:pPr>
        <w:pStyle w:val="a3"/>
        <w:ind w:left="720"/>
        <w:rPr>
          <w:b/>
          <w:sz w:val="28"/>
          <w:szCs w:val="28"/>
        </w:rPr>
      </w:pPr>
      <w:r w:rsidRPr="004C6DCF">
        <w:rPr>
          <w:b/>
          <w:sz w:val="28"/>
          <w:szCs w:val="28"/>
        </w:rPr>
        <w:t>Задачи:</w:t>
      </w:r>
    </w:p>
    <w:p w14:paraId="6D72035C" w14:textId="77777777" w:rsidR="0019368D" w:rsidRPr="004C6DCF" w:rsidRDefault="0019368D" w:rsidP="001936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DCF">
        <w:rPr>
          <w:sz w:val="28"/>
          <w:szCs w:val="28"/>
        </w:rPr>
        <w:t>Формировать у детей целостное представление образа матери – хранительнице домашнего очага, играющей большую роль в жизни каждого человека.</w:t>
      </w:r>
    </w:p>
    <w:p w14:paraId="49F7D54F" w14:textId="77777777" w:rsidR="0019368D" w:rsidRPr="004C6DCF" w:rsidRDefault="0019368D" w:rsidP="001936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DCF">
        <w:rPr>
          <w:sz w:val="28"/>
          <w:szCs w:val="28"/>
        </w:rPr>
        <w:t>Закреплять  семейные устои и традиции.</w:t>
      </w:r>
    </w:p>
    <w:p w14:paraId="43BF1F53" w14:textId="77777777" w:rsidR="0019368D" w:rsidRPr="004C6DCF" w:rsidRDefault="0019368D" w:rsidP="0019368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DCF">
        <w:rPr>
          <w:sz w:val="28"/>
          <w:szCs w:val="28"/>
        </w:rPr>
        <w:t>Развивать творческие способности детей через: пение, танцы, художественную деятельность посвященных образу матери в семье.</w:t>
      </w:r>
    </w:p>
    <w:p w14:paraId="16219503" w14:textId="77777777" w:rsidR="0019368D" w:rsidRPr="004C6DCF" w:rsidRDefault="0019368D" w:rsidP="004C6D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DCF">
        <w:rPr>
          <w:sz w:val="28"/>
          <w:szCs w:val="28"/>
        </w:rPr>
        <w:t xml:space="preserve">Воспитывать уважение к женщине, как человеку, дарующему жизнь, хранительнице домашнего семейного очага, носительнице культурных ценностей </w:t>
      </w:r>
      <w:r w:rsidR="004C6DCF" w:rsidRPr="004C6DCF">
        <w:rPr>
          <w:sz w:val="28"/>
          <w:szCs w:val="28"/>
        </w:rPr>
        <w:t xml:space="preserve"> </w:t>
      </w:r>
      <w:r w:rsidRPr="004C6DCF">
        <w:rPr>
          <w:sz w:val="28"/>
          <w:szCs w:val="28"/>
        </w:rPr>
        <w:t>.</w:t>
      </w:r>
    </w:p>
    <w:p w14:paraId="215E501C" w14:textId="77777777" w:rsidR="0019368D" w:rsidRPr="0019368D" w:rsidRDefault="0019368D" w:rsidP="004C6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68D">
        <w:rPr>
          <w:rFonts w:ascii="Times New Roman" w:eastAsia="Times New Roman" w:hAnsi="Times New Roman" w:cs="Times New Roman"/>
          <w:sz w:val="28"/>
          <w:szCs w:val="28"/>
        </w:rPr>
        <w:t>Развивать культуру поведения на общественном мероприятии.</w:t>
      </w:r>
    </w:p>
    <w:p w14:paraId="3A34089B" w14:textId="77777777" w:rsidR="0019368D" w:rsidRPr="0019368D" w:rsidRDefault="0019368D" w:rsidP="00193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68D">
        <w:rPr>
          <w:rFonts w:ascii="Times New Roman" w:eastAsia="Times New Roman" w:hAnsi="Times New Roman" w:cs="Times New Roman"/>
          <w:sz w:val="28"/>
          <w:szCs w:val="28"/>
        </w:rPr>
        <w:t>Содействовать сплочению коллектива детей и взрослых</w:t>
      </w:r>
    </w:p>
    <w:p w14:paraId="793AF241" w14:textId="77777777" w:rsidR="0035792A" w:rsidRPr="00A85104" w:rsidRDefault="0019368D" w:rsidP="00A85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68D">
        <w:rPr>
          <w:rFonts w:ascii="Times New Roman" w:eastAsia="Times New Roman" w:hAnsi="Times New Roman" w:cs="Times New Roman"/>
          <w:sz w:val="28"/>
          <w:szCs w:val="28"/>
        </w:rPr>
        <w:t>Учить детей быть заботливыми и ласков</w:t>
      </w:r>
      <w:r w:rsidR="00A85104">
        <w:rPr>
          <w:rFonts w:ascii="Times New Roman" w:eastAsia="Times New Roman" w:hAnsi="Times New Roman" w:cs="Times New Roman"/>
          <w:sz w:val="28"/>
          <w:szCs w:val="28"/>
        </w:rPr>
        <w:t>ыми по отношению к другим людям</w:t>
      </w:r>
    </w:p>
    <w:p w14:paraId="656CA08C" w14:textId="77777777" w:rsidR="00497396" w:rsidRPr="004C6DCF" w:rsidRDefault="00497396" w:rsidP="0049739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57FB4C" w14:textId="77777777" w:rsidR="00497396" w:rsidRPr="004C6DCF" w:rsidRDefault="00FF33FC" w:rsidP="003579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6DCF">
        <w:rPr>
          <w:rFonts w:ascii="Times New Roman" w:hAnsi="Times New Roman" w:cs="Times New Roman"/>
          <w:b/>
          <w:sz w:val="28"/>
          <w:szCs w:val="28"/>
        </w:rPr>
        <w:t xml:space="preserve">На фоне </w:t>
      </w:r>
      <w:proofErr w:type="spellStart"/>
      <w:r w:rsidRPr="004C6DCF">
        <w:rPr>
          <w:rFonts w:ascii="Times New Roman" w:hAnsi="Times New Roman" w:cs="Times New Roman"/>
          <w:b/>
          <w:sz w:val="28"/>
          <w:szCs w:val="28"/>
        </w:rPr>
        <w:t>саксафона</w:t>
      </w:r>
      <w:proofErr w:type="spellEnd"/>
      <w:r w:rsidRPr="004C6DCF">
        <w:rPr>
          <w:rFonts w:ascii="Times New Roman" w:hAnsi="Times New Roman" w:cs="Times New Roman"/>
          <w:b/>
          <w:sz w:val="28"/>
          <w:szCs w:val="28"/>
        </w:rPr>
        <w:t xml:space="preserve"> слова ведущего: </w:t>
      </w:r>
    </w:p>
    <w:p w14:paraId="31503D52" w14:textId="77777777" w:rsidR="003255B8" w:rsidRPr="004C6DCF" w:rsidRDefault="00FF33FC" w:rsidP="003579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6DCF">
        <w:rPr>
          <w:rFonts w:ascii="Times New Roman" w:hAnsi="Times New Roman" w:cs="Times New Roman"/>
          <w:b/>
          <w:sz w:val="28"/>
          <w:szCs w:val="28"/>
        </w:rPr>
        <w:t>Монолог « МАМА»</w:t>
      </w:r>
      <w:r w:rsidR="00497396" w:rsidRPr="004C6DCF">
        <w:rPr>
          <w:rFonts w:ascii="Times New Roman" w:hAnsi="Times New Roman" w:cs="Times New Roman"/>
          <w:b/>
          <w:sz w:val="28"/>
          <w:szCs w:val="28"/>
        </w:rPr>
        <w:t xml:space="preserve"> читает Кирилл  </w:t>
      </w:r>
    </w:p>
    <w:p w14:paraId="6E4D3ACB" w14:textId="77777777" w:rsidR="00FF33FC" w:rsidRPr="004C6DCF" w:rsidRDefault="00A17D24" w:rsidP="00A17D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 xml:space="preserve">       </w:t>
      </w:r>
      <w:r w:rsidR="00FF33FC" w:rsidRPr="004C6DCF">
        <w:rPr>
          <w:rFonts w:ascii="Times New Roman" w:hAnsi="Times New Roman" w:cs="Times New Roman"/>
          <w:sz w:val="28"/>
          <w:szCs w:val="28"/>
        </w:rPr>
        <w:t>Закрой глаза прислушайся. Ты услышишь мамин голос. Он живет в самом тебе, такой знакомый и родной. Его не спутаешь.</w:t>
      </w:r>
      <w:r w:rsidRPr="004C6DCF">
        <w:rPr>
          <w:rFonts w:ascii="Times New Roman" w:hAnsi="Times New Roman" w:cs="Times New Roman"/>
          <w:sz w:val="28"/>
          <w:szCs w:val="28"/>
        </w:rPr>
        <w:t xml:space="preserve"> </w:t>
      </w:r>
      <w:r w:rsidR="00FF33FC" w:rsidRPr="004C6DCF">
        <w:rPr>
          <w:rFonts w:ascii="Times New Roman" w:hAnsi="Times New Roman" w:cs="Times New Roman"/>
          <w:sz w:val="28"/>
          <w:szCs w:val="28"/>
        </w:rPr>
        <w:t>Даже, когда станешь взрослый, всегда будешь помнить мамин голос, мамины глаза, мамины руки. Ты еще</w:t>
      </w:r>
      <w:r w:rsidRPr="004C6DCF">
        <w:rPr>
          <w:rFonts w:ascii="Times New Roman" w:hAnsi="Times New Roman" w:cs="Times New Roman"/>
          <w:sz w:val="28"/>
          <w:szCs w:val="28"/>
        </w:rPr>
        <w:t xml:space="preserve"> не умел говорить, а мама понима</w:t>
      </w:r>
      <w:r w:rsidR="00FF33FC" w:rsidRPr="004C6DCF">
        <w:rPr>
          <w:rFonts w:ascii="Times New Roman" w:hAnsi="Times New Roman" w:cs="Times New Roman"/>
          <w:sz w:val="28"/>
          <w:szCs w:val="28"/>
        </w:rPr>
        <w:t>ла тебя без слов.  Она  знала,</w:t>
      </w:r>
      <w:r w:rsidRPr="004C6DCF">
        <w:rPr>
          <w:rFonts w:ascii="Times New Roman" w:hAnsi="Times New Roman" w:cs="Times New Roman"/>
          <w:sz w:val="28"/>
          <w:szCs w:val="28"/>
        </w:rPr>
        <w:t xml:space="preserve"> что ты хочешь.</w:t>
      </w:r>
      <w:r w:rsidR="00FA2A87" w:rsidRPr="004C6DCF">
        <w:rPr>
          <w:rFonts w:ascii="Times New Roman" w:hAnsi="Times New Roman" w:cs="Times New Roman"/>
          <w:sz w:val="28"/>
          <w:szCs w:val="28"/>
        </w:rPr>
        <w:t xml:space="preserve"> </w:t>
      </w:r>
      <w:r w:rsidRPr="004C6DCF">
        <w:rPr>
          <w:rFonts w:ascii="Times New Roman" w:hAnsi="Times New Roman" w:cs="Times New Roman"/>
          <w:sz w:val="28"/>
          <w:szCs w:val="28"/>
        </w:rPr>
        <w:t>Мама научила тебя ходить, говорить,</w:t>
      </w:r>
      <w:r w:rsidR="002B1F4D" w:rsidRPr="004C6DCF">
        <w:rPr>
          <w:rFonts w:ascii="Times New Roman" w:hAnsi="Times New Roman" w:cs="Times New Roman"/>
          <w:sz w:val="28"/>
          <w:szCs w:val="28"/>
        </w:rPr>
        <w:t xml:space="preserve"> </w:t>
      </w:r>
      <w:r w:rsidRPr="004C6DCF">
        <w:rPr>
          <w:rFonts w:ascii="Times New Roman" w:hAnsi="Times New Roman" w:cs="Times New Roman"/>
          <w:sz w:val="28"/>
          <w:szCs w:val="28"/>
        </w:rPr>
        <w:t>мама прочитала тебе самую первую книжку. Мама всегда была рядом.</w:t>
      </w:r>
      <w:r w:rsidR="002B1F4D" w:rsidRPr="004C6DCF">
        <w:rPr>
          <w:rFonts w:ascii="Times New Roman" w:hAnsi="Times New Roman" w:cs="Times New Roman"/>
          <w:sz w:val="28"/>
          <w:szCs w:val="28"/>
        </w:rPr>
        <w:t xml:space="preserve"> </w:t>
      </w:r>
      <w:r w:rsidR="00FA2A87" w:rsidRPr="004C6DCF">
        <w:rPr>
          <w:rFonts w:ascii="Times New Roman" w:hAnsi="Times New Roman" w:cs="Times New Roman"/>
          <w:sz w:val="28"/>
          <w:szCs w:val="28"/>
        </w:rPr>
        <w:t>Все, что ты видел  все</w:t>
      </w:r>
      <w:r w:rsidRPr="004C6DCF">
        <w:rPr>
          <w:rFonts w:ascii="Times New Roman" w:hAnsi="Times New Roman" w:cs="Times New Roman"/>
          <w:sz w:val="28"/>
          <w:szCs w:val="28"/>
        </w:rPr>
        <w:t>, что  тебя окружало,</w:t>
      </w:r>
      <w:r w:rsidR="00FA2A87" w:rsidRPr="004C6DCF">
        <w:rPr>
          <w:rFonts w:ascii="Times New Roman" w:hAnsi="Times New Roman" w:cs="Times New Roman"/>
          <w:sz w:val="28"/>
          <w:szCs w:val="28"/>
        </w:rPr>
        <w:t xml:space="preserve"> </w:t>
      </w:r>
      <w:r w:rsidRPr="004C6DCF">
        <w:rPr>
          <w:rFonts w:ascii="Times New Roman" w:hAnsi="Times New Roman" w:cs="Times New Roman"/>
          <w:sz w:val="28"/>
          <w:szCs w:val="28"/>
        </w:rPr>
        <w:t>начиналось с мамы.</w:t>
      </w:r>
    </w:p>
    <w:p w14:paraId="23D56CF1" w14:textId="77777777" w:rsidR="009007C1" w:rsidRPr="004C6DCF" w:rsidRDefault="009007C1" w:rsidP="00A17D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1224E" w14:textId="77777777" w:rsidR="00FC362A" w:rsidRPr="004C6DCF" w:rsidRDefault="009007C1" w:rsidP="0035792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6D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1-й ведущий</w:t>
      </w:r>
      <w:r w:rsidRPr="004C6D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362A" w:rsidRPr="004C6DCF">
        <w:rPr>
          <w:rFonts w:ascii="Times New Roman" w:eastAsia="Times New Roman" w:hAnsi="Times New Roman" w:cs="Times New Roman"/>
          <w:sz w:val="28"/>
          <w:szCs w:val="28"/>
        </w:rPr>
        <w:t xml:space="preserve"> “ Добрый день! сегодня мы рады приветствовать в этом зале наших дорогих гостей, всех ребят, и, конечно же, самых милых, любимых и единственных мам!”.</w:t>
      </w:r>
    </w:p>
    <w:p w14:paraId="34EF94AC" w14:textId="1FEF141F" w:rsidR="00E57C0C" w:rsidRDefault="00FC362A" w:rsidP="006B260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6DCF">
        <w:rPr>
          <w:rFonts w:ascii="Times New Roman" w:eastAsia="Times New Roman" w:hAnsi="Times New Roman" w:cs="Times New Roman"/>
          <w:b/>
          <w:bCs/>
          <w:sz w:val="28"/>
          <w:szCs w:val="28"/>
        </w:rPr>
        <w:t>2-й ведущий</w:t>
      </w:r>
      <w:r w:rsidRPr="004C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60D" w:rsidRPr="004C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DCF">
        <w:rPr>
          <w:rFonts w:ascii="Times New Roman" w:eastAsia="Times New Roman" w:hAnsi="Times New Roman" w:cs="Times New Roman"/>
          <w:sz w:val="28"/>
          <w:szCs w:val="28"/>
        </w:rPr>
        <w:t xml:space="preserve">“О, как прекрасно это слово: “мама”! Сегодня мы хотели бы подарить приятные минуты радости, сидящим в зале мамам, и дважды мамам – бабушкам. Я думаю, будет справедливо, если сегодня все внимание будет уделено только Вам – наши родные! Для Вас, хрупкие и нежные девочки, для Вас, милые и ласковые мамы, для Вас такие любящие и любимые бабушки. </w:t>
      </w:r>
      <w:r w:rsidR="006B260D" w:rsidRPr="004C6D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3-й ведущий</w:t>
      </w:r>
      <w:r w:rsidR="006249F4" w:rsidRPr="004C6D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260D" w:rsidRPr="004C6D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260D" w:rsidRPr="004C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DCF">
        <w:rPr>
          <w:rFonts w:ascii="Times New Roman" w:eastAsia="Times New Roman" w:hAnsi="Times New Roman" w:cs="Times New Roman"/>
          <w:sz w:val="28"/>
          <w:szCs w:val="28"/>
        </w:rPr>
        <w:t>Одним словом, для Вас, наши дорогие и прекрасные женщины, наш праздни</w:t>
      </w:r>
      <w:r w:rsidR="00E57C0C">
        <w:rPr>
          <w:rFonts w:ascii="Times New Roman" w:eastAsia="Times New Roman" w:hAnsi="Times New Roman" w:cs="Times New Roman"/>
          <w:sz w:val="28"/>
          <w:szCs w:val="28"/>
        </w:rPr>
        <w:t>к</w:t>
      </w:r>
    </w:p>
    <w:p w14:paraId="0CAE7EF4" w14:textId="77777777" w:rsidR="00E57C0C" w:rsidRDefault="00E57C0C" w:rsidP="006B260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54DF27D" w14:textId="66274C7F" w:rsidR="00EF54CA" w:rsidRPr="004C6DCF" w:rsidRDefault="002D1221" w:rsidP="006B260D">
      <w:pPr>
        <w:contextualSpacing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eastAsia="Times New Roman" w:hAnsi="Times New Roman" w:cs="Times New Roman"/>
          <w:sz w:val="28"/>
          <w:szCs w:val="28"/>
        </w:rPr>
        <w:t>к. Ведь сегодня – День Матери”.</w:t>
      </w:r>
    </w:p>
    <w:p w14:paraId="1A5C6B52" w14:textId="6D140ACF" w:rsidR="00F624E9" w:rsidRPr="004C6DCF" w:rsidRDefault="004143DF" w:rsidP="004143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DCF">
        <w:rPr>
          <w:b/>
          <w:sz w:val="28"/>
          <w:szCs w:val="28"/>
        </w:rPr>
        <w:t xml:space="preserve">Стих </w:t>
      </w:r>
      <w:r w:rsidR="00E57C0C">
        <w:rPr>
          <w:b/>
          <w:sz w:val="28"/>
          <w:szCs w:val="28"/>
        </w:rPr>
        <w:t>читает ученица 2 класс</w:t>
      </w:r>
    </w:p>
    <w:p w14:paraId="668DEE52" w14:textId="77777777" w:rsidR="004143DF" w:rsidRPr="004C6DCF" w:rsidRDefault="00F624E9" w:rsidP="004143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DCF">
        <w:rPr>
          <w:sz w:val="28"/>
          <w:szCs w:val="28"/>
        </w:rPr>
        <w:t xml:space="preserve">         </w:t>
      </w:r>
      <w:r w:rsidR="004143DF" w:rsidRPr="004C6DCF">
        <w:rPr>
          <w:color w:val="000000"/>
          <w:sz w:val="28"/>
          <w:szCs w:val="28"/>
        </w:rPr>
        <w:t xml:space="preserve"> Сегодня праздник наш любимый,</w:t>
      </w:r>
    </w:p>
    <w:p w14:paraId="6DFCAF34" w14:textId="77777777" w:rsidR="004143DF" w:rsidRPr="004C6DCF" w:rsidRDefault="004143DF" w:rsidP="004143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DCF">
        <w:rPr>
          <w:color w:val="000000"/>
          <w:sz w:val="28"/>
          <w:szCs w:val="28"/>
        </w:rPr>
        <w:tab/>
        <w:t>Веселый, добрый, нежный, милый.</w:t>
      </w:r>
    </w:p>
    <w:p w14:paraId="11DA61EB" w14:textId="77777777" w:rsidR="004143DF" w:rsidRPr="004C6DCF" w:rsidRDefault="004143DF" w:rsidP="004143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DCF">
        <w:rPr>
          <w:color w:val="000000"/>
          <w:sz w:val="28"/>
          <w:szCs w:val="28"/>
        </w:rPr>
        <w:tab/>
        <w:t>Для мам мы песенки споем,</w:t>
      </w:r>
    </w:p>
    <w:p w14:paraId="01EB29F3" w14:textId="77777777" w:rsidR="004143DF" w:rsidRPr="004C6DCF" w:rsidRDefault="004143DF" w:rsidP="004143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DCF">
        <w:rPr>
          <w:color w:val="000000"/>
          <w:sz w:val="28"/>
          <w:szCs w:val="28"/>
        </w:rPr>
        <w:tab/>
        <w:t>Станцуем и стихи прочтем.</w:t>
      </w:r>
    </w:p>
    <w:p w14:paraId="35B4FDE2" w14:textId="77777777" w:rsidR="008A0394" w:rsidRPr="004C6DCF" w:rsidRDefault="008A0394" w:rsidP="004143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7CA031" w14:textId="67333B10" w:rsidR="004143DF" w:rsidRPr="004C6DCF" w:rsidRDefault="005C2F5C" w:rsidP="0035792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DCF">
        <w:rPr>
          <w:rFonts w:ascii="Times New Roman" w:hAnsi="Times New Roman" w:cs="Times New Roman"/>
          <w:b/>
          <w:sz w:val="28"/>
          <w:szCs w:val="28"/>
          <w:u w:val="single"/>
        </w:rPr>
        <w:t>Песня:</w:t>
      </w:r>
      <w:r w:rsidR="004143DF" w:rsidRPr="004C6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1221" w:rsidRPr="004C6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43DF" w:rsidRPr="004C6DC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Хор.  </w:t>
      </w:r>
      <w:r w:rsidR="00601A02" w:rsidRPr="004C6DCF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4143DF" w:rsidRPr="004C6DCF">
        <w:rPr>
          <w:rFonts w:ascii="Times New Roman" w:hAnsi="Times New Roman" w:cs="Times New Roman"/>
          <w:b/>
          <w:sz w:val="28"/>
          <w:szCs w:val="28"/>
          <w:u w:val="single"/>
        </w:rPr>
        <w:t>лад.</w:t>
      </w:r>
      <w:r w:rsidR="00E57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43DF" w:rsidRPr="004C6DCF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="002D1221" w:rsidRPr="004C6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7379" w:rsidRPr="004C6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шуточная  народная песня</w:t>
      </w:r>
      <w:r w:rsidR="004143DF" w:rsidRPr="004C6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601A02" w:rsidRPr="004C6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Меня маменька любила</w:t>
      </w:r>
      <w:r w:rsidR="004143DF" w:rsidRPr="004C6DC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97396" w:rsidRPr="004C6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71A6784" w14:textId="77777777" w:rsidR="004143DF" w:rsidRPr="004C6DCF" w:rsidRDefault="004143DF" w:rsidP="004143D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DCF">
        <w:rPr>
          <w:rStyle w:val="c2"/>
          <w:b/>
          <w:bCs/>
          <w:color w:val="000000"/>
          <w:sz w:val="28"/>
          <w:szCs w:val="28"/>
        </w:rPr>
        <w:t>Вед.2.</w:t>
      </w:r>
      <w:r w:rsidR="00DB580D" w:rsidRPr="004C6DC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C6DCF">
        <w:rPr>
          <w:color w:val="000000"/>
          <w:sz w:val="28"/>
          <w:szCs w:val="28"/>
        </w:rPr>
        <w:t>А наши бабушки?! Наше слово благодарности адресуется вам, ласковым и заботливым! Если бы не ваши добрые и чуткие руки, разве выросли бы мы такими, какими вы нас здесь видите?</w:t>
      </w:r>
    </w:p>
    <w:p w14:paraId="4B022C90" w14:textId="77777777" w:rsidR="004143DF" w:rsidRPr="004C6DCF" w:rsidRDefault="004143DF" w:rsidP="004143DF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2D7462A9" w14:textId="77777777" w:rsidR="004143DF" w:rsidRPr="004C6DCF" w:rsidRDefault="004143DF" w:rsidP="004143DF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DCF">
        <w:rPr>
          <w:rStyle w:val="c2"/>
          <w:b/>
          <w:bCs/>
          <w:color w:val="000000"/>
          <w:sz w:val="28"/>
          <w:szCs w:val="28"/>
        </w:rPr>
        <w:t>Вед.2.</w:t>
      </w:r>
      <w:r w:rsidRPr="004C6DCF">
        <w:rPr>
          <w:color w:val="000000"/>
          <w:sz w:val="28"/>
          <w:szCs w:val="28"/>
        </w:rPr>
        <w:t xml:space="preserve"> </w:t>
      </w:r>
      <w:r w:rsidR="00497396" w:rsidRPr="004C6DCF">
        <w:rPr>
          <w:color w:val="000000"/>
          <w:sz w:val="28"/>
          <w:szCs w:val="28"/>
        </w:rPr>
        <w:t xml:space="preserve">Бабушки! </w:t>
      </w:r>
      <w:r w:rsidRPr="004C6DCF">
        <w:rPr>
          <w:color w:val="000000"/>
          <w:sz w:val="28"/>
          <w:szCs w:val="28"/>
        </w:rPr>
        <w:t>Вы никогда не посоветуете плохого. Мы верим вам и любим вас. Для многих детей бабушка стала второй мамой. Пусть вам живется тихо и мирно. А мы постараемся не огорчать вас по пустякам.</w:t>
      </w:r>
    </w:p>
    <w:p w14:paraId="64F9B8C5" w14:textId="77777777" w:rsidR="004143DF" w:rsidRPr="004C6DCF" w:rsidRDefault="004143DF" w:rsidP="0035792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32536D" w14:textId="77777777" w:rsidR="004143DF" w:rsidRPr="004C6DCF" w:rsidRDefault="004143DF" w:rsidP="004143D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DCF">
        <w:rPr>
          <w:rFonts w:ascii="Times New Roman" w:hAnsi="Times New Roman" w:cs="Times New Roman"/>
          <w:b/>
          <w:sz w:val="28"/>
          <w:szCs w:val="28"/>
          <w:u w:val="single"/>
        </w:rPr>
        <w:t>Песня: Хор.  Млад.</w:t>
      </w:r>
      <w:r w:rsidR="008A0394" w:rsidRPr="004C6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6DCF">
        <w:rPr>
          <w:rFonts w:ascii="Times New Roman" w:hAnsi="Times New Roman" w:cs="Times New Roman"/>
          <w:b/>
          <w:sz w:val="28"/>
          <w:szCs w:val="28"/>
          <w:u w:val="single"/>
        </w:rPr>
        <w:t>группа девочек  «Бабушкина сказка»</w:t>
      </w:r>
    </w:p>
    <w:p w14:paraId="34B77216" w14:textId="77777777" w:rsidR="009007C1" w:rsidRPr="004C6DCF" w:rsidRDefault="009007C1" w:rsidP="0035792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A088A2" w14:textId="77777777" w:rsidR="00D2580A" w:rsidRPr="004C6DCF" w:rsidRDefault="00D2580A" w:rsidP="004973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DCF">
        <w:rPr>
          <w:rFonts w:ascii="Times New Roman" w:eastAsia="Times New Roman" w:hAnsi="Times New Roman" w:cs="Times New Roman"/>
          <w:b/>
          <w:bCs/>
          <w:sz w:val="28"/>
          <w:szCs w:val="28"/>
        </w:rPr>
        <w:t>1-й ведущий.</w:t>
      </w:r>
      <w:r w:rsidRPr="004C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DF8" w:rsidRPr="004C6DCF">
        <w:rPr>
          <w:rFonts w:ascii="Times New Roman" w:hAnsi="Times New Roman" w:cs="Times New Roman"/>
          <w:sz w:val="28"/>
          <w:szCs w:val="28"/>
        </w:rPr>
        <w:t>Слово, при котором взрослый, хмурый человек улыбнется, – это слово «мама». Потому что это слово несет в себе тепло – тепло материнских рук, материнского слова, материнской души.</w:t>
      </w:r>
      <w:r w:rsidR="009A6B76" w:rsidRPr="004C6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6B76" w:rsidRPr="004C6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 для человека ценнее и желаннее, чем тепло и свет глаз родного человека?</w:t>
      </w:r>
    </w:p>
    <w:p w14:paraId="35A6BC78" w14:textId="77777777" w:rsidR="005C2F5C" w:rsidRPr="004C6DCF" w:rsidRDefault="005C2F5C" w:rsidP="00D2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6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Стих « Маленький зайчонок» </w:t>
      </w:r>
      <w:proofErr w:type="spellStart"/>
      <w:r w:rsidRPr="004C6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чит,Буева</w:t>
      </w:r>
      <w:proofErr w:type="spellEnd"/>
      <w:r w:rsidRPr="004C6D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Нина</w:t>
      </w:r>
    </w:p>
    <w:p w14:paraId="589906C2" w14:textId="77777777" w:rsidR="006B260D" w:rsidRPr="004C6DCF" w:rsidRDefault="006D6DF8" w:rsidP="00D2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>2- ведущий</w:t>
      </w:r>
      <w:r w:rsidRPr="004C6DCF">
        <w:rPr>
          <w:rFonts w:ascii="Times New Roman" w:eastAsia="Times New Roman" w:hAnsi="Times New Roman" w:cs="Times New Roman"/>
          <w:sz w:val="28"/>
          <w:szCs w:val="28"/>
        </w:rPr>
        <w:t xml:space="preserve"> : У мамы самое доброе и ласковое сердце. В нем никогда не угаснет любовь. Оно ни к чему не останется равнодушным.</w:t>
      </w:r>
      <w:r w:rsidR="00497396" w:rsidRPr="004C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A51F0A" w14:textId="77777777" w:rsidR="00497396" w:rsidRPr="004C6DCF" w:rsidRDefault="00497396" w:rsidP="00D258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Вас русская народная песня « </w:t>
      </w:r>
      <w:proofErr w:type="spellStart"/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>Тимоня</w:t>
      </w:r>
      <w:proofErr w:type="spellEnd"/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6A47EF3" w14:textId="77777777" w:rsidR="009A6B76" w:rsidRPr="004C6DCF" w:rsidRDefault="00497396" w:rsidP="009A6B7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>исп.м</w:t>
      </w:r>
      <w:r w:rsidR="006D6DF8" w:rsidRPr="004C6DCF">
        <w:rPr>
          <w:rFonts w:ascii="Times New Roman" w:eastAsia="Times New Roman" w:hAnsi="Times New Roman" w:cs="Times New Roman"/>
          <w:b/>
          <w:sz w:val="28"/>
          <w:szCs w:val="28"/>
        </w:rPr>
        <w:t>лад. Х</w:t>
      </w:r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 xml:space="preserve">ор </w:t>
      </w:r>
      <w:r w:rsidR="006D6DF8" w:rsidRPr="004C6DCF">
        <w:rPr>
          <w:rFonts w:ascii="Times New Roman" w:eastAsia="Times New Roman" w:hAnsi="Times New Roman" w:cs="Times New Roman"/>
          <w:b/>
          <w:sz w:val="28"/>
          <w:szCs w:val="28"/>
        </w:rPr>
        <w:t>рук. Федюкина Л.П.</w:t>
      </w:r>
    </w:p>
    <w:p w14:paraId="5FA71295" w14:textId="77777777" w:rsidR="009A6B76" w:rsidRPr="004C6DCF" w:rsidRDefault="009A6B76" w:rsidP="009A6B7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2780CF6C" w14:textId="77777777" w:rsidR="009A6B76" w:rsidRPr="004C6DCF" w:rsidRDefault="009A6B76" w:rsidP="009A6B7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DCF">
        <w:rPr>
          <w:rStyle w:val="c2"/>
          <w:b/>
          <w:bCs/>
          <w:color w:val="000000"/>
          <w:sz w:val="28"/>
          <w:szCs w:val="28"/>
        </w:rPr>
        <w:t>Вед.1.</w:t>
      </w:r>
      <w:r w:rsidRPr="004C6DCF">
        <w:rPr>
          <w:color w:val="000000"/>
          <w:sz w:val="28"/>
          <w:szCs w:val="28"/>
        </w:rPr>
        <w:t xml:space="preserve"> Только мама в  полной мере знает, что такое детский характер. Она переживает каждую нашу шалость, каждое замечание, которое мы получаем со стороны. А наш переходный возраст?! Только повзрослев, мы понимаем, сколько седых волос на маминой голове появилось именно в этот наш противный переходный возраст!</w:t>
      </w:r>
    </w:p>
    <w:p w14:paraId="13A22E4A" w14:textId="77777777" w:rsidR="009A6B76" w:rsidRPr="004C6DCF" w:rsidRDefault="009A6B76" w:rsidP="009A6B76">
      <w:pPr>
        <w:pStyle w:val="c0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4FD68E5F" w14:textId="77777777" w:rsidR="009A6B76" w:rsidRPr="004C6DCF" w:rsidRDefault="009A6B76" w:rsidP="009A6B7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DCF">
        <w:rPr>
          <w:rStyle w:val="c2"/>
          <w:b/>
          <w:bCs/>
          <w:color w:val="000000"/>
          <w:sz w:val="28"/>
          <w:szCs w:val="28"/>
        </w:rPr>
        <w:t xml:space="preserve">Вед.2. </w:t>
      </w:r>
      <w:r w:rsidRPr="004C6DCF">
        <w:rPr>
          <w:color w:val="000000"/>
          <w:sz w:val="28"/>
          <w:szCs w:val="28"/>
        </w:rPr>
        <w:t>А сколько сил и тревог наваливается на наших мам, если мы вдруг заболеем. Только они способны не спать ночами, дежурить у наших кроватей, лечить нас, молиться за нас и при этом улыбаться, чтобы нас же еще успокоить.</w:t>
      </w:r>
    </w:p>
    <w:p w14:paraId="7520A2E8" w14:textId="77777777" w:rsidR="009A6B76" w:rsidRPr="004C6DCF" w:rsidRDefault="009A6B76" w:rsidP="009A6B7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0169AAB" w14:textId="77777777" w:rsidR="009A6B76" w:rsidRPr="004C6DCF" w:rsidRDefault="009A6B76" w:rsidP="009A6B7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6DCF">
        <w:rPr>
          <w:b/>
          <w:color w:val="000000"/>
          <w:sz w:val="28"/>
          <w:szCs w:val="28"/>
        </w:rPr>
        <w:t xml:space="preserve">Вед.3. </w:t>
      </w:r>
      <w:r w:rsidRPr="004C6DCF">
        <w:rPr>
          <w:color w:val="000000"/>
          <w:sz w:val="28"/>
          <w:szCs w:val="28"/>
        </w:rPr>
        <w:t>Как часто нам кажутся пустяковыми и смешными мамины просьбы: оденься теплее, не промочи ноги, пообедай, как следует, вымой руки… Но только мамы знают, как тяжело потом исправить все наши глупости.</w:t>
      </w:r>
      <w:r w:rsidR="00497396" w:rsidRPr="004C6DCF">
        <w:rPr>
          <w:color w:val="000000"/>
          <w:sz w:val="28"/>
          <w:szCs w:val="28"/>
        </w:rPr>
        <w:t xml:space="preserve"> А мы ведь так скучаем по маме…</w:t>
      </w:r>
    </w:p>
    <w:p w14:paraId="7E383350" w14:textId="77777777" w:rsidR="009A6B76" w:rsidRPr="004C6DCF" w:rsidRDefault="00497396" w:rsidP="009A6B76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C6DCF">
        <w:rPr>
          <w:b/>
          <w:color w:val="000000"/>
          <w:sz w:val="28"/>
          <w:szCs w:val="28"/>
        </w:rPr>
        <w:t>Танец « Скучаем по маме» рук. Гусева О.Н.</w:t>
      </w:r>
    </w:p>
    <w:p w14:paraId="4D156FCF" w14:textId="77777777" w:rsidR="00D2580A" w:rsidRPr="004C6DCF" w:rsidRDefault="00F624E9" w:rsidP="00D2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DC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2580A" w:rsidRPr="004C6DCF">
        <w:rPr>
          <w:rFonts w:ascii="Times New Roman" w:eastAsia="Times New Roman" w:hAnsi="Times New Roman" w:cs="Times New Roman"/>
          <w:b/>
          <w:bCs/>
          <w:sz w:val="28"/>
          <w:szCs w:val="28"/>
        </w:rPr>
        <w:t>-й ведущий.</w:t>
      </w:r>
      <w:r w:rsidR="00D2580A" w:rsidRPr="004C6DCF">
        <w:rPr>
          <w:rFonts w:ascii="Times New Roman" w:eastAsia="Times New Roman" w:hAnsi="Times New Roman" w:cs="Times New Roman"/>
          <w:sz w:val="28"/>
          <w:szCs w:val="28"/>
        </w:rPr>
        <w:t xml:space="preserve"> Очень много</w:t>
      </w:r>
      <w:r w:rsidR="006B260D" w:rsidRPr="004C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80A" w:rsidRPr="004C6DCF">
        <w:rPr>
          <w:rFonts w:ascii="Times New Roman" w:eastAsia="Times New Roman" w:hAnsi="Times New Roman" w:cs="Times New Roman"/>
          <w:sz w:val="28"/>
          <w:szCs w:val="28"/>
        </w:rPr>
        <w:t xml:space="preserve"> мам становятся настоящей опорой для педагогов нашей школы в деле воспитания детей. Они активно включаются в жизнь школы, всячески стараются помочь школе. И сегодня нам хочется выразить слова глубокой благодарности таким мамам</w:t>
      </w:r>
      <w:r w:rsidR="008A0394" w:rsidRPr="004C6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6F4778" w14:textId="77777777" w:rsidR="008A0394" w:rsidRPr="004C6DCF" w:rsidRDefault="008A0394" w:rsidP="00D25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="00334245" w:rsidRPr="004C6DCF">
        <w:rPr>
          <w:rFonts w:ascii="Times New Roman" w:eastAsia="Times New Roman" w:hAnsi="Times New Roman" w:cs="Times New Roman"/>
          <w:b/>
          <w:sz w:val="28"/>
          <w:szCs w:val="28"/>
        </w:rPr>
        <w:t>о социальному педагогу</w:t>
      </w:r>
      <w:r w:rsidR="00F624E9" w:rsidRPr="004C6DCF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 образования реабилитации и оздоровления </w:t>
      </w:r>
      <w:r w:rsidR="00334245" w:rsidRPr="004C6D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4245" w:rsidRPr="004C6DCF">
        <w:rPr>
          <w:rFonts w:ascii="Times New Roman" w:eastAsia="Times New Roman" w:hAnsi="Times New Roman" w:cs="Times New Roman"/>
          <w:b/>
          <w:sz w:val="28"/>
          <w:szCs w:val="28"/>
        </w:rPr>
        <w:t>Апанович</w:t>
      </w:r>
      <w:proofErr w:type="spellEnd"/>
      <w:r w:rsidR="00F624E9" w:rsidRPr="004C6D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4245" w:rsidRPr="004C6D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624E9" w:rsidRPr="004C6DCF">
        <w:rPr>
          <w:rFonts w:ascii="Times New Roman" w:eastAsia="Times New Roman" w:hAnsi="Times New Roman" w:cs="Times New Roman"/>
          <w:b/>
          <w:sz w:val="28"/>
          <w:szCs w:val="28"/>
        </w:rPr>
        <w:t xml:space="preserve">рине </w:t>
      </w:r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F624E9" w:rsidRPr="004C6DCF">
        <w:rPr>
          <w:rFonts w:ascii="Times New Roman" w:eastAsia="Times New Roman" w:hAnsi="Times New Roman" w:cs="Times New Roman"/>
          <w:b/>
          <w:sz w:val="28"/>
          <w:szCs w:val="28"/>
        </w:rPr>
        <w:t xml:space="preserve">иколаевне </w:t>
      </w:r>
      <w:r w:rsidRPr="004C6DC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F624E9" w:rsidRPr="004C6DCF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14:paraId="2A159652" w14:textId="77777777" w:rsidR="003255B8" w:rsidRPr="004C6DCF" w:rsidRDefault="00D2580A" w:rsidP="0006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>Перечисляет имена мам, вручаем им па</w:t>
      </w:r>
      <w:r w:rsidR="008A0394" w:rsidRPr="004C6DCF">
        <w:rPr>
          <w:rFonts w:ascii="Times New Roman" w:eastAsia="Times New Roman" w:hAnsi="Times New Roman" w:cs="Times New Roman"/>
          <w:b/>
          <w:sz w:val="28"/>
          <w:szCs w:val="28"/>
        </w:rPr>
        <w:t>мятные  открытки.</w:t>
      </w:r>
    </w:p>
    <w:p w14:paraId="19348575" w14:textId="77777777" w:rsidR="006D6DF8" w:rsidRPr="004C6DCF" w:rsidRDefault="006D6DF8" w:rsidP="0006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>Песня Давыдова Вероника ___________________</w:t>
      </w:r>
    </w:p>
    <w:p w14:paraId="0EF09FCA" w14:textId="77777777" w:rsidR="006D6DF8" w:rsidRPr="004C6DCF" w:rsidRDefault="006D6DF8" w:rsidP="0006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b/>
          <w:sz w:val="28"/>
          <w:szCs w:val="28"/>
        </w:rPr>
        <w:t>Ведущий3</w:t>
      </w:r>
      <w:r w:rsidRPr="004C6DCF">
        <w:rPr>
          <w:rFonts w:ascii="Times New Roman" w:hAnsi="Times New Roman" w:cs="Times New Roman"/>
          <w:sz w:val="28"/>
          <w:szCs w:val="28"/>
        </w:rPr>
        <w:t xml:space="preserve"> : Мама</w:t>
      </w:r>
      <w:r w:rsidRPr="004C6DCF">
        <w:rPr>
          <w:rFonts w:ascii="Times New Roman" w:eastAsia="Times New Roman" w:hAnsi="Times New Roman" w:cs="Times New Roman"/>
          <w:sz w:val="28"/>
          <w:szCs w:val="28"/>
        </w:rPr>
        <w:t xml:space="preserve"> – это окно в большой мир. Она помогает ребенку понять красоту мира: леса и неба, луны и солнца, облаков и звезд... это уроки красоты на всю жизнь</w:t>
      </w:r>
      <w:r w:rsidRPr="004C6DCF">
        <w:rPr>
          <w:rFonts w:ascii="Times New Roman" w:hAnsi="Times New Roman" w:cs="Times New Roman"/>
          <w:sz w:val="28"/>
          <w:szCs w:val="28"/>
        </w:rPr>
        <w:t xml:space="preserve">... </w:t>
      </w:r>
    </w:p>
    <w:p w14:paraId="402ECA65" w14:textId="77777777" w:rsidR="008A0394" w:rsidRPr="004C6DCF" w:rsidRDefault="006D6DF8" w:rsidP="0006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DCF">
        <w:rPr>
          <w:rFonts w:ascii="Times New Roman" w:eastAsia="Times New Roman" w:hAnsi="Times New Roman" w:cs="Times New Roman"/>
          <w:b/>
          <w:sz w:val="28"/>
          <w:szCs w:val="28"/>
        </w:rPr>
        <w:t>Ведущий 1: Для всех присутствующих  гостей танец « Как по горкам по горам»</w:t>
      </w:r>
    </w:p>
    <w:p w14:paraId="5E175F81" w14:textId="77777777" w:rsidR="003255B8" w:rsidRPr="004C6DCF" w:rsidRDefault="005C2F5C" w:rsidP="0035792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DCF">
        <w:rPr>
          <w:rFonts w:ascii="Times New Roman" w:hAnsi="Times New Roman" w:cs="Times New Roman"/>
          <w:b/>
          <w:sz w:val="28"/>
          <w:szCs w:val="28"/>
          <w:u w:val="single"/>
        </w:rPr>
        <w:t>Литературная композиция: Читают 2а класс,7 а класс,10 а класс</w:t>
      </w:r>
    </w:p>
    <w:p w14:paraId="41B7B766" w14:textId="77777777" w:rsidR="005C2F5C" w:rsidRPr="004C6DCF" w:rsidRDefault="005C2F5C" w:rsidP="0035792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038E3C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Style w:val="v2"/>
          <w:rFonts w:ascii="Times New Roman" w:hAnsi="Times New Roman" w:cs="Times New Roman"/>
          <w:b/>
          <w:color w:val="000000"/>
          <w:sz w:val="28"/>
          <w:szCs w:val="28"/>
          <w:u w:val="single"/>
        </w:rPr>
        <w:t>Мальчик</w:t>
      </w:r>
      <w:r w:rsidRPr="004C6DC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C6DCF">
        <w:rPr>
          <w:rFonts w:ascii="Times New Roman" w:hAnsi="Times New Roman" w:cs="Times New Roman"/>
          <w:sz w:val="28"/>
          <w:szCs w:val="28"/>
        </w:rPr>
        <w:t xml:space="preserve"> Любому, кто живет на белом свете,</w:t>
      </w:r>
    </w:p>
    <w:p w14:paraId="637466E4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Любить, кто может, думать и дышать,</w:t>
      </w:r>
    </w:p>
    <w:p w14:paraId="039C2388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На нашей голубой планете</w:t>
      </w:r>
    </w:p>
    <w:p w14:paraId="180BBEB3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Роднее слова нет, чем мать.</w:t>
      </w:r>
    </w:p>
    <w:p w14:paraId="159F858A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Style w:val="v3"/>
          <w:rFonts w:ascii="Times New Roman" w:hAnsi="Times New Roman" w:cs="Times New Roman"/>
          <w:b/>
          <w:color w:val="000000"/>
          <w:sz w:val="28"/>
          <w:szCs w:val="28"/>
          <w:u w:val="single"/>
        </w:rPr>
        <w:t>Девочка</w:t>
      </w:r>
      <w:r w:rsidRPr="004C6D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4C6DCF">
        <w:rPr>
          <w:rFonts w:ascii="Times New Roman" w:hAnsi="Times New Roman" w:cs="Times New Roman"/>
          <w:sz w:val="28"/>
          <w:szCs w:val="28"/>
        </w:rPr>
        <w:t xml:space="preserve"> Благодарю тебя, родная мама,</w:t>
      </w:r>
    </w:p>
    <w:p w14:paraId="23D2AE91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lastRenderedPageBreak/>
        <w:tab/>
        <w:t>За доброту, за ласку и любовь.</w:t>
      </w:r>
    </w:p>
    <w:p w14:paraId="647FA353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Была я не послушна и упряма,</w:t>
      </w:r>
    </w:p>
    <w:p w14:paraId="0FA99F44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Но ты, с терпеньем, всё прощала вновь.</w:t>
      </w:r>
    </w:p>
    <w:p w14:paraId="794FADB2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Style w:val="v8"/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Первый юноша:</w:t>
      </w:r>
      <w:r w:rsidRPr="004C6DCF">
        <w:rPr>
          <w:rFonts w:ascii="Times New Roman" w:hAnsi="Times New Roman" w:cs="Times New Roman"/>
          <w:sz w:val="28"/>
          <w:szCs w:val="28"/>
        </w:rPr>
        <w:t xml:space="preserve"> С годами, став взрослее, в чувствах строже.</w:t>
      </w:r>
    </w:p>
    <w:p w14:paraId="00C77623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Вдруг сердцем начинаешь понимать.</w:t>
      </w:r>
    </w:p>
    <w:p w14:paraId="7F0BC28D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Нет человека ближе и дороже.</w:t>
      </w:r>
    </w:p>
    <w:p w14:paraId="01339104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Чем женщина, которой имя — Мать!</w:t>
      </w:r>
    </w:p>
    <w:p w14:paraId="324EF3C9" w14:textId="77777777" w:rsidR="003255B8" w:rsidRPr="004C6DCF" w:rsidRDefault="003255B8" w:rsidP="003255B8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C6DCF">
        <w:rPr>
          <w:rStyle w:val="v5"/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Первая девушка</w:t>
      </w:r>
      <w:r w:rsidRPr="004C6DCF">
        <w:rPr>
          <w:rStyle w:val="v5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4C6DCF">
        <w:rPr>
          <w:rFonts w:ascii="Times New Roman" w:hAnsi="Times New Roman" w:cs="Times New Roman"/>
          <w:sz w:val="28"/>
          <w:szCs w:val="28"/>
        </w:rPr>
        <w:t xml:space="preserve"> Она с тобой и в радости и в горе</w:t>
      </w:r>
    </w:p>
    <w:p w14:paraId="19EB3BBE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Она с тобой, пускай далёко ты.</w:t>
      </w:r>
    </w:p>
    <w:p w14:paraId="705F9F35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И сколько же в её таиться взоре —</w:t>
      </w:r>
    </w:p>
    <w:p w14:paraId="1F6B98C6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Сердечной, материнской теплоты</w:t>
      </w:r>
    </w:p>
    <w:p w14:paraId="7DD09DFF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Style w:val="v6"/>
          <w:rFonts w:ascii="Times New Roman" w:hAnsi="Times New Roman" w:cs="Times New Roman"/>
          <w:b/>
          <w:color w:val="000000"/>
          <w:sz w:val="28"/>
          <w:szCs w:val="28"/>
          <w:u w:val="single"/>
        </w:rPr>
        <w:t>Второй юноша:</w:t>
      </w:r>
      <w:r w:rsidRPr="004C6DCF">
        <w:rPr>
          <w:rFonts w:ascii="Times New Roman" w:hAnsi="Times New Roman" w:cs="Times New Roman"/>
          <w:sz w:val="28"/>
          <w:szCs w:val="28"/>
        </w:rPr>
        <w:t xml:space="preserve"> Спешите к ней сквозь годы и разлуки.</w:t>
      </w:r>
    </w:p>
    <w:p w14:paraId="474A3713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Что бы её утешить и обнять.</w:t>
      </w:r>
    </w:p>
    <w:p w14:paraId="052F9C10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С большой любовью поцелуйте руки.</w:t>
      </w:r>
    </w:p>
    <w:p w14:paraId="0E82C238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Той женщине, которой имя — Мать!</w:t>
      </w:r>
    </w:p>
    <w:p w14:paraId="49619EDB" w14:textId="77777777" w:rsidR="003255B8" w:rsidRPr="004C6DCF" w:rsidRDefault="003255B8" w:rsidP="003255B8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C6DCF">
        <w:rPr>
          <w:rStyle w:val="v7"/>
          <w:rFonts w:ascii="Times New Roman" w:hAnsi="Times New Roman" w:cs="Times New Roman"/>
          <w:b/>
          <w:color w:val="000000"/>
          <w:sz w:val="28"/>
          <w:szCs w:val="28"/>
          <w:u w:val="single"/>
        </w:rPr>
        <w:t>Вторая девушка:</w:t>
      </w:r>
      <w:r w:rsidRPr="004C6DCF">
        <w:rPr>
          <w:rFonts w:ascii="Times New Roman" w:hAnsi="Times New Roman" w:cs="Times New Roman"/>
          <w:sz w:val="28"/>
          <w:szCs w:val="28"/>
        </w:rPr>
        <w:t xml:space="preserve"> Нам наши мамы, мамочки родные</w:t>
      </w:r>
    </w:p>
    <w:p w14:paraId="41182075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Сердца и жизни отдадут без слов.</w:t>
      </w:r>
    </w:p>
    <w:p w14:paraId="55A20DBB" w14:textId="77777777" w:rsidR="003255B8" w:rsidRPr="004C6DCF" w:rsidRDefault="003255B8" w:rsidP="00325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Для нас они воистину святые,</w:t>
      </w:r>
    </w:p>
    <w:p w14:paraId="44F5A7FC" w14:textId="77777777" w:rsidR="00601A02" w:rsidRPr="004C6DCF" w:rsidRDefault="003255B8" w:rsidP="006D6D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DCF">
        <w:rPr>
          <w:rFonts w:ascii="Times New Roman" w:hAnsi="Times New Roman" w:cs="Times New Roman"/>
          <w:sz w:val="28"/>
          <w:szCs w:val="28"/>
        </w:rPr>
        <w:tab/>
        <w:t>Неважно, что нет нимбов у голов.</w:t>
      </w:r>
    </w:p>
    <w:p w14:paraId="1F3A3B5A" w14:textId="77777777" w:rsidR="00F87DE0" w:rsidRPr="004C6DCF" w:rsidRDefault="008A0394" w:rsidP="00F87DE0">
      <w:pPr>
        <w:pStyle w:val="a3"/>
        <w:contextualSpacing/>
        <w:rPr>
          <w:b/>
          <w:bCs/>
          <w:iCs/>
          <w:sz w:val="28"/>
          <w:szCs w:val="28"/>
        </w:rPr>
      </w:pPr>
      <w:r w:rsidRPr="004C6DCF">
        <w:rPr>
          <w:b/>
          <w:bCs/>
          <w:iCs/>
          <w:sz w:val="28"/>
          <w:szCs w:val="28"/>
        </w:rPr>
        <w:t>Мамедова Вероника песня « МАМА»</w:t>
      </w:r>
    </w:p>
    <w:p w14:paraId="1803A624" w14:textId="77777777" w:rsidR="00601A02" w:rsidRPr="004C6DCF" w:rsidRDefault="00601A02" w:rsidP="00F87DE0">
      <w:pPr>
        <w:pStyle w:val="a3"/>
        <w:contextualSpacing/>
        <w:rPr>
          <w:b/>
          <w:bCs/>
          <w:iCs/>
          <w:sz w:val="28"/>
          <w:szCs w:val="28"/>
        </w:rPr>
      </w:pPr>
    </w:p>
    <w:p w14:paraId="5F0980A1" w14:textId="77777777" w:rsidR="00601A02" w:rsidRPr="004C6DCF" w:rsidRDefault="00601A02" w:rsidP="00601A02">
      <w:pPr>
        <w:pStyle w:val="a3"/>
        <w:rPr>
          <w:sz w:val="28"/>
          <w:szCs w:val="28"/>
        </w:rPr>
      </w:pPr>
      <w:r w:rsidRPr="004C6DCF">
        <w:rPr>
          <w:b/>
          <w:bCs/>
          <w:sz w:val="28"/>
          <w:szCs w:val="28"/>
          <w:u w:val="single"/>
        </w:rPr>
        <w:t>Ведущий 1</w:t>
      </w:r>
      <w:r w:rsidRPr="004C6DCF">
        <w:rPr>
          <w:sz w:val="28"/>
          <w:szCs w:val="28"/>
        </w:rPr>
        <w:t xml:space="preserve">. Поздравляем Вас, милые мамы. И хотим, чтобы Вы знали, что мы Вас любим. И где бы мы не  жили, в любом уголке нашей необъятной Родины, мама самая дорогая, ласковая, любимая, нежная. И все мы – одна семья, одна Россия. </w:t>
      </w:r>
    </w:p>
    <w:p w14:paraId="0A987A42" w14:textId="77777777" w:rsidR="008A0394" w:rsidRPr="004C6DCF" w:rsidRDefault="008A0394" w:rsidP="00F87DE0">
      <w:pPr>
        <w:pStyle w:val="a3"/>
        <w:contextualSpacing/>
        <w:rPr>
          <w:b/>
          <w:bCs/>
          <w:iCs/>
          <w:sz w:val="28"/>
          <w:szCs w:val="28"/>
        </w:rPr>
      </w:pPr>
    </w:p>
    <w:p w14:paraId="1696DA52" w14:textId="77777777" w:rsidR="00F87DE0" w:rsidRPr="004C6DCF" w:rsidRDefault="00F87DE0" w:rsidP="00F87DE0">
      <w:pPr>
        <w:pStyle w:val="a3"/>
        <w:rPr>
          <w:sz w:val="28"/>
          <w:szCs w:val="28"/>
        </w:rPr>
      </w:pPr>
      <w:r w:rsidRPr="004C6DCF">
        <w:rPr>
          <w:b/>
          <w:bCs/>
          <w:sz w:val="28"/>
          <w:szCs w:val="28"/>
          <w:u w:val="single"/>
        </w:rPr>
        <w:t>Ведущий 2</w:t>
      </w:r>
      <w:r w:rsidRPr="004C6DCF">
        <w:rPr>
          <w:sz w:val="28"/>
          <w:szCs w:val="28"/>
        </w:rPr>
        <w:t xml:space="preserve"> Дорогие мамы, мы ждем вас в нашей гостеприимной школе снова и снова, и очень надеемся, что сегодня нам удалось подарить вам несколько замечательных мгновений в Ваш праздник! </w:t>
      </w:r>
    </w:p>
    <w:p w14:paraId="344232F0" w14:textId="77777777" w:rsidR="003255B8" w:rsidRPr="004C6DCF" w:rsidRDefault="00601A02" w:rsidP="004C6DCF">
      <w:pPr>
        <w:pStyle w:val="a3"/>
        <w:rPr>
          <w:sz w:val="28"/>
          <w:szCs w:val="28"/>
        </w:rPr>
      </w:pPr>
      <w:r w:rsidRPr="004C6DCF">
        <w:rPr>
          <w:b/>
          <w:bCs/>
          <w:sz w:val="28"/>
          <w:szCs w:val="28"/>
          <w:u w:val="single"/>
        </w:rPr>
        <w:t>Ведущий 3</w:t>
      </w:r>
      <w:r w:rsidR="00F87DE0" w:rsidRPr="004C6DCF">
        <w:rPr>
          <w:b/>
          <w:bCs/>
          <w:sz w:val="28"/>
          <w:szCs w:val="28"/>
          <w:u w:val="single"/>
        </w:rPr>
        <w:t>.</w:t>
      </w:r>
      <w:r w:rsidR="00F87DE0" w:rsidRPr="004C6DCF">
        <w:rPr>
          <w:sz w:val="28"/>
          <w:szCs w:val="28"/>
        </w:rPr>
        <w:t xml:space="preserve"> На этом наш концерт подошел к концу, мы желаем Вам всего самого наилучшего! До новых встреч!</w:t>
      </w:r>
    </w:p>
    <w:sectPr w:rsidR="003255B8" w:rsidRPr="004C6DCF" w:rsidSect="00D71D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38E4"/>
    <w:multiLevelType w:val="multilevel"/>
    <w:tmpl w:val="3C72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92A"/>
    <w:rsid w:val="00067647"/>
    <w:rsid w:val="0019368D"/>
    <w:rsid w:val="001E614C"/>
    <w:rsid w:val="002813EC"/>
    <w:rsid w:val="002B1F4D"/>
    <w:rsid w:val="002D1221"/>
    <w:rsid w:val="00302DDF"/>
    <w:rsid w:val="003255B8"/>
    <w:rsid w:val="00334245"/>
    <w:rsid w:val="0035360E"/>
    <w:rsid w:val="0035792A"/>
    <w:rsid w:val="003F3D8B"/>
    <w:rsid w:val="00407379"/>
    <w:rsid w:val="004143DF"/>
    <w:rsid w:val="00442F1A"/>
    <w:rsid w:val="00497396"/>
    <w:rsid w:val="004C6DCF"/>
    <w:rsid w:val="005C2F5C"/>
    <w:rsid w:val="00601A02"/>
    <w:rsid w:val="006249F4"/>
    <w:rsid w:val="00676DEB"/>
    <w:rsid w:val="00695A8E"/>
    <w:rsid w:val="006B260D"/>
    <w:rsid w:val="006D6DF8"/>
    <w:rsid w:val="008A0394"/>
    <w:rsid w:val="009007C1"/>
    <w:rsid w:val="009A6B76"/>
    <w:rsid w:val="00A17D24"/>
    <w:rsid w:val="00A85104"/>
    <w:rsid w:val="00B34269"/>
    <w:rsid w:val="00C24C50"/>
    <w:rsid w:val="00CD31FB"/>
    <w:rsid w:val="00D2580A"/>
    <w:rsid w:val="00D476DB"/>
    <w:rsid w:val="00D71D2F"/>
    <w:rsid w:val="00DB3A94"/>
    <w:rsid w:val="00DB580D"/>
    <w:rsid w:val="00E57C0C"/>
    <w:rsid w:val="00EF54CA"/>
    <w:rsid w:val="00F624E9"/>
    <w:rsid w:val="00F87DE0"/>
    <w:rsid w:val="00FA2A87"/>
    <w:rsid w:val="00FC362A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E72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">
    <w:name w:val="v1"/>
    <w:basedOn w:val="a0"/>
    <w:rsid w:val="003255B8"/>
  </w:style>
  <w:style w:type="character" w:customStyle="1" w:styleId="v2">
    <w:name w:val="v2"/>
    <w:basedOn w:val="a0"/>
    <w:rsid w:val="003255B8"/>
  </w:style>
  <w:style w:type="character" w:customStyle="1" w:styleId="v3">
    <w:name w:val="v3"/>
    <w:basedOn w:val="a0"/>
    <w:rsid w:val="003255B8"/>
  </w:style>
  <w:style w:type="character" w:customStyle="1" w:styleId="v8">
    <w:name w:val="v8"/>
    <w:basedOn w:val="a0"/>
    <w:rsid w:val="003255B8"/>
  </w:style>
  <w:style w:type="character" w:customStyle="1" w:styleId="v5">
    <w:name w:val="v5"/>
    <w:basedOn w:val="a0"/>
    <w:rsid w:val="003255B8"/>
  </w:style>
  <w:style w:type="character" w:customStyle="1" w:styleId="v6">
    <w:name w:val="v6"/>
    <w:basedOn w:val="a0"/>
    <w:rsid w:val="003255B8"/>
  </w:style>
  <w:style w:type="character" w:customStyle="1" w:styleId="v7">
    <w:name w:val="v7"/>
    <w:basedOn w:val="a0"/>
    <w:rsid w:val="003255B8"/>
  </w:style>
  <w:style w:type="paragraph" w:customStyle="1" w:styleId="c0">
    <w:name w:val="c0"/>
    <w:basedOn w:val="a"/>
    <w:rsid w:val="0041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3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1082</Words>
  <Characters>6170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Учитель ЦДО</cp:lastModifiedBy>
  <cp:revision>22</cp:revision>
  <cp:lastPrinted>2018-11-22T12:41:00Z</cp:lastPrinted>
  <dcterms:created xsi:type="dcterms:W3CDTF">2018-11-18T18:05:00Z</dcterms:created>
  <dcterms:modified xsi:type="dcterms:W3CDTF">2020-04-12T18:16:00Z</dcterms:modified>
</cp:coreProperties>
</file>