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0B7" w:rsidRDefault="00AB10B7" w:rsidP="00AB10B7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ГОАОУ «</w:t>
      </w:r>
      <w:proofErr w:type="spellStart"/>
      <w:r>
        <w:rPr>
          <w:rFonts w:ascii="Times New Roman" w:hAnsi="Times New Roman"/>
          <w:b/>
          <w:sz w:val="32"/>
        </w:rPr>
        <w:t>ЦОРиО</w:t>
      </w:r>
      <w:proofErr w:type="spellEnd"/>
      <w:r>
        <w:rPr>
          <w:rFonts w:ascii="Times New Roman" w:hAnsi="Times New Roman"/>
          <w:b/>
          <w:sz w:val="32"/>
        </w:rPr>
        <w:t>»</w:t>
      </w:r>
    </w:p>
    <w:p w:rsidR="00AB10B7" w:rsidRDefault="00AB10B7" w:rsidP="00AB10B7">
      <w:pPr>
        <w:spacing w:after="0"/>
        <w:jc w:val="right"/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sz w:val="32"/>
        </w:rPr>
        <w:t xml:space="preserve"> </w:t>
      </w:r>
    </w:p>
    <w:p w:rsidR="00AB10B7" w:rsidRDefault="00AB10B7" w:rsidP="00AB10B7">
      <w:pPr>
        <w:spacing w:after="0"/>
        <w:jc w:val="right"/>
        <w:rPr>
          <w:rFonts w:ascii="Times New Roman" w:hAnsi="Times New Roman"/>
          <w:sz w:val="32"/>
        </w:rPr>
      </w:pPr>
    </w:p>
    <w:p w:rsidR="00AB10B7" w:rsidRDefault="00AB10B7" w:rsidP="00AB10B7">
      <w:pPr>
        <w:spacing w:after="0"/>
        <w:jc w:val="right"/>
        <w:rPr>
          <w:rFonts w:ascii="Times New Roman" w:hAnsi="Times New Roman"/>
          <w:sz w:val="32"/>
        </w:rPr>
      </w:pPr>
    </w:p>
    <w:p w:rsidR="00AB10B7" w:rsidRDefault="00AB10B7" w:rsidP="00AB10B7">
      <w:pPr>
        <w:spacing w:after="0"/>
        <w:jc w:val="right"/>
        <w:rPr>
          <w:rFonts w:ascii="Times New Roman" w:hAnsi="Times New Roman"/>
          <w:sz w:val="32"/>
        </w:rPr>
      </w:pPr>
    </w:p>
    <w:p w:rsidR="00AB10B7" w:rsidRDefault="00AB10B7" w:rsidP="00AB10B7">
      <w:pPr>
        <w:spacing w:after="0"/>
        <w:jc w:val="right"/>
        <w:rPr>
          <w:rFonts w:ascii="Times New Roman" w:hAnsi="Times New Roman"/>
          <w:sz w:val="32"/>
        </w:rPr>
      </w:pPr>
    </w:p>
    <w:p w:rsidR="00AB10B7" w:rsidRDefault="00AB10B7" w:rsidP="00AB10B7">
      <w:pPr>
        <w:spacing w:after="0"/>
        <w:jc w:val="right"/>
        <w:rPr>
          <w:rFonts w:ascii="Times New Roman" w:hAnsi="Times New Roman"/>
          <w:sz w:val="32"/>
        </w:rPr>
      </w:pPr>
    </w:p>
    <w:p w:rsidR="00AB10B7" w:rsidRDefault="00AB10B7" w:rsidP="00AB10B7">
      <w:pPr>
        <w:spacing w:after="0"/>
        <w:jc w:val="right"/>
        <w:rPr>
          <w:rFonts w:ascii="Times New Roman" w:hAnsi="Times New Roman"/>
          <w:sz w:val="32"/>
        </w:rPr>
      </w:pPr>
    </w:p>
    <w:p w:rsidR="00AB10B7" w:rsidRDefault="00AB10B7" w:rsidP="00AB10B7">
      <w:pPr>
        <w:spacing w:after="0"/>
        <w:jc w:val="right"/>
        <w:rPr>
          <w:rFonts w:ascii="Times New Roman" w:hAnsi="Times New Roman"/>
          <w:sz w:val="32"/>
        </w:rPr>
      </w:pPr>
    </w:p>
    <w:p w:rsidR="00AB10B7" w:rsidRDefault="00AB10B7" w:rsidP="00AB10B7">
      <w:pPr>
        <w:spacing w:after="0"/>
        <w:jc w:val="center"/>
        <w:rPr>
          <w:rFonts w:ascii="Times New Roman" w:hAnsi="Times New Roman"/>
          <w:b/>
          <w:sz w:val="52"/>
        </w:rPr>
      </w:pPr>
      <w:r>
        <w:rPr>
          <w:rFonts w:ascii="Times New Roman" w:hAnsi="Times New Roman"/>
          <w:b/>
          <w:sz w:val="52"/>
        </w:rPr>
        <w:t>Классный час</w:t>
      </w:r>
    </w:p>
    <w:p w:rsidR="00AB10B7" w:rsidRPr="000D6606" w:rsidRDefault="00AB10B7" w:rsidP="00AB10B7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D6606">
        <w:rPr>
          <w:rFonts w:ascii="Times New Roman" w:hAnsi="Times New Roman" w:cs="Times New Roman"/>
          <w:b/>
          <w:sz w:val="52"/>
          <w:szCs w:val="52"/>
        </w:rPr>
        <w:t>«</w:t>
      </w:r>
      <w:r>
        <w:rPr>
          <w:rFonts w:ascii="Times New Roman" w:hAnsi="Times New Roman" w:cs="Times New Roman"/>
          <w:b/>
          <w:color w:val="000000"/>
          <w:sz w:val="52"/>
          <w:szCs w:val="52"/>
        </w:rPr>
        <w:t>Правила безопасности на дороге</w:t>
      </w:r>
      <w:r w:rsidRPr="000D6606">
        <w:rPr>
          <w:rFonts w:ascii="Times New Roman" w:hAnsi="Times New Roman" w:cs="Times New Roman"/>
          <w:b/>
          <w:sz w:val="52"/>
          <w:szCs w:val="52"/>
        </w:rPr>
        <w:t>»</w:t>
      </w:r>
    </w:p>
    <w:p w:rsidR="00AB10B7" w:rsidRDefault="00AB10B7" w:rsidP="00AB10B7">
      <w:pPr>
        <w:spacing w:after="0"/>
        <w:jc w:val="center"/>
        <w:rPr>
          <w:rFonts w:ascii="Times New Roman" w:hAnsi="Times New Roman"/>
          <w:b/>
          <w:sz w:val="52"/>
        </w:rPr>
      </w:pPr>
      <w:r>
        <w:rPr>
          <w:rFonts w:ascii="Times New Roman" w:hAnsi="Times New Roman"/>
          <w:b/>
          <w:sz w:val="52"/>
        </w:rPr>
        <w:t>группы 3 «а», «б», «в», «г» класса</w:t>
      </w:r>
    </w:p>
    <w:p w:rsidR="00AB10B7" w:rsidRDefault="00AB10B7" w:rsidP="00AB10B7">
      <w:pPr>
        <w:spacing w:after="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sz w:val="52"/>
        </w:rPr>
        <w:t xml:space="preserve"> </w:t>
      </w:r>
    </w:p>
    <w:p w:rsidR="00AB10B7" w:rsidRDefault="00AB10B7" w:rsidP="00AB10B7">
      <w:pPr>
        <w:rPr>
          <w:rFonts w:ascii="Times New Roman" w:hAnsi="Times New Roman"/>
          <w:sz w:val="32"/>
        </w:rPr>
      </w:pPr>
    </w:p>
    <w:p w:rsidR="00AB10B7" w:rsidRDefault="00AB10B7" w:rsidP="00AB10B7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AB10B7" w:rsidRDefault="00AB10B7" w:rsidP="00AB10B7">
      <w:pPr>
        <w:tabs>
          <w:tab w:val="left" w:pos="5530"/>
        </w:tabs>
        <w:spacing w:after="0"/>
        <w:jc w:val="right"/>
        <w:rPr>
          <w:rFonts w:ascii="Times New Roman" w:hAnsi="Times New Roman"/>
          <w:sz w:val="40"/>
          <w:szCs w:val="40"/>
        </w:rPr>
      </w:pPr>
      <w:r w:rsidRPr="008D2F2D">
        <w:rPr>
          <w:rFonts w:ascii="Times New Roman" w:hAnsi="Times New Roman"/>
          <w:sz w:val="40"/>
          <w:szCs w:val="40"/>
        </w:rPr>
        <w:t xml:space="preserve">                  подготовила и провела: </w:t>
      </w:r>
    </w:p>
    <w:p w:rsidR="00AB10B7" w:rsidRPr="008D2F2D" w:rsidRDefault="002C3913" w:rsidP="00AB10B7">
      <w:pPr>
        <w:tabs>
          <w:tab w:val="left" w:pos="5530"/>
        </w:tabs>
        <w:spacing w:after="0"/>
        <w:jc w:val="right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Бессонова Н. Ю</w:t>
      </w:r>
      <w:r w:rsidR="00DC7DCF">
        <w:rPr>
          <w:rFonts w:ascii="Times New Roman" w:hAnsi="Times New Roman"/>
          <w:sz w:val="40"/>
          <w:szCs w:val="40"/>
        </w:rPr>
        <w:t>.</w:t>
      </w:r>
    </w:p>
    <w:p w:rsidR="00AB10B7" w:rsidRDefault="00AB10B7" w:rsidP="00AB10B7">
      <w:pPr>
        <w:tabs>
          <w:tab w:val="left" w:pos="5530"/>
        </w:tabs>
        <w:spacing w:after="0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 xml:space="preserve">                                                                       </w:t>
      </w:r>
    </w:p>
    <w:p w:rsidR="00AB10B7" w:rsidRDefault="00AB10B7" w:rsidP="00AB10B7">
      <w:pPr>
        <w:tabs>
          <w:tab w:val="left" w:pos="5530"/>
        </w:tabs>
        <w:spacing w:after="0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 xml:space="preserve">                                                                                </w:t>
      </w:r>
    </w:p>
    <w:p w:rsidR="00AB10B7" w:rsidRDefault="00AB10B7" w:rsidP="00AB10B7">
      <w:pPr>
        <w:rPr>
          <w:rFonts w:ascii="Times New Roman" w:hAnsi="Times New Roman"/>
          <w:sz w:val="36"/>
        </w:rPr>
      </w:pPr>
    </w:p>
    <w:p w:rsidR="00AB10B7" w:rsidRDefault="00AB10B7" w:rsidP="00AB10B7">
      <w:pPr>
        <w:rPr>
          <w:rFonts w:ascii="Times New Roman" w:hAnsi="Times New Roman"/>
          <w:sz w:val="36"/>
        </w:rPr>
      </w:pPr>
    </w:p>
    <w:p w:rsidR="00AB10B7" w:rsidRDefault="00AB10B7" w:rsidP="00AB10B7">
      <w:pPr>
        <w:rPr>
          <w:rFonts w:ascii="Times New Roman" w:hAnsi="Times New Roman"/>
          <w:sz w:val="36"/>
        </w:rPr>
      </w:pPr>
    </w:p>
    <w:p w:rsidR="00AB10B7" w:rsidRDefault="00AB10B7" w:rsidP="00AB10B7">
      <w:pPr>
        <w:rPr>
          <w:rFonts w:ascii="Times New Roman" w:hAnsi="Times New Roman"/>
          <w:sz w:val="36"/>
        </w:rPr>
      </w:pPr>
    </w:p>
    <w:p w:rsidR="00AB10B7" w:rsidRDefault="00AB10B7" w:rsidP="00AB10B7">
      <w:pPr>
        <w:rPr>
          <w:rFonts w:ascii="Times New Roman" w:hAnsi="Times New Roman"/>
          <w:sz w:val="36"/>
        </w:rPr>
      </w:pPr>
    </w:p>
    <w:p w:rsidR="00AB10B7" w:rsidRPr="000D6606" w:rsidRDefault="00AB10B7" w:rsidP="00AB10B7">
      <w:pPr>
        <w:tabs>
          <w:tab w:val="left" w:pos="2918"/>
        </w:tabs>
        <w:spacing w:after="0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г. Липецк – 2020</w:t>
      </w:r>
    </w:p>
    <w:p w:rsidR="00AB10B7" w:rsidRDefault="00AB10B7" w:rsidP="00520BBE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Helvetica"/>
          <w:color w:val="199043"/>
          <w:kern w:val="36"/>
          <w:sz w:val="36"/>
          <w:szCs w:val="36"/>
          <w:lang w:eastAsia="ru-RU"/>
        </w:rPr>
      </w:pPr>
    </w:p>
    <w:p w:rsidR="00AB10B7" w:rsidRDefault="00AB10B7" w:rsidP="00520BBE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Helvetica"/>
          <w:color w:val="199043"/>
          <w:kern w:val="36"/>
          <w:sz w:val="36"/>
          <w:szCs w:val="36"/>
          <w:lang w:eastAsia="ru-RU"/>
        </w:rPr>
      </w:pPr>
    </w:p>
    <w:p w:rsidR="008627C1" w:rsidRPr="00520BBE" w:rsidRDefault="00520BBE" w:rsidP="00520BBE">
      <w:pPr>
        <w:shd w:val="clear" w:color="auto" w:fill="FFFFFF"/>
        <w:spacing w:after="0" w:line="390" w:lineRule="atLeast"/>
        <w:outlineLvl w:val="0"/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 xml:space="preserve">             </w:t>
      </w:r>
      <w:r w:rsidR="008627C1" w:rsidRPr="008627C1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Цели:</w:t>
      </w:r>
      <w:r w:rsidR="008627C1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 xml:space="preserve">                                        </w:t>
      </w:r>
    </w:p>
    <w:p w:rsidR="008627C1" w:rsidRPr="00B958D6" w:rsidRDefault="008627C1" w:rsidP="00520BB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углубление  знания учащихся о правилах безопасного поведения на дороге и на улице, о значении соблюдении их.</w:t>
      </w:r>
    </w:p>
    <w:p w:rsidR="008627C1" w:rsidRPr="00B958D6" w:rsidRDefault="008627C1" w:rsidP="00520BB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умение анализировать; классифицировать, обобщать изучаемый материал; формирование положительной мотивации изучения правил дорожного движения;</w:t>
      </w:r>
    </w:p>
    <w:p w:rsidR="008627C1" w:rsidRPr="00B958D6" w:rsidRDefault="008627C1" w:rsidP="008627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коммуникативных навыков обучающихся, умение работать в группе; культуры общения между детьми, этических норм поведения.</w:t>
      </w:r>
    </w:p>
    <w:p w:rsidR="008627C1" w:rsidRPr="00B958D6" w:rsidRDefault="008627C1" w:rsidP="008627C1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ru-RU"/>
        </w:rPr>
      </w:pPr>
      <w:r w:rsidRPr="00B958D6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ru-RU"/>
        </w:rPr>
        <w:t>ХОД УРОКА</w:t>
      </w:r>
    </w:p>
    <w:p w:rsidR="008627C1" w:rsidRPr="00B958D6" w:rsidRDefault="008627C1" w:rsidP="008627C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958D6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>I. Организационный момент</w:t>
      </w:r>
    </w:p>
    <w:p w:rsidR="008627C1" w:rsidRPr="00B958D6" w:rsidRDefault="008627C1" w:rsidP="008627C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958D6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>II. Актуализация знаний учащихся</w:t>
      </w:r>
    </w:p>
    <w:p w:rsidR="008627C1" w:rsidRPr="00B958D6" w:rsidRDefault="008627C1" w:rsidP="008627C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58D6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>– </w:t>
      </w:r>
      <w:r w:rsidRPr="00B958D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Когда мы становимся пешеходами?</w:t>
      </w:r>
      <w:r w:rsidRPr="00B958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B958D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(Когда  мы идем по улице, переходим дорогу)</w:t>
      </w: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958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– </w:t>
      </w: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если мы сели в автобус, трамвай, то в этом случае кто мы? </w:t>
      </w:r>
      <w:r w:rsidRPr="00B958D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(Пассажиры)</w:t>
      </w:r>
      <w:proofErr w:type="gramStart"/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520BB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</w:t>
      </w:r>
      <w:proofErr w:type="gramStart"/>
      <w:r w:rsidR="00520BB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</w:t>
      </w:r>
      <w:proofErr w:type="gramEnd"/>
      <w:r w:rsidR="00520BB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оспита</w:t>
      </w:r>
      <w:r w:rsidRPr="00B958D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тель знакомит со статистикой ДТП по вине пассажиров и пешеходов).</w:t>
      </w: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Ребята, это мало или много.  Почему люди попадают в различные ДТП? </w:t>
      </w:r>
      <w:r w:rsidRPr="00B958D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(Нарушают правила безопасного поведения на дорогах).</w:t>
      </w: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958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– </w:t>
      </w: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Да, вы правы. Причина именно в этом.</w:t>
      </w:r>
      <w:r w:rsidRPr="00B958D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 </w:t>
      </w:r>
    </w:p>
    <w:p w:rsidR="008627C1" w:rsidRPr="00B958D6" w:rsidRDefault="008627C1" w:rsidP="008627C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958D6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lang w:eastAsia="ru-RU"/>
        </w:rPr>
        <w:t> Беседа о безопасности.</w:t>
      </w:r>
    </w:p>
    <w:p w:rsidR="008627C1" w:rsidRPr="00B958D6" w:rsidRDefault="008627C1" w:rsidP="008627C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Скажите, что такое безопасность?</w:t>
      </w: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Это значит оберегать себя от какой–либо опасности, быть осторожным, внимательным, строго выполнять установленные правила, т.е. беречь себя от опасности.</w:t>
      </w: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Ребята, как думайте, о чём будем говорить сегодня на уроке?</w:t>
      </w: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Правильно, мы с вами будем повторять правила безопасного поведения  на дороге и улице. Знание ПДД необходимо и детям и взрослым. Не только знание, но и соблюдение их. Соблюдение любых правил необходимо, а уж на дороге – просто обязательно.</w:t>
      </w:r>
    </w:p>
    <w:p w:rsidR="008627C1" w:rsidRPr="00B958D6" w:rsidRDefault="008627C1" w:rsidP="008627C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958D6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>III. Работа по теме урока</w:t>
      </w:r>
    </w:p>
    <w:p w:rsidR="008627C1" w:rsidRPr="00B958D6" w:rsidRDefault="00B47069" w:rsidP="008627C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958D6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>1</w:t>
      </w:r>
      <w:r w:rsidR="008627C1" w:rsidRPr="00B958D6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>. Повторение правил дорожного движения</w:t>
      </w:r>
    </w:p>
    <w:p w:rsidR="008627C1" w:rsidRPr="00B958D6" w:rsidRDefault="008627C1" w:rsidP="008627C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58D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(</w:t>
      </w:r>
      <w:r w:rsidRPr="00B958D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Учащиеся читают заранее подготовленные стихи и показывают знаки).</w:t>
      </w:r>
    </w:p>
    <w:p w:rsidR="008627C1" w:rsidRPr="00B958D6" w:rsidRDefault="008627C1" w:rsidP="008627C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проезжей части ездят</w:t>
      </w:r>
      <w:proofErr w:type="gramStart"/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</w:t>
      </w:r>
      <w:proofErr w:type="gramEnd"/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 по правой стороне,</w:t>
      </w: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Это Правило движенья</w:t>
      </w: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Действует в стране.</w:t>
      </w: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Пешеходы на дороге</w:t>
      </w:r>
      <w:proofErr w:type="gramStart"/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</w:t>
      </w:r>
      <w:proofErr w:type="gramEnd"/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ыли бы в опасности,</w:t>
      </w: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Но для них есть тротуар</w:t>
      </w: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Вдоль проезжей части.</w:t>
      </w: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Люди на обочине</w:t>
      </w:r>
      <w:proofErr w:type="gramStart"/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</w:t>
      </w:r>
      <w:proofErr w:type="gramEnd"/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вигаться должны</w:t>
      </w: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Транспорту навстречу</w:t>
      </w: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 левой стороны.</w:t>
      </w: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Переход через дорогу</w:t>
      </w: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Мы всегда найдем:</w:t>
      </w: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Полосатая дорожка</w:t>
      </w: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Нарисована на нем.</w:t>
      </w: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958D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590550" cy="628650"/>
            <wp:effectExtent l="19050" t="0" r="0" b="0"/>
            <wp:docPr id="2" name="Рисунок 2" descr="https://urok.1sept.ru/%D1%81%D1%82%D0%B0%D1%82%D1%8C%D0%B8/652623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rok.1sept.ru/%D1%81%D1%82%D0%B0%D1%82%D1%8C%D0%B8/652623/img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Рядом знак дорожный ставят:</w:t>
      </w: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«Пешеходный переход»,</w:t>
      </w: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Здесь дорогу переходит</w:t>
      </w:r>
      <w:proofErr w:type="gramStart"/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</w:t>
      </w:r>
      <w:proofErr w:type="gramEnd"/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есь сознательный народ.</w:t>
      </w: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958D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628650" cy="619125"/>
            <wp:effectExtent l="19050" t="0" r="0" b="0"/>
            <wp:docPr id="3" name="Рисунок 3" descr="https://urok.1sept.ru/%D1%81%D1%82%D0%B0%D1%82%D1%8C%D0%B8/652623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rok.1sept.ru/%D1%81%D1%82%D0%B0%D1%82%D1%8C%D0%B8/652623/img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Если же под перекрестком</w:t>
      </w:r>
      <w:proofErr w:type="gramStart"/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Е</w:t>
      </w:r>
      <w:proofErr w:type="gramEnd"/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сть подземный переход,</w:t>
      </w: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 нему через дорогу</w:t>
      </w: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Ходит каждый пешеход.</w:t>
      </w: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958D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000125" cy="762000"/>
            <wp:effectExtent l="19050" t="0" r="9525" b="0"/>
            <wp:docPr id="4" name="Рисунок 4" descr="https://urok.1sept.ru/%D1%81%D1%82%D0%B0%D1%82%D1%8C%D0%B8/652623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rok.1sept.ru/%D1%81%D1%82%D0%B0%D1%82%D1%8C%D0%B8/652623/img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Перекресток переехать</w:t>
      </w:r>
      <w:proofErr w:type="gramStart"/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</w:t>
      </w:r>
      <w:proofErr w:type="gramEnd"/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дорогу перейти</w:t>
      </w: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Вам нельзя одновременно,</w:t>
      </w: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Не столкнувшись на пути.</w:t>
      </w: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Регулирует движенье</w:t>
      </w: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Сложное приспособленье</w:t>
      </w:r>
      <w:proofErr w:type="gramStart"/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</w:t>
      </w:r>
      <w:proofErr w:type="gramEnd"/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 названьем СВЕТОФОР.</w:t>
      </w: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Загорелся красный Свет,</w:t>
      </w: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Это значит – хода нет.</w:t>
      </w: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Светофор сигналит строго:</w:t>
      </w: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«Не ходите на дорогу!»</w:t>
      </w: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 когда горит зелёный,</w:t>
      </w: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Это значит – путь свободный.</w:t>
      </w: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Светофор вам говорит:</w:t>
      </w: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«Переход для вас открыт!»</w:t>
      </w: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Если светофора</w:t>
      </w:r>
      <w:proofErr w:type="gramStart"/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</w:t>
      </w:r>
      <w:proofErr w:type="gramEnd"/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ет на переходе,</w:t>
      </w: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Посмотрите влево</w:t>
      </w: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Прежде, чем пойдете.</w:t>
      </w: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Посреди дороги</w:t>
      </w:r>
      <w:proofErr w:type="gramStart"/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</w:t>
      </w:r>
      <w:proofErr w:type="gramEnd"/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 посмотрите,</w:t>
      </w: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Транспорт пропустите,</w:t>
      </w: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 потом идите.</w:t>
      </w: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Где вдоль улицы барьер,</w:t>
      </w: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Там нет перехода.</w:t>
      </w: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Транспорт движется за ним,</w:t>
      </w: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Не сбавляя хода.</w:t>
      </w: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 барьером можно сразу</w:t>
      </w:r>
      <w:proofErr w:type="gramStart"/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</w:t>
      </w:r>
      <w:proofErr w:type="gramEnd"/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 колеса угодить:</w:t>
      </w: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Ведь тяжёлую машину</w:t>
      </w: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Нелегко остановить.</w:t>
      </w: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 проезжей части</w:t>
      </w:r>
      <w:proofErr w:type="gramStart"/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</w:t>
      </w:r>
      <w:proofErr w:type="gramEnd"/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 катайтесь, дети,</w:t>
      </w: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Ни на самокате,</w:t>
      </w: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Ни на велосипеде.</w:t>
      </w: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Если транспорт на дороге</w:t>
      </w:r>
      <w:proofErr w:type="gramStart"/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У</w:t>
      </w:r>
      <w:proofErr w:type="gramEnd"/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обочины стоит,</w:t>
      </w: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Он обычно пешеходам</w:t>
      </w: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Закрывает общий вид.</w:t>
      </w: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Грузовик или автобус</w:t>
      </w:r>
      <w:proofErr w:type="gramStart"/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</w:t>
      </w:r>
      <w:proofErr w:type="gramEnd"/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бходить опасно,</w:t>
      </w: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Это каждый пешеход</w:t>
      </w: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Должен знать прекрасно.</w:t>
      </w: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958D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685800" cy="628650"/>
            <wp:effectExtent l="19050" t="0" r="0" b="0"/>
            <wp:docPr id="5" name="Рисунок 5" descr="https://urok.1sept.ru/%D1%81%D1%82%D0%B0%D1%82%D1%8C%D0%B8/652623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rok.1sept.ru/%D1%81%D1%82%D0%B0%D1%82%D1%8C%D0%B8/652623/img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Эй, водитель, осторожно,</w:t>
      </w: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Ехать быстро невозможно,</w:t>
      </w: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Знают люди все на свете</w:t>
      </w:r>
      <w:proofErr w:type="gramStart"/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</w:t>
      </w:r>
      <w:proofErr w:type="gramEnd"/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этом месте ходят </w:t>
      </w:r>
      <w:r w:rsidRPr="00B958D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(Дети)</w:t>
      </w: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958D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638175" cy="561975"/>
            <wp:effectExtent l="19050" t="0" r="9525" b="0"/>
            <wp:docPr id="6" name="Рисунок 6" descr="https://urok.1sept.ru/%D1%81%D1%82%D0%B0%D1%82%D1%8C%D0%B8/652623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urok.1sept.ru/%D1%81%D1%82%D0%B0%D1%82%D1%8C%D0%B8/652623/img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Если друг велосипед</w:t>
      </w: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Мчит тебя быстрей ракет,</w:t>
      </w: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Никогда не нужно ехать</w:t>
      </w: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Там, где знак увидишь этот.</w:t>
      </w: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958D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(Проезд на велосипеде запрещен)</w:t>
      </w: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958D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>
            <wp:extent cx="704850" cy="952500"/>
            <wp:effectExtent l="19050" t="0" r="0" b="0"/>
            <wp:docPr id="7" name="Рисунок 7" descr="https://urok.1sept.ru/%D1%81%D1%82%D0%B0%D1%82%D1%8C%D0%B8/652623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rok.1sept.ru/%D1%81%D1%82%D0%B0%D1%82%D1%8C%D0%B8/652623/img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Футбол – хорошая игра,</w:t>
      </w: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Пусть каждый тренируется</w:t>
      </w:r>
      <w:proofErr w:type="gramStart"/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</w:t>
      </w:r>
      <w:proofErr w:type="gramEnd"/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стадионах, во дворах,</w:t>
      </w: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Но только не на улицах.  </w:t>
      </w:r>
      <w:r w:rsidRPr="00B958D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(Жилая зона)</w:t>
      </w: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958D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942975" cy="1304925"/>
            <wp:effectExtent l="19050" t="0" r="9525" b="0"/>
            <wp:docPr id="8" name="Рисунок 8" descr="https://urok.1sept.ru/%D1%81%D1%82%D0%B0%D1%82%D1%8C%D0%B8/652623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urok.1sept.ru/%D1%81%D1%82%D0%B0%D1%82%D1%8C%D0%B8/652623/img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Если ты собрался с другом</w:t>
      </w:r>
      <w:proofErr w:type="gramStart"/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</w:t>
      </w:r>
      <w:proofErr w:type="gramEnd"/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зоопарк или в кино,</w:t>
      </w: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Подружиться с этим знаком</w:t>
      </w: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Вам придется все равно,</w:t>
      </w: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домчит вас быстро, ловко</w:t>
      </w: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Знак… </w:t>
      </w:r>
      <w:r w:rsidRPr="00B958D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(автобусная остановка)</w:t>
      </w: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958D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695325" cy="619125"/>
            <wp:effectExtent l="19050" t="0" r="9525" b="0"/>
            <wp:docPr id="9" name="Рисунок 9" descr="https://urok.1sept.ru/%D1%81%D1%82%D0%B0%D1%82%D1%8C%D0%B8/652623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urok.1sept.ru/%D1%81%D1%82%D0%B0%D1%82%D1%8C%D0%B8/652623/img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Можно встретить знак такой</w:t>
      </w: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 дороге скоростной,</w:t>
      </w: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Где больших размеров яма</w:t>
      </w: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ходить опасно прямо,</w:t>
      </w: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Там где строится район,</w:t>
      </w: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Школа, дом иль стадион. </w:t>
      </w:r>
      <w:r w:rsidRPr="00B958D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(Ремонт дороги)</w:t>
      </w: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958D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704850" cy="695325"/>
            <wp:effectExtent l="19050" t="0" r="0" b="0"/>
            <wp:docPr id="10" name="Рисунок 10" descr="https://urok.1sept.ru/%D1%81%D1%82%D0%B0%D1%82%D1%8C%D0%B8/652623/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urok.1sept.ru/%D1%81%D1%82%D0%B0%D1%82%D1%8C%D0%B8/652623/img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Не один здесь знак, а много:</w:t>
      </w: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Здесь железная дорога!</w:t>
      </w: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Рельсы, шпалы и пути –</w:t>
      </w: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 электричкой не шути.</w:t>
      </w: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958D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638175" cy="561975"/>
            <wp:effectExtent l="19050" t="0" r="9525" b="0"/>
            <wp:docPr id="11" name="Рисунок 11" descr="https://urok.1sept.ru/%D1%81%D1%82%D0%B0%D1%82%D1%8C%D0%B8/652623/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urok.1sept.ru/%D1%81%D1%82%D0%B0%D1%82%D1%8C%D0%B8/652623/img1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Сообщает знак о том,</w:t>
      </w: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Что вблизи аэродром.</w:t>
      </w: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Коль услышишь шум ужасный,</w:t>
      </w: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Знай, что это не опасно.</w:t>
      </w:r>
    </w:p>
    <w:p w:rsidR="008627C1" w:rsidRPr="00B958D6" w:rsidRDefault="00626370" w:rsidP="008627C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958D6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>2</w:t>
      </w:r>
      <w:r w:rsidR="008627C1" w:rsidRPr="00B958D6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>.</w:t>
      </w:r>
      <w:r w:rsidR="008627C1" w:rsidRPr="00B958D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  <w:r w:rsidR="008627C1" w:rsidRPr="00B958D6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>Игра «Паутинка»</w:t>
      </w:r>
    </w:p>
    <w:p w:rsidR="008627C1" w:rsidRPr="00B958D6" w:rsidRDefault="008627C1" w:rsidP="008627C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 сидят в кругу. У водящего – регулировщика дорожного движения,  в руках клубок ниток. Он бросает любому из детей, называя причину несчастных случаев на дорогах. Тот, назвав причину, в руке держит нитку, а клубок бросает дальше. Когда все дети примут участие в игре, у них в руках получилась «паутинка» и длинный рассказ о причинах несчастных случаев на дорогах.</w:t>
      </w: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Вы знаете много правил и выполняете их. А правила дорожного движения надо очень хорошо знать. Не зная, как и где перейти улицу, вы можете попасть в беду.</w:t>
      </w:r>
    </w:p>
    <w:p w:rsidR="008627C1" w:rsidRPr="00B958D6" w:rsidRDefault="00626370" w:rsidP="008627C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958D6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>3</w:t>
      </w:r>
      <w:r w:rsidR="008627C1" w:rsidRPr="00B958D6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>. Ситуации</w:t>
      </w:r>
    </w:p>
    <w:p w:rsidR="008627C1" w:rsidRPr="00B958D6" w:rsidRDefault="008627C1" w:rsidP="008627C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Класс сидит группами (4 группы). Каждой группе даётся две ситуации. Учащиеся в каждой группе должны обсудить ситуацию и дать правильный ответ. </w:t>
      </w:r>
    </w:p>
    <w:p w:rsidR="008627C1" w:rsidRPr="00B958D6" w:rsidRDefault="008627C1" w:rsidP="008627C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Незнайка опаздывал на поезд. Красная Шапочка торопилась в аптеку, у нее заболела бабушка. Они увидели мальчика, который катался на велосипеде и стали просить его подвезти. Кого подвез мальчик? </w:t>
      </w:r>
      <w:r w:rsidRPr="00B958D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(Никого нельзя катать на велосипеде)</w:t>
      </w:r>
    </w:p>
    <w:p w:rsidR="008627C1" w:rsidRPr="00B958D6" w:rsidRDefault="008627C1" w:rsidP="008627C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Каждый раз, когда автомобиль подъезжает к  перекрёстку, он его встречает. То зелёным светом моргнёт, то красным засияет. Объясни, для чего этот предмет находится на перекрёстке.</w:t>
      </w:r>
    </w:p>
    <w:p w:rsidR="008627C1" w:rsidRPr="00B958D6" w:rsidRDefault="008627C1" w:rsidP="008627C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 Однажды Петя переходил проезжую часть улицы  на зелёный сигнал светофора.  И вдруг зелёный огонёк быстро-быстро заморгал и переключился </w:t>
      </w:r>
      <w:proofErr w:type="gramStart"/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</w:t>
      </w:r>
      <w:proofErr w:type="gramEnd"/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жёлтый. Что должен делать пешеход в такой ситуации: идти вперёд на противоположную сторону улицы или вернуться назад к тротуару?</w:t>
      </w:r>
    </w:p>
    <w:p w:rsidR="008627C1" w:rsidRPr="00B958D6" w:rsidRDefault="008627C1" w:rsidP="008627C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Подошли школьники к перекрёстку и замерли от удивления. Светофор, как всегда моргал, но только одним своим глазом – жёлтым, подавая сигналы для водителей и пешеходов. «Наверное, сломался», – подумали школьники.   Как ты думаешь, что случилось со светофором?</w:t>
      </w:r>
    </w:p>
    <w:p w:rsidR="008627C1" w:rsidRPr="00B958D6" w:rsidRDefault="008627C1" w:rsidP="008627C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Как правильно переходить дорогу на остановке – перед автобусом или за ним? Почему?</w:t>
      </w:r>
    </w:p>
    <w:p w:rsidR="008627C1" w:rsidRPr="00B958D6" w:rsidRDefault="008627C1" w:rsidP="008627C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Шёл Миша как-то с ребятами по тихой улице. Машин на ней мало, перекрёсток без светофора. Подошли к перекрёстку и только собрались переходить улицу, как Миша сказал: «Подождите, пропустим машину». И действительно, поворачивает автомобиль. Удивились ребята, спрашивают: «Как ты догадался?»   Как автомобили могут «разговаривать» с пешеходами?</w:t>
      </w:r>
    </w:p>
    <w:p w:rsidR="008627C1" w:rsidRPr="00B958D6" w:rsidRDefault="008627C1" w:rsidP="008627C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Коле исполнилось 9 лет. На день рождения ему подарили велосипед. Он обрадовался, сел на него и покатил. Мальчик объехал  вокруг своего домика, проехал по двору  и выехал на дорогу, направляясь к дому своего друга. Все правильно сделал Коля?</w:t>
      </w:r>
    </w:p>
    <w:p w:rsidR="008627C1" w:rsidRPr="00B958D6" w:rsidRDefault="008627C1" w:rsidP="008627C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 Оля вышла из автобуса и сразу побежала на другую сторону улицы. Правильно  ли поступила Оля? Где и как надо переходить улицу, выйдя из транспорта?</w:t>
      </w:r>
    </w:p>
    <w:p w:rsidR="008627C1" w:rsidRPr="00B958D6" w:rsidRDefault="008627C1" w:rsidP="008627C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результате неправильного поведения происходят дорожно-транспортные происшествия.  Люди получают различные травмы, иногда тяжёлые. Причина этого – нарушение правил.</w:t>
      </w:r>
    </w:p>
    <w:p w:rsidR="008627C1" w:rsidRPr="00B958D6" w:rsidRDefault="00626370" w:rsidP="008627C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958D6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>4</w:t>
      </w:r>
      <w:r w:rsidR="008627C1" w:rsidRPr="00B958D6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>. Конкурс «Разрешается – запрещается»</w:t>
      </w:r>
    </w:p>
    <w:p w:rsidR="008627C1" w:rsidRPr="00B958D6" w:rsidRDefault="008627C1" w:rsidP="008627C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Я задаю вопрос, а группы по очереди говорят, разрешается или запрещается.</w:t>
      </w: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Играть на мостовой … запрещается.</w:t>
      </w: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Переходить улицу на зеленый сигнал светофора … разрешается.</w:t>
      </w: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Выбегать на проезжую часть … запрещается.</w:t>
      </w: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Переходить улицу по подземному переходу … разрешается.</w:t>
      </w: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Помогать старикам и старушкам переходить улицу … разрешается.</w:t>
      </w: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Болтать и громко смеяться в транспорте … запрещается.</w:t>
      </w: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Играть во дворе на специально отведенных площадках … разрешается.</w:t>
      </w: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Кататься на велосипеде, не держась, за руль … запрещается.</w:t>
      </w: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Идти по тротуару слева … запрещается.</w:t>
      </w: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Уступить место в транспорте пожилым людям … разрешается.</w:t>
      </w: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Катать на велосипеде своих друзей … запрещается.</w:t>
      </w: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Соблюдать правила дорожного движения … разрешается</w:t>
      </w:r>
    </w:p>
    <w:p w:rsidR="00626370" w:rsidRPr="00B958D6" w:rsidRDefault="00626370" w:rsidP="006263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958D6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5. Задачи-шутки</w:t>
      </w:r>
    </w:p>
    <w:p w:rsidR="00626370" w:rsidRPr="00B958D6" w:rsidRDefault="00626370" w:rsidP="0062637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D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Задача 1</w:t>
      </w:r>
    </w:p>
    <w:p w:rsidR="00626370" w:rsidRPr="00B958D6" w:rsidRDefault="00626370" w:rsidP="0062637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моими друзьями Сережей, Колей и Петей гонится дворник с метлой. Убегая от дворника, Коля и Петя перебежали улицу на красный сигнал светофора. Сережа спрятался за куст. Скольких моих друзей поймал милиционер за нарушение Правил дорожного движения? (Двоих - Колю и Петю.)</w:t>
      </w:r>
    </w:p>
    <w:p w:rsidR="00626370" w:rsidRPr="00B958D6" w:rsidRDefault="00626370" w:rsidP="0062637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D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Задача 2</w:t>
      </w:r>
    </w:p>
    <w:p w:rsidR="00626370" w:rsidRPr="00B958D6" w:rsidRDefault="00626370" w:rsidP="0062637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Тигра, </w:t>
      </w:r>
      <w:proofErr w:type="spellStart"/>
      <w:r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Винни-Пух</w:t>
      </w:r>
      <w:proofErr w:type="spellEnd"/>
      <w:r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Пятачок и </w:t>
      </w:r>
      <w:proofErr w:type="spellStart"/>
      <w:r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Иа</w:t>
      </w:r>
      <w:proofErr w:type="spellEnd"/>
      <w:r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решили поиграть в футбол. Тигра решил это сделать на шоссе - гладко, ровно, удобно. Пух захотел играть на лесной полянке. Кто из них прав? (Пух.)</w:t>
      </w:r>
    </w:p>
    <w:p w:rsidR="00626370" w:rsidRPr="00B958D6" w:rsidRDefault="00626370" w:rsidP="0062637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D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Задача 3</w:t>
      </w:r>
    </w:p>
    <w:p w:rsidR="00626370" w:rsidRPr="00B958D6" w:rsidRDefault="00626370" w:rsidP="0062637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Знайка</w:t>
      </w:r>
      <w:proofErr w:type="spellEnd"/>
      <w:r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Незнайка, Винтик и </w:t>
      </w:r>
      <w:proofErr w:type="spellStart"/>
      <w:r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Шпунтик</w:t>
      </w:r>
      <w:proofErr w:type="spellEnd"/>
      <w:r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катались на лыжах, санках и коньках. Винтик прицепился сзади к машине и очень быстро мчался на коньках. </w:t>
      </w:r>
      <w:proofErr w:type="spellStart"/>
      <w:r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Шпунтик</w:t>
      </w:r>
      <w:proofErr w:type="spellEnd"/>
      <w:r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санках съезжал с горки на шоссе и веселился, когда шоферы с испугу тормозили. </w:t>
      </w:r>
      <w:proofErr w:type="spellStart"/>
      <w:r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Знайка</w:t>
      </w:r>
      <w:proofErr w:type="spellEnd"/>
      <w:r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Незнайка уехали на лыжах в лес. Кто из них поступил неправильно? Почему? </w:t>
      </w:r>
      <w:proofErr w:type="gramStart"/>
      <w:r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(Винтик и </w:t>
      </w:r>
      <w:proofErr w:type="spellStart"/>
      <w:r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Шпунтик</w:t>
      </w:r>
      <w:proofErr w:type="spellEnd"/>
      <w:r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нарушили ПДД.)</w:t>
      </w:r>
      <w:proofErr w:type="gramEnd"/>
    </w:p>
    <w:p w:rsidR="00626370" w:rsidRPr="00B958D6" w:rsidRDefault="00626370" w:rsidP="0062637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D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Задача 4</w:t>
      </w:r>
    </w:p>
    <w:p w:rsidR="00626370" w:rsidRPr="00B958D6" w:rsidRDefault="00626370" w:rsidP="0062637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Волк-регулировщик стоял на перекрестке и забирал всех нарушителей дорожного движения. </w:t>
      </w:r>
      <w:proofErr w:type="gramStart"/>
      <w:r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Скольких нарушителей забрал</w:t>
      </w:r>
      <w:proofErr w:type="gramEnd"/>
      <w:r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волк, если известно, что Вовочка 2 раза перешел улицу на красный свет, Петя это сделал на 3 раза больше, а Костя в это время дома смотрел мультфильм? (Двух - Вовочку и Петю.)</w:t>
      </w:r>
    </w:p>
    <w:p w:rsidR="00626370" w:rsidRPr="00B958D6" w:rsidRDefault="00626370" w:rsidP="0062637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626370" w:rsidRPr="00B958D6" w:rsidRDefault="00626370" w:rsidP="0062637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626370" w:rsidRPr="00B958D6" w:rsidRDefault="00626370" w:rsidP="006263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</w:pPr>
      <w:r w:rsidRPr="00B958D6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6. Викторина «Знаешь ли ты?»</w:t>
      </w:r>
    </w:p>
    <w:p w:rsidR="00626370" w:rsidRPr="00B958D6" w:rsidRDefault="00626370" w:rsidP="0062637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1. Как должен двигаться пешеход по загородной дороге? (Навстречу идущему </w:t>
      </w:r>
      <w:r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транспорту.)</w:t>
      </w:r>
    </w:p>
    <w:p w:rsidR="00626370" w:rsidRPr="00B958D6" w:rsidRDefault="00626370" w:rsidP="0062637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Из каких частей состоит улица? (Проезжая часть и тротуар.)</w:t>
      </w:r>
    </w:p>
    <w:p w:rsidR="00626370" w:rsidRPr="00B958D6" w:rsidRDefault="00626370" w:rsidP="0062637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Для чего служит светофор, какие сигналы он подает?</w:t>
      </w:r>
    </w:p>
    <w:p w:rsidR="00626370" w:rsidRPr="00B958D6" w:rsidRDefault="00626370" w:rsidP="0062637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Каковы правила перехода нерегулируемого перекрестка? (Посмотреть налево, направо и, убедившись, что близко нет машин, переходить.)</w:t>
      </w:r>
    </w:p>
    <w:p w:rsidR="00626370" w:rsidRPr="00B958D6" w:rsidRDefault="00626370" w:rsidP="0062637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Как должен поступить пешеход, застигнутый во время перехода желтым сигналом светофора? (Дойти до середины дороги и остановиться.)</w:t>
      </w:r>
    </w:p>
    <w:p w:rsidR="00626370" w:rsidRPr="00B958D6" w:rsidRDefault="0044326A" w:rsidP="004432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6.  </w:t>
      </w:r>
      <w:r w:rsidR="00626370"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каких местах правила движения разрешают переход улицы? (Там, где есть знак перехода, светофор или «зебра».)</w:t>
      </w:r>
    </w:p>
    <w:p w:rsidR="00626370" w:rsidRPr="00B958D6" w:rsidRDefault="0044326A" w:rsidP="0062637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626370"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 какого возраста разрешается езда на велосипеде по улицам города? (С 14 лет.)</w:t>
      </w:r>
    </w:p>
    <w:p w:rsidR="0044326A" w:rsidRPr="00B958D6" w:rsidRDefault="0044326A" w:rsidP="0044326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Каковы причины детского дорожно-транспортного травматизма? (Невнимание, шалость, незнание Правил дорожного движения.)</w:t>
      </w:r>
    </w:p>
    <w:p w:rsidR="0044326A" w:rsidRPr="00B958D6" w:rsidRDefault="0044326A" w:rsidP="0044326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В чем состоит опасность выхода на дорогу перед стоящим у тротуара автобусом, троллейбусом?</w:t>
      </w:r>
    </w:p>
    <w:p w:rsidR="0044326A" w:rsidRPr="00B958D6" w:rsidRDefault="0044326A" w:rsidP="0044326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10. Если регулировщик обращен к пешеходу лицом, руки его опущены, </w:t>
      </w:r>
      <w:proofErr w:type="gramStart"/>
      <w:r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</w:t>
      </w:r>
      <w:proofErr w:type="gramEnd"/>
      <w:r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должен вести себя пешеход, собирающийся перейти улицу? </w:t>
      </w:r>
      <w:proofErr w:type="gramStart"/>
      <w:r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(Стоять.</w:t>
      </w:r>
      <w:proofErr w:type="gramEnd"/>
      <w:r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 поза соответствует красному сигналу светофора.)</w:t>
      </w:r>
      <w:proofErr w:type="gramEnd"/>
    </w:p>
    <w:p w:rsidR="0044326A" w:rsidRPr="00B958D6" w:rsidRDefault="0044326A" w:rsidP="0044326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Регулировщик обращен к пешеходам правым боком, руки его опущены. Как должен вести себя пешеход? (Начать переход улицы.)</w:t>
      </w:r>
    </w:p>
    <w:p w:rsidR="0044326A" w:rsidRPr="00B958D6" w:rsidRDefault="0044326A" w:rsidP="0062637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626370" w:rsidRPr="00B958D6" w:rsidRDefault="00626370" w:rsidP="008627C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8627C1" w:rsidRPr="00B958D6" w:rsidRDefault="008627C1" w:rsidP="008627C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958D6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>IV. Итог урока. Рефлексия</w:t>
      </w:r>
    </w:p>
    <w:p w:rsidR="008627C1" w:rsidRPr="00B958D6" w:rsidRDefault="008627C1" w:rsidP="008627C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 Ребята, я уверена, что  вы на дороге и в транспорте  такие же внимательные,  как и сегодня на уроке. Соблюдайте все правила дорожного движения  и   дорожно-транспортные  происшествия  вам не  страшны. </w:t>
      </w:r>
    </w:p>
    <w:p w:rsidR="00626370" w:rsidRPr="008627C1" w:rsidRDefault="00626370" w:rsidP="008627C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61713" w:rsidRDefault="00061713"/>
    <w:sectPr w:rsidR="00061713" w:rsidSect="00061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818A2"/>
    <w:multiLevelType w:val="multilevel"/>
    <w:tmpl w:val="72E41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F71E68"/>
    <w:multiLevelType w:val="multilevel"/>
    <w:tmpl w:val="6A281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27C1"/>
    <w:rsid w:val="00061713"/>
    <w:rsid w:val="002C3913"/>
    <w:rsid w:val="0044326A"/>
    <w:rsid w:val="004A0ABD"/>
    <w:rsid w:val="00520BBE"/>
    <w:rsid w:val="00531087"/>
    <w:rsid w:val="00626370"/>
    <w:rsid w:val="008627C1"/>
    <w:rsid w:val="009954DD"/>
    <w:rsid w:val="009F5DE5"/>
    <w:rsid w:val="00AB10B7"/>
    <w:rsid w:val="00B47069"/>
    <w:rsid w:val="00B958D6"/>
    <w:rsid w:val="00DC7DCF"/>
    <w:rsid w:val="00E147CD"/>
    <w:rsid w:val="00F32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713"/>
  </w:style>
  <w:style w:type="paragraph" w:styleId="1">
    <w:name w:val="heading 1"/>
    <w:basedOn w:val="a"/>
    <w:link w:val="10"/>
    <w:uiPriority w:val="9"/>
    <w:qFormat/>
    <w:rsid w:val="008627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27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627C1"/>
    <w:rPr>
      <w:color w:val="0000FF"/>
      <w:u w:val="single"/>
    </w:rPr>
  </w:style>
  <w:style w:type="character" w:styleId="a4">
    <w:name w:val="Emphasis"/>
    <w:basedOn w:val="a0"/>
    <w:uiPriority w:val="20"/>
    <w:qFormat/>
    <w:rsid w:val="008627C1"/>
    <w:rPr>
      <w:i/>
      <w:iCs/>
    </w:rPr>
  </w:style>
  <w:style w:type="paragraph" w:styleId="a5">
    <w:name w:val="Normal (Web)"/>
    <w:basedOn w:val="a"/>
    <w:uiPriority w:val="99"/>
    <w:unhideWhenUsed/>
    <w:rsid w:val="00862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627C1"/>
    <w:rPr>
      <w:b/>
      <w:bCs/>
    </w:rPr>
  </w:style>
  <w:style w:type="character" w:customStyle="1" w:styleId="full-screen-content-activate">
    <w:name w:val="full-screen-content-activate"/>
    <w:basedOn w:val="a0"/>
    <w:rsid w:val="008627C1"/>
  </w:style>
  <w:style w:type="paragraph" w:styleId="a7">
    <w:name w:val="Balloon Text"/>
    <w:basedOn w:val="a"/>
    <w:link w:val="a8"/>
    <w:uiPriority w:val="99"/>
    <w:semiHidden/>
    <w:unhideWhenUsed/>
    <w:rsid w:val="00862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27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9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242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992938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8006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3005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1519</Words>
  <Characters>8663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user</cp:lastModifiedBy>
  <cp:revision>12</cp:revision>
  <dcterms:created xsi:type="dcterms:W3CDTF">2020-09-26T11:52:00Z</dcterms:created>
  <dcterms:modified xsi:type="dcterms:W3CDTF">2020-09-29T13:46:00Z</dcterms:modified>
</cp:coreProperties>
</file>