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63" w:rsidRDefault="00A23F63" w:rsidP="00A23F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 ЦОРиО»</w:t>
      </w: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Pr="00A23F63" w:rsidRDefault="00A23F63" w:rsidP="00A23F63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F63">
        <w:rPr>
          <w:rFonts w:ascii="Times New Roman" w:hAnsi="Times New Roman" w:cs="Times New Roman"/>
          <w:sz w:val="36"/>
          <w:szCs w:val="36"/>
        </w:rPr>
        <w:t>Экологический час:</w:t>
      </w:r>
    </w:p>
    <w:p w:rsidR="00A23F63" w:rsidRPr="00A23F63" w:rsidRDefault="00A23F63" w:rsidP="00A23F63">
      <w:pPr>
        <w:jc w:val="center"/>
        <w:rPr>
          <w:rFonts w:ascii="Times New Roman" w:hAnsi="Times New Roman" w:cs="Times New Roman"/>
          <w:sz w:val="36"/>
          <w:szCs w:val="36"/>
        </w:rPr>
      </w:pPr>
      <w:r w:rsidRPr="00A23F63">
        <w:rPr>
          <w:rFonts w:ascii="Times New Roman" w:hAnsi="Times New Roman" w:cs="Times New Roman"/>
          <w:sz w:val="36"/>
          <w:szCs w:val="36"/>
        </w:rPr>
        <w:t>«Экология и энергосбережение»</w:t>
      </w: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Бесчеревных Н. М.</w:t>
      </w: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F63" w:rsidRDefault="00A23F63" w:rsidP="00A23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 2020</w:t>
      </w:r>
    </w:p>
    <w:p w:rsidR="00A23F63" w:rsidRDefault="00A23F63" w:rsidP="00A23F6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lastRenderedPageBreak/>
        <w:t>Экологический час «Экология и энергосбережение»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Цель: создать условия для мотивации энергосбережения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Задачи: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* Содействие расширению кругозора детей;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* Развитие  интереса к практическому применению полученных знаний;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*Привлечение внимания к проблемам использования энергии, экономии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энергии и энергоресурсов, охране окружающей среды;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Ожидаемые результаты: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Обучающиеся получат первоначальные представления: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- об электрическом токе и его роли в жизни человека;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- о необходимости бережного отношения к энергоресурсам;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- о простейших способах экономии электрической энергии</w:t>
      </w:r>
    </w:p>
    <w:p w:rsidR="00A23F63" w:rsidRDefault="00A23F63" w:rsidP="00A23F6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Ход мероприятия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</w:rPr>
        <w:t>- По тропинке я бегу,</w:t>
      </w:r>
      <w:r>
        <w:rPr>
          <w:color w:val="000000"/>
          <w:sz w:val="26"/>
          <w:szCs w:val="26"/>
        </w:rPr>
        <w:br/>
      </w:r>
      <w:r>
        <w:rPr>
          <w:rStyle w:val="c8"/>
          <w:color w:val="000000"/>
          <w:sz w:val="26"/>
          <w:szCs w:val="26"/>
        </w:rPr>
        <w:t>Без тропинки не могу,</w:t>
      </w:r>
      <w:r>
        <w:rPr>
          <w:color w:val="000000"/>
          <w:sz w:val="26"/>
          <w:szCs w:val="26"/>
        </w:rPr>
        <w:br/>
      </w:r>
      <w:r>
        <w:rPr>
          <w:rStyle w:val="c8"/>
          <w:color w:val="000000"/>
          <w:sz w:val="26"/>
          <w:szCs w:val="26"/>
        </w:rPr>
        <w:t>Где меня, ребята, нет</w:t>
      </w:r>
      <w:proofErr w:type="gramStart"/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Н</w:t>
      </w:r>
      <w:proofErr w:type="gramEnd"/>
      <w:r>
        <w:rPr>
          <w:rStyle w:val="c2"/>
          <w:color w:val="000000"/>
          <w:sz w:val="26"/>
          <w:szCs w:val="26"/>
        </w:rPr>
        <w:t>е зажжётся в доме свет. (Электричество)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6"/>
          <w:szCs w:val="26"/>
        </w:rPr>
        <w:t>     Электричество известно людям с самых давних времён. Но  только в 1872 году русский учёный А. Н. Лодыгин (на слайде портрет) изобрёл первую в мире электрическую лампочку</w:t>
      </w:r>
      <w:proofErr w:type="gramStart"/>
      <w:r>
        <w:rPr>
          <w:rStyle w:val="c5"/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br/>
      </w:r>
      <w:r>
        <w:rPr>
          <w:rStyle w:val="c16"/>
          <w:b/>
          <w:bCs/>
          <w:color w:val="000000"/>
          <w:sz w:val="26"/>
          <w:szCs w:val="26"/>
        </w:rPr>
        <w:t>Воспитатель</w:t>
      </w:r>
      <w:r>
        <w:rPr>
          <w:rStyle w:val="c2"/>
          <w:color w:val="000000"/>
          <w:sz w:val="26"/>
          <w:szCs w:val="26"/>
        </w:rPr>
        <w:t>: Я расскажу вам сказку. «Царь – Электричество»</w:t>
      </w:r>
    </w:p>
    <w:p w:rsidR="00A23F63" w:rsidRDefault="00A23F63" w:rsidP="00A23F6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За морями, за лесами жил Царь. И звали его Электричество. По его жилам протекал ток, как по проводам. И вот однажды случилась беда. Царь – Электричество </w:t>
      </w:r>
      <w:proofErr w:type="gramStart"/>
      <w:r>
        <w:rPr>
          <w:rStyle w:val="c2"/>
          <w:color w:val="000000"/>
          <w:sz w:val="26"/>
          <w:szCs w:val="26"/>
        </w:rPr>
        <w:t>приболел</w:t>
      </w:r>
      <w:proofErr w:type="gramEnd"/>
      <w:r>
        <w:rPr>
          <w:rStyle w:val="c2"/>
          <w:color w:val="000000"/>
          <w:sz w:val="26"/>
          <w:szCs w:val="26"/>
        </w:rPr>
        <w:t xml:space="preserve"> и ослаб. Решил он отправиться к врачу, а заодно посмотреть, как люди живут. Приехав, царь был удивлён. Всё сияло и светилось, каждый житель ходил с мобильным телефоном, плеером, на улицах днем горел свет. Царь – Электричество задумался и понял причину своего недуга. Врач осмотрел больного, сразу дал ему совет. Царь прислушался к совету и сказал людям: «Люди! Меньше используйте электричество, ведь если я умру, то вы навсегда потеряете то, без чего не можете прожить и дня». Люди задумались, а ведь он прав. Прислушались к его словам, и стали экономно расходовать электричество. И через некоторое время Царь – Электричество начал выздоравливать. С тех пор он никогда не болел, только лишь изредка недомогал.  Как вы думаете почему?</w:t>
      </w:r>
    </w:p>
    <w:p w:rsidR="00A23F63" w:rsidRDefault="00A23F63" w:rsidP="00A23F6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Это потому, что некоторые люди всё же забывали про наказ царя и много пользовались электричеством.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Свет, тепло, вода и газ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Просто так не льются,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И природой нам они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Даром не даются.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Среди множества проблем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 нашем поколении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Предстоит решить вопрос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Энергосбережения!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B2A29"/>
          <w:sz w:val="26"/>
          <w:szCs w:val="26"/>
        </w:rPr>
        <w:t>Энергосбережение — проблема актуальная, в быту, на предприятиях всегда она реальная</w:t>
      </w:r>
      <w:proofErr w:type="gramStart"/>
      <w:r>
        <w:rPr>
          <w:rStyle w:val="c1"/>
          <w:color w:val="2B2A29"/>
          <w:sz w:val="26"/>
          <w:szCs w:val="26"/>
        </w:rPr>
        <w:t>.</w:t>
      </w:r>
      <w:proofErr w:type="gramEnd"/>
      <w:r>
        <w:rPr>
          <w:rStyle w:val="c1"/>
          <w:color w:val="2B2A29"/>
          <w:sz w:val="26"/>
          <w:szCs w:val="26"/>
        </w:rPr>
        <w:t xml:space="preserve"> </w:t>
      </w:r>
      <w:proofErr w:type="gramStart"/>
      <w:r>
        <w:rPr>
          <w:rStyle w:val="c1"/>
          <w:color w:val="2B2A29"/>
          <w:sz w:val="26"/>
          <w:szCs w:val="26"/>
        </w:rPr>
        <w:t>и</w:t>
      </w:r>
      <w:proofErr w:type="gramEnd"/>
      <w:r>
        <w:rPr>
          <w:rStyle w:val="c1"/>
          <w:color w:val="2B2A29"/>
          <w:sz w:val="26"/>
          <w:szCs w:val="26"/>
        </w:rPr>
        <w:t xml:space="preserve"> чтобы сэкономить, нам надо столько знать,</w:t>
      </w:r>
      <w:r>
        <w:rPr>
          <w:color w:val="2B2A29"/>
          <w:sz w:val="26"/>
          <w:szCs w:val="26"/>
        </w:rPr>
        <w:br/>
      </w:r>
      <w:r>
        <w:rPr>
          <w:rStyle w:val="c1"/>
          <w:color w:val="2B2A29"/>
          <w:sz w:val="26"/>
          <w:szCs w:val="26"/>
        </w:rPr>
        <w:t>что это не один год придется изучать!</w:t>
      </w:r>
    </w:p>
    <w:p w:rsidR="00A23F63" w:rsidRDefault="00A23F63" w:rsidP="00A23F6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B2A29"/>
          <w:sz w:val="26"/>
          <w:szCs w:val="26"/>
        </w:rPr>
        <w:t>Вот основные принципы энергосбережения:</w:t>
      </w:r>
    </w:p>
    <w:p w:rsidR="00A23F63" w:rsidRDefault="00A23F63" w:rsidP="00A23F6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B2A29"/>
          <w:sz w:val="26"/>
          <w:szCs w:val="26"/>
        </w:rPr>
        <w:lastRenderedPageBreak/>
        <w:t>сначала оцените Вы объёмы потребления!</w:t>
      </w:r>
      <w:r>
        <w:rPr>
          <w:color w:val="2B2A29"/>
          <w:sz w:val="26"/>
          <w:szCs w:val="26"/>
        </w:rPr>
        <w:br/>
      </w:r>
      <w:r>
        <w:rPr>
          <w:rStyle w:val="c1"/>
          <w:color w:val="2B2A29"/>
          <w:sz w:val="26"/>
          <w:szCs w:val="26"/>
        </w:rPr>
        <w:t>вода, тепло и топливо, электроэнергетика —</w:t>
      </w:r>
      <w:r>
        <w:rPr>
          <w:color w:val="2B2A29"/>
          <w:sz w:val="26"/>
          <w:szCs w:val="26"/>
        </w:rPr>
        <w:br/>
      </w:r>
      <w:r>
        <w:rPr>
          <w:rStyle w:val="c1"/>
          <w:color w:val="2B2A29"/>
          <w:sz w:val="26"/>
          <w:szCs w:val="26"/>
        </w:rPr>
        <w:t>все надо экономить. Такая арифметика!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6"/>
          <w:szCs w:val="26"/>
          <w:shd w:val="clear" w:color="auto" w:fill="F5F5F5"/>
        </w:rPr>
        <w:t>Воспитатель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     Рост потребления электроэнергии увеличивает нагрузку на природу, истощаются природные ресурсы, к  экологическим проблемам добавляется угроза «энергетического голода».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При нерациональном использовании электричества расходуются уголь, газ, и нефть, запасы, которых не безграничны, а выбросы в атмосферу вредных веществ огромны: жители больших городов задыхаются от дыма.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 результате сжигания топлива и сокращения лесов на Земле в атмосфере увеличивается концентрация «парниковых газов».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- Что же нужно сделать для того, чтобы сохранить нашу Землю красивой и чистой? (Каждому жителю планеты беречь энергию.)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6"/>
          <w:szCs w:val="26"/>
          <w:shd w:val="clear" w:color="auto" w:fill="F5F5F5"/>
        </w:rPr>
        <w:t>Мы с Вами совершим путешествие в ваши квартиры. </w:t>
      </w:r>
      <w:r>
        <w:rPr>
          <w:rStyle w:val="c5"/>
          <w:color w:val="000000"/>
          <w:sz w:val="26"/>
          <w:szCs w:val="26"/>
        </w:rPr>
        <w:t>Посмотрим, как хорошо вы знаете свой дом? Настоящие ли вы хозяева в доме?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Мы живем в благоустроенных квартирах, с комфортом, всю тяжелую работу делают «Наши добрые помощники»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6"/>
          <w:szCs w:val="26"/>
          <w:shd w:val="clear" w:color="auto" w:fill="F5F5F5"/>
        </w:rPr>
        <w:t>Загадки  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1.Полюбуйся,  посмотри-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Полюс северный внутри!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Там сверкает снег и лед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Там сама зима живет.  (Холодильник).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2. Видишь, пар весёлый вьётся,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Чай кипит, пирог печётся:</w:t>
      </w:r>
      <w:r>
        <w:rPr>
          <w:color w:val="000000"/>
          <w:sz w:val="26"/>
          <w:szCs w:val="26"/>
        </w:rPr>
        <w:br/>
      </w:r>
      <w:proofErr w:type="spellStart"/>
      <w:r>
        <w:rPr>
          <w:rStyle w:val="c2"/>
          <w:color w:val="000000"/>
          <w:sz w:val="26"/>
          <w:szCs w:val="26"/>
        </w:rPr>
        <w:t>Распыхтелась</w:t>
      </w:r>
      <w:proofErr w:type="spellEnd"/>
      <w:r>
        <w:rPr>
          <w:rStyle w:val="c2"/>
          <w:color w:val="000000"/>
          <w:sz w:val="26"/>
          <w:szCs w:val="26"/>
        </w:rPr>
        <w:t xml:space="preserve"> неспроста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 xml:space="preserve">Наша </w:t>
      </w:r>
      <w:proofErr w:type="spellStart"/>
      <w:r>
        <w:rPr>
          <w:rStyle w:val="c2"/>
          <w:color w:val="000000"/>
          <w:sz w:val="26"/>
          <w:szCs w:val="26"/>
        </w:rPr>
        <w:t>электро</w:t>
      </w:r>
      <w:proofErr w:type="spellEnd"/>
      <w:proofErr w:type="gramStart"/>
      <w:r>
        <w:rPr>
          <w:rStyle w:val="c2"/>
          <w:color w:val="000000"/>
          <w:sz w:val="26"/>
          <w:szCs w:val="26"/>
        </w:rPr>
        <w:t>.. (.</w:t>
      </w:r>
      <w:proofErr w:type="gramEnd"/>
      <w:r>
        <w:rPr>
          <w:rStyle w:val="c2"/>
          <w:color w:val="000000"/>
          <w:sz w:val="26"/>
          <w:szCs w:val="26"/>
        </w:rPr>
        <w:t>плита)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Этот ящик – просто чудо!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 нём вся грязная посуда,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Не пройдёт и полчаса,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Вновь становится </w:t>
      </w:r>
      <w:proofErr w:type="gramStart"/>
      <w:r>
        <w:rPr>
          <w:rStyle w:val="c2"/>
          <w:color w:val="000000"/>
          <w:sz w:val="26"/>
          <w:szCs w:val="26"/>
        </w:rPr>
        <w:t>чиста</w:t>
      </w:r>
      <w:proofErr w:type="gramEnd"/>
      <w:r>
        <w:rPr>
          <w:rStyle w:val="c2"/>
          <w:color w:val="000000"/>
          <w:sz w:val="26"/>
          <w:szCs w:val="26"/>
        </w:rPr>
        <w:t>. (Посудомоечная машина). 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3.В белый ящик с дверкой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Поставлю я тарелку,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Нажму на кнопку, и через минуту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Горячей станет тарелка супа</w:t>
      </w:r>
      <w:proofErr w:type="gramStart"/>
      <w:r>
        <w:rPr>
          <w:rStyle w:val="c2"/>
          <w:color w:val="000000"/>
          <w:sz w:val="26"/>
          <w:szCs w:val="26"/>
        </w:rPr>
        <w:t>.</w:t>
      </w:r>
      <w:proofErr w:type="gramEnd"/>
      <w:r>
        <w:rPr>
          <w:rStyle w:val="c2"/>
          <w:color w:val="000000"/>
          <w:sz w:val="26"/>
          <w:szCs w:val="26"/>
        </w:rPr>
        <w:t xml:space="preserve">  (</w:t>
      </w:r>
      <w:proofErr w:type="spellStart"/>
      <w:proofErr w:type="gramStart"/>
      <w:r>
        <w:rPr>
          <w:rStyle w:val="c2"/>
          <w:color w:val="000000"/>
          <w:sz w:val="26"/>
          <w:szCs w:val="26"/>
        </w:rPr>
        <w:t>м</w:t>
      </w:r>
      <w:proofErr w:type="gramEnd"/>
      <w:r>
        <w:rPr>
          <w:rStyle w:val="c2"/>
          <w:color w:val="000000"/>
          <w:sz w:val="26"/>
          <w:szCs w:val="26"/>
        </w:rPr>
        <w:t>икроволновка</w:t>
      </w:r>
      <w:proofErr w:type="spellEnd"/>
      <w:r>
        <w:rPr>
          <w:rStyle w:val="c2"/>
          <w:color w:val="000000"/>
          <w:sz w:val="26"/>
          <w:szCs w:val="26"/>
        </w:rPr>
        <w:t>)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Что на кухоньке кипит,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громко, громко, так свистит,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Ну, а в нем вода бурлит! Чайник.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4.Берет хлеб мягкий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А возвращает хрустящий. (Тостер)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5.Посмотри на мой бочок, 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Во мне вертится волчок,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Никого он не бьет,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Быстро крем вам собьет. (Миксер)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6.Что же это за окно?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 нём мультфильмы и кино,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Зоопарк и карнавал…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Выбирай любой канал! (Телевизор.)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lastRenderedPageBreak/>
        <w:t>7. Жить без него я не могу,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Очень я его люблю.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Я пишу, а он читает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И ошибки исправляет.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Песни, музыка, кино -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Всё хранится у него. ( Компьютер)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8.Что за друг такой железный,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Интересный и полезный?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Он умен не по годам,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6"/>
          <w:szCs w:val="26"/>
        </w:rPr>
        <w:t>А похож на чемодан!</w:t>
      </w:r>
      <w:proofErr w:type="gramEnd"/>
      <w:r>
        <w:rPr>
          <w:rStyle w:val="c2"/>
          <w:color w:val="000000"/>
          <w:sz w:val="26"/>
          <w:szCs w:val="26"/>
        </w:rPr>
        <w:t xml:space="preserve"> Ноутбук.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9.Зашумела, загудела,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Постирала и отжала.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Что за чудная машина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Маме помогала? (Стиральная машина)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9.Ходит, бродит по коврам,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Водит носом по углам.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Где прошёл — там пыли нет,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Пыль и сор — его обед. Пылесос.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10.По материи сную,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Всюду острый нос сую.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И пыхчу я, и шиплю.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Очень гладить я люблю.  Утюг.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11.Есть у мамы аппарат,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Волосы он шевелит,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 этом маленьком предмете,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Поселился теплый ветер. Ответ: Фен.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12.Если жарко будет вам,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Вы меня зовите.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Ветерок подует вмиг,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Только лишь включите!  Вентилятор.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На столе, в колпаке,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Да в стеклянном пузырьке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Поселился дружок – 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</w:rPr>
        <w:t>Развеселый огонек</w:t>
      </w:r>
      <w:proofErr w:type="gramStart"/>
      <w:r>
        <w:rPr>
          <w:rStyle w:val="c2"/>
          <w:color w:val="000000"/>
          <w:sz w:val="26"/>
          <w:szCs w:val="26"/>
        </w:rPr>
        <w:t>.</w:t>
      </w:r>
      <w:proofErr w:type="gramEnd"/>
      <w:r>
        <w:rPr>
          <w:rStyle w:val="c2"/>
          <w:color w:val="000000"/>
          <w:sz w:val="26"/>
          <w:szCs w:val="26"/>
        </w:rPr>
        <w:t> (</w:t>
      </w:r>
      <w:proofErr w:type="gramStart"/>
      <w:r>
        <w:rPr>
          <w:rStyle w:val="c2"/>
          <w:color w:val="000000"/>
          <w:sz w:val="26"/>
          <w:szCs w:val="26"/>
        </w:rPr>
        <w:t>н</w:t>
      </w:r>
      <w:proofErr w:type="gramEnd"/>
      <w:r>
        <w:rPr>
          <w:rStyle w:val="c2"/>
          <w:color w:val="000000"/>
          <w:sz w:val="26"/>
          <w:szCs w:val="26"/>
        </w:rPr>
        <w:t>астольная лампа)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6"/>
          <w:szCs w:val="26"/>
        </w:rPr>
        <w:t>Игра физкультминутка  «Доскажи словечко»  и покажи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Мама может стирать белье </w:t>
      </w:r>
      <w:proofErr w:type="gramStart"/>
      <w:r>
        <w:rPr>
          <w:rStyle w:val="c2"/>
          <w:color w:val="000000"/>
          <w:sz w:val="26"/>
          <w:szCs w:val="26"/>
        </w:rPr>
        <w:t>в</w:t>
      </w:r>
      <w:proofErr w:type="gramEnd"/>
      <w:r>
        <w:rPr>
          <w:rStyle w:val="c2"/>
          <w:color w:val="000000"/>
          <w:sz w:val="26"/>
          <w:szCs w:val="26"/>
        </w:rPr>
        <w:t xml:space="preserve">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Быстро просушить волосы    феном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Папа может пылесосить ковер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Дочь может гладить белье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Бабушка достает продукты </w:t>
      </w:r>
      <w:proofErr w:type="gramStart"/>
      <w:r>
        <w:rPr>
          <w:rStyle w:val="c2"/>
          <w:color w:val="000000"/>
          <w:sz w:val="26"/>
          <w:szCs w:val="26"/>
        </w:rPr>
        <w:t>из</w:t>
      </w:r>
      <w:proofErr w:type="gramEnd"/>
      <w:r>
        <w:rPr>
          <w:rStyle w:val="c2"/>
          <w:color w:val="000000"/>
          <w:sz w:val="26"/>
          <w:szCs w:val="26"/>
        </w:rPr>
        <w:t xml:space="preserve">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Может готовить на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Когда все дела сделаны, можно посмотреть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Поговорить по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Почитать книгу, сидя около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Как можно </w:t>
      </w:r>
      <w:proofErr w:type="gramStart"/>
      <w:r>
        <w:rPr>
          <w:rStyle w:val="c2"/>
          <w:color w:val="000000"/>
          <w:sz w:val="26"/>
          <w:szCs w:val="26"/>
        </w:rPr>
        <w:t>назвать</w:t>
      </w:r>
      <w:proofErr w:type="gramEnd"/>
      <w:r>
        <w:rPr>
          <w:rStyle w:val="c2"/>
          <w:color w:val="000000"/>
          <w:sz w:val="26"/>
          <w:szCs w:val="26"/>
        </w:rPr>
        <w:t xml:space="preserve"> одним словом ваши ответы? *********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6"/>
          <w:szCs w:val="26"/>
        </w:rPr>
        <w:t>ЭЛЕКТРОПРИБОРЫ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13.Дом – стеклянный пузырёк,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А живёт в нём огонёк,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lastRenderedPageBreak/>
        <w:t>Днём он спит, а как проснётся –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Ярким пламенем зажжётся</w:t>
      </w:r>
      <w:proofErr w:type="gramStart"/>
      <w:r>
        <w:rPr>
          <w:rStyle w:val="c2"/>
          <w:color w:val="000000"/>
          <w:sz w:val="26"/>
          <w:szCs w:val="26"/>
        </w:rPr>
        <w:t>.</w:t>
      </w:r>
      <w:proofErr w:type="gramEnd"/>
      <w:r>
        <w:rPr>
          <w:rStyle w:val="c2"/>
          <w:color w:val="000000"/>
          <w:sz w:val="26"/>
          <w:szCs w:val="26"/>
        </w:rPr>
        <w:t xml:space="preserve"> (</w:t>
      </w:r>
      <w:proofErr w:type="gramStart"/>
      <w:r>
        <w:rPr>
          <w:rStyle w:val="c2"/>
          <w:color w:val="000000"/>
          <w:sz w:val="26"/>
          <w:szCs w:val="26"/>
        </w:rPr>
        <w:t>л</w:t>
      </w:r>
      <w:proofErr w:type="gramEnd"/>
      <w:r>
        <w:rPr>
          <w:rStyle w:val="c2"/>
          <w:color w:val="000000"/>
          <w:sz w:val="26"/>
          <w:szCs w:val="26"/>
        </w:rPr>
        <w:t>ампочка)</w:t>
      </w:r>
    </w:p>
    <w:p w:rsidR="00A23F63" w:rsidRDefault="00A23F63" w:rsidP="00A23F6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6"/>
          <w:szCs w:val="26"/>
        </w:rPr>
        <w:t>Ребята, как вы думаете, почему днем лампочка висит без дела?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6"/>
          <w:szCs w:val="26"/>
          <w:u w:val="single"/>
        </w:rPr>
        <w:t>Сценка  Лампочки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Вместе: Мы светлые девчушки,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 лампы-хохотушки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Ваш дом мы освещаем круглый год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Без нас никто не проживёт.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1.Я - лампочка накаливания, меня любой знает.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Я живу и работаю в каждом   доме.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2.Но есть у тебя и недостатки: ты тратишь электроэнергию в 8 раз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больше, чем я, лампочка энергосберегающая.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3. Лампа сутки погорит –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 Сто кило угля спалит!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 Если светит зря она,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 Где ж экономия сырья?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1.Ах, мы страдаем оттого, что нас  забывают  выключать.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6"/>
          <w:szCs w:val="26"/>
          <w:u w:val="single"/>
        </w:rPr>
        <w:t> Вместе:   Нам электричество надо беречь!</w:t>
      </w:r>
    </w:p>
    <w:p w:rsidR="00A23F63" w:rsidRDefault="00A23F63" w:rsidP="00A23F6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6"/>
          <w:szCs w:val="26"/>
          <w:u w:val="single"/>
        </w:rPr>
        <w:t>           И всюду его понапрасну не жечь.</w:t>
      </w:r>
    </w:p>
    <w:p w:rsidR="004A215F" w:rsidRDefault="004A215F"/>
    <w:sectPr w:rsidR="004A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F63"/>
    <w:rsid w:val="004A215F"/>
    <w:rsid w:val="00A2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2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23F63"/>
  </w:style>
  <w:style w:type="paragraph" w:customStyle="1" w:styleId="c4">
    <w:name w:val="c4"/>
    <w:basedOn w:val="a"/>
    <w:rsid w:val="00A2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3F63"/>
  </w:style>
  <w:style w:type="paragraph" w:customStyle="1" w:styleId="c0">
    <w:name w:val="c0"/>
    <w:basedOn w:val="a"/>
    <w:rsid w:val="00A2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3F63"/>
  </w:style>
  <w:style w:type="character" w:customStyle="1" w:styleId="c5">
    <w:name w:val="c5"/>
    <w:basedOn w:val="a0"/>
    <w:rsid w:val="00A23F63"/>
  </w:style>
  <w:style w:type="paragraph" w:customStyle="1" w:styleId="c9">
    <w:name w:val="c9"/>
    <w:basedOn w:val="a"/>
    <w:rsid w:val="00A2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23F63"/>
  </w:style>
  <w:style w:type="character" w:customStyle="1" w:styleId="c1">
    <w:name w:val="c1"/>
    <w:basedOn w:val="a0"/>
    <w:rsid w:val="00A23F63"/>
  </w:style>
  <w:style w:type="character" w:customStyle="1" w:styleId="c13">
    <w:name w:val="c13"/>
    <w:basedOn w:val="a0"/>
    <w:rsid w:val="00A23F63"/>
  </w:style>
  <w:style w:type="character" w:customStyle="1" w:styleId="c15">
    <w:name w:val="c15"/>
    <w:basedOn w:val="a0"/>
    <w:rsid w:val="00A23F63"/>
  </w:style>
  <w:style w:type="character" w:customStyle="1" w:styleId="c11">
    <w:name w:val="c11"/>
    <w:basedOn w:val="a0"/>
    <w:rsid w:val="00A23F63"/>
  </w:style>
  <w:style w:type="character" w:customStyle="1" w:styleId="c14">
    <w:name w:val="c14"/>
    <w:basedOn w:val="a0"/>
    <w:rsid w:val="00A2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2020-10-11T15:03:00Z</dcterms:created>
  <dcterms:modified xsi:type="dcterms:W3CDTF">2020-10-11T15:12:00Z</dcterms:modified>
</cp:coreProperties>
</file>