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200C7" w14:textId="4A2229BC" w:rsidR="00F730AE" w:rsidRDefault="0001479C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Д</w:t>
      </w:r>
      <w:r w:rsidR="002351FC">
        <w:rPr>
          <w:rFonts w:ascii="Times New Roman" w:hAnsi="Times New Roman" w:cs="Times New Roman"/>
          <w:b/>
          <w:sz w:val="52"/>
          <w:szCs w:val="52"/>
        </w:rPr>
        <w:t>искуссия</w:t>
      </w:r>
    </w:p>
    <w:p w14:paraId="3944A34B" w14:textId="77777777" w:rsidR="00F730AE" w:rsidRDefault="00F730AE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9393549" w14:textId="6EB5FCB0" w:rsidR="00C950F3" w:rsidRPr="00F730AE" w:rsidRDefault="0001479C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val="en-US" w:eastAsia="ru-RU"/>
        </w:rPr>
        <w:drawing>
          <wp:inline distT="0" distB="0" distL="0" distR="0" wp14:anchorId="4C93B310" wp14:editId="74BC1672">
            <wp:extent cx="3917315" cy="2165985"/>
            <wp:effectExtent l="0" t="0" r="0" b="0"/>
            <wp:docPr id="2" name="Изображение 2" descr="Без названия:Users:ucitel:Desktop:im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названия:Users:ucitel:Desktop:immu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DFE79" w14:textId="77777777" w:rsidR="00F730AE" w:rsidRPr="00F730AE" w:rsidRDefault="00F730AE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0DD83057" w14:textId="44F2B8E1" w:rsidR="00903FC5" w:rsidRPr="00F730AE" w:rsidRDefault="00C950F3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730AE">
        <w:rPr>
          <w:rFonts w:ascii="Times New Roman" w:hAnsi="Times New Roman" w:cs="Times New Roman"/>
          <w:b/>
          <w:sz w:val="56"/>
          <w:szCs w:val="56"/>
        </w:rPr>
        <w:t xml:space="preserve">Тема: </w:t>
      </w:r>
      <w:proofErr w:type="spellStart"/>
      <w:r w:rsidR="0001479C">
        <w:rPr>
          <w:rFonts w:ascii="Times New Roman" w:hAnsi="Times New Roman" w:cs="Times New Roman"/>
          <w:b/>
          <w:sz w:val="56"/>
          <w:szCs w:val="56"/>
        </w:rPr>
        <w:t>Коронавирус</w:t>
      </w:r>
      <w:proofErr w:type="spellEnd"/>
      <w:r w:rsidR="0001479C">
        <w:rPr>
          <w:rFonts w:ascii="Times New Roman" w:hAnsi="Times New Roman" w:cs="Times New Roman"/>
          <w:b/>
          <w:sz w:val="56"/>
          <w:szCs w:val="56"/>
        </w:rPr>
        <w:t xml:space="preserve"> – пути заражения, профилактика.</w:t>
      </w:r>
    </w:p>
    <w:p w14:paraId="39C33EEA" w14:textId="77777777" w:rsidR="00F730AE" w:rsidRPr="00F730AE" w:rsidRDefault="00F730AE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2517186" w14:textId="77777777" w:rsidR="00F730AE" w:rsidRDefault="00F730AE" w:rsidP="00C95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ru-RU"/>
        </w:rPr>
        <w:drawing>
          <wp:inline distT="0" distB="0" distL="0" distR="0" wp14:anchorId="5152242E" wp14:editId="5742D506">
            <wp:extent cx="1957012" cy="2751047"/>
            <wp:effectExtent l="0" t="0" r="571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31" cy="2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97CE557" w14:textId="77777777"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71545" w14:textId="77777777"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E77C9AA" w14:textId="77777777"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480512D" w14:textId="77777777"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1EF1EE8" w14:textId="77777777"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218C07A" w14:textId="77777777" w:rsidR="00270C2D" w:rsidRDefault="00270C2D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15A76" w14:textId="77777777" w:rsidR="00F730AE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832D7" w14:textId="77777777" w:rsidR="00F730AE" w:rsidRDefault="00F730AE" w:rsidP="00F73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34801" w14:textId="77777777" w:rsidR="00F730AE" w:rsidRDefault="00F730AE" w:rsidP="00F73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2E4FC4" w14:textId="44046956" w:rsidR="00C950F3" w:rsidRPr="00F730AE" w:rsidRDefault="0001479C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пути заражения, профилактика.</w:t>
      </w:r>
    </w:p>
    <w:p w14:paraId="57B6E05A" w14:textId="77777777" w:rsidR="00F730AE" w:rsidRPr="00C950F3" w:rsidRDefault="00F730AE" w:rsidP="00F73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9C7D8" w14:textId="4A9CDCB0" w:rsidR="00903FC5" w:rsidRDefault="00C950F3" w:rsidP="00C950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</w:t>
      </w:r>
      <w:r w:rsidR="00270C2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0AE">
        <w:rPr>
          <w:rFonts w:ascii="Times New Roman" w:hAnsi="Times New Roman" w:cs="Times New Roman"/>
          <w:sz w:val="24"/>
          <w:szCs w:val="24"/>
        </w:rPr>
        <w:t xml:space="preserve">путями заражения, </w:t>
      </w:r>
      <w:r>
        <w:rPr>
          <w:rFonts w:ascii="Times New Roman" w:hAnsi="Times New Roman" w:cs="Times New Roman"/>
          <w:sz w:val="24"/>
          <w:szCs w:val="24"/>
        </w:rPr>
        <w:t xml:space="preserve">с симптоматикой заболевания и профилактическими мерами по недопущению распространения заболевания, сохранения здоровья. </w:t>
      </w:r>
    </w:p>
    <w:p w14:paraId="61047991" w14:textId="77777777" w:rsidR="00C950F3" w:rsidRPr="00CA114F" w:rsidRDefault="00C950F3" w:rsidP="00CA114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4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14:paraId="0335C9CA" w14:textId="77777777" w:rsidR="00C950F3" w:rsidRDefault="00433DC0" w:rsidP="00433DC0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C950F3">
        <w:rPr>
          <w:rFonts w:ascii="Times New Roman" w:hAnsi="Times New Roman" w:cs="Times New Roman"/>
          <w:sz w:val="24"/>
          <w:szCs w:val="24"/>
        </w:rPr>
        <w:t xml:space="preserve">Сегодня мы познакомимся с причинами распространения и возможностями защитить себя и своих близких </w:t>
      </w:r>
      <w:r w:rsidR="00CA114F">
        <w:rPr>
          <w:rFonts w:ascii="Times New Roman" w:hAnsi="Times New Roman" w:cs="Times New Roman"/>
          <w:sz w:val="24"/>
          <w:szCs w:val="24"/>
        </w:rPr>
        <w:t>от этой инфекции.</w:t>
      </w:r>
    </w:p>
    <w:p w14:paraId="418AED3A" w14:textId="5C4ED2D6" w:rsidR="00433DC0" w:rsidRDefault="00433DC0" w:rsidP="00433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01B7">
        <w:rPr>
          <w:rFonts w:ascii="Times New Roman" w:hAnsi="Times New Roman" w:cs="Times New Roman"/>
          <w:b/>
          <w:sz w:val="24"/>
          <w:szCs w:val="24"/>
        </w:rPr>
        <w:t xml:space="preserve">Слайд 3 </w:t>
      </w:r>
      <w:r w:rsidR="00B101B7">
        <w:rPr>
          <w:rFonts w:ascii="Times New Roman" w:hAnsi="Times New Roman" w:cs="Times New Roman"/>
          <w:sz w:val="24"/>
          <w:szCs w:val="24"/>
        </w:rPr>
        <w:t xml:space="preserve">В январе 2020 года в </w:t>
      </w:r>
      <w:r w:rsidRPr="00433DC0">
        <w:rPr>
          <w:rFonts w:ascii="Times New Roman" w:hAnsi="Times New Roman" w:cs="Times New Roman"/>
          <w:sz w:val="24"/>
          <w:szCs w:val="24"/>
        </w:rPr>
        <w:t xml:space="preserve">России был создан оперативный штаб для борьбы с COVID-19 под руководством вице-премьера правительства </w:t>
      </w:r>
      <w:r w:rsidR="0001479C">
        <w:rPr>
          <w:rFonts w:ascii="Times New Roman" w:hAnsi="Times New Roman" w:cs="Times New Roman"/>
          <w:sz w:val="24"/>
          <w:szCs w:val="24"/>
        </w:rPr>
        <w:t>Татьяны Голиковой.</w:t>
      </w:r>
      <w:r w:rsidRPr="00433DC0">
        <w:rPr>
          <w:rFonts w:ascii="Times New Roman" w:hAnsi="Times New Roman" w:cs="Times New Roman"/>
          <w:sz w:val="24"/>
          <w:szCs w:val="24"/>
        </w:rPr>
        <w:t xml:space="preserve"> 28 января Российский союз туриндустрии официально закрыл въезд организованных туристских групп из Китая, при этом с 26 января сами китайские власти прекратили отправлять организованные группы за границу и аннулировали спис</w:t>
      </w:r>
      <w:r>
        <w:rPr>
          <w:rFonts w:ascii="Times New Roman" w:hAnsi="Times New Roman" w:cs="Times New Roman"/>
          <w:sz w:val="24"/>
          <w:szCs w:val="24"/>
        </w:rPr>
        <w:t>ки на выезд.</w:t>
      </w:r>
    </w:p>
    <w:p w14:paraId="09BB8F4F" w14:textId="7DC20C9E" w:rsidR="00CA114F" w:rsidRDefault="00433DC0" w:rsidP="00433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114F" w:rsidRPr="00CA114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101B7">
        <w:rPr>
          <w:rFonts w:ascii="Times New Roman" w:hAnsi="Times New Roman" w:cs="Times New Roman"/>
          <w:b/>
          <w:sz w:val="24"/>
          <w:szCs w:val="24"/>
        </w:rPr>
        <w:t>4</w:t>
      </w:r>
      <w:r w:rsidR="00270C2D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="00270C2D">
        <w:rPr>
          <w:rFonts w:ascii="Times New Roman" w:hAnsi="Times New Roman" w:cs="Times New Roman"/>
          <w:sz w:val="24"/>
          <w:szCs w:val="24"/>
        </w:rPr>
        <w:t xml:space="preserve"> </w:t>
      </w:r>
      <w:r w:rsidR="0001479C">
        <w:rPr>
          <w:rFonts w:ascii="Times New Roman" w:hAnsi="Times New Roman" w:cs="Times New Roman"/>
          <w:sz w:val="24"/>
          <w:szCs w:val="24"/>
        </w:rPr>
        <w:t xml:space="preserve">Что же такое </w:t>
      </w:r>
      <w:proofErr w:type="spellStart"/>
      <w:r w:rsidR="0001479C">
        <w:rPr>
          <w:rFonts w:ascii="Times New Roman" w:hAnsi="Times New Roman" w:cs="Times New Roman"/>
          <w:sz w:val="24"/>
          <w:szCs w:val="24"/>
        </w:rPr>
        <w:t>корона</w:t>
      </w:r>
      <w:r w:rsidR="00CA114F">
        <w:rPr>
          <w:rFonts w:ascii="Times New Roman" w:hAnsi="Times New Roman" w:cs="Times New Roman"/>
          <w:sz w:val="24"/>
          <w:szCs w:val="24"/>
        </w:rPr>
        <w:t>вирусы</w:t>
      </w:r>
      <w:proofErr w:type="spellEnd"/>
      <w:r w:rsidR="00CA114F">
        <w:rPr>
          <w:rFonts w:ascii="Times New Roman" w:hAnsi="Times New Roman" w:cs="Times New Roman"/>
          <w:sz w:val="24"/>
          <w:szCs w:val="24"/>
        </w:rPr>
        <w:t>?</w:t>
      </w:r>
    </w:p>
    <w:p w14:paraId="7B758DE1" w14:textId="77777777" w:rsidR="00C8161F" w:rsidRDefault="00CA114F" w:rsidP="00A54F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коронавирусами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) и тяжёлый острый респираторный синдром (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Sars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).</w:t>
      </w:r>
      <w:r w:rsidR="00C8161F" w:rsidRPr="00C81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0FC2D" w14:textId="5C569662" w:rsidR="00903FC5" w:rsidRDefault="00C8161F" w:rsidP="00C8161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 xml:space="preserve">Изначально, </w:t>
      </w:r>
      <w:r>
        <w:rPr>
          <w:rFonts w:ascii="Times New Roman" w:hAnsi="Times New Roman" w:cs="Times New Roman"/>
          <w:sz w:val="24"/>
          <w:szCs w:val="24"/>
        </w:rPr>
        <w:t xml:space="preserve">нынешняя </w:t>
      </w:r>
      <w:r w:rsidRPr="009119C3">
        <w:rPr>
          <w:rFonts w:ascii="Times New Roman" w:hAnsi="Times New Roman" w:cs="Times New Roman"/>
          <w:sz w:val="24"/>
          <w:szCs w:val="24"/>
        </w:rPr>
        <w:t xml:space="preserve">вспышка </w:t>
      </w:r>
      <w:r>
        <w:rPr>
          <w:rFonts w:ascii="Times New Roman" w:hAnsi="Times New Roman" w:cs="Times New Roman"/>
          <w:sz w:val="24"/>
          <w:szCs w:val="24"/>
        </w:rPr>
        <w:t xml:space="preserve">эпидемии </w:t>
      </w:r>
      <w:proofErr w:type="spellStart"/>
      <w:r w:rsidR="00727C55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01479C">
        <w:rPr>
          <w:rFonts w:ascii="Times New Roman" w:hAnsi="Times New Roman" w:cs="Times New Roman"/>
          <w:sz w:val="24"/>
          <w:szCs w:val="24"/>
        </w:rPr>
        <w:t xml:space="preserve"> 2019 </w:t>
      </w:r>
      <w:bookmarkStart w:id="0" w:name="_GoBack"/>
      <w:bookmarkEnd w:id="0"/>
      <w:r w:rsidRPr="009119C3">
        <w:rPr>
          <w:rFonts w:ascii="Times New Roman" w:hAnsi="Times New Roman" w:cs="Times New Roman"/>
          <w:sz w:val="24"/>
          <w:szCs w:val="24"/>
        </w:rPr>
        <w:t>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57674BE6" w14:textId="4E49712A" w:rsidR="00CA114F" w:rsidRPr="00CA114F" w:rsidRDefault="00E83E77" w:rsidP="00CA11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3E7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101B7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A114F" w:rsidRPr="00CA114F">
        <w:rPr>
          <w:rFonts w:ascii="Times New Roman" w:hAnsi="Times New Roman" w:cs="Times New Roman"/>
          <w:sz w:val="24"/>
          <w:szCs w:val="24"/>
        </w:rPr>
        <w:t xml:space="preserve">Грипп, </w:t>
      </w:r>
      <w:r w:rsidR="00433DC0" w:rsidRPr="00CA114F">
        <w:rPr>
          <w:rFonts w:ascii="Times New Roman" w:hAnsi="Times New Roman" w:cs="Times New Roman"/>
          <w:sz w:val="24"/>
          <w:szCs w:val="24"/>
        </w:rPr>
        <w:t>корона вирусная</w:t>
      </w:r>
      <w:r w:rsidR="00CA114F" w:rsidRPr="00CA114F">
        <w:rPr>
          <w:rFonts w:ascii="Times New Roman" w:hAnsi="Times New Roman" w:cs="Times New Roman"/>
          <w:sz w:val="24"/>
          <w:szCs w:val="24"/>
        </w:rPr>
        <w:t xml:space="preserve"> инфекция и другие острые респираторные вирусные инфекции (ОРВИ) находятся на первом месте по чи</w:t>
      </w:r>
      <w:r w:rsidR="00CA114F">
        <w:rPr>
          <w:rFonts w:ascii="Times New Roman" w:hAnsi="Times New Roman" w:cs="Times New Roman"/>
          <w:sz w:val="24"/>
          <w:szCs w:val="24"/>
        </w:rPr>
        <w:t>слу ежегодно заболевающих людей</w:t>
      </w:r>
    </w:p>
    <w:p w14:paraId="30D79291" w14:textId="77777777" w:rsidR="00CA114F" w:rsidRPr="00CA114F" w:rsidRDefault="00CA114F" w:rsidP="00CA11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sz w:val="24"/>
          <w:szCs w:val="24"/>
        </w:rPr>
        <w:t xml:space="preserve">Несмотря на постоянные усилия, направленные на борьбу с возбудителями гриппа, </w:t>
      </w:r>
      <w:proofErr w:type="spellStart"/>
      <w:r w:rsidRPr="00CA114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A114F">
        <w:rPr>
          <w:rFonts w:ascii="Times New Roman" w:hAnsi="Times New Roman" w:cs="Times New Roman"/>
          <w:sz w:val="24"/>
          <w:szCs w:val="24"/>
        </w:rPr>
        <w:t xml:space="preserve"> инфекции и других ОРВИ поб</w:t>
      </w:r>
      <w:r>
        <w:rPr>
          <w:rFonts w:ascii="Times New Roman" w:hAnsi="Times New Roman" w:cs="Times New Roman"/>
          <w:sz w:val="24"/>
          <w:szCs w:val="24"/>
        </w:rPr>
        <w:t>едить их до сих пор не удается.</w:t>
      </w:r>
    </w:p>
    <w:p w14:paraId="591EA09D" w14:textId="77777777" w:rsidR="00AA7887" w:rsidRDefault="00CA114F" w:rsidP="00AA78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114F">
        <w:rPr>
          <w:rFonts w:ascii="Times New Roman" w:hAnsi="Times New Roman" w:cs="Times New Roman"/>
          <w:sz w:val="24"/>
          <w:szCs w:val="24"/>
        </w:rPr>
        <w:t xml:space="preserve">Ежегодно от осложнений </w:t>
      </w:r>
      <w:r>
        <w:rPr>
          <w:rFonts w:ascii="Times New Roman" w:hAnsi="Times New Roman" w:cs="Times New Roman"/>
          <w:sz w:val="24"/>
          <w:szCs w:val="24"/>
        </w:rPr>
        <w:t>гриппа погибают тысячи человек.</w:t>
      </w:r>
      <w:r w:rsidR="00AA7887">
        <w:rPr>
          <w:rFonts w:ascii="Times New Roman" w:hAnsi="Times New Roman" w:cs="Times New Roman"/>
          <w:sz w:val="24"/>
          <w:szCs w:val="24"/>
        </w:rPr>
        <w:t xml:space="preserve"> </w:t>
      </w:r>
      <w:r w:rsidRPr="00CA114F">
        <w:rPr>
          <w:rFonts w:ascii="Times New Roman" w:hAnsi="Times New Roman" w:cs="Times New Roman"/>
          <w:sz w:val="24"/>
          <w:szCs w:val="24"/>
        </w:rPr>
        <w:t xml:space="preserve">Это связано с тем, что вирусы, прежде всего вирусы гриппа и </w:t>
      </w:r>
      <w:proofErr w:type="spellStart"/>
      <w:r w:rsidRPr="00CA114F">
        <w:rPr>
          <w:rFonts w:ascii="Times New Roman" w:hAnsi="Times New Roman" w:cs="Times New Roman"/>
          <w:sz w:val="24"/>
          <w:szCs w:val="24"/>
        </w:rPr>
        <w:t>коронавирусы</w:t>
      </w:r>
      <w:proofErr w:type="spellEnd"/>
      <w:r w:rsidR="00AA7887">
        <w:rPr>
          <w:rFonts w:ascii="Times New Roman" w:hAnsi="Times New Roman" w:cs="Times New Roman"/>
          <w:sz w:val="24"/>
          <w:szCs w:val="24"/>
        </w:rPr>
        <w:t>,</w:t>
      </w:r>
      <w:r w:rsidRPr="00CA114F">
        <w:rPr>
          <w:rFonts w:ascii="Times New Roman" w:hAnsi="Times New Roman" w:cs="Times New Roman"/>
          <w:sz w:val="24"/>
          <w:szCs w:val="24"/>
        </w:rPr>
        <w:t xml:space="preserve"> обладают способностью менять свою структуру и мутировавший вирус, способен поражать человека вновь. Так, переболевший гриппом человек имеет хороший иммунный барьер, но</w:t>
      </w:r>
      <w:r w:rsidR="00AA7887">
        <w:rPr>
          <w:rFonts w:ascii="Times New Roman" w:hAnsi="Times New Roman" w:cs="Times New Roman"/>
          <w:sz w:val="24"/>
          <w:szCs w:val="24"/>
        </w:rPr>
        <w:t>,</w:t>
      </w:r>
      <w:r w:rsidRPr="00CA114F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AA7887">
        <w:rPr>
          <w:rFonts w:ascii="Times New Roman" w:hAnsi="Times New Roman" w:cs="Times New Roman"/>
          <w:sz w:val="24"/>
          <w:szCs w:val="24"/>
        </w:rPr>
        <w:t>,</w:t>
      </w:r>
      <w:r w:rsidRPr="00CA114F">
        <w:rPr>
          <w:rFonts w:ascii="Times New Roman" w:hAnsi="Times New Roman" w:cs="Times New Roman"/>
          <w:sz w:val="24"/>
          <w:szCs w:val="24"/>
        </w:rPr>
        <w:t xml:space="preserve">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14:paraId="07047C02" w14:textId="49E4205F" w:rsidR="00903FC5" w:rsidRPr="009119C3" w:rsidRDefault="00AA7887" w:rsidP="00AA78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788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101B7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03FC5" w:rsidRPr="009119C3">
        <w:rPr>
          <w:rFonts w:ascii="Times New Roman" w:hAnsi="Times New Roman" w:cs="Times New Roman"/>
          <w:sz w:val="24"/>
          <w:szCs w:val="24"/>
        </w:rPr>
        <w:t xml:space="preserve">Каковы симптомы заболевания, вызванного новым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?</w:t>
      </w:r>
    </w:p>
    <w:p w14:paraId="52160B74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Чувство усталости</w:t>
      </w:r>
    </w:p>
    <w:p w14:paraId="32C239DB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Затруднённое дыхание</w:t>
      </w:r>
    </w:p>
    <w:p w14:paraId="603262CB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Высокая температура</w:t>
      </w:r>
    </w:p>
    <w:p w14:paraId="0804F698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Кашель и / или боль в горле</w:t>
      </w:r>
    </w:p>
    <w:p w14:paraId="4174C776" w14:textId="77777777" w:rsidR="00860749" w:rsidRDefault="00903FC5" w:rsidP="00860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3814D415" w14:textId="77777777" w:rsidR="00860749" w:rsidRPr="009119C3" w:rsidRDefault="00860749" w:rsidP="00860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19C3">
        <w:rPr>
          <w:rFonts w:ascii="Times New Roman" w:hAnsi="Times New Roman" w:cs="Times New Roman"/>
          <w:sz w:val="24"/>
          <w:szCs w:val="24"/>
        </w:rPr>
        <w:t xml:space="preserve">В чем разница между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и вирусом гриппа?</w:t>
      </w:r>
    </w:p>
    <w:p w14:paraId="1218F7C8" w14:textId="77777777" w:rsidR="00860749" w:rsidRDefault="00860749" w:rsidP="00860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и вирус гриппа могут иметь сходные симптомы, но генетически они абсолютно разные.</w:t>
      </w:r>
    </w:p>
    <w:p w14:paraId="62E67870" w14:textId="77777777" w:rsidR="00860749" w:rsidRPr="009119C3" w:rsidRDefault="00860749" w:rsidP="008607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требуется для этого до 14 дней.</w:t>
      </w:r>
    </w:p>
    <w:p w14:paraId="3EA75726" w14:textId="77777777" w:rsidR="002A1CA8" w:rsidRDefault="002A1CA8" w:rsidP="002A1C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03FC5" w:rsidRPr="009119C3">
        <w:rPr>
          <w:rFonts w:ascii="Times New Roman" w:hAnsi="Times New Roman" w:cs="Times New Roman"/>
          <w:sz w:val="24"/>
          <w:szCs w:val="24"/>
        </w:rPr>
        <w:t>Если у вас есть аналогичные симптомы, подумайте о следующем:</w:t>
      </w:r>
    </w:p>
    <w:p w14:paraId="34C72D50" w14:textId="77777777" w:rsidR="002A1CA8" w:rsidRDefault="00903FC5" w:rsidP="002A1C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Вы посещали в последние две недели в зоны повышенного риска (Китай и прилегающие регионы</w:t>
      </w:r>
      <w:r w:rsidR="002A1CA8">
        <w:rPr>
          <w:rFonts w:ascii="Times New Roman" w:hAnsi="Times New Roman" w:cs="Times New Roman"/>
          <w:sz w:val="24"/>
          <w:szCs w:val="24"/>
        </w:rPr>
        <w:t>, страны Европы</w:t>
      </w:r>
      <w:r w:rsidRPr="009119C3">
        <w:rPr>
          <w:rFonts w:ascii="Times New Roman" w:hAnsi="Times New Roman" w:cs="Times New Roman"/>
          <w:sz w:val="24"/>
          <w:szCs w:val="24"/>
        </w:rPr>
        <w:t>)?</w:t>
      </w:r>
    </w:p>
    <w:p w14:paraId="58222E1A" w14:textId="49656732" w:rsidR="002A1CA8" w:rsidRDefault="00903FC5" w:rsidP="002A1C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 xml:space="preserve">Вы были в контакте с кем-то, кто </w:t>
      </w:r>
      <w:r w:rsidR="00B101B7">
        <w:rPr>
          <w:rFonts w:ascii="Times New Roman" w:hAnsi="Times New Roman" w:cs="Times New Roman"/>
          <w:sz w:val="24"/>
          <w:szCs w:val="24"/>
        </w:rPr>
        <w:t xml:space="preserve">посещал в последние две недели </w:t>
      </w:r>
      <w:r w:rsidRPr="009119C3">
        <w:rPr>
          <w:rFonts w:ascii="Times New Roman" w:hAnsi="Times New Roman" w:cs="Times New Roman"/>
          <w:sz w:val="24"/>
          <w:szCs w:val="24"/>
        </w:rPr>
        <w:t xml:space="preserve"> зоны повышенного риска?</w:t>
      </w:r>
    </w:p>
    <w:p w14:paraId="324F85B2" w14:textId="77777777" w:rsidR="001118F5" w:rsidRDefault="00903FC5" w:rsidP="001118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Если ответ на эти вопросы положителен — к симптомам следует отнестись максимально внимательно.</w:t>
      </w:r>
    </w:p>
    <w:p w14:paraId="66475295" w14:textId="77484A46" w:rsidR="00B101B7" w:rsidRDefault="00B101B7" w:rsidP="001118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01B7">
        <w:rPr>
          <w:rFonts w:ascii="Times New Roman" w:hAnsi="Times New Roman" w:cs="Times New Roman"/>
          <w:b/>
          <w:sz w:val="24"/>
          <w:szCs w:val="24"/>
        </w:rPr>
        <w:t>Слайд 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01B7">
        <w:rPr>
          <w:rFonts w:ascii="Times New Roman" w:hAnsi="Times New Roman" w:cs="Times New Roman"/>
          <w:sz w:val="24"/>
          <w:szCs w:val="24"/>
        </w:rPr>
        <w:t xml:space="preserve">Откуда взялся </w:t>
      </w:r>
      <w:proofErr w:type="spellStart"/>
      <w:r w:rsidRPr="00B101B7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</w:p>
    <w:p w14:paraId="1C4FB254" w14:textId="77777777" w:rsidR="00B101B7" w:rsidRPr="00B101B7" w:rsidRDefault="00B101B7" w:rsidP="00B101B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1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Распространение вируса COVID–19 началось с китайского города Ухань. В прошлом году там произошла мощная вспышка этого заболевания. </w:t>
      </w:r>
    </w:p>
    <w:p w14:paraId="129CCFCD" w14:textId="0A0CF3E3" w:rsidR="00B101B7" w:rsidRPr="00B101B7" w:rsidRDefault="00B101B7" w:rsidP="00B101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01B7">
        <w:rPr>
          <w:rFonts w:ascii="Times New Roman" w:hAnsi="Times New Roman" w:cs="Times New Roman"/>
          <w:b/>
          <w:bCs/>
          <w:sz w:val="24"/>
          <w:szCs w:val="24"/>
        </w:rPr>
        <w:t>Слайд 8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101B7">
        <w:rPr>
          <w:rFonts w:ascii="Times New Roman" w:hAnsi="Times New Roman" w:cs="Times New Roman"/>
          <w:bCs/>
          <w:sz w:val="24"/>
          <w:szCs w:val="24"/>
        </w:rPr>
        <w:t>Своё название он получил из-за ворсинок на оболочке, которые по форме напоминают солнечную корону во время затмения.</w:t>
      </w:r>
    </w:p>
    <w:p w14:paraId="3217EECF" w14:textId="77777777" w:rsidR="00B101B7" w:rsidRDefault="00B101B7" w:rsidP="001118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FC8C6DF" w14:textId="67816FEF" w:rsidR="00393E87" w:rsidRDefault="00C8161F" w:rsidP="00C816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 w:rsidRPr="00C8161F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B101B7">
        <w:rPr>
          <w:rFonts w:ascii="Times New Roman" w:hAnsi="Times New Roman" w:cs="Times New Roman"/>
          <w:b/>
          <w:sz w:val="24"/>
          <w:szCs w:val="24"/>
        </w:rPr>
        <w:t>9</w:t>
      </w:r>
      <w:r w:rsidR="001B72E1">
        <w:rPr>
          <w:rFonts w:ascii="Times New Roman" w:hAnsi="Times New Roman" w:cs="Times New Roman"/>
          <w:b/>
          <w:sz w:val="24"/>
          <w:szCs w:val="24"/>
        </w:rPr>
        <w:t>-10</w:t>
      </w:r>
      <w:r w:rsidR="00B10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03FC5" w:rsidRPr="009119C3">
        <w:rPr>
          <w:rFonts w:ascii="Times New Roman" w:hAnsi="Times New Roman" w:cs="Times New Roman"/>
          <w:sz w:val="24"/>
          <w:szCs w:val="24"/>
        </w:rPr>
        <w:t xml:space="preserve">Как передаётся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FC5" w:rsidRPr="009119C3">
        <w:rPr>
          <w:rFonts w:ascii="Times New Roman" w:hAnsi="Times New Roman" w:cs="Times New Roman"/>
          <w:sz w:val="24"/>
          <w:szCs w:val="24"/>
        </w:rPr>
        <w:t xml:space="preserve">Как и другие респираторные вирусы,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="000F329D" w:rsidRPr="000F329D">
        <w:t xml:space="preserve"> </w:t>
      </w:r>
    </w:p>
    <w:p w14:paraId="44821E3F" w14:textId="77777777" w:rsidR="00903FC5" w:rsidRDefault="000F329D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329D">
        <w:rPr>
          <w:rFonts w:ascii="Times New Roman" w:hAnsi="Times New Roman" w:cs="Times New Roman"/>
          <w:sz w:val="24"/>
          <w:szCs w:val="24"/>
        </w:rPr>
        <w:t xml:space="preserve">Основное и самое опасное осложнение </w:t>
      </w:r>
      <w:proofErr w:type="spellStart"/>
      <w:r w:rsidRPr="000F329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F329D">
        <w:rPr>
          <w:rFonts w:ascii="Times New Roman" w:hAnsi="Times New Roman" w:cs="Times New Roman"/>
          <w:sz w:val="24"/>
          <w:szCs w:val="24"/>
        </w:rPr>
        <w:t xml:space="preserve"> инфекции – вирусная пневмония.</w:t>
      </w:r>
    </w:p>
    <w:p w14:paraId="4ECF2A6E" w14:textId="237118D4" w:rsidR="00727C55" w:rsidRPr="00727C55" w:rsidRDefault="00727C55" w:rsidP="00727C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</w:t>
      </w:r>
    </w:p>
    <w:p w14:paraId="7C9BAC1A" w14:textId="77777777" w:rsid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14:paraId="7B266218" w14:textId="422B9FBD" w:rsidR="00727C55" w:rsidRPr="00727C55" w:rsidRDefault="003A5D0C" w:rsidP="00727C5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B72E1">
        <w:rPr>
          <w:rFonts w:ascii="Times New Roman" w:hAnsi="Times New Roman" w:cs="Times New Roman"/>
          <w:b/>
          <w:sz w:val="24"/>
          <w:szCs w:val="24"/>
        </w:rPr>
        <w:t>лайд 11</w:t>
      </w:r>
      <w:r w:rsidR="00727C55" w:rsidRPr="00727C55">
        <w:rPr>
          <w:rFonts w:ascii="Times New Roman" w:hAnsi="Times New Roman" w:cs="Times New Roman"/>
          <w:b/>
          <w:sz w:val="24"/>
          <w:szCs w:val="24"/>
        </w:rPr>
        <w:t>– Группы риска:</w:t>
      </w:r>
    </w:p>
    <w:p w14:paraId="0A8E2E47" w14:textId="77777777"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Дети</w:t>
      </w:r>
    </w:p>
    <w:p w14:paraId="0B922181" w14:textId="77777777"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Люди старше 60 лет</w:t>
      </w:r>
    </w:p>
    <w:p w14:paraId="001BFED3" w14:textId="77777777"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 xml:space="preserve">Люди с хроническими заболеваниями легких (бронхиальная астма, хроническая </w:t>
      </w:r>
      <w:proofErr w:type="spellStart"/>
      <w:r w:rsidRPr="00727C55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727C55">
        <w:rPr>
          <w:rFonts w:ascii="Times New Roman" w:hAnsi="Times New Roman" w:cs="Times New Roman"/>
          <w:sz w:val="24"/>
          <w:szCs w:val="24"/>
        </w:rPr>
        <w:t xml:space="preserve"> болезнь легких)</w:t>
      </w:r>
    </w:p>
    <w:p w14:paraId="4D0B9787" w14:textId="77777777"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Люди с 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14:paraId="50C0FCB2" w14:textId="77777777"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Беременные женщины</w:t>
      </w:r>
    </w:p>
    <w:p w14:paraId="16AB1B0C" w14:textId="77777777" w:rsidR="00727C55" w:rsidRPr="00727C55" w:rsidRDefault="00727C55" w:rsidP="0072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Медицинские работники</w:t>
      </w:r>
    </w:p>
    <w:p w14:paraId="3D3961CB" w14:textId="77777777" w:rsidR="00903FC5" w:rsidRPr="009119C3" w:rsidRDefault="00727C5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sz w:val="24"/>
          <w:szCs w:val="24"/>
        </w:rPr>
        <w:t>Работники общественного транспорта, предприятий общественного питания</w:t>
      </w:r>
    </w:p>
    <w:p w14:paraId="5D6978B1" w14:textId="5A88DE98" w:rsidR="00903FC5" w:rsidRPr="009119C3" w:rsidRDefault="00727C5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7C55">
        <w:rPr>
          <w:rFonts w:ascii="Times New Roman" w:hAnsi="Times New Roman" w:cs="Times New Roman"/>
          <w:b/>
          <w:sz w:val="24"/>
          <w:szCs w:val="24"/>
        </w:rPr>
        <w:t>Слайд</w:t>
      </w:r>
      <w:r w:rsidR="00D70209">
        <w:rPr>
          <w:rFonts w:ascii="Times New Roman" w:hAnsi="Times New Roman" w:cs="Times New Roman"/>
          <w:b/>
          <w:sz w:val="24"/>
          <w:szCs w:val="24"/>
        </w:rPr>
        <w:t>ы</w:t>
      </w:r>
      <w:r w:rsidR="001B72E1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A54553">
        <w:rPr>
          <w:rFonts w:ascii="Times New Roman" w:hAnsi="Times New Roman" w:cs="Times New Roman"/>
          <w:b/>
          <w:sz w:val="24"/>
          <w:szCs w:val="24"/>
        </w:rPr>
        <w:t>-14</w:t>
      </w:r>
      <w:r w:rsidR="001B72E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03FC5" w:rsidRPr="009119C3">
        <w:rPr>
          <w:rFonts w:ascii="Times New Roman" w:hAnsi="Times New Roman" w:cs="Times New Roman"/>
          <w:sz w:val="24"/>
          <w:szCs w:val="24"/>
        </w:rPr>
        <w:t xml:space="preserve">Как защитить себя от заражения </w:t>
      </w:r>
      <w:proofErr w:type="spellStart"/>
      <w:r w:rsidR="00903FC5" w:rsidRPr="009119C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903FC5" w:rsidRPr="009119C3">
        <w:rPr>
          <w:rFonts w:ascii="Times New Roman" w:hAnsi="Times New Roman" w:cs="Times New Roman"/>
          <w:sz w:val="24"/>
          <w:szCs w:val="24"/>
        </w:rPr>
        <w:t>?</w:t>
      </w:r>
    </w:p>
    <w:p w14:paraId="3248173C" w14:textId="77777777"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Самое важное, что можно сделать, чтобы защитить себя, — это поддерживать чистоту рук и поверхностей.</w:t>
      </w:r>
    </w:p>
    <w:p w14:paraId="12B03915" w14:textId="77777777"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Держите руки в чистоте, часто мойте их водой с мылом или используйте дезинфицирующее средство.</w:t>
      </w:r>
    </w:p>
    <w:p w14:paraId="0D8A9DC5" w14:textId="77777777"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19D33874" w14:textId="77777777"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Носите с собой дезинфицирующее средство для рук, чтобы в любой обстановке вы могли очистить руки.</w:t>
      </w:r>
    </w:p>
    <w:p w14:paraId="57298238" w14:textId="77777777"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Всегда мойте руки перед едой.</w:t>
      </w:r>
    </w:p>
    <w:p w14:paraId="6E759481" w14:textId="77777777"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2FCF03DD" w14:textId="77777777"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33D3F773" w14:textId="77777777"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14:paraId="65C8B929" w14:textId="77777777" w:rsidR="00D70209" w:rsidRDefault="00903FC5" w:rsidP="00D702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Избегайте приветственных рукопожатий и поцелуев в щеку, пока эпидемиологическая ситуация не стабилизируется.</w:t>
      </w:r>
    </w:p>
    <w:p w14:paraId="6074578C" w14:textId="77777777" w:rsidR="003F1803" w:rsidRDefault="00903FC5" w:rsidP="003F18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На рабо</w:t>
      </w:r>
      <w:r w:rsidR="00D70209">
        <w:rPr>
          <w:rFonts w:ascii="Times New Roman" w:hAnsi="Times New Roman" w:cs="Times New Roman"/>
          <w:sz w:val="24"/>
          <w:szCs w:val="24"/>
        </w:rPr>
        <w:t>чем столе регулярно очищайте поверхность</w:t>
      </w:r>
      <w:r w:rsidRPr="009119C3">
        <w:rPr>
          <w:rFonts w:ascii="Times New Roman" w:hAnsi="Times New Roman" w:cs="Times New Roman"/>
          <w:sz w:val="24"/>
          <w:szCs w:val="24"/>
        </w:rPr>
        <w:t xml:space="preserve">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6A4F8726" w14:textId="044E5B9C" w:rsidR="00393E87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D05A2">
        <w:rPr>
          <w:rFonts w:ascii="Times New Roman" w:hAnsi="Times New Roman" w:cs="Times New Roman"/>
          <w:b/>
          <w:sz w:val="24"/>
          <w:szCs w:val="24"/>
        </w:rPr>
        <w:t>1</w:t>
      </w:r>
      <w:r w:rsidR="00A54553">
        <w:rPr>
          <w:rFonts w:ascii="Times New Roman" w:hAnsi="Times New Roman" w:cs="Times New Roman"/>
          <w:b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— поможет маска!</w:t>
      </w:r>
      <w:r w:rsidRPr="00393E87">
        <w:rPr>
          <w:rFonts w:ascii="Times New Roman" w:hAnsi="Times New Roman" w:cs="Times New Roman"/>
          <w:sz w:val="24"/>
          <w:szCs w:val="24"/>
        </w:rPr>
        <w:t xml:space="preserve"> </w:t>
      </w:r>
      <w:r w:rsidRPr="009119C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ак уже отмечалось,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9119C3">
        <w:rPr>
          <w:rFonts w:ascii="Times New Roman" w:hAnsi="Times New Roman" w:cs="Times New Roman"/>
          <w:sz w:val="24"/>
          <w:szCs w:val="24"/>
        </w:rPr>
        <w:t>оронавирус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2019 —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передаётся от человека к человеку при близком контакте, через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микрокапли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респираторных выделений, которые образуются, когда инфицированные люди говорят, чихают или кашляют.</w:t>
      </w:r>
      <w:r w:rsidRPr="00393E87">
        <w:rPr>
          <w:rFonts w:ascii="Times New Roman" w:hAnsi="Times New Roman" w:cs="Times New Roman"/>
          <w:sz w:val="24"/>
          <w:szCs w:val="24"/>
        </w:rPr>
        <w:t xml:space="preserve"> </w:t>
      </w:r>
      <w:r w:rsidR="003D05A2">
        <w:rPr>
          <w:rFonts w:ascii="Times New Roman" w:hAnsi="Times New Roman" w:cs="Times New Roman"/>
          <w:sz w:val="24"/>
          <w:szCs w:val="24"/>
        </w:rPr>
        <w:t>В этом случае целесообразно использовать одноразовые</w:t>
      </w:r>
      <w:r w:rsidRPr="009119C3">
        <w:rPr>
          <w:rFonts w:ascii="Times New Roman" w:hAnsi="Times New Roman" w:cs="Times New Roman"/>
          <w:sz w:val="24"/>
          <w:szCs w:val="24"/>
        </w:rPr>
        <w:t xml:space="preserve"> </w:t>
      </w:r>
      <w:r w:rsidRPr="009119C3">
        <w:rPr>
          <w:rFonts w:ascii="Times New Roman" w:hAnsi="Times New Roman" w:cs="Times New Roman"/>
          <w:sz w:val="24"/>
          <w:szCs w:val="24"/>
        </w:rPr>
        <w:lastRenderedPageBreak/>
        <w:t>медицинск</w:t>
      </w:r>
      <w:r w:rsidR="003D05A2">
        <w:rPr>
          <w:rFonts w:ascii="Times New Roman" w:hAnsi="Times New Roman" w:cs="Times New Roman"/>
          <w:sz w:val="24"/>
          <w:szCs w:val="24"/>
        </w:rPr>
        <w:t>ие</w:t>
      </w:r>
      <w:r w:rsidRPr="009119C3">
        <w:rPr>
          <w:rFonts w:ascii="Times New Roman" w:hAnsi="Times New Roman" w:cs="Times New Roman"/>
          <w:sz w:val="24"/>
          <w:szCs w:val="24"/>
        </w:rPr>
        <w:t xml:space="preserve"> маски в качестве эффективной меры профилактики заражения и распространения инфекции.</w:t>
      </w:r>
    </w:p>
    <w:p w14:paraId="0800AF39" w14:textId="77777777" w:rsidR="009F232A" w:rsidRPr="009119C3" w:rsidRDefault="009F232A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D4EDF32" w14:textId="6F5097B4" w:rsidR="00903FC5" w:rsidRPr="009119C3" w:rsidRDefault="003F1803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D05A2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D05A2" w:rsidRPr="003D05A2">
        <w:rPr>
          <w:rFonts w:ascii="Times New Roman" w:hAnsi="Times New Roman" w:cs="Times New Roman"/>
          <w:b/>
          <w:sz w:val="24"/>
          <w:szCs w:val="24"/>
        </w:rPr>
        <w:t>1</w:t>
      </w:r>
      <w:r w:rsidR="00A54553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03FC5" w:rsidRPr="009119C3">
        <w:rPr>
          <w:rFonts w:ascii="Times New Roman" w:hAnsi="Times New Roman" w:cs="Times New Roman"/>
          <w:sz w:val="24"/>
          <w:szCs w:val="24"/>
        </w:rPr>
        <w:t>Как правильно носить медицинскую маску?</w:t>
      </w:r>
    </w:p>
    <w:p w14:paraId="75D5518F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Аккуратно закройте нос и рот маской и закрепите её, чтобы уменьшить зазор между лицом и маской.</w:t>
      </w:r>
    </w:p>
    <w:p w14:paraId="13A6D755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 xml:space="preserve">Не прикасайтесь к маске во время использования. После прикосновения к использованной маске, например, чтобы снять её, </w:t>
      </w:r>
      <w:r w:rsidR="003D05A2">
        <w:rPr>
          <w:rFonts w:ascii="Times New Roman" w:hAnsi="Times New Roman" w:cs="Times New Roman"/>
          <w:sz w:val="24"/>
          <w:szCs w:val="24"/>
        </w:rPr>
        <w:t xml:space="preserve">тщательно </w:t>
      </w:r>
      <w:r w:rsidRPr="009119C3">
        <w:rPr>
          <w:rFonts w:ascii="Times New Roman" w:hAnsi="Times New Roman" w:cs="Times New Roman"/>
          <w:sz w:val="24"/>
          <w:szCs w:val="24"/>
        </w:rPr>
        <w:t>вымойте руки.</w:t>
      </w:r>
    </w:p>
    <w:p w14:paraId="029F9F71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После того, как маска станет влажной или загрязнённой, наденьте новую чистую и сухую маску.</w:t>
      </w:r>
    </w:p>
    <w:p w14:paraId="40B45112" w14:textId="77777777" w:rsidR="003D05A2" w:rsidRDefault="00903FC5" w:rsidP="003D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  <w:r w:rsidR="003D05A2" w:rsidRPr="003D05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70105" w14:textId="77777777" w:rsidR="00393E87" w:rsidRDefault="003D05A2" w:rsidP="003D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>Меняйте маску каждые 2-3 часа или чаще.</w:t>
      </w:r>
    </w:p>
    <w:p w14:paraId="1C0F19B9" w14:textId="77777777" w:rsidR="003D05A2" w:rsidRPr="009119C3" w:rsidRDefault="003D05A2" w:rsidP="003D05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119C3">
        <w:rPr>
          <w:rFonts w:ascii="Times New Roman" w:hAnsi="Times New Roman" w:cs="Times New Roman"/>
          <w:sz w:val="24"/>
          <w:szCs w:val="24"/>
        </w:rPr>
        <w:t xml:space="preserve">Одноразовая медицинская маска, при правильном использовании — надёжный и эффективный метод снижения риска заражения </w:t>
      </w:r>
      <w:proofErr w:type="spellStart"/>
      <w:r w:rsidRPr="009119C3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9119C3">
        <w:rPr>
          <w:rFonts w:ascii="Times New Roman" w:hAnsi="Times New Roman" w:cs="Times New Roman"/>
          <w:sz w:val="24"/>
          <w:szCs w:val="24"/>
        </w:rPr>
        <w:t xml:space="preserve"> и предотвращения распространения гриппа.</w:t>
      </w:r>
    </w:p>
    <w:p w14:paraId="0A5AA02F" w14:textId="7227CD97" w:rsidR="009F232A" w:rsidRDefault="00A54553" w:rsidP="009F23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17</w:t>
      </w:r>
      <w:r w:rsidR="009F232A" w:rsidRPr="003D05A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F232A">
        <w:rPr>
          <w:rFonts w:ascii="Times New Roman" w:hAnsi="Times New Roman" w:cs="Times New Roman"/>
          <w:sz w:val="24"/>
          <w:szCs w:val="24"/>
        </w:rPr>
        <w:t xml:space="preserve"> Универсальные меры профилактики:</w:t>
      </w:r>
    </w:p>
    <w:p w14:paraId="51BFD39C" w14:textId="77777777" w:rsidR="009F232A" w:rsidRPr="00393E87" w:rsidRDefault="009F232A" w:rsidP="009F23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Придерживайтесь здорового образа жизни (сон, здоровая пища, физическая активность)</w:t>
      </w:r>
    </w:p>
    <w:p w14:paraId="4725EBC7" w14:textId="77777777" w:rsidR="009F232A" w:rsidRPr="00393E87" w:rsidRDefault="009F232A" w:rsidP="009F23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Пейте больше жидкости</w:t>
      </w:r>
    </w:p>
    <w:p w14:paraId="14D2FE8C" w14:textId="77777777" w:rsidR="009F232A" w:rsidRPr="00393E87" w:rsidRDefault="009F232A" w:rsidP="009F23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Регулярно проветривайте и увлажняйте воздух в помещении, в котором находитесь</w:t>
      </w:r>
    </w:p>
    <w:p w14:paraId="7D7BFEBF" w14:textId="77777777" w:rsidR="009F232A" w:rsidRPr="00393E87" w:rsidRDefault="009F232A" w:rsidP="009F23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Используйте маску, когда находитесь в транспорте или в людных местах</w:t>
      </w:r>
    </w:p>
    <w:p w14:paraId="18E8E6F1" w14:textId="77777777" w:rsidR="009F232A" w:rsidRPr="00393E87" w:rsidRDefault="009F232A" w:rsidP="009F23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Избегайте объятий, поцелуев и рукопожатий при встречах</w:t>
      </w:r>
    </w:p>
    <w:p w14:paraId="39F06146" w14:textId="77777777" w:rsidR="009F232A" w:rsidRDefault="009F232A" w:rsidP="009F232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3E87">
        <w:rPr>
          <w:rFonts w:ascii="Times New Roman" w:hAnsi="Times New Roman" w:cs="Times New Roman"/>
          <w:sz w:val="24"/>
          <w:szCs w:val="24"/>
        </w:rPr>
        <w:t>ПРИ ПЕРВЫХ ПРИЗНАКАХ ВИРУСНОЙ ИНФЕКЦИИ – ОБРАТИТЕСЬ К ВРАЧУ!</w:t>
      </w:r>
    </w:p>
    <w:p w14:paraId="55D09D56" w14:textId="77777777" w:rsidR="00393E87" w:rsidRPr="00D96AB3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F30BD17" w14:textId="77777777" w:rsidR="00393E87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BD2F4D2" w14:textId="77777777" w:rsidR="00393E87" w:rsidRPr="009119C3" w:rsidRDefault="00393E87" w:rsidP="00393E8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706F17B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6AE9AD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38491" w14:textId="77777777" w:rsidR="00903FC5" w:rsidRPr="009119C3" w:rsidRDefault="00903FC5" w:rsidP="00911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165AD" w14:textId="77777777" w:rsidR="003D05A2" w:rsidRPr="009119C3" w:rsidRDefault="003D0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5A2" w:rsidRPr="009119C3" w:rsidSect="009119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9C7"/>
    <w:multiLevelType w:val="hybridMultilevel"/>
    <w:tmpl w:val="0F440688"/>
    <w:lvl w:ilvl="0" w:tplc="D91EF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2F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8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EA7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63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61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81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3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6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310604"/>
    <w:multiLevelType w:val="hybridMultilevel"/>
    <w:tmpl w:val="415A745E"/>
    <w:lvl w:ilvl="0" w:tplc="B06E17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2E03D1"/>
    <w:multiLevelType w:val="hybridMultilevel"/>
    <w:tmpl w:val="13422756"/>
    <w:lvl w:ilvl="0" w:tplc="900EF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AE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4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88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4C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0B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783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5"/>
    <w:rsid w:val="0001479C"/>
    <w:rsid w:val="000F329D"/>
    <w:rsid w:val="001118F5"/>
    <w:rsid w:val="001953A7"/>
    <w:rsid w:val="001B72E1"/>
    <w:rsid w:val="002351FC"/>
    <w:rsid w:val="00270C2D"/>
    <w:rsid w:val="002A1CA8"/>
    <w:rsid w:val="00393E87"/>
    <w:rsid w:val="003A5D0C"/>
    <w:rsid w:val="003D05A2"/>
    <w:rsid w:val="003F1803"/>
    <w:rsid w:val="00433DC0"/>
    <w:rsid w:val="0066424C"/>
    <w:rsid w:val="00727C55"/>
    <w:rsid w:val="0074750A"/>
    <w:rsid w:val="00860749"/>
    <w:rsid w:val="00903FC5"/>
    <w:rsid w:val="009119C3"/>
    <w:rsid w:val="009F232A"/>
    <w:rsid w:val="00A54553"/>
    <w:rsid w:val="00A54F6A"/>
    <w:rsid w:val="00AA7887"/>
    <w:rsid w:val="00B101B7"/>
    <w:rsid w:val="00C717B5"/>
    <w:rsid w:val="00C8161F"/>
    <w:rsid w:val="00C950F3"/>
    <w:rsid w:val="00CA114F"/>
    <w:rsid w:val="00CE64A3"/>
    <w:rsid w:val="00D70209"/>
    <w:rsid w:val="00D96AB3"/>
    <w:rsid w:val="00E83E77"/>
    <w:rsid w:val="00F7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049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3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0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3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0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1142</Words>
  <Characters>6511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НАДЕЖДА ОРТЕГА</cp:lastModifiedBy>
  <cp:revision>6</cp:revision>
  <dcterms:created xsi:type="dcterms:W3CDTF">2020-04-12T09:56:00Z</dcterms:created>
  <dcterms:modified xsi:type="dcterms:W3CDTF">2020-10-13T14:20:00Z</dcterms:modified>
</cp:coreProperties>
</file>