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D6845" w14:textId="4F276368" w:rsidR="000F2311" w:rsidRDefault="000F2311" w:rsidP="000F2311">
      <w:pPr>
        <w:pStyle w:val="a3"/>
        <w:jc w:val="center"/>
      </w:pPr>
      <w:r>
        <w:rPr>
          <w:b/>
          <w:bCs/>
        </w:rPr>
        <w:t>М</w:t>
      </w:r>
      <w:r w:rsidR="00E34021">
        <w:rPr>
          <w:b/>
          <w:bCs/>
        </w:rPr>
        <w:t>етодическая разработка воспитательского</w:t>
      </w:r>
      <w:r>
        <w:rPr>
          <w:b/>
          <w:bCs/>
        </w:rPr>
        <w:t xml:space="preserve"> часа на тем</w:t>
      </w:r>
      <w:r w:rsidR="00E34021">
        <w:rPr>
          <w:b/>
          <w:bCs/>
        </w:rPr>
        <w:t>у: «Знакомство с профессией электрика</w:t>
      </w:r>
      <w:r>
        <w:rPr>
          <w:b/>
          <w:bCs/>
        </w:rPr>
        <w:t>»</w:t>
      </w:r>
    </w:p>
    <w:p w14:paraId="21E6105C" w14:textId="77777777" w:rsidR="000F2311" w:rsidRDefault="000F2311" w:rsidP="000F2311">
      <w:pPr>
        <w:pStyle w:val="a3"/>
        <w:spacing w:after="240" w:afterAutospacing="0"/>
      </w:pPr>
    </w:p>
    <w:p w14:paraId="120E657A" w14:textId="77777777" w:rsidR="000F2311" w:rsidRDefault="00DE0FDD" w:rsidP="000F2311">
      <w:pPr>
        <w:pStyle w:val="a3"/>
        <w:rPr>
          <w:b/>
          <w:bCs/>
        </w:rPr>
      </w:pPr>
      <w:r>
        <w:rPr>
          <w:b/>
          <w:bCs/>
        </w:rPr>
        <w:t>Цель</w:t>
      </w:r>
      <w:r w:rsidR="000F2311">
        <w:rPr>
          <w:b/>
          <w:bCs/>
        </w:rPr>
        <w:t>:</w:t>
      </w:r>
    </w:p>
    <w:p w14:paraId="4D57BACF" w14:textId="47356E0F" w:rsidR="00DE0FDD" w:rsidRPr="00DE0FDD" w:rsidRDefault="00DE0FDD" w:rsidP="00DE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FDD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r w:rsidR="00E34021">
        <w:rPr>
          <w:rFonts w:ascii="Times New Roman" w:eastAsia="Times New Roman" w:hAnsi="Times New Roman" w:cs="Times New Roman"/>
          <w:sz w:val="24"/>
          <w:szCs w:val="24"/>
        </w:rPr>
        <w:t xml:space="preserve"> знаний воспитанников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профессии электрика</w:t>
      </w:r>
      <w:r w:rsidRPr="00DE0FD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A66799" w14:textId="77777777" w:rsidR="00DE0FDD" w:rsidRPr="00DE0FDD" w:rsidRDefault="00DE0FDD" w:rsidP="00DE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FDD">
        <w:rPr>
          <w:rFonts w:ascii="Times New Roman" w:eastAsia="Times New Roman" w:hAnsi="Times New Roman" w:cs="Times New Roman"/>
          <w:sz w:val="24"/>
          <w:szCs w:val="24"/>
        </w:rPr>
        <w:t xml:space="preserve">Задачи: </w:t>
      </w:r>
    </w:p>
    <w:p w14:paraId="3FE12E9A" w14:textId="1A1FFF4F" w:rsidR="00DE0FDD" w:rsidRPr="00DE0FDD" w:rsidRDefault="00DE0FDD" w:rsidP="00DE0F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FDD">
        <w:rPr>
          <w:rFonts w:ascii="Times New Roman" w:eastAsia="Times New Roman" w:hAnsi="Times New Roman" w:cs="Times New Roman"/>
          <w:sz w:val="24"/>
          <w:szCs w:val="24"/>
        </w:rPr>
        <w:t>озн</w:t>
      </w:r>
      <w:r w:rsidR="00E34021">
        <w:rPr>
          <w:rFonts w:ascii="Times New Roman" w:eastAsia="Times New Roman" w:hAnsi="Times New Roman" w:cs="Times New Roman"/>
          <w:sz w:val="24"/>
          <w:szCs w:val="24"/>
        </w:rPr>
        <w:t>акомить воспитанников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профессией электрика</w:t>
      </w:r>
      <w:r w:rsidRPr="00DE0FDD">
        <w:rPr>
          <w:rFonts w:ascii="Times New Roman" w:eastAsia="Times New Roman" w:hAnsi="Times New Roman" w:cs="Times New Roman"/>
          <w:sz w:val="24"/>
          <w:szCs w:val="24"/>
        </w:rPr>
        <w:t>, с качеств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ами присущими людям этой </w:t>
      </w:r>
      <w:r w:rsidRPr="00DE0FDD">
        <w:rPr>
          <w:rFonts w:ascii="Times New Roman" w:eastAsia="Times New Roman" w:hAnsi="Times New Roman" w:cs="Times New Roman"/>
          <w:sz w:val="24"/>
          <w:szCs w:val="24"/>
        </w:rPr>
        <w:t xml:space="preserve"> профессии;</w:t>
      </w:r>
    </w:p>
    <w:p w14:paraId="3CC59181" w14:textId="77777777" w:rsidR="00DE0FDD" w:rsidRPr="00DE0FDD" w:rsidRDefault="00DE0FDD" w:rsidP="00DE0F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FDD">
        <w:rPr>
          <w:rFonts w:ascii="Times New Roman" w:eastAsia="Times New Roman" w:hAnsi="Times New Roman" w:cs="Times New Roman"/>
          <w:sz w:val="24"/>
          <w:szCs w:val="24"/>
        </w:rPr>
        <w:t>развивать кругозор, обогатить словарный запас ребёнка;</w:t>
      </w:r>
    </w:p>
    <w:p w14:paraId="026BC740" w14:textId="77777777" w:rsidR="00DE0FDD" w:rsidRPr="00DE0FDD" w:rsidRDefault="00DE0FDD" w:rsidP="00DE0F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уважение к рабочим</w:t>
      </w:r>
      <w:r w:rsidRPr="00DE0FDD">
        <w:rPr>
          <w:rFonts w:ascii="Times New Roman" w:eastAsia="Times New Roman" w:hAnsi="Times New Roman" w:cs="Times New Roman"/>
          <w:sz w:val="24"/>
          <w:szCs w:val="24"/>
        </w:rPr>
        <w:t xml:space="preserve"> профессиям.</w:t>
      </w:r>
    </w:p>
    <w:p w14:paraId="7BC79D5D" w14:textId="77777777" w:rsidR="000F2311" w:rsidRDefault="000F2311" w:rsidP="000F2311">
      <w:pPr>
        <w:pStyle w:val="a3"/>
      </w:pPr>
      <w:r>
        <w:rPr>
          <w:b/>
          <w:bCs/>
        </w:rPr>
        <w:t>Оформление и оборудование:</w:t>
      </w:r>
    </w:p>
    <w:p w14:paraId="33ED050E" w14:textId="7B744229" w:rsidR="000F2311" w:rsidRDefault="000F2311" w:rsidP="000F2311">
      <w:pPr>
        <w:pStyle w:val="a3"/>
        <w:numPr>
          <w:ilvl w:val="0"/>
          <w:numId w:val="4"/>
        </w:numPr>
      </w:pPr>
      <w:r>
        <w:t>П</w:t>
      </w:r>
      <w:r w:rsidR="00E34021">
        <w:t>резентация по сценарию воспитательского</w:t>
      </w:r>
      <w:r>
        <w:t xml:space="preserve"> часа.</w:t>
      </w:r>
    </w:p>
    <w:p w14:paraId="26E7B5D7" w14:textId="77777777" w:rsidR="000F2311" w:rsidRDefault="000F2311" w:rsidP="000F2311">
      <w:pPr>
        <w:pStyle w:val="a3"/>
        <w:numPr>
          <w:ilvl w:val="0"/>
          <w:numId w:val="4"/>
        </w:numPr>
      </w:pPr>
      <w:r>
        <w:t>Компьютер, проектор, экран.</w:t>
      </w:r>
    </w:p>
    <w:p w14:paraId="2237C516" w14:textId="4B36E060" w:rsidR="000F2311" w:rsidRDefault="00E34021" w:rsidP="000F2311">
      <w:pPr>
        <w:pStyle w:val="a3"/>
      </w:pPr>
      <w:r>
        <w:rPr>
          <w:b/>
          <w:bCs/>
        </w:rPr>
        <w:t xml:space="preserve">Сценарий воспитательского </w:t>
      </w:r>
      <w:r w:rsidR="000F2311">
        <w:rPr>
          <w:b/>
          <w:bCs/>
        </w:rPr>
        <w:t>часа.</w:t>
      </w:r>
    </w:p>
    <w:p w14:paraId="50909783" w14:textId="77777777" w:rsidR="000F2311" w:rsidRDefault="000F2311" w:rsidP="000F2311">
      <w:pPr>
        <w:pStyle w:val="a3"/>
      </w:pPr>
      <w:r w:rsidRPr="000F2311">
        <w:rPr>
          <w:b/>
        </w:rPr>
        <w:t>Воспитатель:</w:t>
      </w:r>
      <w:r>
        <w:t xml:space="preserve">  Добрый день,  дорогие ребята! Сегодняшний классный час я хочу начать словами стихотворения:</w:t>
      </w:r>
    </w:p>
    <w:p w14:paraId="5611511C" w14:textId="77777777" w:rsidR="000F2311" w:rsidRDefault="000F2311" w:rsidP="000F2311">
      <w:pPr>
        <w:pStyle w:val="a3"/>
      </w:pPr>
      <w:r>
        <w:t>Все люди с электричеством живут</w:t>
      </w:r>
    </w:p>
    <w:p w14:paraId="716174D0" w14:textId="77777777" w:rsidR="000F2311" w:rsidRDefault="000F2311" w:rsidP="000F2311">
      <w:pPr>
        <w:pStyle w:val="a3"/>
      </w:pPr>
      <w:r>
        <w:t>Без электричества наш труден путь,</w:t>
      </w:r>
    </w:p>
    <w:p w14:paraId="42CB4101" w14:textId="77777777" w:rsidR="000F2311" w:rsidRDefault="000F2311" w:rsidP="000F2311">
      <w:pPr>
        <w:pStyle w:val="a3"/>
      </w:pPr>
      <w:r>
        <w:t>Обед, уют и дома теплота,</w:t>
      </w:r>
    </w:p>
    <w:p w14:paraId="0A899D81" w14:textId="77777777" w:rsidR="000F2311" w:rsidRDefault="000F2311" w:rsidP="000F2311">
      <w:pPr>
        <w:pStyle w:val="a3"/>
      </w:pPr>
      <w:r>
        <w:t>Электрику подвластны навсегда.</w:t>
      </w:r>
    </w:p>
    <w:p w14:paraId="5C6C250B" w14:textId="77777777" w:rsidR="000F2311" w:rsidRDefault="000F2311" w:rsidP="000F2311">
      <w:pPr>
        <w:pStyle w:val="a3"/>
      </w:pPr>
      <w:r>
        <w:t>(Презентация )</w:t>
      </w:r>
    </w:p>
    <w:p w14:paraId="3BD60644" w14:textId="77777777" w:rsidR="000F2311" w:rsidRDefault="000F2311" w:rsidP="000F2311">
      <w:pPr>
        <w:pStyle w:val="a3"/>
      </w:pPr>
      <w:r>
        <w:rPr>
          <w:b/>
          <w:bCs/>
        </w:rPr>
        <w:t>Воспитатель:</w:t>
      </w:r>
      <w:r w:rsidR="002873BC">
        <w:rPr>
          <w:b/>
          <w:bCs/>
        </w:rPr>
        <w:t xml:space="preserve">   </w:t>
      </w:r>
      <w:r w:rsidR="002873BC" w:rsidRPr="002873BC">
        <w:rPr>
          <w:bCs/>
        </w:rPr>
        <w:t>Как вы думаете, ребята, когда появилась профессия электрик?</w:t>
      </w:r>
    </w:p>
    <w:p w14:paraId="1CBB2E6E" w14:textId="77777777" w:rsidR="000F2311" w:rsidRDefault="000F2311" w:rsidP="000F2311">
      <w:pPr>
        <w:pStyle w:val="a3"/>
      </w:pPr>
      <w:r>
        <w:t>Профессия электрика появилась на свет в конце позапрошлого столетия. Именно тогда, с появлением первых электростанций, возникла необходимость контроля дорогостоящего оборудования и сложных преобразований. Конечно, сначала ход этому новому роду деятельности был дан в Англии, США, и только спустя несколько лет заветные лампочки появились в царской России.</w:t>
      </w:r>
    </w:p>
    <w:p w14:paraId="53F0EFA0" w14:textId="77777777" w:rsidR="000F2311" w:rsidRDefault="000F2311" w:rsidP="000F2311">
      <w:pPr>
        <w:pStyle w:val="a3"/>
      </w:pPr>
      <w:r>
        <w:t>Первые электрики моментально приобрели популярность. Тогда о принципах работы установок было известно очень мало, да и как пользоваться электричеством, никто не знал. Поэтому, устанавливая оборудования в домах аристократов, электрики выполняли и роль профессиональных консультантов.</w:t>
      </w:r>
    </w:p>
    <w:p w14:paraId="5D25B9C5" w14:textId="77777777" w:rsidR="002873BC" w:rsidRDefault="002873BC" w:rsidP="000F2311">
      <w:pPr>
        <w:pStyle w:val="a3"/>
      </w:pPr>
      <w:r w:rsidRPr="002873BC">
        <w:rPr>
          <w:b/>
        </w:rPr>
        <w:t>Воспитатель:</w:t>
      </w:r>
      <w:r>
        <w:t xml:space="preserve"> Ответьте на вопрос, чем же занимаются электрики?</w:t>
      </w:r>
    </w:p>
    <w:p w14:paraId="0B54A2F2" w14:textId="77777777" w:rsidR="000F2311" w:rsidRDefault="000F2311" w:rsidP="000F2311">
      <w:pPr>
        <w:pStyle w:val="a3"/>
      </w:pPr>
      <w:r>
        <w:t>Сегодня сфера профессиональной деятельности техника-электрика довольно широка:</w:t>
      </w:r>
    </w:p>
    <w:p w14:paraId="48FBD25D" w14:textId="77777777" w:rsidR="000F2311" w:rsidRDefault="000F2311" w:rsidP="000F2311">
      <w:pPr>
        <w:pStyle w:val="a3"/>
        <w:numPr>
          <w:ilvl w:val="0"/>
          <w:numId w:val="5"/>
        </w:numPr>
      </w:pPr>
      <w:r>
        <w:lastRenderedPageBreak/>
        <w:t>чтение и анализ электрических схем;</w:t>
      </w:r>
    </w:p>
    <w:p w14:paraId="7FC21951" w14:textId="77777777" w:rsidR="000F2311" w:rsidRDefault="000F2311" w:rsidP="000F2311">
      <w:pPr>
        <w:pStyle w:val="a3"/>
        <w:numPr>
          <w:ilvl w:val="0"/>
          <w:numId w:val="5"/>
        </w:numPr>
      </w:pPr>
      <w:r>
        <w:t>проектирование, монтаж, наладка, эксплуатация электрооборудования, трансформаторных подстанций и электрических сетей;</w:t>
      </w:r>
    </w:p>
    <w:p w14:paraId="545228F8" w14:textId="77777777" w:rsidR="000F2311" w:rsidRDefault="000F2311" w:rsidP="000F2311">
      <w:pPr>
        <w:pStyle w:val="a3"/>
        <w:numPr>
          <w:ilvl w:val="0"/>
          <w:numId w:val="5"/>
        </w:numPr>
      </w:pPr>
      <w:r>
        <w:t>обслуживание, диагностика и ремонт объектов и оборудования систем электроснабжения:</w:t>
      </w:r>
    </w:p>
    <w:p w14:paraId="6EFA8556" w14:textId="77777777" w:rsidR="000F2311" w:rsidRDefault="000F2311" w:rsidP="000F2311">
      <w:pPr>
        <w:pStyle w:val="a3"/>
        <w:numPr>
          <w:ilvl w:val="0"/>
          <w:numId w:val="5"/>
        </w:numPr>
      </w:pPr>
      <w:r>
        <w:t>диагностика или проверка исправности состояния устройств электроснабжения;</w:t>
      </w:r>
    </w:p>
    <w:p w14:paraId="1BDA2CE1" w14:textId="77777777" w:rsidR="000F2311" w:rsidRDefault="000F2311" w:rsidP="000F2311">
      <w:pPr>
        <w:pStyle w:val="a3"/>
        <w:numPr>
          <w:ilvl w:val="0"/>
          <w:numId w:val="5"/>
        </w:numPr>
      </w:pPr>
      <w:r>
        <w:t>автоматические технологические процессы и системы управления сельскохозяйственного производства;</w:t>
      </w:r>
    </w:p>
    <w:p w14:paraId="1BF8784D" w14:textId="77777777" w:rsidR="000F2311" w:rsidRDefault="000F2311" w:rsidP="000F2311">
      <w:pPr>
        <w:pStyle w:val="a3"/>
        <w:numPr>
          <w:ilvl w:val="0"/>
          <w:numId w:val="5"/>
        </w:numPr>
      </w:pPr>
      <w:r>
        <w:t>организация работы бригад и подразделений, работа и составление плановой и технической документации.</w:t>
      </w:r>
    </w:p>
    <w:p w14:paraId="262BDD2B" w14:textId="77777777" w:rsidR="000F2311" w:rsidRDefault="000F2311" w:rsidP="000F2311">
      <w:pPr>
        <w:pStyle w:val="a3"/>
      </w:pPr>
      <w:r>
        <w:t>Кроме того, хотелось бы обратить внимание о применении в трудовой деятельности современных технологий, с использованием информационных технологий, которые в настоящее время получили широкое внедрение в энергетическую и другие отрасли народного хозяйства.</w:t>
      </w:r>
    </w:p>
    <w:p w14:paraId="7BD08120" w14:textId="77777777" w:rsidR="000F2311" w:rsidRDefault="000F2311" w:rsidP="000F2311">
      <w:pPr>
        <w:pStyle w:val="a3"/>
      </w:pPr>
      <w:r>
        <w:rPr>
          <w:b/>
          <w:bCs/>
        </w:rPr>
        <w:t>Ученик:</w:t>
      </w:r>
    </w:p>
    <w:p w14:paraId="08F6A5E9" w14:textId="77777777" w:rsidR="000F2311" w:rsidRDefault="000F2311" w:rsidP="000F2311">
      <w:pPr>
        <w:pStyle w:val="a3"/>
      </w:pPr>
      <w:r>
        <w:t>Энергетика - отрасль важная,</w:t>
      </w:r>
    </w:p>
    <w:p w14:paraId="794783BA" w14:textId="77777777" w:rsidR="000F2311" w:rsidRDefault="000F2311" w:rsidP="000F2311">
      <w:pPr>
        <w:pStyle w:val="a3"/>
      </w:pPr>
      <w:r>
        <w:t>Без неё ничего не закрутится.</w:t>
      </w:r>
    </w:p>
    <w:p w14:paraId="47957D97" w14:textId="77777777" w:rsidR="000F2311" w:rsidRDefault="000F2311" w:rsidP="000F2311">
      <w:pPr>
        <w:pStyle w:val="a3"/>
      </w:pPr>
      <w:r>
        <w:t>Здесь от веку люди умнейшие,</w:t>
      </w:r>
    </w:p>
    <w:p w14:paraId="4CFFEFFB" w14:textId="77777777" w:rsidR="000F2311" w:rsidRDefault="000F2311" w:rsidP="000F2311">
      <w:pPr>
        <w:pStyle w:val="a3"/>
      </w:pPr>
      <w:r>
        <w:t>Обязательнейшие трудятся.</w:t>
      </w:r>
    </w:p>
    <w:p w14:paraId="11A66021" w14:textId="77777777" w:rsidR="000F2311" w:rsidRDefault="000F2311" w:rsidP="000F2311">
      <w:pPr>
        <w:pStyle w:val="a3"/>
      </w:pPr>
      <w:r>
        <w:t>Что такое цивилизация?</w:t>
      </w:r>
    </w:p>
    <w:p w14:paraId="36C293B4" w14:textId="77777777" w:rsidR="000F2311" w:rsidRDefault="000F2311" w:rsidP="000F2311">
      <w:pPr>
        <w:pStyle w:val="a3"/>
      </w:pPr>
      <w:r>
        <w:t>То давно не вопрос, ерунда!</w:t>
      </w:r>
    </w:p>
    <w:p w14:paraId="61A91F54" w14:textId="77777777" w:rsidR="000F2311" w:rsidRDefault="000F2311" w:rsidP="000F2311">
      <w:pPr>
        <w:pStyle w:val="a3"/>
      </w:pPr>
      <w:r>
        <w:t>Труд людей, плюс электрификация-</w:t>
      </w:r>
    </w:p>
    <w:p w14:paraId="3023C989" w14:textId="77777777" w:rsidR="000F2311" w:rsidRDefault="000F2311" w:rsidP="000F2311">
      <w:pPr>
        <w:pStyle w:val="a3"/>
      </w:pPr>
      <w:r>
        <w:t>Всех процессов людского труда.</w:t>
      </w:r>
    </w:p>
    <w:p w14:paraId="67F75573" w14:textId="77777777" w:rsidR="000F2311" w:rsidRDefault="000F2311" w:rsidP="000F2311">
      <w:pPr>
        <w:pStyle w:val="a3"/>
      </w:pPr>
      <w:r>
        <w:t>И сегодня прожить нам на свете как?</w:t>
      </w:r>
    </w:p>
    <w:p w14:paraId="1695FDF6" w14:textId="77777777" w:rsidR="000F2311" w:rsidRDefault="000F2311" w:rsidP="000F2311">
      <w:pPr>
        <w:pStyle w:val="a3"/>
      </w:pPr>
      <w:r>
        <w:t>Без побед и чудес электричества </w:t>
      </w:r>
    </w:p>
    <w:p w14:paraId="133C9066" w14:textId="77777777" w:rsidR="000F2311" w:rsidRDefault="000F2311" w:rsidP="000F2311">
      <w:pPr>
        <w:pStyle w:val="a3"/>
      </w:pPr>
      <w:r>
        <w:t>Пища мира есть энергетика</w:t>
      </w:r>
    </w:p>
    <w:p w14:paraId="157C5E37" w14:textId="77777777" w:rsidR="000F2311" w:rsidRDefault="000F2311" w:rsidP="000F2311">
      <w:pPr>
        <w:pStyle w:val="a3"/>
      </w:pPr>
      <w:r>
        <w:t>С плюсом качества и количества</w:t>
      </w:r>
    </w:p>
    <w:p w14:paraId="5F37308E" w14:textId="77777777" w:rsidR="000F2311" w:rsidRDefault="000F2311" w:rsidP="000F2311">
      <w:pPr>
        <w:pStyle w:val="a3"/>
      </w:pPr>
      <w:r>
        <w:t>В энергии - сила, в энергии - жизнь,</w:t>
      </w:r>
    </w:p>
    <w:p w14:paraId="634EA9DA" w14:textId="77777777" w:rsidR="000F2311" w:rsidRDefault="000F2311" w:rsidP="000F2311">
      <w:pPr>
        <w:pStyle w:val="a3"/>
      </w:pPr>
      <w:r>
        <w:t>Ни дня не прожить нам без света.</w:t>
      </w:r>
    </w:p>
    <w:p w14:paraId="5BD6EA1C" w14:textId="77777777" w:rsidR="000F2311" w:rsidRDefault="000F2311" w:rsidP="000F2311">
      <w:pPr>
        <w:pStyle w:val="a3"/>
      </w:pPr>
      <w:r>
        <w:t>А ну-ка, дружище, назад обернись-</w:t>
      </w:r>
    </w:p>
    <w:p w14:paraId="5EE00CCF" w14:textId="77777777" w:rsidR="000F2311" w:rsidRDefault="000F2311" w:rsidP="000F2311">
      <w:pPr>
        <w:pStyle w:val="a3"/>
      </w:pPr>
      <w:r>
        <w:t>За этим стоит энергетик!</w:t>
      </w:r>
    </w:p>
    <w:p w14:paraId="54585CD4" w14:textId="77777777" w:rsidR="000F2311" w:rsidRPr="003F5501" w:rsidRDefault="00D00214" w:rsidP="000F2311">
      <w:pPr>
        <w:pStyle w:val="a3"/>
      </w:pPr>
      <w:r>
        <w:rPr>
          <w:b/>
          <w:bCs/>
        </w:rPr>
        <w:t>Воспитатель</w:t>
      </w:r>
      <w:r w:rsidR="000F2311">
        <w:rPr>
          <w:b/>
          <w:bCs/>
        </w:rPr>
        <w:t>:</w:t>
      </w:r>
      <w:r w:rsidR="002873BC">
        <w:rPr>
          <w:b/>
          <w:bCs/>
        </w:rPr>
        <w:t xml:space="preserve"> </w:t>
      </w:r>
      <w:r w:rsidR="002873BC" w:rsidRPr="003F5501">
        <w:rPr>
          <w:bCs/>
        </w:rPr>
        <w:t>А как вы думаете, ребята</w:t>
      </w:r>
      <w:r w:rsidR="003F5501" w:rsidRPr="003F5501">
        <w:rPr>
          <w:bCs/>
        </w:rPr>
        <w:t>, профессия электрика опасная и почему?</w:t>
      </w:r>
    </w:p>
    <w:p w14:paraId="5CEE25FA" w14:textId="77777777" w:rsidR="000F2311" w:rsidRDefault="000F2311" w:rsidP="000F2311">
      <w:pPr>
        <w:pStyle w:val="a3"/>
      </w:pPr>
      <w:r>
        <w:lastRenderedPageBreak/>
        <w:t>В руках людей данной профессии  находятся тысячи жизней, и груз ответственности не может не оказывать на них давление. А возникновение какой- либо аварийной ситуации на производстве – это «страшный сон» для любого специалиста. Тем не менее, обслуживание электрооборудования и эффективное и безопасное использование электроэнергии стало призванием для многих сотен молодых  квалифицированных работников народного хозяйства.</w:t>
      </w:r>
    </w:p>
    <w:p w14:paraId="3733D66A" w14:textId="77777777" w:rsidR="000F2311" w:rsidRDefault="000F2311" w:rsidP="000F2311">
      <w:pPr>
        <w:pStyle w:val="a3"/>
      </w:pPr>
      <w:r>
        <w:t>Профессия электромонтер, считается элитной так как требует интеллекта и профессиональной компетенции, поэтому данная профессия как никакая другая предполагает логическое мышление, технический склад ума, аккуратность, ответственность, внимательность, целеустремленность, решительность, настойчивость, упорство. Лидерство, умение работать в команде, хорошую мелкую моторику, острое зрение.</w:t>
      </w:r>
    </w:p>
    <w:p w14:paraId="5AB57E3E" w14:textId="77777777" w:rsidR="000F2311" w:rsidRDefault="000F2311" w:rsidP="000F2311">
      <w:pPr>
        <w:pStyle w:val="a3"/>
      </w:pPr>
      <w:r>
        <w:t>Электроэнергетика – важнейшее звено российской экономики. От людей, работающих в этой сфере на прямую зависит бесперебойная работа сельскохозяйственных и промышленных предприятий, государственных учреждений, транспорта, связи, школ, больницы и т.д. В конечном итоге качество жизни каждого из нас и будущее  всей страны.</w:t>
      </w:r>
    </w:p>
    <w:p w14:paraId="7FB8F346" w14:textId="77777777" w:rsidR="000F2311" w:rsidRDefault="00D00214" w:rsidP="000F2311">
      <w:pPr>
        <w:pStyle w:val="a3"/>
      </w:pPr>
      <w:r>
        <w:rPr>
          <w:b/>
          <w:bCs/>
        </w:rPr>
        <w:t>Воспитатель: Ребята, а где может работать электрик?</w:t>
      </w:r>
    </w:p>
    <w:p w14:paraId="7559D410" w14:textId="77777777" w:rsidR="000F2311" w:rsidRDefault="000F2311" w:rsidP="000F2311">
      <w:pPr>
        <w:pStyle w:val="a3"/>
      </w:pPr>
      <w:r>
        <w:t>Электрик может работать на производстве, в строительной организации, на транспортных предприятиях (метро, трамвай, троллейбус), в сфере ЖКХ и т.д.  В офисных центрах, крупных магазинах, институтах, школах и т.п. также работают электрики, которые обслуживают внутренние электросети. Профессия относится к числу массовых, вакансии есть практически на всех сельскохозяйственных, а также промышленных предприятиях, в строительных организациях, на электротранспорте, на объектах агропромышленного комплекса  и т.д., а так же, разумеется, в ЖКХ.</w:t>
      </w:r>
      <w:r w:rsidR="00D923A7">
        <w:t xml:space="preserve"> </w:t>
      </w:r>
      <w:r>
        <w:t>Содержат в штате собственных электриков и многие организации, род деятельности которых не имеет ничего общего с сельскохозяйственным и  промышленным производством: офисные комплексы, школы и институты, крупные магазины и т.д. Ведь в зданиях, где они расположены, имеется множество внутренних электросетей, и для их обслуживания и ремонта  оказывается проще и удобнее содержать своего специалист</w:t>
      </w:r>
      <w:r w:rsidR="003F5501">
        <w:t>а</w:t>
      </w:r>
      <w:r>
        <w:t>, нежели регулярно приглашать его откуда-то со стороны.</w:t>
      </w:r>
    </w:p>
    <w:p w14:paraId="122971F6" w14:textId="77777777" w:rsidR="000F2311" w:rsidRDefault="00D923A7" w:rsidP="000F2311">
      <w:pPr>
        <w:pStyle w:val="a3"/>
      </w:pPr>
      <w:r>
        <w:rPr>
          <w:b/>
          <w:bCs/>
        </w:rPr>
        <w:t>Ученик</w:t>
      </w:r>
      <w:r w:rsidR="000F2311">
        <w:rPr>
          <w:b/>
          <w:bCs/>
        </w:rPr>
        <w:t>:</w:t>
      </w:r>
    </w:p>
    <w:p w14:paraId="5B059F7D" w14:textId="77777777" w:rsidR="000F2311" w:rsidRDefault="000F2311" w:rsidP="000F2311">
      <w:pPr>
        <w:pStyle w:val="a3"/>
      </w:pPr>
      <w:r>
        <w:t>Согласитесь с истиной простой,</w:t>
      </w:r>
    </w:p>
    <w:p w14:paraId="01C4764D" w14:textId="77777777" w:rsidR="000F2311" w:rsidRDefault="000F2311" w:rsidP="000F2311">
      <w:pPr>
        <w:pStyle w:val="a3"/>
      </w:pPr>
      <w:r>
        <w:t>Ни одним поэтом не воспетой,</w:t>
      </w:r>
    </w:p>
    <w:p w14:paraId="68FB0D0F" w14:textId="77777777" w:rsidR="000F2311" w:rsidRDefault="000F2311" w:rsidP="000F2311">
      <w:pPr>
        <w:pStyle w:val="a3"/>
      </w:pPr>
      <w:r>
        <w:t>Энергетик нужен как никто,</w:t>
      </w:r>
    </w:p>
    <w:p w14:paraId="0230F549" w14:textId="77777777" w:rsidR="000F2311" w:rsidRDefault="000F2311" w:rsidP="000F2311">
      <w:pPr>
        <w:pStyle w:val="a3"/>
      </w:pPr>
      <w:r>
        <w:t>Ну куда мы без тепла и света?</w:t>
      </w:r>
    </w:p>
    <w:p w14:paraId="2B3EAD2A" w14:textId="77777777" w:rsidR="000F2311" w:rsidRDefault="000F2311" w:rsidP="000F2311">
      <w:pPr>
        <w:pStyle w:val="a3"/>
      </w:pPr>
      <w:r>
        <w:t>Без работы фабрик и машин,</w:t>
      </w:r>
    </w:p>
    <w:p w14:paraId="1E85EE37" w14:textId="77777777" w:rsidR="000F2311" w:rsidRDefault="000F2311" w:rsidP="000F2311">
      <w:pPr>
        <w:pStyle w:val="a3"/>
      </w:pPr>
      <w:r>
        <w:t>Институтов, здравниц и трамваев,</w:t>
      </w:r>
    </w:p>
    <w:p w14:paraId="1310892D" w14:textId="77777777" w:rsidR="000F2311" w:rsidRDefault="000F2311" w:rsidP="000F2311">
      <w:pPr>
        <w:pStyle w:val="a3"/>
      </w:pPr>
      <w:r>
        <w:t>Без всего, что завтра совершим,</w:t>
      </w:r>
    </w:p>
    <w:p w14:paraId="7C6B4AFA" w14:textId="77777777" w:rsidR="000F2311" w:rsidRDefault="000F2311" w:rsidP="000F2311">
      <w:pPr>
        <w:pStyle w:val="a3"/>
      </w:pPr>
      <w:r>
        <w:t>Если нет энергии- не знаем!</w:t>
      </w:r>
    </w:p>
    <w:p w14:paraId="3B284B89" w14:textId="77777777" w:rsidR="000F2311" w:rsidRDefault="000F2311" w:rsidP="000F2311">
      <w:pPr>
        <w:pStyle w:val="a3"/>
      </w:pPr>
      <w:r>
        <w:lastRenderedPageBreak/>
        <w:t>А она – как ключик золотой</w:t>
      </w:r>
    </w:p>
    <w:p w14:paraId="13E6A435" w14:textId="77777777" w:rsidR="000F2311" w:rsidRDefault="000F2311" w:rsidP="000F2311">
      <w:pPr>
        <w:pStyle w:val="a3"/>
      </w:pPr>
      <w:r>
        <w:t>К дверце, открывающей возможность</w:t>
      </w:r>
    </w:p>
    <w:p w14:paraId="12364C24" w14:textId="77777777" w:rsidR="000F2311" w:rsidRDefault="000F2311" w:rsidP="000F2311">
      <w:pPr>
        <w:pStyle w:val="a3"/>
      </w:pPr>
      <w:r>
        <w:t>Управлять конструкцией любой</w:t>
      </w:r>
    </w:p>
    <w:p w14:paraId="4813AE1C" w14:textId="77777777" w:rsidR="000F2311" w:rsidRDefault="000F2311" w:rsidP="000F2311">
      <w:pPr>
        <w:pStyle w:val="a3"/>
      </w:pPr>
      <w:r>
        <w:t>И держать в руках её надёжность.</w:t>
      </w:r>
    </w:p>
    <w:p w14:paraId="360B4861" w14:textId="77777777" w:rsidR="000F2311" w:rsidRDefault="000F2311" w:rsidP="000F2311">
      <w:pPr>
        <w:pStyle w:val="a3"/>
      </w:pPr>
      <w:r>
        <w:t>Жизнь движенье. А движенье суть</w:t>
      </w:r>
    </w:p>
    <w:p w14:paraId="69E493C4" w14:textId="77777777" w:rsidR="000F2311" w:rsidRDefault="000F2311" w:rsidP="000F2311">
      <w:pPr>
        <w:pStyle w:val="a3"/>
      </w:pPr>
      <w:r>
        <w:t>Навсегда в энергии сокрыта.</w:t>
      </w:r>
    </w:p>
    <w:p w14:paraId="0105C0F1" w14:textId="77777777" w:rsidR="000F2311" w:rsidRDefault="00D923A7" w:rsidP="000F2311">
      <w:pPr>
        <w:pStyle w:val="a3"/>
      </w:pPr>
      <w:r>
        <w:rPr>
          <w:b/>
          <w:bCs/>
        </w:rPr>
        <w:t>Ученик</w:t>
      </w:r>
      <w:r w:rsidR="000F2311">
        <w:rPr>
          <w:b/>
          <w:bCs/>
        </w:rPr>
        <w:t>:</w:t>
      </w:r>
      <w:r w:rsidR="000F2311">
        <w:t xml:space="preserve"> </w:t>
      </w:r>
    </w:p>
    <w:p w14:paraId="54C77EE5" w14:textId="77777777" w:rsidR="000F2311" w:rsidRDefault="000F2311" w:rsidP="000F2311">
      <w:pPr>
        <w:pStyle w:val="a3"/>
      </w:pPr>
      <w:r>
        <w:t>Пусть ничто не омрачит твой путь,</w:t>
      </w:r>
    </w:p>
    <w:p w14:paraId="045BEA84" w14:textId="77777777" w:rsidR="000F2311" w:rsidRDefault="000F2311" w:rsidP="000F2311">
      <w:pPr>
        <w:pStyle w:val="a3"/>
      </w:pPr>
      <w:r>
        <w:t>Энергетик, друг наш деловитый.</w:t>
      </w:r>
    </w:p>
    <w:p w14:paraId="5540884B" w14:textId="77777777" w:rsidR="000F2311" w:rsidRDefault="000F2311" w:rsidP="000F2311">
      <w:pPr>
        <w:pStyle w:val="a3"/>
      </w:pPr>
      <w:r>
        <w:t>Да не знать тебе невзгод и пут,</w:t>
      </w:r>
    </w:p>
    <w:p w14:paraId="27B983E2" w14:textId="77777777" w:rsidR="000F2311" w:rsidRDefault="000F2311" w:rsidP="000F2311">
      <w:pPr>
        <w:pStyle w:val="a3"/>
      </w:pPr>
      <w:r>
        <w:t>Да творить с неутолимой жаждой!</w:t>
      </w:r>
    </w:p>
    <w:p w14:paraId="13053864" w14:textId="77777777" w:rsidR="000F2311" w:rsidRDefault="000F2311" w:rsidP="000F2311">
      <w:pPr>
        <w:pStyle w:val="a3"/>
      </w:pPr>
      <w:r>
        <w:t>И поклон тебе за славный труд</w:t>
      </w:r>
    </w:p>
    <w:p w14:paraId="4A510C26" w14:textId="77777777" w:rsidR="000F2311" w:rsidRDefault="000F2311" w:rsidP="000F2311">
      <w:pPr>
        <w:pStyle w:val="a3"/>
      </w:pPr>
      <w:r>
        <w:t>Для тебя и нас, конечно, важный.</w:t>
      </w:r>
    </w:p>
    <w:p w14:paraId="224BF402" w14:textId="1CDF40C3" w:rsidR="00880E60" w:rsidRPr="00E34021" w:rsidRDefault="00E34021">
      <w:pPr>
        <w:rPr>
          <w:rFonts w:ascii="Times New Roman" w:hAnsi="Times New Roman" w:cs="Times New Roman"/>
          <w:sz w:val="24"/>
          <w:szCs w:val="24"/>
        </w:rPr>
      </w:pPr>
      <w:r w:rsidRPr="00E3402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34021">
        <w:rPr>
          <w:rFonts w:ascii="Times New Roman" w:hAnsi="Times New Roman" w:cs="Times New Roman"/>
          <w:sz w:val="24"/>
          <w:szCs w:val="24"/>
        </w:rPr>
        <w:t xml:space="preserve"> А теперь ребята, давайте послушаем электрика нашего центра Владимира Николаевича. Он расскажет вам о своей професси</w:t>
      </w:r>
      <w:bookmarkStart w:id="0" w:name="_GoBack"/>
      <w:bookmarkEnd w:id="0"/>
      <w:r w:rsidRPr="00E34021">
        <w:rPr>
          <w:rFonts w:ascii="Times New Roman" w:hAnsi="Times New Roman" w:cs="Times New Roman"/>
          <w:sz w:val="24"/>
          <w:szCs w:val="24"/>
        </w:rPr>
        <w:t>и.</w:t>
      </w:r>
    </w:p>
    <w:sectPr w:rsidR="00880E60" w:rsidRPr="00E3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1AFE"/>
    <w:multiLevelType w:val="multilevel"/>
    <w:tmpl w:val="5F56D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73B40"/>
    <w:multiLevelType w:val="multilevel"/>
    <w:tmpl w:val="9F16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B73A2C"/>
    <w:multiLevelType w:val="multilevel"/>
    <w:tmpl w:val="AF9C9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CF64E2"/>
    <w:multiLevelType w:val="multilevel"/>
    <w:tmpl w:val="F3D84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85F66"/>
    <w:multiLevelType w:val="multilevel"/>
    <w:tmpl w:val="328C8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1335BC"/>
    <w:multiLevelType w:val="multilevel"/>
    <w:tmpl w:val="6F322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2311"/>
    <w:rsid w:val="000F2311"/>
    <w:rsid w:val="002873BC"/>
    <w:rsid w:val="003F5501"/>
    <w:rsid w:val="00880E60"/>
    <w:rsid w:val="00D00214"/>
    <w:rsid w:val="00D923A7"/>
    <w:rsid w:val="00DE0FDD"/>
    <w:rsid w:val="00E3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EF7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E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E0F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874</Words>
  <Characters>4984</Characters>
  <Application>Microsoft Macintosh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НАДЕЖДА ОРТЕГА</cp:lastModifiedBy>
  <cp:revision>5</cp:revision>
  <dcterms:created xsi:type="dcterms:W3CDTF">2020-11-09T12:12:00Z</dcterms:created>
  <dcterms:modified xsi:type="dcterms:W3CDTF">2020-11-12T12:08:00Z</dcterms:modified>
</cp:coreProperties>
</file>