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139" w:rsidP="00926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139">
        <w:rPr>
          <w:rFonts w:ascii="Times New Roman" w:hAnsi="Times New Roman" w:cs="Times New Roman"/>
          <w:b/>
          <w:sz w:val="40"/>
          <w:szCs w:val="40"/>
        </w:rPr>
        <w:t>ГОАОУ «</w:t>
      </w:r>
      <w:proofErr w:type="spellStart"/>
      <w:r w:rsidRPr="00926139">
        <w:rPr>
          <w:rFonts w:ascii="Times New Roman" w:hAnsi="Times New Roman" w:cs="Times New Roman"/>
          <w:b/>
          <w:sz w:val="40"/>
          <w:szCs w:val="40"/>
        </w:rPr>
        <w:t>ЦОРиО</w:t>
      </w:r>
      <w:proofErr w:type="spellEnd"/>
      <w:r w:rsidRPr="00926139">
        <w:rPr>
          <w:rFonts w:ascii="Times New Roman" w:hAnsi="Times New Roman" w:cs="Times New Roman"/>
          <w:b/>
          <w:sz w:val="40"/>
          <w:szCs w:val="40"/>
        </w:rPr>
        <w:t>»</w:t>
      </w:r>
    </w:p>
    <w:p w:rsidR="00926139" w:rsidRDefault="00926139" w:rsidP="00926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6139" w:rsidRDefault="00926139" w:rsidP="00926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6139" w:rsidRDefault="00926139" w:rsidP="00926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6139" w:rsidRDefault="00926139" w:rsidP="009261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26139" w:rsidRDefault="00926139" w:rsidP="009261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139">
        <w:rPr>
          <w:rFonts w:ascii="Times New Roman" w:hAnsi="Times New Roman" w:cs="Times New Roman"/>
          <w:b/>
          <w:sz w:val="56"/>
          <w:szCs w:val="56"/>
        </w:rPr>
        <w:t>Сценарий спортивного мероприятия веселые старты «Золотая пора»</w:t>
      </w:r>
    </w:p>
    <w:p w:rsidR="00926139" w:rsidRDefault="00926139" w:rsidP="009261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139" w:rsidRDefault="00926139" w:rsidP="009261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139" w:rsidRDefault="00926139" w:rsidP="009261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139" w:rsidRDefault="00926139" w:rsidP="0092613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Мальцева П.И.</w:t>
      </w:r>
    </w:p>
    <w:p w:rsidR="00926139" w:rsidRDefault="00926139" w:rsidP="0092613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Хадеева О.В.</w:t>
      </w:r>
    </w:p>
    <w:p w:rsidR="00926139" w:rsidRDefault="00926139" w:rsidP="0092613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Кутафин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926139" w:rsidRDefault="00926139" w:rsidP="00926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39" w:rsidRDefault="00926139" w:rsidP="00926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39" w:rsidRDefault="00926139" w:rsidP="00926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39" w:rsidRDefault="00926139" w:rsidP="00926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39" w:rsidRDefault="00926139" w:rsidP="00926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39" w:rsidRDefault="00926139" w:rsidP="00926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39" w:rsidRDefault="00926139" w:rsidP="00926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 2020</w:t>
      </w:r>
    </w:p>
    <w:p w:rsidR="00926139" w:rsidRDefault="00926139" w:rsidP="00926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39">
        <w:rPr>
          <w:rFonts w:ascii="Times New Roman" w:hAnsi="Times New Roman" w:cs="Times New Roman"/>
          <w:sz w:val="28"/>
          <w:szCs w:val="28"/>
        </w:rPr>
        <w:lastRenderedPageBreak/>
        <w:t>Весёлые старты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«Золотая пора»</w:t>
      </w: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привлечь детей к активному участию в спортивных соревнованиях.</w:t>
      </w:r>
    </w:p>
    <w:p w:rsidR="00926139" w:rsidRPr="006207ED" w:rsidRDefault="00926139" w:rsidP="009261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7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двигательные умения и навыки, достижение физической красоты, силы, ловкости, выносливости.</w:t>
      </w:r>
    </w:p>
    <w:p w:rsidR="006207ED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положительных эмоций, чувства взаимопо</w:t>
      </w:r>
      <w:r w:rsidR="006207ED">
        <w:rPr>
          <w:rFonts w:ascii="Times New Roman" w:hAnsi="Times New Roman" w:cs="Times New Roman"/>
          <w:sz w:val="28"/>
          <w:szCs w:val="28"/>
        </w:rPr>
        <w:t>мощи, дружбы, сопереживания.</w:t>
      </w:r>
    </w:p>
    <w:p w:rsidR="006207ED" w:rsidRDefault="006207ED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b/>
          <w:sz w:val="28"/>
          <w:szCs w:val="28"/>
        </w:rPr>
        <w:t xml:space="preserve">Инвентарь и оборудование: </w:t>
      </w:r>
      <w:r>
        <w:rPr>
          <w:rFonts w:ascii="Times New Roman" w:hAnsi="Times New Roman" w:cs="Times New Roman"/>
          <w:sz w:val="28"/>
          <w:szCs w:val="28"/>
        </w:rPr>
        <w:t>обручи, кегли, мячи, корзинки.</w:t>
      </w:r>
    </w:p>
    <w:p w:rsidR="006207ED" w:rsidRDefault="006207ED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7ED" w:rsidRDefault="006207ED" w:rsidP="00620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E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207ED" w:rsidRDefault="006207ED" w:rsidP="006207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7ED" w:rsidRDefault="006207ED" w:rsidP="006207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7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07ED" w:rsidRP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Вот и осень пришла,</w:t>
      </w:r>
    </w:p>
    <w:p w:rsidR="006207ED" w:rsidRP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Как бы мы ни хотели</w:t>
      </w:r>
    </w:p>
    <w:p w:rsidR="006207ED" w:rsidRP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Свое лето продлить,</w:t>
      </w:r>
    </w:p>
    <w:p w:rsidR="006207ED" w:rsidRP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Отодвинув метели.</w:t>
      </w:r>
    </w:p>
    <w:p w:rsidR="006207ED" w:rsidRP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Но не стоит грустить,</w:t>
      </w:r>
    </w:p>
    <w:p w:rsidR="006207ED" w:rsidRP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Осень тоже прекрасна,</w:t>
      </w:r>
    </w:p>
    <w:p w:rsidR="006207ED" w:rsidRP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Без нее скучно жить,</w:t>
      </w:r>
    </w:p>
    <w:p w:rsidR="006207ED" w:rsidRP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Это каждому ясно!</w:t>
      </w:r>
    </w:p>
    <w:p w:rsidR="006207ED" w:rsidRDefault="006207E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7ED">
        <w:rPr>
          <w:rFonts w:ascii="Times New Roman" w:hAnsi="Times New Roman" w:cs="Times New Roman"/>
          <w:sz w:val="28"/>
          <w:szCs w:val="28"/>
        </w:rPr>
        <w:t>Здравствуйте, ребята! Я очень рада видеть вас в нашем зале. Вы знаете, для чего мы здесь собрались? Вы любите осень?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7ED">
        <w:rPr>
          <w:rFonts w:ascii="Times New Roman" w:hAnsi="Times New Roman" w:cs="Times New Roman"/>
          <w:sz w:val="28"/>
          <w:szCs w:val="28"/>
        </w:rPr>
        <w:t>Осень ведь бывает не только дождливая, хмурая и мрачная, но ещё и золотая, багряная, расписная, как сейчас. У матушки Природы нет плохой погоды. А ещё у Осени много сюрпризов: утром может светить солнышко, а днём лить дождь, а вечером начнётся листопад. Но всё-таки красивые краски Осени поднимают настроение своей пестротой, яркостью и разнообразием.</w:t>
      </w:r>
    </w:p>
    <w:p w:rsidR="006207ED" w:rsidRDefault="007271A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1AD">
        <w:rPr>
          <w:rFonts w:ascii="Times New Roman" w:hAnsi="Times New Roman" w:cs="Times New Roman"/>
          <w:sz w:val="28"/>
          <w:szCs w:val="28"/>
        </w:rPr>
        <w:t>Осень богата подарками на любой вкус. В это время года созревают овощи, желтые листочки радуют глаз и даже дождик вызывает радость.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1AD">
        <w:rPr>
          <w:rFonts w:ascii="Times New Roman" w:hAnsi="Times New Roman" w:cs="Times New Roman"/>
          <w:sz w:val="28"/>
          <w:szCs w:val="28"/>
        </w:rPr>
        <w:t>Сегодня мы отмечаем праздник «Золотой осени». Вас ожидает множество увлекательных конкурсов и игр.</w:t>
      </w:r>
    </w:p>
    <w:p w:rsidR="00BF25F9" w:rsidRDefault="00BF25F9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5F9" w:rsidRDefault="00BF25F9" w:rsidP="006207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BF25F9">
        <w:rPr>
          <w:rFonts w:ascii="Times New Roman" w:hAnsi="Times New Roman" w:cs="Times New Roman"/>
          <w:i/>
          <w:sz w:val="28"/>
          <w:szCs w:val="28"/>
        </w:rPr>
        <w:t>построение и представление команд: название и девиз</w:t>
      </w:r>
    </w:p>
    <w:p w:rsidR="00BF25F9" w:rsidRDefault="00BF25F9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5F9">
        <w:rPr>
          <w:rFonts w:ascii="Times New Roman" w:hAnsi="Times New Roman" w:cs="Times New Roman"/>
          <w:b/>
          <w:sz w:val="28"/>
          <w:szCs w:val="28"/>
        </w:rPr>
        <w:t>1 команда</w:t>
      </w:r>
      <w:r>
        <w:rPr>
          <w:rFonts w:ascii="Times New Roman" w:hAnsi="Times New Roman" w:cs="Times New Roman"/>
          <w:sz w:val="28"/>
          <w:szCs w:val="28"/>
        </w:rPr>
        <w:t xml:space="preserve"> «Кленовые листья»</w:t>
      </w:r>
    </w:p>
    <w:p w:rsidR="00BF25F9" w:rsidRDefault="00BF25F9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5F9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>: Листики кленовые яркие красивые</w:t>
      </w:r>
    </w:p>
    <w:p w:rsidR="00BF25F9" w:rsidRDefault="00BF25F9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игривые и непобедимые.</w:t>
      </w:r>
    </w:p>
    <w:p w:rsidR="00BF25F9" w:rsidRDefault="00BF25F9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5F9">
        <w:rPr>
          <w:rFonts w:ascii="Times New Roman" w:hAnsi="Times New Roman" w:cs="Times New Roman"/>
          <w:b/>
          <w:sz w:val="28"/>
          <w:szCs w:val="28"/>
        </w:rPr>
        <w:t>2 команда</w:t>
      </w: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BF25F9" w:rsidRDefault="00BF25F9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5F9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>: Мы лучики, мы – солнышко, всегда несем тепло</w:t>
      </w:r>
    </w:p>
    <w:p w:rsidR="00BF25F9" w:rsidRPr="00BF25F9" w:rsidRDefault="00BF25F9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этом зале пусть победит добро.</w:t>
      </w:r>
    </w:p>
    <w:p w:rsidR="007271AD" w:rsidRDefault="007271AD" w:rsidP="007271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1AD">
        <w:rPr>
          <w:rFonts w:ascii="Times New Roman" w:hAnsi="Times New Roman" w:cs="Times New Roman"/>
          <w:b/>
          <w:sz w:val="28"/>
          <w:szCs w:val="28"/>
        </w:rPr>
        <w:t>Танец «Барабаны»</w:t>
      </w:r>
    </w:p>
    <w:p w:rsidR="007271AD" w:rsidRPr="00D50E02" w:rsidRDefault="007271AD" w:rsidP="007271A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50E02">
        <w:rPr>
          <w:rFonts w:ascii="Times New Roman" w:hAnsi="Times New Roman" w:cs="Times New Roman"/>
          <w:b/>
          <w:sz w:val="28"/>
          <w:szCs w:val="28"/>
        </w:rPr>
        <w:t>1 эстафета «Вспоминая лето».</w:t>
      </w:r>
    </w:p>
    <w:p w:rsidR="007271AD" w:rsidRPr="00D50E02" w:rsidRDefault="007271AD" w:rsidP="007271A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50E02">
        <w:rPr>
          <w:rFonts w:ascii="Times New Roman" w:hAnsi="Times New Roman" w:cs="Times New Roman"/>
          <w:b/>
          <w:sz w:val="28"/>
          <w:szCs w:val="28"/>
        </w:rPr>
        <w:t>2 конкурс «Сороконожка»</w:t>
      </w:r>
    </w:p>
    <w:p w:rsidR="007271AD" w:rsidRPr="00D50E02" w:rsidRDefault="007271AD" w:rsidP="007271A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50E02">
        <w:rPr>
          <w:rFonts w:ascii="Times New Roman" w:hAnsi="Times New Roman" w:cs="Times New Roman"/>
          <w:b/>
          <w:sz w:val="28"/>
          <w:szCs w:val="28"/>
        </w:rPr>
        <w:t>3 эстафета «Перекати поле»</w:t>
      </w:r>
    </w:p>
    <w:p w:rsidR="007271AD" w:rsidRDefault="007271AD" w:rsidP="007271A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0E0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Отгадывание загадок про осень</w:t>
      </w:r>
    </w:p>
    <w:p w:rsidR="00D50E02" w:rsidRDefault="00D50E02" w:rsidP="00D50E02">
      <w:pPr>
        <w:pStyle w:val="a3"/>
      </w:pPr>
      <w:r>
        <w:t>1. Летом вырастают,</w:t>
      </w:r>
      <w:r>
        <w:br/>
        <w:t>А осенью опадают.</w:t>
      </w:r>
      <w:r>
        <w:br/>
      </w:r>
    </w:p>
    <w:p w:rsidR="00D50E02" w:rsidRDefault="00D50E02" w:rsidP="00D50E02">
      <w:pPr>
        <w:pStyle w:val="a3"/>
      </w:pPr>
      <w:r>
        <w:t>2. Выросло из зернышка</w:t>
      </w:r>
      <w:r>
        <w:br/>
        <w:t>Золотое солнышко.</w:t>
      </w:r>
      <w:r>
        <w:br/>
      </w:r>
    </w:p>
    <w:p w:rsidR="00D50E02" w:rsidRDefault="00D50E02" w:rsidP="00D50E02">
      <w:pPr>
        <w:pStyle w:val="a3"/>
      </w:pPr>
      <w:r>
        <w:t>3. Как на нашей грядке</w:t>
      </w:r>
      <w:proofErr w:type="gramStart"/>
      <w:r>
        <w:br/>
        <w:t>В</w:t>
      </w:r>
      <w:proofErr w:type="gramEnd"/>
      <w:r>
        <w:t>ыросли загадки,</w:t>
      </w:r>
      <w:r>
        <w:br/>
        <w:t>Сочные да круглые,</w:t>
      </w:r>
      <w:r>
        <w:br/>
        <w:t>Вот такие крупные!</w:t>
      </w:r>
      <w:r>
        <w:br/>
        <w:t>Летом зеленеют,</w:t>
      </w:r>
      <w:r>
        <w:br/>
        <w:t>Осенью краснеют.</w:t>
      </w:r>
      <w:r>
        <w:br/>
      </w:r>
    </w:p>
    <w:p w:rsidR="00D50E02" w:rsidRDefault="00D50E02" w:rsidP="00D50E02">
      <w:pPr>
        <w:pStyle w:val="a3"/>
        <w:spacing w:after="240" w:afterAutospacing="0"/>
      </w:pPr>
      <w:r>
        <w:t>4. А на этой грядке —</w:t>
      </w:r>
      <w:r>
        <w:br/>
        <w:t>Горькие загадки,</w:t>
      </w:r>
      <w:r>
        <w:br/>
        <w:t>33 одежки, все без застежки,</w:t>
      </w:r>
      <w:r>
        <w:br/>
        <w:t>Кто их раздевает,</w:t>
      </w:r>
      <w:r>
        <w:br/>
        <w:t>Тот слезы проливает.</w:t>
      </w:r>
      <w:r>
        <w:br/>
      </w:r>
    </w:p>
    <w:p w:rsidR="00D50E02" w:rsidRDefault="00D50E02" w:rsidP="00D50E02">
      <w:pPr>
        <w:pStyle w:val="a3"/>
        <w:spacing w:after="240" w:afterAutospacing="0"/>
      </w:pPr>
      <w:r>
        <w:lastRenderedPageBreak/>
        <w:t>5. Красная девица</w:t>
      </w:r>
      <w:proofErr w:type="gramStart"/>
      <w:r>
        <w:br/>
        <w:t>Р</w:t>
      </w:r>
      <w:proofErr w:type="gramEnd"/>
      <w:r>
        <w:t>одилась в темнице,</w:t>
      </w:r>
      <w:r>
        <w:br/>
        <w:t>Выкинула косу</w:t>
      </w:r>
      <w:r>
        <w:br/>
        <w:t>За окошко ловко.</w:t>
      </w:r>
      <w:r>
        <w:br/>
        <w:t>Наступает осень,</w:t>
      </w:r>
      <w:r>
        <w:br/>
        <w:t xml:space="preserve">Выдернут... </w:t>
      </w:r>
    </w:p>
    <w:p w:rsidR="00D50E02" w:rsidRDefault="00D50E02" w:rsidP="00D50E02">
      <w:pPr>
        <w:pStyle w:val="a3"/>
        <w:spacing w:after="240" w:afterAutospacing="0"/>
      </w:pPr>
      <w:r>
        <w:t xml:space="preserve">6. Лето целое старалась,                                      </w:t>
      </w:r>
      <w:r>
        <w:br/>
        <w:t>Одевалась, одевалась,</w:t>
      </w:r>
      <w:r>
        <w:br/>
        <w:t>А как осень подошла,</w:t>
      </w:r>
      <w:r>
        <w:br/>
        <w:t>Все наряды отдала,</w:t>
      </w:r>
      <w:r>
        <w:br/>
        <w:t>Сотню одежонок</w:t>
      </w:r>
      <w:proofErr w:type="gramStart"/>
      <w:r>
        <w:br/>
        <w:t>С</w:t>
      </w:r>
      <w:proofErr w:type="gramEnd"/>
      <w:r>
        <w:t>ложили мы в бочонок.</w:t>
      </w:r>
      <w:r>
        <w:br/>
      </w:r>
    </w:p>
    <w:p w:rsidR="00D50E02" w:rsidRDefault="00D50E02" w:rsidP="00D50E02">
      <w:pPr>
        <w:pStyle w:val="a3"/>
        <w:spacing w:after="240" w:afterAutospacing="0"/>
      </w:pPr>
      <w:r>
        <w:t>7. Осень в лес к нам пришла</w:t>
      </w:r>
      <w:r>
        <w:br/>
        <w:t>Красный факел зажгла.</w:t>
      </w:r>
      <w:r>
        <w:br/>
        <w:t>Здесь дрозды, скворцы снуют</w:t>
      </w:r>
      <w:proofErr w:type="gramStart"/>
      <w:r>
        <w:br/>
        <w:t>И</w:t>
      </w:r>
      <w:proofErr w:type="gramEnd"/>
      <w:r>
        <w:t xml:space="preserve"> галдя ее клюют.</w:t>
      </w:r>
      <w:r>
        <w:br/>
      </w:r>
    </w:p>
    <w:p w:rsidR="00D50E02" w:rsidRDefault="00D50E02" w:rsidP="00D50E02">
      <w:pPr>
        <w:pStyle w:val="a3"/>
        <w:spacing w:after="240" w:afterAutospacing="0"/>
      </w:pPr>
      <w:r>
        <w:t>8. Бусы красные висят</w:t>
      </w:r>
      <w:proofErr w:type="gramStart"/>
      <w:r>
        <w:br/>
        <w:t>И</w:t>
      </w:r>
      <w:proofErr w:type="gramEnd"/>
      <w:r>
        <w:t xml:space="preserve"> с кустов на нас глядят.</w:t>
      </w:r>
      <w:r>
        <w:br/>
        <w:t>Очень любят бусы эти</w:t>
      </w:r>
      <w:r>
        <w:br/>
        <w:t xml:space="preserve">Дети, птицы и медведи.                                              </w:t>
      </w:r>
    </w:p>
    <w:p w:rsidR="00D50E02" w:rsidRDefault="00D50E02" w:rsidP="00D50E02">
      <w:pPr>
        <w:pStyle w:val="a3"/>
        <w:spacing w:after="240" w:afterAutospacing="0"/>
      </w:pPr>
      <w:r>
        <w:t xml:space="preserve">  </w:t>
      </w:r>
    </w:p>
    <w:p w:rsidR="00D50E02" w:rsidRDefault="00D50E02" w:rsidP="00D50E02">
      <w:pPr>
        <w:pStyle w:val="a3"/>
        <w:spacing w:after="240" w:afterAutospacing="0"/>
      </w:pPr>
      <w:r>
        <w:t>9. Кто всю ночь по крышам бьет</w:t>
      </w:r>
      <w:proofErr w:type="gramStart"/>
      <w:r>
        <w:br/>
        <w:t xml:space="preserve"> Д</w:t>
      </w:r>
      <w:proofErr w:type="gramEnd"/>
      <w:r>
        <w:t xml:space="preserve">а постукивает, И бормочет, и поет, Убаюкивает! </w:t>
      </w:r>
    </w:p>
    <w:p w:rsidR="00D50E02" w:rsidRDefault="00D50E02" w:rsidP="00D50E02">
      <w:pPr>
        <w:pStyle w:val="a3"/>
        <w:spacing w:after="240" w:afterAutospacing="0"/>
      </w:pPr>
      <w:r>
        <w:t>10. Написал художник кистью,</w:t>
      </w:r>
      <w:r>
        <w:br/>
        <w:t>Яркой осени красу.</w:t>
      </w:r>
      <w:r>
        <w:br/>
        <w:t>Что за дождь из желтых листьев,</w:t>
      </w:r>
      <w:r>
        <w:br/>
        <w:t>Ветры по лесу несут?</w:t>
      </w:r>
    </w:p>
    <w:p w:rsidR="00D50E02" w:rsidRDefault="00D50E02" w:rsidP="00D50E02">
      <w:pPr>
        <w:pStyle w:val="a3"/>
        <w:spacing w:after="240" w:afterAutospacing="0"/>
        <w:rPr>
          <w:b/>
          <w:sz w:val="28"/>
          <w:szCs w:val="28"/>
        </w:rPr>
      </w:pPr>
      <w:r w:rsidRPr="00D50E02">
        <w:rPr>
          <w:b/>
        </w:rPr>
        <w:t xml:space="preserve">4 </w:t>
      </w:r>
      <w:r w:rsidRPr="00D50E02">
        <w:rPr>
          <w:b/>
          <w:sz w:val="28"/>
          <w:szCs w:val="28"/>
        </w:rPr>
        <w:t>эстафета «Соберем урожай в погреб»</w:t>
      </w:r>
    </w:p>
    <w:p w:rsidR="00D50E02" w:rsidRDefault="00D50E02" w:rsidP="00D50E02">
      <w:pPr>
        <w:pStyle w:val="a3"/>
        <w:spacing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 эстафета «Листопад»</w:t>
      </w:r>
    </w:p>
    <w:p w:rsidR="00D50E02" w:rsidRDefault="00D50E02" w:rsidP="00D50E02">
      <w:pPr>
        <w:pStyle w:val="a3"/>
        <w:spacing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«Собери корзину» 1я команда овощи 2я фрукты</w:t>
      </w:r>
    </w:p>
    <w:p w:rsidR="00D50E02" w:rsidRDefault="00D50E02" w:rsidP="00D50E02">
      <w:pPr>
        <w:pStyle w:val="a3"/>
        <w:spacing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 эстафета «Не замочи ноги»</w:t>
      </w:r>
    </w:p>
    <w:p w:rsidR="00D50E02" w:rsidRDefault="00D50E02" w:rsidP="00D50E02">
      <w:pPr>
        <w:pStyle w:val="a3"/>
        <w:spacing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 эстафета «Передай солнышко»</w:t>
      </w:r>
    </w:p>
    <w:p w:rsidR="00D50E02" w:rsidRDefault="00D50E02" w:rsidP="00D50E02">
      <w:pPr>
        <w:pStyle w:val="a3"/>
        <w:spacing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Танцевальный конкурс под песню «Листья желтые»</w:t>
      </w:r>
    </w:p>
    <w:p w:rsidR="00BF25F9" w:rsidRPr="00BF25F9" w:rsidRDefault="00BF25F9" w:rsidP="00D50E02">
      <w:pPr>
        <w:pStyle w:val="a3"/>
        <w:spacing w:after="240" w:afterAutospacing="0"/>
        <w:rPr>
          <w:sz w:val="28"/>
          <w:szCs w:val="28"/>
        </w:rPr>
      </w:pPr>
    </w:p>
    <w:p w:rsidR="00D50E02" w:rsidRPr="007271AD" w:rsidRDefault="00D50E02" w:rsidP="007271A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271AD" w:rsidRPr="006207ED" w:rsidRDefault="007271AD" w:rsidP="0062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39" w:rsidRPr="00926139" w:rsidRDefault="00926139" w:rsidP="0092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6139" w:rsidRPr="0092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139"/>
    <w:rsid w:val="006207ED"/>
    <w:rsid w:val="007271AD"/>
    <w:rsid w:val="00926139"/>
    <w:rsid w:val="00BF25F9"/>
    <w:rsid w:val="00D5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2020-11-10T12:25:00Z</dcterms:created>
  <dcterms:modified xsi:type="dcterms:W3CDTF">2020-11-10T13:11:00Z</dcterms:modified>
</cp:coreProperties>
</file>