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3864" w14:textId="77777777" w:rsidR="006D722D" w:rsidRPr="00AE6288" w:rsidRDefault="006D722D" w:rsidP="006D722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36"/>
          <w:szCs w:val="36"/>
        </w:rPr>
        <w:t>Воспитательский час «</w:t>
      </w:r>
      <w:r w:rsidRPr="00ED2887">
        <w:rPr>
          <w:rFonts w:ascii="Times New Roman" w:hAnsi="Times New Roman"/>
          <w:sz w:val="36"/>
          <w:szCs w:val="36"/>
        </w:rPr>
        <w:t>Первичная профилактика ВИЧ/СПИД  в начальной школе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14:paraId="4B4F3CB4" w14:textId="77777777" w:rsidR="006D722D" w:rsidRPr="0001253D" w:rsidRDefault="006D722D" w:rsidP="006D722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01253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1253D">
        <w:rPr>
          <w:rFonts w:ascii="Times New Roman" w:hAnsi="Times New Roman"/>
          <w:sz w:val="28"/>
          <w:szCs w:val="28"/>
        </w:rPr>
        <w:t>Соответственно возрасту дать знание о ВИЧ/СПИД, путях передачи, контакте с ВИЧ-инфицированными.</w:t>
      </w:r>
    </w:p>
    <w:p w14:paraId="39D8A034" w14:textId="77777777" w:rsidR="006D722D" w:rsidRPr="0001253D" w:rsidRDefault="006D722D" w:rsidP="006D722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14:paraId="4686CA6D" w14:textId="77777777" w:rsidR="006D722D" w:rsidRPr="0001253D" w:rsidRDefault="006D722D" w:rsidP="006D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sz w:val="28"/>
          <w:szCs w:val="28"/>
        </w:rPr>
        <w:t>Дать объективную информацию о ВИЧ/СПИД.</w:t>
      </w:r>
    </w:p>
    <w:p w14:paraId="3C1081C7" w14:textId="77777777" w:rsidR="006D722D" w:rsidRPr="0001253D" w:rsidRDefault="006D722D" w:rsidP="006D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sz w:val="28"/>
          <w:szCs w:val="28"/>
        </w:rPr>
        <w:t>Формировать навыки ответственности за свое поведение.</w:t>
      </w:r>
    </w:p>
    <w:p w14:paraId="604F8263" w14:textId="77777777" w:rsidR="006D722D" w:rsidRPr="0001253D" w:rsidRDefault="006D722D" w:rsidP="006D7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sz w:val="28"/>
          <w:szCs w:val="28"/>
        </w:rPr>
        <w:t xml:space="preserve">Воспитывать аккуратность, гигиенические навыки, силу воли. </w:t>
      </w:r>
    </w:p>
    <w:p w14:paraId="6549FAA9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01253D"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14:paraId="62221868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253D">
        <w:rPr>
          <w:rFonts w:ascii="Times New Roman" w:hAnsi="Times New Roman"/>
          <w:b/>
          <w:sz w:val="28"/>
          <w:szCs w:val="28"/>
        </w:rPr>
        <w:t>.Упражнение «Мозговой штурм»</w:t>
      </w:r>
    </w:p>
    <w:p w14:paraId="510F4704" w14:textId="77777777" w:rsidR="006D722D" w:rsidRPr="0001253D" w:rsidRDefault="006D722D" w:rsidP="006D722D">
      <w:pPr>
        <w:spacing w:line="240" w:lineRule="auto"/>
        <w:rPr>
          <w:rFonts w:ascii="Times New Roman" w:hAnsi="Times New Roman"/>
          <w:sz w:val="28"/>
          <w:szCs w:val="28"/>
        </w:rPr>
      </w:pPr>
      <w:r w:rsidRPr="005C0950">
        <w:rPr>
          <w:rFonts w:ascii="Times New Roman" w:hAnsi="Times New Roman"/>
          <w:b/>
          <w:sz w:val="28"/>
          <w:szCs w:val="28"/>
        </w:rPr>
        <w:t>Цель</w:t>
      </w:r>
      <w:r w:rsidRPr="0001253D">
        <w:rPr>
          <w:rFonts w:ascii="Times New Roman" w:hAnsi="Times New Roman"/>
          <w:sz w:val="28"/>
          <w:szCs w:val="28"/>
        </w:rPr>
        <w:t>: активизировать внимание, активность , восприятие, узнавать о знаниях детей о ВИЧ/СПИД.</w:t>
      </w:r>
    </w:p>
    <w:p w14:paraId="52243A3F" w14:textId="77777777" w:rsidR="006D722D" w:rsidRPr="0001253D" w:rsidRDefault="006D722D" w:rsidP="006D722D">
      <w:pPr>
        <w:spacing w:line="240" w:lineRule="auto"/>
        <w:rPr>
          <w:rFonts w:ascii="Times New Roman" w:hAnsi="Times New Roman"/>
          <w:sz w:val="28"/>
          <w:szCs w:val="28"/>
        </w:rPr>
      </w:pPr>
      <w:r w:rsidRPr="00025EF8">
        <w:rPr>
          <w:rFonts w:ascii="Times New Roman" w:hAnsi="Times New Roman"/>
          <w:b/>
          <w:sz w:val="28"/>
          <w:szCs w:val="28"/>
        </w:rPr>
        <w:t>(Слайд 1)</w:t>
      </w:r>
      <w:r w:rsidRPr="0001253D">
        <w:rPr>
          <w:rFonts w:ascii="Times New Roman" w:hAnsi="Times New Roman"/>
          <w:sz w:val="28"/>
          <w:szCs w:val="28"/>
        </w:rPr>
        <w:t xml:space="preserve"> ВИЧ/СПИД.</w:t>
      </w:r>
    </w:p>
    <w:p w14:paraId="52DB5BE7" w14:textId="77777777" w:rsidR="006D722D" w:rsidRPr="0001253D" w:rsidRDefault="006D722D" w:rsidP="006D722D">
      <w:pPr>
        <w:spacing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>Ведущий.</w:t>
      </w:r>
      <w:r w:rsidRPr="0001253D">
        <w:rPr>
          <w:rFonts w:ascii="Times New Roman" w:hAnsi="Times New Roman"/>
          <w:sz w:val="28"/>
          <w:szCs w:val="28"/>
        </w:rPr>
        <w:t xml:space="preserve"> Скажите, с чем у вас ассоциируется эта запись? Что вы чувствуете? Что хотите сказать? (Как правило ученики называют слова «болезнь, больница, плохо, лекарства, вирус, горе, печаль, сочувствие, смерть…», ведущий в хаотичном порядке записывает слова, называет свои, если класс молчит)</w:t>
      </w:r>
    </w:p>
    <w:p w14:paraId="44617EAA" w14:textId="77777777" w:rsidR="006D722D" w:rsidRPr="0001253D" w:rsidRDefault="006D722D" w:rsidP="006D722D">
      <w:pPr>
        <w:spacing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01253D">
        <w:rPr>
          <w:rFonts w:ascii="Times New Roman" w:hAnsi="Times New Roman"/>
          <w:sz w:val="28"/>
          <w:szCs w:val="28"/>
        </w:rPr>
        <w:t>Молодцы! Я вижу, вы уже что-то знаете. А сейчас попробуем расшифровать эту запись и узнать побольше про болезнь.</w:t>
      </w:r>
    </w:p>
    <w:p w14:paraId="6B45201D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253D">
        <w:rPr>
          <w:rFonts w:ascii="Times New Roman" w:hAnsi="Times New Roman"/>
          <w:b/>
          <w:sz w:val="28"/>
          <w:szCs w:val="28"/>
        </w:rPr>
        <w:t>. Рассказ о ВИЧ/СПИД.</w:t>
      </w:r>
    </w:p>
    <w:p w14:paraId="55EDE900" w14:textId="77777777" w:rsidR="006D722D" w:rsidRPr="0001253D" w:rsidRDefault="006D722D" w:rsidP="006D722D">
      <w:pPr>
        <w:spacing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sz w:val="28"/>
          <w:szCs w:val="28"/>
        </w:rPr>
        <w:t>Ведущий расшифровывает надписи с объяснением.</w:t>
      </w:r>
      <w:r>
        <w:rPr>
          <w:rFonts w:ascii="Times New Roman" w:hAnsi="Times New Roman"/>
          <w:sz w:val="28"/>
          <w:szCs w:val="28"/>
        </w:rPr>
        <w:t xml:space="preserve"> (Слайд 2)</w:t>
      </w:r>
    </w:p>
    <w:p w14:paraId="23109791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1253D">
        <w:rPr>
          <w:rFonts w:ascii="Times New Roman" w:hAnsi="Times New Roman"/>
          <w:b/>
          <w:sz w:val="28"/>
          <w:szCs w:val="28"/>
        </w:rPr>
        <w:t>В- вирус</w:t>
      </w:r>
    </w:p>
    <w:p w14:paraId="4E936519" w14:textId="77777777" w:rsidR="006D722D" w:rsidRPr="0001253D" w:rsidRDefault="000930DA" w:rsidP="006D7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D722D" w:rsidRPr="0001253D">
        <w:rPr>
          <w:rFonts w:ascii="Times New Roman" w:hAnsi="Times New Roman"/>
          <w:b/>
          <w:sz w:val="28"/>
          <w:szCs w:val="28"/>
        </w:rPr>
        <w:t>И- иммунодефицита</w:t>
      </w:r>
    </w:p>
    <w:p w14:paraId="079A5E9B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1253D">
        <w:rPr>
          <w:rFonts w:ascii="Times New Roman" w:hAnsi="Times New Roman"/>
          <w:b/>
          <w:sz w:val="28"/>
          <w:szCs w:val="28"/>
        </w:rPr>
        <w:t xml:space="preserve">  Ч- человека</w:t>
      </w:r>
    </w:p>
    <w:p w14:paraId="482C10B6" w14:textId="77777777" w:rsidR="006D722D" w:rsidRPr="0001253D" w:rsidRDefault="006D722D" w:rsidP="006D7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89FCFE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1253D">
        <w:rPr>
          <w:rFonts w:ascii="Times New Roman" w:hAnsi="Times New Roman"/>
          <w:b/>
          <w:sz w:val="28"/>
          <w:szCs w:val="28"/>
        </w:rPr>
        <w:t xml:space="preserve"> С- синдром</w:t>
      </w:r>
    </w:p>
    <w:p w14:paraId="11BB852D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</w:t>
      </w:r>
      <w:r w:rsidRPr="0001253D">
        <w:rPr>
          <w:rFonts w:ascii="Times New Roman" w:hAnsi="Times New Roman"/>
          <w:b/>
          <w:sz w:val="28"/>
          <w:szCs w:val="28"/>
        </w:rPr>
        <w:t>П- приобретенного</w:t>
      </w:r>
    </w:p>
    <w:p w14:paraId="61F0CE36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1253D">
        <w:rPr>
          <w:rFonts w:ascii="Times New Roman" w:hAnsi="Times New Roman"/>
          <w:b/>
          <w:sz w:val="28"/>
          <w:szCs w:val="28"/>
        </w:rPr>
        <w:t xml:space="preserve"> И- </w:t>
      </w:r>
      <w:proofErr w:type="spellStart"/>
      <w:r w:rsidRPr="0001253D">
        <w:rPr>
          <w:rFonts w:ascii="Times New Roman" w:hAnsi="Times New Roman"/>
          <w:b/>
          <w:sz w:val="28"/>
          <w:szCs w:val="28"/>
        </w:rPr>
        <w:t>иммуно</w:t>
      </w:r>
      <w:proofErr w:type="spellEnd"/>
    </w:p>
    <w:p w14:paraId="6E23D6AA" w14:textId="77777777" w:rsidR="006D722D" w:rsidRPr="0001253D" w:rsidRDefault="006D722D" w:rsidP="006D72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1253D">
        <w:rPr>
          <w:rFonts w:ascii="Times New Roman" w:hAnsi="Times New Roman"/>
          <w:b/>
          <w:sz w:val="28"/>
          <w:szCs w:val="28"/>
        </w:rPr>
        <w:t xml:space="preserve"> Д- дефицита</w:t>
      </w:r>
    </w:p>
    <w:p w14:paraId="6FEF2AEC" w14:textId="77777777" w:rsidR="006D722D" w:rsidRPr="00E16E3F" w:rsidRDefault="006D722D" w:rsidP="006D722D">
      <w:pPr>
        <w:spacing w:line="240" w:lineRule="auto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lastRenderedPageBreak/>
        <w:t xml:space="preserve">Ведущий. </w:t>
      </w:r>
      <w:r w:rsidRPr="0001253D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стория, которую я вам расскажу, произошла с обычными детьми в обычном городе. Был летний солнечный день. Дина и Тимур катались во дворе на роликах. Вдруг Тимур подвернул ногу и упал. Ногу пронзила острая боль, и коленка покрылась капельками крови. Тимур почувствовал, как голова его закружилась. Через мгновение окружающий его мир исчез, а сам он оказался в неведомом царстве. Царство называлось </w:t>
      </w:r>
      <w:r w:rsidRPr="000930DA">
        <w:rPr>
          <w:rFonts w:ascii="Times New Roman" w:hAnsi="Times New Roman"/>
          <w:b/>
          <w:sz w:val="28"/>
          <w:szCs w:val="28"/>
          <w:lang w:eastAsia="ru-RU"/>
        </w:rPr>
        <w:t>«ОРГАНИЗМ ЧЕЛОВЕКА».</w:t>
      </w:r>
      <w:r w:rsidRPr="000930DA">
        <w:rPr>
          <w:rFonts w:ascii="Times New Roman" w:hAnsi="Times New Roman"/>
          <w:sz w:val="28"/>
          <w:szCs w:val="28"/>
          <w:lang w:eastAsia="ru-RU"/>
        </w:rPr>
        <w:t>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этом царстве жили и работали мозг, сердце, лёгкие, печень, желудок и многие другие органы. Каждый орган выполнял свою работу, но не мог обойтись без помощи другого обитателя этого царства. Сердце не могло работать без лёгкого, печень без сердца, а мозг без желудка. Тимур знал, что органы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человека связаны между собой множественными кровеносными сосудами, по которым течет кровь.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А как же они слышат и чувствуют друг друга?- шёл и думал Тимур и не заметил, как добрался до того места, где были повреждены кровеносные сосуды.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14:paraId="454E809E" w14:textId="77777777" w:rsidR="006D722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 узнал это место.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Это была его разбитая коленка.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тут творилось! Здесь трудилась армия солдатиков в красной и белой формах. Одни солдатики были выше рангом - крупные, другие мелкие. Среди них было много раненных. Красные солдатики доставляли кислород, белые сражались и защищали организм от врагов- 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кробов, которые проникали через повреждённую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кожу.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Когда закончилось сражение, Тимур подошёл к главнокомандующему армии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сказал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восхищенно: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 Какая смелая и огромная армия! Расскажите, пожалуйста, про ваших солдат.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Ну, хорошо, - ответил строгий генерал. – Вот эти красные солдатики- </w:t>
      </w:r>
      <w:r w:rsidRPr="000930DA">
        <w:rPr>
          <w:rFonts w:ascii="Times New Roman" w:hAnsi="Times New Roman"/>
          <w:b/>
          <w:sz w:val="28"/>
          <w:szCs w:val="28"/>
          <w:lang w:eastAsia="ru-RU"/>
        </w:rPr>
        <w:t>эритроциты,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красные кровяные клетки. Они содержат в своих рюкзаках железо и доставляют кислород в организм. А вот те бравые солдатики - это белые клетки крови, и среди них есть самые смелые защитники организма </w:t>
      </w:r>
    </w:p>
    <w:p w14:paraId="6FA901FD" w14:textId="77777777" w:rsidR="006D722D" w:rsidRPr="000930DA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0DA">
        <w:rPr>
          <w:rFonts w:ascii="Times New Roman" w:hAnsi="Times New Roman"/>
          <w:b/>
          <w:sz w:val="28"/>
          <w:szCs w:val="28"/>
          <w:lang w:eastAsia="ru-RU"/>
        </w:rPr>
        <w:t>Т-лимфоциты.</w:t>
      </w:r>
    </w:p>
    <w:p w14:paraId="41BE49E3" w14:textId="77777777" w:rsidR="006D722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Имен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 они создают щит от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болезней, который называется иммунитет.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только появляются враги, наши защитники тут как тут.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-Но вот, несколько лет назад, нахмурив брови, продолжал генерал, появился грозный враг человеческого организма </w:t>
      </w:r>
      <w:r w:rsidRPr="000930DA">
        <w:rPr>
          <w:rFonts w:ascii="Times New Roman" w:hAnsi="Times New Roman"/>
          <w:b/>
          <w:sz w:val="28"/>
          <w:szCs w:val="28"/>
          <w:lang w:eastAsia="ru-RU"/>
        </w:rPr>
        <w:t>ВИЧ</w:t>
      </w:r>
      <w:r w:rsidRPr="000930DA">
        <w:rPr>
          <w:rFonts w:ascii="Times New Roman" w:hAnsi="Times New Roman"/>
          <w:sz w:val="28"/>
          <w:szCs w:val="28"/>
          <w:lang w:eastAsia="ru-RU"/>
        </w:rPr>
        <w:t>-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вирус иммунодефицита человека. </w:t>
      </w:r>
      <w:r w:rsidRPr="00D342E6">
        <w:rPr>
          <w:rFonts w:ascii="Times New Roman" w:hAnsi="Times New Roman"/>
          <w:b/>
          <w:color w:val="000000"/>
          <w:sz w:val="28"/>
          <w:szCs w:val="28"/>
          <w:lang w:eastAsia="ru-RU"/>
        </w:rPr>
        <w:t>(Слайд 4)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этот злой враг попадает в организм человека, он проникает в </w:t>
      </w:r>
    </w:p>
    <w:p w14:paraId="3C25506C" w14:textId="77777777" w:rsidR="006D722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323232"/>
          <w:spacing w:val="3"/>
          <w:sz w:val="28"/>
          <w:szCs w:val="28"/>
        </w:rPr>
      </w:pP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Т- лимфоциты, размножается там и повреждае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их. Многие из Т- лимфоцитов п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огибают. Так как организм человека без защиты, то микробы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бактерии, попавшие в него, могут быть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смертельными.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 Неужели нет лекарств против ВИЧ?–испугался Тимур.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342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D342E6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Как не печально, но до сих пор нет лекарств, которые могли бы уничтожить ВИЧ. Хитрый ВИЧ может жить в организме тихо, не делать своё злое дело, не выдавать себя несколько лет. Когда иммунитет становится настолько слабым, что организм не может больше бороться с различными болезнями, наступает </w:t>
      </w:r>
      <w:r w:rsidRPr="000930DA">
        <w:rPr>
          <w:rFonts w:ascii="Times New Roman" w:hAnsi="Times New Roman"/>
          <w:b/>
          <w:sz w:val="28"/>
          <w:szCs w:val="28"/>
          <w:lang w:eastAsia="ru-RU"/>
        </w:rPr>
        <w:t>СПИД</w:t>
      </w:r>
      <w:r w:rsidRPr="000930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синдром приобретённого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иммунодефицита.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 Если я разбил коленку до крови, я могу заразиться ВИЧ?- спросил Тимур.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 Нет, для этого нужно, чтобы заражённая ВИЧ кровь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другого человека попала в твою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рану.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7481A">
        <w:rPr>
          <w:rFonts w:ascii="Times New Roman" w:hAnsi="Times New Roman"/>
          <w:b/>
          <w:color w:val="000000"/>
          <w:sz w:val="28"/>
          <w:szCs w:val="28"/>
          <w:lang w:eastAsia="ru-RU"/>
        </w:rPr>
        <w:t>(Слайд 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 Я знаю, как чужая кровь может попасть в организм человека, воскликнул маленький собеседник, через загрязнённые медицинские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инструменты, а ещё, когда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перелива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чужую кровь при различных заболеваниях.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C698E">
        <w:rPr>
          <w:rFonts w:ascii="Times New Roman" w:hAnsi="Times New Roman"/>
          <w:b/>
          <w:color w:val="000000"/>
          <w:sz w:val="28"/>
          <w:szCs w:val="28"/>
          <w:lang w:eastAsia="ru-RU"/>
        </w:rPr>
        <w:t>(Слайд 7)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 Всё правильно, молодой человек, ответил главнокомандующий. К сожалению, некоторые люди принимают наркотики – это вещества очень вредные для организма. При употреблении наркотиков часто люди используют общие шприцы и иглы, поэтому они заражаются. </w:t>
      </w:r>
      <w:r w:rsidRPr="0001253D">
        <w:rPr>
          <w:color w:val="323232"/>
          <w:spacing w:val="-10"/>
          <w:sz w:val="28"/>
          <w:szCs w:val="28"/>
        </w:rPr>
        <w:t xml:space="preserve"> </w:t>
      </w:r>
      <w:r w:rsidRPr="0001253D">
        <w:rPr>
          <w:rFonts w:ascii="Times New Roman" w:hAnsi="Times New Roman"/>
          <w:color w:val="323232"/>
          <w:spacing w:val="-10"/>
          <w:sz w:val="28"/>
          <w:szCs w:val="28"/>
        </w:rPr>
        <w:t>Есть ещё</w:t>
      </w:r>
      <w:r w:rsidRPr="0001253D">
        <w:rPr>
          <w:rFonts w:ascii="Times New Roman" w:hAnsi="Times New Roman"/>
          <w:color w:val="323232"/>
          <w:spacing w:val="-7"/>
          <w:sz w:val="28"/>
          <w:szCs w:val="28"/>
        </w:rPr>
        <w:t xml:space="preserve"> несколько важных правил, которые надо соблюдать, чтобы</w:t>
      </w:r>
      <w:r w:rsidRPr="0001253D">
        <w:rPr>
          <w:rFonts w:ascii="Times New Roman" w:hAnsi="Times New Roman"/>
          <w:color w:val="323232"/>
          <w:spacing w:val="-6"/>
          <w:sz w:val="28"/>
          <w:szCs w:val="28"/>
        </w:rPr>
        <w:t xml:space="preserve"> уберечь себя от заражения ВИЧ. Никогда не поднимайте в</w:t>
      </w:r>
      <w:r w:rsidRPr="0001253D">
        <w:rPr>
          <w:rFonts w:ascii="Times New Roman" w:hAnsi="Times New Roman"/>
          <w:color w:val="323232"/>
          <w:spacing w:val="-4"/>
          <w:sz w:val="28"/>
          <w:szCs w:val="28"/>
        </w:rPr>
        <w:t xml:space="preserve"> подъезде, на улице, в парке выброшенные иглы, шприцы,</w:t>
      </w:r>
      <w:r w:rsidRPr="0001253D">
        <w:rPr>
          <w:rFonts w:ascii="Times New Roman" w:hAnsi="Times New Roman"/>
          <w:color w:val="323232"/>
          <w:spacing w:val="-7"/>
          <w:sz w:val="28"/>
          <w:szCs w:val="28"/>
        </w:rPr>
        <w:t xml:space="preserve"> лезвия и другие предметы, которыми можно уколоться или</w:t>
      </w:r>
      <w:r w:rsidRPr="0001253D">
        <w:rPr>
          <w:rFonts w:ascii="Times New Roman" w:hAnsi="Times New Roman"/>
          <w:color w:val="323232"/>
          <w:spacing w:val="3"/>
          <w:sz w:val="28"/>
          <w:szCs w:val="28"/>
        </w:rPr>
        <w:t xml:space="preserve"> порезаться. Этими предметами </w:t>
      </w:r>
    </w:p>
    <w:p w14:paraId="7E8B1998" w14:textId="77777777" w:rsidR="006D722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323232"/>
          <w:spacing w:val="3"/>
          <w:sz w:val="28"/>
          <w:szCs w:val="28"/>
        </w:rPr>
      </w:pPr>
      <w:r>
        <w:rPr>
          <w:rFonts w:ascii="Times New Roman" w:hAnsi="Times New Roman"/>
          <w:color w:val="323232"/>
          <w:spacing w:val="3"/>
          <w:sz w:val="28"/>
          <w:szCs w:val="28"/>
        </w:rPr>
        <w:t>мог пользоваться</w:t>
      </w:r>
      <w:r w:rsidRPr="00C83DBD">
        <w:rPr>
          <w:rFonts w:ascii="Times New Roman" w:hAnsi="Times New Roman"/>
          <w:color w:val="323232"/>
          <w:spacing w:val="3"/>
          <w:sz w:val="28"/>
          <w:szCs w:val="28"/>
        </w:rPr>
        <w:t xml:space="preserve"> </w:t>
      </w:r>
      <w:r w:rsidRPr="0001253D">
        <w:rPr>
          <w:rFonts w:ascii="Times New Roman" w:hAnsi="Times New Roman"/>
          <w:color w:val="323232"/>
          <w:spacing w:val="3"/>
          <w:sz w:val="28"/>
          <w:szCs w:val="28"/>
        </w:rPr>
        <w:t>ВИЧ-</w:t>
      </w:r>
      <w:r w:rsidRPr="0001253D">
        <w:rPr>
          <w:rFonts w:ascii="Times New Roman" w:hAnsi="Times New Roman"/>
          <w:color w:val="323232"/>
          <w:sz w:val="28"/>
          <w:szCs w:val="28"/>
        </w:rPr>
        <w:t>инфицированный</w:t>
      </w:r>
      <w:r>
        <w:rPr>
          <w:rFonts w:ascii="Times New Roman" w:hAnsi="Times New Roman"/>
          <w:color w:val="323232"/>
          <w:sz w:val="28"/>
          <w:szCs w:val="28"/>
        </w:rPr>
        <w:t>  человек, и вы, поранившись, занесете вирус иммунодефицита в кровь.</w:t>
      </w:r>
    </w:p>
    <w:p w14:paraId="3961DEAB" w14:textId="77777777" w:rsidR="006D722D" w:rsidRPr="0001253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 А у детей бывает ВИЧ? – поинтересовался мальчик.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 У некоторых детей действительно может быть ВИЧ. Если у мамы есть ВИЧ, то, иногда, он передаётся ребёнку при рождении, при кормлении грудным молоком. </w:t>
      </w:r>
    </w:p>
    <w:p w14:paraId="7AA82919" w14:textId="77777777" w:rsidR="006D722D" w:rsidRPr="0001253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 А можно заразиться ВИЧ от животных?</w:t>
      </w:r>
    </w:p>
    <w:p w14:paraId="203DA243" w14:textId="77777777" w:rsidR="006D722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30DA">
        <w:rPr>
          <w:rFonts w:ascii="Times New Roman" w:hAnsi="Times New Roman"/>
          <w:b/>
          <w:color w:val="323232"/>
          <w:spacing w:val="11"/>
          <w:sz w:val="28"/>
          <w:szCs w:val="28"/>
        </w:rPr>
        <w:t>(Слайд</w:t>
      </w:r>
      <w:r w:rsidR="000930DA" w:rsidRPr="000930DA">
        <w:rPr>
          <w:rFonts w:ascii="Times New Roman" w:hAnsi="Times New Roman"/>
          <w:b/>
          <w:color w:val="323232"/>
          <w:spacing w:val="11"/>
          <w:sz w:val="28"/>
          <w:szCs w:val="28"/>
        </w:rPr>
        <w:t xml:space="preserve"> 8)</w:t>
      </w:r>
      <w:r>
        <w:rPr>
          <w:rFonts w:ascii="Times New Roman" w:hAnsi="Times New Roman"/>
          <w:color w:val="323232"/>
          <w:spacing w:val="11"/>
          <w:sz w:val="28"/>
          <w:szCs w:val="28"/>
        </w:rPr>
        <w:t xml:space="preserve"> </w:t>
      </w:r>
      <w:r w:rsidRPr="0001253D">
        <w:rPr>
          <w:rFonts w:ascii="Times New Roman" w:hAnsi="Times New Roman"/>
          <w:color w:val="323232"/>
          <w:spacing w:val="11"/>
          <w:sz w:val="28"/>
          <w:szCs w:val="28"/>
        </w:rPr>
        <w:t>-ВИЧ не может передаваться человеку от</w:t>
      </w:r>
      <w:r w:rsidRPr="0001253D">
        <w:rPr>
          <w:rFonts w:ascii="Times New Roman" w:hAnsi="Times New Roman"/>
          <w:color w:val="323232"/>
          <w:spacing w:val="12"/>
          <w:sz w:val="28"/>
          <w:szCs w:val="28"/>
        </w:rPr>
        <w:t xml:space="preserve"> животных. У кошек, собак, обезьян и других животных</w:t>
      </w:r>
      <w:r w:rsidRPr="0001253D">
        <w:rPr>
          <w:rFonts w:ascii="Times New Roman" w:hAnsi="Times New Roman"/>
          <w:color w:val="323232"/>
          <w:spacing w:val="13"/>
          <w:sz w:val="28"/>
          <w:szCs w:val="28"/>
        </w:rPr>
        <w:t xml:space="preserve"> обнаружены свои вирусы иммунодефицита, но они не</w:t>
      </w:r>
      <w:r w:rsidRPr="0001253D">
        <w:rPr>
          <w:rFonts w:ascii="Times New Roman" w:hAnsi="Times New Roman"/>
          <w:color w:val="323232"/>
          <w:spacing w:val="-4"/>
          <w:sz w:val="28"/>
          <w:szCs w:val="28"/>
        </w:rPr>
        <w:t xml:space="preserve"> опасны для людей. Ведь вирусу иммунодефицита человека</w:t>
      </w:r>
      <w:r w:rsidRPr="0001253D">
        <w:rPr>
          <w:rFonts w:ascii="Times New Roman" w:hAnsi="Times New Roman"/>
          <w:color w:val="323232"/>
          <w:spacing w:val="5"/>
          <w:sz w:val="28"/>
          <w:szCs w:val="28"/>
        </w:rPr>
        <w:t xml:space="preserve"> для жизни, питания и размножения нужны только клетки</w:t>
      </w:r>
      <w:r w:rsidRPr="0001253D">
        <w:rPr>
          <w:rFonts w:ascii="Times New Roman" w:hAnsi="Times New Roman"/>
          <w:color w:val="323232"/>
          <w:sz w:val="28"/>
          <w:szCs w:val="28"/>
        </w:rPr>
        <w:t xml:space="preserve"> организма человека. Поэтому не</w:t>
      </w:r>
      <w:r>
        <w:rPr>
          <w:rFonts w:ascii="Times New Roman" w:hAnsi="Times New Roman"/>
          <w:color w:val="323232"/>
          <w:sz w:val="28"/>
          <w:szCs w:val="28"/>
        </w:rPr>
        <w:t> </w:t>
      </w:r>
      <w:r w:rsidRPr="0001253D">
        <w:rPr>
          <w:rFonts w:ascii="Times New Roman" w:hAnsi="Times New Roman"/>
          <w:color w:val="323232"/>
          <w:sz w:val="28"/>
          <w:szCs w:val="28"/>
        </w:rPr>
        <w:t>бойтесь</w:t>
      </w:r>
      <w:r>
        <w:rPr>
          <w:rFonts w:ascii="Times New Roman" w:hAnsi="Times New Roman"/>
          <w:color w:val="323232"/>
          <w:sz w:val="28"/>
          <w:szCs w:val="28"/>
        </w:rPr>
        <w:t>! </w:t>
      </w:r>
      <w:r w:rsidRPr="0001253D">
        <w:rPr>
          <w:rFonts w:ascii="Times New Roman" w:hAnsi="Times New Roman"/>
          <w:color w:val="323232"/>
          <w:sz w:val="28"/>
          <w:szCs w:val="28"/>
        </w:rPr>
        <w:t>От</w:t>
      </w:r>
      <w:r>
        <w:rPr>
          <w:rFonts w:ascii="Times New Roman" w:hAnsi="Times New Roman"/>
          <w:color w:val="323232"/>
          <w:sz w:val="28"/>
          <w:szCs w:val="28"/>
        </w:rPr>
        <w:t> </w:t>
      </w:r>
      <w:r w:rsidRPr="0001253D">
        <w:rPr>
          <w:rFonts w:ascii="Times New Roman" w:hAnsi="Times New Roman"/>
          <w:color w:val="323232"/>
          <w:sz w:val="28"/>
          <w:szCs w:val="28"/>
        </w:rPr>
        <w:t>животных</w:t>
      </w:r>
      <w:r>
        <w:rPr>
          <w:rFonts w:ascii="Times New Roman" w:hAnsi="Times New Roman"/>
          <w:color w:val="323232"/>
          <w:sz w:val="28"/>
          <w:szCs w:val="28"/>
        </w:rPr>
        <w:t> </w:t>
      </w:r>
      <w:r w:rsidRPr="0001253D">
        <w:rPr>
          <w:rFonts w:ascii="Times New Roman" w:hAnsi="Times New Roman"/>
          <w:color w:val="323232"/>
          <w:sz w:val="28"/>
          <w:szCs w:val="28"/>
        </w:rPr>
        <w:t>вы</w:t>
      </w:r>
      <w:r>
        <w:rPr>
          <w:rFonts w:ascii="Times New Roman" w:hAnsi="Times New Roman"/>
          <w:color w:val="323232"/>
          <w:sz w:val="28"/>
          <w:szCs w:val="28"/>
        </w:rPr>
        <w:t> никогда</w:t>
      </w:r>
      <w:r>
        <w:rPr>
          <w:rFonts w:ascii="Times New Roman" w:hAnsi="Times New Roman"/>
          <w:color w:val="323232"/>
          <w:spacing w:val="5"/>
          <w:sz w:val="28"/>
          <w:szCs w:val="28"/>
        </w:rPr>
        <w:t> </w:t>
      </w:r>
      <w:r w:rsidRPr="0001253D">
        <w:rPr>
          <w:rFonts w:ascii="Times New Roman" w:hAnsi="Times New Roman"/>
          <w:color w:val="323232"/>
          <w:spacing w:val="5"/>
          <w:sz w:val="28"/>
          <w:szCs w:val="28"/>
        </w:rPr>
        <w:t>не</w:t>
      </w:r>
      <w:r>
        <w:rPr>
          <w:rFonts w:ascii="Times New Roman" w:hAnsi="Times New Roman"/>
          <w:color w:val="323232"/>
          <w:spacing w:val="5"/>
          <w:sz w:val="28"/>
          <w:szCs w:val="28"/>
        </w:rPr>
        <w:t> </w:t>
      </w:r>
      <w:r w:rsidRPr="0001253D">
        <w:rPr>
          <w:rFonts w:ascii="Times New Roman" w:hAnsi="Times New Roman"/>
          <w:color w:val="323232"/>
          <w:spacing w:val="5"/>
          <w:sz w:val="28"/>
          <w:szCs w:val="28"/>
        </w:rPr>
        <w:t>заразитесь</w:t>
      </w:r>
      <w:r>
        <w:rPr>
          <w:rFonts w:ascii="Times New Roman" w:hAnsi="Times New Roman"/>
          <w:color w:val="323232"/>
          <w:spacing w:val="5"/>
          <w:sz w:val="28"/>
          <w:szCs w:val="28"/>
        </w:rPr>
        <w:t> </w:t>
      </w:r>
      <w:r w:rsidRPr="0001253D">
        <w:rPr>
          <w:rFonts w:ascii="Times New Roman" w:hAnsi="Times New Roman"/>
          <w:color w:val="323232"/>
          <w:spacing w:val="5"/>
          <w:sz w:val="28"/>
          <w:szCs w:val="28"/>
        </w:rPr>
        <w:t>ВИЧ-инфекцией. Заразиться ВИЧ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можно только от ВИЧ-инфицированного человека.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0930DA" w:rsidRPr="000930DA">
        <w:rPr>
          <w:rFonts w:ascii="Times New Roman" w:hAnsi="Times New Roman"/>
          <w:b/>
          <w:color w:val="323232"/>
          <w:spacing w:val="5"/>
          <w:sz w:val="28"/>
          <w:szCs w:val="28"/>
        </w:rPr>
        <w:t>(Слайд9)</w:t>
      </w:r>
      <w:r w:rsidRPr="0001253D">
        <w:rPr>
          <w:color w:val="323232"/>
          <w:spacing w:val="5"/>
          <w:sz w:val="28"/>
          <w:szCs w:val="28"/>
        </w:rPr>
        <w:br/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 Как можно понять, что у человека ВИЧ?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 Ты не сможешь сразу узнать это. Долгое время после заражения человек чувствует себя хорошо. Только специальные анализы крови могут показать наличие ВИЧ. Заразиться ВИЧ может любой человек,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это не значит, что он плохой или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акой-то особенный.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786B9AE" w14:textId="77777777" w:rsidR="006D722D" w:rsidRPr="0001253D" w:rsidRDefault="006D722D" w:rsidP="006D722D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Есть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способы защитить себя от ВИЧ, и у тебя тоже это получится.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930DA">
        <w:rPr>
          <w:rFonts w:ascii="Times New Roman" w:hAnsi="Times New Roman"/>
          <w:b/>
          <w:sz w:val="28"/>
          <w:szCs w:val="28"/>
          <w:lang w:eastAsia="ru-RU"/>
        </w:rPr>
        <w:t>Я тебе советую: </w:t>
      </w:r>
      <w:r w:rsidRPr="0001253D">
        <w:rPr>
          <w:rFonts w:ascii="Times New Roman" w:hAnsi="Times New Roman"/>
          <w:b/>
          <w:color w:val="FF0000"/>
          <w:sz w:val="28"/>
          <w:szCs w:val="28"/>
          <w:lang w:eastAsia="ru-RU"/>
        </w:rPr>
        <w:br/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-остерегайся попадания чужой крови на кожу, особенно если 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повреждена, или в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глаза.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-не трогай чужие шприцы и иглы, валяющиеся на улице.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-помни, что все медицинские инъекции (уколы) должны быть сделаны одноразовыми инструментами.</w:t>
      </w:r>
    </w:p>
    <w:p w14:paraId="068E4425" w14:textId="77777777" w:rsidR="006D722D" w:rsidRPr="0001253D" w:rsidRDefault="006D722D" w:rsidP="006D7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-Пришло время расстаться. Прощай мой друг! И будь здоров! – сказал добрый командир.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Через несколько секунд Тимур открыл глаза и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видел перед собой Дину, которая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t>обрабатывала его ранку зелёнкой.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  <w:t>- Дина, я хочу рассказать тебе об одном царстве,- воодушевленно предложил Тимур. </w:t>
      </w:r>
      <w:r w:rsidRPr="0001253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14:paraId="1AD903B4" w14:textId="77777777" w:rsidR="006D722D" w:rsidRPr="0001253D" w:rsidRDefault="006D722D" w:rsidP="006D7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01253D">
        <w:rPr>
          <w:rFonts w:ascii="Times New Roman" w:hAnsi="Times New Roman"/>
          <w:sz w:val="28"/>
          <w:szCs w:val="28"/>
        </w:rPr>
        <w:t>Вам понравилась история?</w:t>
      </w:r>
      <w:r>
        <w:rPr>
          <w:rFonts w:ascii="Times New Roman" w:hAnsi="Times New Roman"/>
          <w:sz w:val="28"/>
          <w:szCs w:val="28"/>
        </w:rPr>
        <w:t xml:space="preserve"> А теперь</w:t>
      </w:r>
      <w:r w:rsidRPr="00012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1253D">
        <w:rPr>
          <w:rFonts w:ascii="Times New Roman" w:hAnsi="Times New Roman"/>
          <w:sz w:val="28"/>
          <w:szCs w:val="28"/>
        </w:rPr>
        <w:t>авайте поиграем с вами в игру «Дождик».</w:t>
      </w:r>
    </w:p>
    <w:p w14:paraId="126FD614" w14:textId="77777777" w:rsidR="006D722D" w:rsidRPr="0001253D" w:rsidRDefault="006D722D" w:rsidP="006D722D">
      <w:pPr>
        <w:pStyle w:val="a3"/>
        <w:rPr>
          <w:rFonts w:ascii="Times New Roman" w:hAnsi="Times New Roman"/>
          <w:color w:val="2E3017"/>
          <w:sz w:val="28"/>
          <w:szCs w:val="28"/>
          <w:lang w:eastAsia="ru-RU"/>
        </w:rPr>
      </w:pPr>
      <w:r w:rsidRPr="000125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1253D">
        <w:rPr>
          <w:rFonts w:ascii="Times New Roman" w:hAnsi="Times New Roman"/>
          <w:b/>
          <w:sz w:val="28"/>
          <w:szCs w:val="28"/>
        </w:rPr>
        <w:t xml:space="preserve">. </w:t>
      </w:r>
      <w:r w:rsidRPr="0001253D">
        <w:rPr>
          <w:rFonts w:ascii="Times New Roman" w:hAnsi="Times New Roman"/>
          <w:b/>
          <w:sz w:val="28"/>
          <w:szCs w:val="28"/>
          <w:lang w:eastAsia="ru-RU"/>
        </w:rPr>
        <w:t>Игра «Дождик».</w:t>
      </w:r>
    </w:p>
    <w:p w14:paraId="67746DE4" w14:textId="77777777" w:rsidR="006D722D" w:rsidRPr="0001253D" w:rsidRDefault="006D722D" w:rsidP="006D722D">
      <w:pPr>
        <w:pStyle w:val="a3"/>
        <w:rPr>
          <w:rFonts w:ascii="Times New Roman" w:hAnsi="Times New Roman"/>
          <w:color w:val="2E3017"/>
          <w:sz w:val="28"/>
          <w:szCs w:val="28"/>
          <w:lang w:eastAsia="ru-RU"/>
        </w:rPr>
      </w:pPr>
      <w:r w:rsidRPr="0001253D">
        <w:rPr>
          <w:rFonts w:ascii="Times New Roman" w:hAnsi="Times New Roman"/>
          <w:color w:val="2E3017"/>
          <w:sz w:val="28"/>
          <w:szCs w:val="28"/>
          <w:lang w:eastAsia="ru-RU"/>
        </w:rPr>
        <w:t>Цель: снятие напряжения, развитие групповой сплоченности.</w:t>
      </w:r>
    </w:p>
    <w:p w14:paraId="78A8BF9B" w14:textId="77777777" w:rsidR="006D722D" w:rsidRPr="0001253D" w:rsidRDefault="006D722D" w:rsidP="006D722D">
      <w:pPr>
        <w:pStyle w:val="a3"/>
        <w:rPr>
          <w:rFonts w:ascii="Times New Roman" w:hAnsi="Times New Roman"/>
          <w:color w:val="2E3017"/>
          <w:sz w:val="28"/>
          <w:szCs w:val="28"/>
          <w:lang w:eastAsia="ru-RU"/>
        </w:rPr>
      </w:pPr>
      <w:r w:rsidRPr="0001253D">
        <w:rPr>
          <w:rFonts w:ascii="Times New Roman" w:hAnsi="Times New Roman"/>
          <w:color w:val="2E3017"/>
          <w:sz w:val="28"/>
          <w:szCs w:val="28"/>
          <w:lang w:eastAsia="ru-RU"/>
        </w:rPr>
        <w:t>Участники группы становятся по кругу, друг за другом и кладут открытые ладони на спину впереди стоящего.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</w:t>
      </w:r>
    </w:p>
    <w:p w14:paraId="7CCBA034" w14:textId="77777777" w:rsidR="006D722D" w:rsidRPr="0001253D" w:rsidRDefault="006D722D" w:rsidP="006D722D">
      <w:pPr>
        <w:pStyle w:val="a3"/>
        <w:rPr>
          <w:rFonts w:ascii="Times New Roman" w:hAnsi="Times New Roman"/>
          <w:color w:val="2E3017"/>
          <w:sz w:val="28"/>
          <w:szCs w:val="28"/>
          <w:lang w:eastAsia="ru-RU"/>
        </w:rPr>
      </w:pPr>
    </w:p>
    <w:p w14:paraId="2ACDF7AF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253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253D">
        <w:rPr>
          <w:rFonts w:ascii="Times New Roman" w:hAnsi="Times New Roman"/>
          <w:b/>
          <w:sz w:val="28"/>
          <w:szCs w:val="28"/>
        </w:rPr>
        <w:t>.Игра «Правда-неправда».</w:t>
      </w:r>
      <w:proofErr w:type="gramEnd"/>
    </w:p>
    <w:p w14:paraId="3AA3B3BD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5333838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sz w:val="28"/>
          <w:szCs w:val="28"/>
        </w:rPr>
        <w:t>Цель: проверить знания о полученной информации.</w:t>
      </w:r>
    </w:p>
    <w:p w14:paraId="09009F07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253D"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01253D">
        <w:rPr>
          <w:rFonts w:ascii="Times New Roman" w:hAnsi="Times New Roman"/>
          <w:sz w:val="28"/>
          <w:szCs w:val="28"/>
        </w:rPr>
        <w:t>Внимание! Сейчас мы поиграем в игру. Я вам зачитываю предложения правильные и неправильные. Если по вашему мнению предложения правильные – вы хлопаете в ладоши, если нет – не хлопаете. Готовы? Внимание! Начали!</w:t>
      </w:r>
    </w:p>
    <w:p w14:paraId="77E18B7C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1253D">
        <w:rPr>
          <w:rFonts w:ascii="Times New Roman" w:hAnsi="Times New Roman"/>
          <w:sz w:val="28"/>
          <w:szCs w:val="28"/>
        </w:rPr>
        <w:t>Смотря на человека можете ли вы сразу определить есть ли у него ВИЧ? «-»</w:t>
      </w:r>
    </w:p>
    <w:p w14:paraId="22B0F9E0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253D">
        <w:rPr>
          <w:rFonts w:ascii="Times New Roman" w:hAnsi="Times New Roman"/>
          <w:sz w:val="28"/>
          <w:szCs w:val="28"/>
        </w:rPr>
        <w:t>Дети не болеют СПИДом? «-»</w:t>
      </w:r>
    </w:p>
    <w:p w14:paraId="7A6EDA84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253D">
        <w:rPr>
          <w:rFonts w:ascii="Times New Roman" w:hAnsi="Times New Roman"/>
          <w:sz w:val="28"/>
          <w:szCs w:val="28"/>
        </w:rPr>
        <w:t xml:space="preserve">Пожавши руки 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ВИЧ-инфицированного человека, вы заразитесь этой болезнью? «-»</w:t>
      </w:r>
    </w:p>
    <w:p w14:paraId="09C1F97C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2"/>
          <w:sz w:val="28"/>
          <w:szCs w:val="28"/>
        </w:rPr>
        <w:t>4.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Ничто не может убить ВИЧ когда он попадает в организм. «+»</w:t>
      </w:r>
    </w:p>
    <w:p w14:paraId="718CC384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1253D">
        <w:rPr>
          <w:rFonts w:ascii="Times New Roman" w:hAnsi="Times New Roman"/>
          <w:sz w:val="28"/>
          <w:szCs w:val="28"/>
        </w:rPr>
        <w:t xml:space="preserve">Вы можете заразиться через тетрадь, в которой писал 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ВИЧ-инфицированный человек. «-»</w:t>
      </w:r>
    </w:p>
    <w:p w14:paraId="40358501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1253D">
        <w:rPr>
          <w:rFonts w:ascii="Times New Roman" w:hAnsi="Times New Roman"/>
          <w:sz w:val="28"/>
          <w:szCs w:val="28"/>
        </w:rPr>
        <w:t>Человек может заразиться ВИЧ прокалывая уши.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«+»</w:t>
      </w:r>
    </w:p>
    <w:p w14:paraId="603C607C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1253D">
        <w:rPr>
          <w:rFonts w:ascii="Times New Roman" w:hAnsi="Times New Roman"/>
          <w:sz w:val="28"/>
          <w:szCs w:val="28"/>
        </w:rPr>
        <w:t>Есть лекарства от СПИДа.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«-»</w:t>
      </w:r>
    </w:p>
    <w:p w14:paraId="074E6F2F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1253D">
        <w:rPr>
          <w:rFonts w:ascii="Times New Roman" w:hAnsi="Times New Roman"/>
          <w:sz w:val="28"/>
          <w:szCs w:val="28"/>
        </w:rPr>
        <w:t>Существует анализ крови, который определяет, заражены ли вы ВИЧ.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«+»</w:t>
      </w:r>
    </w:p>
    <w:p w14:paraId="670C1465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1253D">
        <w:rPr>
          <w:rFonts w:ascii="Times New Roman" w:hAnsi="Times New Roman"/>
          <w:sz w:val="28"/>
          <w:szCs w:val="28"/>
        </w:rPr>
        <w:t>ВИЧ  передается через домашних животных.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«-»</w:t>
      </w:r>
    </w:p>
    <w:p w14:paraId="55775AFB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1253D">
        <w:rPr>
          <w:rFonts w:ascii="Times New Roman" w:hAnsi="Times New Roman"/>
          <w:sz w:val="28"/>
          <w:szCs w:val="28"/>
        </w:rPr>
        <w:t>ВИЧ  передается через посуду и еду.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«-»</w:t>
      </w:r>
    </w:p>
    <w:p w14:paraId="5EEA256D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1253D">
        <w:rPr>
          <w:rFonts w:ascii="Times New Roman" w:hAnsi="Times New Roman"/>
          <w:sz w:val="28"/>
          <w:szCs w:val="28"/>
        </w:rPr>
        <w:t>Можно заразиться при укусах комаров.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«-»</w:t>
      </w:r>
    </w:p>
    <w:p w14:paraId="57AAA30F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01253D">
        <w:rPr>
          <w:rFonts w:ascii="Times New Roman" w:hAnsi="Times New Roman"/>
          <w:sz w:val="28"/>
          <w:szCs w:val="28"/>
        </w:rPr>
        <w:t xml:space="preserve">Можно заразиться если обнять 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ВИЧ-инфицированного человека«-»</w:t>
      </w:r>
    </w:p>
    <w:p w14:paraId="483E55D5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1253D">
        <w:rPr>
          <w:rFonts w:ascii="Times New Roman" w:hAnsi="Times New Roman"/>
          <w:sz w:val="28"/>
          <w:szCs w:val="28"/>
        </w:rPr>
        <w:t>Люди, которые употребляют наркотики могут заразиться.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 «+»</w:t>
      </w:r>
      <w:r w:rsidRPr="0001253D">
        <w:rPr>
          <w:rFonts w:ascii="Times New Roman" w:hAnsi="Times New Roman"/>
          <w:sz w:val="28"/>
          <w:szCs w:val="28"/>
        </w:rPr>
        <w:t xml:space="preserve"> </w:t>
      </w:r>
    </w:p>
    <w:p w14:paraId="1A6FAEFD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01253D">
        <w:rPr>
          <w:rFonts w:ascii="Times New Roman" w:hAnsi="Times New Roman"/>
          <w:sz w:val="28"/>
          <w:szCs w:val="28"/>
        </w:rPr>
        <w:t xml:space="preserve">Можно заразиться плавая в бассейне с 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ВИЧ-инфицированным человеком. «-»</w:t>
      </w:r>
    </w:p>
    <w:p w14:paraId="4998D4E2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01253D">
        <w:rPr>
          <w:rFonts w:ascii="Times New Roman" w:hAnsi="Times New Roman"/>
          <w:sz w:val="28"/>
          <w:szCs w:val="28"/>
        </w:rPr>
        <w:t xml:space="preserve">Можно заразиться если 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ВИЧ-инфицированные кашляют, чихают. «-»</w:t>
      </w:r>
    </w:p>
    <w:p w14:paraId="072BCC0E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pacing w:val="-2"/>
          <w:sz w:val="28"/>
          <w:szCs w:val="28"/>
        </w:rPr>
        <w:t>16.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Если вы здоровы, то вы не можете заразиться ВИЧ. «-»</w:t>
      </w:r>
    </w:p>
    <w:p w14:paraId="363FE26B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01253D">
        <w:rPr>
          <w:rFonts w:ascii="Times New Roman" w:hAnsi="Times New Roman"/>
          <w:sz w:val="28"/>
          <w:szCs w:val="28"/>
        </w:rPr>
        <w:t xml:space="preserve">Можно дружить с </w:t>
      </w: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ВИЧ-инфицированным человеком и не заразиться «+»</w:t>
      </w:r>
    </w:p>
    <w:p w14:paraId="4BDDF897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</w:p>
    <w:p w14:paraId="1D968AE8" w14:textId="77777777" w:rsidR="006D722D" w:rsidRPr="0001253D" w:rsidRDefault="000930DA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(Слайд 10) </w:t>
      </w:r>
      <w:r w:rsidR="006D722D" w:rsidRPr="0001253D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Ведущий. </w:t>
      </w:r>
      <w:r w:rsidR="006D722D" w:rsidRPr="0001253D">
        <w:rPr>
          <w:rFonts w:ascii="Times New Roman" w:hAnsi="Times New Roman"/>
          <w:color w:val="323232"/>
          <w:spacing w:val="-2"/>
          <w:sz w:val="28"/>
          <w:szCs w:val="28"/>
        </w:rPr>
        <w:t xml:space="preserve">Молодцы! А сейчас  советы доктора  Айболита, который рекомендует: </w:t>
      </w:r>
    </w:p>
    <w:p w14:paraId="335B95C9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- Чтобы защитить себя от ВИЧ, выполняй такие правила.</w:t>
      </w:r>
    </w:p>
    <w:p w14:paraId="5B8E2000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1. Придерживайся правил личной гигиены. (Дети должны сказать правила)</w:t>
      </w:r>
    </w:p>
    <w:p w14:paraId="766E93FC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2.Никогда не берите в руки найденные  шприцы и другое медицинское оборудование.</w:t>
      </w:r>
    </w:p>
    <w:p w14:paraId="0B3031A5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3. Следите, чтобы медицинские работники делали уколы и прививки, анализы крови только одноразовыми шприцами.</w:t>
      </w:r>
    </w:p>
    <w:p w14:paraId="52ED4D99" w14:textId="77777777" w:rsidR="006D722D" w:rsidRPr="0001253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4.Если,играя на улице, вы случайно поранились, обработайте рану перекисью водорода, медицинским спиртом, зеленкой. Сообщите родителям.</w:t>
      </w:r>
    </w:p>
    <w:p w14:paraId="74C6CB6F" w14:textId="77777777" w:rsidR="006D722D" w:rsidRDefault="006D722D" w:rsidP="006D722D">
      <w:pPr>
        <w:pStyle w:val="a3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01253D">
        <w:rPr>
          <w:rFonts w:ascii="Times New Roman" w:hAnsi="Times New Roman"/>
          <w:color w:val="323232"/>
          <w:spacing w:val="-2"/>
          <w:sz w:val="28"/>
          <w:szCs w:val="28"/>
        </w:rPr>
        <w:t>5.Никогда не контактируйте с кровью других людей.</w:t>
      </w:r>
    </w:p>
    <w:p w14:paraId="09774DE6" w14:textId="77777777" w:rsidR="00647F50" w:rsidRDefault="00647F50"/>
    <w:sectPr w:rsidR="00647F50" w:rsidSect="00647F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6F9"/>
    <w:multiLevelType w:val="multilevel"/>
    <w:tmpl w:val="F10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D"/>
    <w:rsid w:val="000930DA"/>
    <w:rsid w:val="00647F50"/>
    <w:rsid w:val="006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C4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22D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722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1344</Words>
  <Characters>7661</Characters>
  <Application>Microsoft Macintosh Word</Application>
  <DocSecurity>0</DocSecurity>
  <Lines>63</Lines>
  <Paragraphs>17</Paragraphs>
  <ScaleCrop>false</ScaleCrop>
  <Company>ЦОРиО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НАДЕЖДА ОРТЕГА</cp:lastModifiedBy>
  <cp:revision>2</cp:revision>
  <dcterms:created xsi:type="dcterms:W3CDTF">2020-11-25T13:39:00Z</dcterms:created>
  <dcterms:modified xsi:type="dcterms:W3CDTF">2020-12-01T11:25:00Z</dcterms:modified>
</cp:coreProperties>
</file>