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F" w:rsidRDefault="002701DF" w:rsidP="00270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ГОАОУ «</w:t>
      </w:r>
      <w:proofErr w:type="spellStart"/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ЦОРиО</w:t>
      </w:r>
      <w:proofErr w:type="spellEnd"/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2701DF" w:rsidRPr="00CC3DBF" w:rsidRDefault="002701DF" w:rsidP="0027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01DF" w:rsidRDefault="002701DF" w:rsidP="002701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час</w:t>
      </w:r>
    </w:p>
    <w:p w:rsidR="002701DF" w:rsidRPr="00CF7EA6" w:rsidRDefault="002701DF" w:rsidP="0027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01DF" w:rsidRPr="00205867" w:rsidRDefault="002701DF" w:rsidP="0020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7647AF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Крещение Господне</w:t>
      </w:r>
      <w:r w:rsidRPr="007647AF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2701DF" w:rsidRDefault="002701DF" w:rsidP="00270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01DF" w:rsidRDefault="002701DF" w:rsidP="0027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940425" cy="4645092"/>
            <wp:effectExtent l="19050" t="0" r="3175" b="0"/>
            <wp:docPr id="4" name="Рисунок 1" descr="C:\Users\Учитель\Desktop\zti42ia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zti42iaq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DF" w:rsidRDefault="002701DF" w:rsidP="0027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01DF" w:rsidRPr="00CC3DBF" w:rsidRDefault="002701DF" w:rsidP="0027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701DF" w:rsidRPr="00CC3DBF" w:rsidRDefault="002701DF" w:rsidP="002701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Шишкина</w:t>
      </w:r>
    </w:p>
    <w:p w:rsidR="002701DF" w:rsidRPr="00CC3DBF" w:rsidRDefault="002701DF" w:rsidP="002701D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Маргарита Владимировна </w:t>
      </w: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                                    учитель начальных классов</w:t>
      </w:r>
    </w:p>
    <w:p w:rsidR="002701DF" w:rsidRDefault="002701DF" w:rsidP="0027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58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701DF" w:rsidRDefault="00205867" w:rsidP="0027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701DF" w:rsidRPr="00205867" w:rsidRDefault="002701DF" w:rsidP="0020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Липецк</w:t>
      </w: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202</w:t>
      </w:r>
      <w:r w:rsidR="00205867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2701DF" w:rsidRPr="005B1875" w:rsidRDefault="00205867" w:rsidP="002701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Классный час</w:t>
      </w:r>
      <w:r w:rsidR="002701DF" w:rsidRPr="00764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1DF" w:rsidRPr="007647AF" w:rsidRDefault="002701DF" w:rsidP="002701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47AF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05867">
        <w:rPr>
          <w:rFonts w:ascii="Times New Roman" w:eastAsia="Times New Roman" w:hAnsi="Times New Roman" w:cs="Times New Roman"/>
          <w:sz w:val="28"/>
          <w:szCs w:val="28"/>
        </w:rPr>
        <w:t>-б</w:t>
      </w:r>
    </w:p>
    <w:p w:rsidR="00117A14" w:rsidRPr="005B1875" w:rsidRDefault="002701DF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7A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2058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17A14" w:rsidRPr="00117A14">
        <w:rPr>
          <w:rFonts w:ascii="Times New Roman" w:eastAsia="Times New Roman" w:hAnsi="Times New Roman" w:cs="Times New Roman"/>
          <w:b/>
          <w:bCs/>
          <w:sz w:val="28"/>
          <w:szCs w:val="28"/>
        </w:rPr>
        <w:t>«Крещение</w:t>
      </w:r>
      <w:r w:rsidR="00117A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Господне</w:t>
      </w:r>
      <w:r w:rsidR="00117A14" w:rsidRPr="00117A1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30"/>
        <w:gridCol w:w="7809"/>
      </w:tblGrid>
      <w:tr w:rsidR="00780A78" w:rsidRPr="00117A14" w:rsidTr="00780A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0A78" w:rsidRPr="00205867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8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 и задачи </w:t>
            </w:r>
          </w:p>
        </w:tc>
        <w:tc>
          <w:tcPr>
            <w:tcW w:w="0" w:type="auto"/>
            <w:vAlign w:val="center"/>
            <w:hideMark/>
          </w:tcPr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учеников с православным праздником Крещение Господне</w:t>
            </w: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правосла</w:t>
            </w:r>
            <w:r w:rsidR="00205867">
              <w:rPr>
                <w:rFonts w:ascii="Times New Roman" w:eastAsia="Times New Roman" w:hAnsi="Times New Roman" w:cs="Times New Roman"/>
                <w:sz w:val="28"/>
                <w:szCs w:val="28"/>
              </w:rPr>
              <w:t>вном празднике «Крещение»</w:t>
            </w: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5867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шк</w:t>
            </w:r>
            <w:r w:rsidR="00205867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ольников о культурном наследии;</w:t>
            </w:r>
          </w:p>
          <w:p w:rsidR="00780A78" w:rsidRPr="00117A14" w:rsidRDefault="00205867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условие для формирования</w:t>
            </w:r>
            <w:r w:rsidR="00780A78"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уважительного отношения к традициям и обычаям своего народа;</w:t>
            </w:r>
          </w:p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приобщать детей к истокам русской народной </w:t>
            </w:r>
            <w:r w:rsidR="00205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</w:t>
            </w:r>
          </w:p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формированию, развитию интеллектуал</w:t>
            </w:r>
            <w:r w:rsidR="00205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ьных, творческих </w:t>
            </w: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способностей детей, развивать коммуникативные умения;</w:t>
            </w:r>
          </w:p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навыки культурного общения, взаимодействия «учитель – ученик», «ученик – ученик», «ученик – родитель».</w:t>
            </w:r>
            <w:proofErr w:type="gramEnd"/>
          </w:p>
        </w:tc>
      </w:tr>
      <w:tr w:rsidR="00780A78" w:rsidRPr="00117A14" w:rsidTr="00780A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A78" w:rsidRPr="006B6D63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0A78" w:rsidRPr="00117A14" w:rsidRDefault="00780A78" w:rsidP="001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Ноутбук, </w:t>
            </w:r>
            <w:proofErr w:type="spellStart"/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муль</w:t>
            </w:r>
            <w:r w:rsidR="006B6D63">
              <w:rPr>
                <w:rFonts w:ascii="Times New Roman" w:eastAsia="Times New Roman" w:hAnsi="Times New Roman" w:cs="Times New Roman"/>
                <w:sz w:val="28"/>
                <w:szCs w:val="28"/>
              </w:rPr>
              <w:t>тимедийный</w:t>
            </w:r>
            <w:proofErr w:type="spellEnd"/>
            <w:r w:rsidR="006B6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</w:t>
            </w: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. Материа</w:t>
            </w:r>
            <w:r w:rsidR="006B6D63">
              <w:rPr>
                <w:rFonts w:ascii="Times New Roman" w:eastAsia="Times New Roman" w:hAnsi="Times New Roman" w:cs="Times New Roman"/>
                <w:sz w:val="28"/>
                <w:szCs w:val="28"/>
              </w:rPr>
              <w:t>л для парной и групповой работы</w:t>
            </w:r>
            <w:r w:rsidRPr="00117A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6D63" w:rsidRDefault="006B6D63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D63" w:rsidRPr="005B1875" w:rsidRDefault="006B6D63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780A78"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780A78" w:rsidRPr="006B6D63" w:rsidRDefault="00780A78" w:rsidP="006B6D6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B6D63"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рганизация деятельности учеников</w:t>
      </w:r>
    </w:p>
    <w:p w:rsidR="006B6D63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Учитель: 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- Я хочу начать наш классный час словами великого писателя Н.В.Гоголя: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"Не умирают обыча</w:t>
      </w:r>
      <w:r w:rsidR="006B6D63">
        <w:rPr>
          <w:rFonts w:ascii="Times New Roman" w:eastAsia="Times New Roman" w:hAnsi="Times New Roman" w:cs="Times New Roman"/>
          <w:bCs/>
          <w:sz w:val="28"/>
          <w:szCs w:val="28"/>
        </w:rPr>
        <w:t>и, которым суждено быть вечными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B6D63" w:rsidRDefault="006B6D63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D63" w:rsidRPr="006B6D63" w:rsidRDefault="00780A78" w:rsidP="006B6D6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</w:t>
      </w:r>
      <w:r w:rsidR="006B6D63"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:rsidR="00780A78" w:rsidRPr="006B6D63" w:rsidRDefault="00780A78" w:rsidP="006B6D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D63">
        <w:rPr>
          <w:rFonts w:ascii="Times New Roman" w:eastAsia="Times New Roman" w:hAnsi="Times New Roman" w:cs="Times New Roman"/>
          <w:bCs/>
          <w:sz w:val="28"/>
          <w:szCs w:val="28"/>
        </w:rPr>
        <w:t>Изображение храма, звучит колокольный звон.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- Когда звучит колокольный звон? (Он</w:t>
      </w:r>
      <w:r w:rsidR="006B6D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звучит в дни больших</w:t>
      </w:r>
      <w:r w:rsidR="006B6D6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торжеств, и в малые праздники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- К чему призывает? (Сообщает весть о наступление праздника)</w:t>
      </w:r>
    </w:p>
    <w:p w:rsidR="006B6D63" w:rsidRDefault="006B6D63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0A78" w:rsidRPr="006B6D63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="006B6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Самоопределение к деятельности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-У вас на столах карточки с названиями этих праздников. Расположите эти праздники в хронологическом порядке. Работа в парах.</w:t>
      </w:r>
    </w:p>
    <w:p w:rsidR="00780A78" w:rsidRPr="00117A14" w:rsidRDefault="006B6D63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80A78" w:rsidRPr="00117A14">
        <w:rPr>
          <w:rFonts w:ascii="Times New Roman" w:eastAsia="Times New Roman" w:hAnsi="Times New Roman" w:cs="Times New Roman"/>
          <w:bCs/>
          <w:sz w:val="28"/>
          <w:szCs w:val="28"/>
        </w:rPr>
        <w:t>Проверим выполнение задания.</w:t>
      </w:r>
    </w:p>
    <w:p w:rsidR="006B6D63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(Рождество – 7января, Рождественские святки- с 6 по 18 января,</w:t>
      </w:r>
      <w:r w:rsidR="006B6D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Старый Новый год с 13 на 14 января, Крещение – 19 января)</w:t>
      </w:r>
    </w:p>
    <w:p w:rsidR="006B6D63" w:rsidRPr="00117A14" w:rsidRDefault="006B6D63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80A78"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предлагаю заполнить таблицу «Христиа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нские праздники января» по плану</w:t>
      </w:r>
      <w:r w:rsidR="00780A78" w:rsidRPr="00117A1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1.Название праздника 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2.Дата проведения праздника</w:t>
      </w:r>
    </w:p>
    <w:p w:rsidR="006B6D63" w:rsidRPr="00117A14" w:rsidRDefault="006B6D63" w:rsidP="006B6D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«Сколько праздников церковных на Руси!</w:t>
      </w:r>
    </w:p>
    <w:p w:rsidR="006B6D63" w:rsidRPr="00117A14" w:rsidRDefault="006B6D63" w:rsidP="006B6D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Много их великих и прекрасных.</w:t>
      </w:r>
    </w:p>
    <w:p w:rsidR="006B6D63" w:rsidRPr="00117A14" w:rsidRDefault="006B6D63" w:rsidP="006B6D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Все январские праздники священны</w:t>
      </w:r>
    </w:p>
    <w:p w:rsidR="006B6D63" w:rsidRPr="00117A14" w:rsidRDefault="006B6D63" w:rsidP="006B6D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Народ наш их исконно бережёт.</w:t>
      </w:r>
    </w:p>
    <w:p w:rsidR="006B6D63" w:rsidRPr="00117A14" w:rsidRDefault="006B6D63" w:rsidP="006B6D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Рождество, и Святки, и Крещение</w:t>
      </w:r>
    </w:p>
    <w:p w:rsidR="006B6D63" w:rsidRPr="00117A14" w:rsidRDefault="006B6D63" w:rsidP="006B6D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Русский любит праздновать народ»…</w:t>
      </w: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0A78" w:rsidRPr="00DC15B3" w:rsidRDefault="00DC15B3" w:rsidP="00DC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C15B3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о празднике</w:t>
      </w:r>
      <w:r w:rsidR="00780A78" w:rsidRPr="00DC15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780A78" w:rsidRPr="00DC1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Крещение. Праздник начинается вечером 18 на 19 январ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я. К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огда все православные отмечают Крещенский Сочельник. Вся семья, как и перед </w:t>
      </w:r>
      <w:proofErr w:type="gramStart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Рождеством</w:t>
      </w:r>
      <w:proofErr w:type="gramEnd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собирается за столом.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Крещенский сочельник - это строгий пост, приготовление перед большим православным праздником, который называется Богоявление Господне. 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В этот день в водах Иордан</w:t>
      </w:r>
      <w:proofErr w:type="gramStart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а Иоа</w:t>
      </w:r>
      <w:proofErr w:type="gramEnd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нн Кре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ститель крестил Иисуса Христа.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своей торжественности и значимости он сравним с самим Рождеством. 19 января этот праздник установлен в память Крещения Иисуса Христ</w:t>
      </w:r>
      <w:proofErr w:type="gramStart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а Иоа</w:t>
      </w:r>
      <w:proofErr w:type="gramEnd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нном Крестителем в реке Иордан. 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Иисусу Христу исполнилось тридцать лет, он пришел на реку Иордан к Иоанну Крестителю, чтобы принять от него крещение. 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Иисус зашел в реку, троекратно окунулся в воду и после того, как Иоанн Креститель произнес: «Во имя Отца и Сына и Святого Духа», небеса разошлись, явился Бог и признал Иисуса как сына своего. Затем с небес в виде голубя спустился Святой Дух и опустился на Иисуса. Так произошло это событие, описанное во всех священных книгах.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Отсюда главное событие праздника Крещенья — водосвятие. В одном из водоемов делалась прорубь — Иордань, к которой с молитвами направляется торжественный крестный ход. Обычно прорубь делается в виде креста, вода в проруби освящается. Во дворах храмов тянутся длинные очереди за святой водой. Если человек по каким-либо серьезным причинам не может пойти на службу он может прибегнуть к целительной силе простой воды, взятой из обычного водоема в крещенскую ночь. Считается, что крещенская вода набирает особую силу и целебность. Крещенской водой лечат раны, окропляют каждый уголок своего жилья - в доме будет порядок и покой.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Несмотря на крепкий морозец, каким славятся эти дни, после молебна многие смельчаки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рисковали </w:t>
      </w:r>
      <w:proofErr w:type="gramStart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сигануть</w:t>
      </w:r>
      <w:proofErr w:type="gramEnd"/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прорубь: больные — в надежде на исцеление, а нарядившиеся в шутовские наряды под Новый год — очиститься от греха. Люди верят, что вода в проруби и место вокруг неѐ обладают чудесной силой. В некоторых деревнях после водосвятия в прорубь втыкали палку, чтобы пчелы лучше роились, или кнут, чтобы лошади шли ко двору...</w:t>
      </w:r>
    </w:p>
    <w:p w:rsidR="00DC15B3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Крещенская вода именуется церковью «великой святыней». Еѐ берегут целый год.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Праздник ещё получил название Богоявления, поскольку во время крещения Иисуса Христа произошло особое явление всех трех лиц Божества: Бог Отец с небес свидетельствовал о крестившемся Сыне и Дух святой, в виде голубя, сошел на Иисуса, подтверждая, таким образом, Слово Отца.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крещением связано множество народных примет, по которым определяли, каким будет год. 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 Богоявление снег хлопьями – к урожаю», 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«Если на Крещение ночь звездная – жди урожая красных ягод»,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«Коли в Крещенье собаки много лают, будет много всякого зверя и дичи»,</w:t>
      </w:r>
    </w:p>
    <w:p w:rsidR="00DC15B3" w:rsidRPr="00117A14" w:rsidRDefault="00DC15B3" w:rsidP="00DC15B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14">
        <w:rPr>
          <w:rFonts w:ascii="Times New Roman" w:eastAsia="Times New Roman" w:hAnsi="Times New Roman" w:cs="Times New Roman"/>
          <w:bCs/>
          <w:sz w:val="28"/>
          <w:szCs w:val="28"/>
        </w:rPr>
        <w:t>«На Крещенье – жди морозы».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>Крещение (греч</w:t>
      </w:r>
      <w:proofErr w:type="gramStart"/>
      <w:r w:rsidRPr="00DC15B3">
        <w:rPr>
          <w:sz w:val="28"/>
          <w:szCs w:val="28"/>
        </w:rPr>
        <w:t>.</w:t>
      </w:r>
      <w:proofErr w:type="gramEnd"/>
      <w:r w:rsidRPr="00DC15B3">
        <w:rPr>
          <w:sz w:val="28"/>
          <w:szCs w:val="28"/>
        </w:rPr>
        <w:t xml:space="preserve"> </w:t>
      </w:r>
      <w:proofErr w:type="gramStart"/>
      <w:r w:rsidRPr="00DC15B3">
        <w:rPr>
          <w:sz w:val="28"/>
          <w:szCs w:val="28"/>
        </w:rPr>
        <w:t>с</w:t>
      </w:r>
      <w:proofErr w:type="gramEnd"/>
      <w:r w:rsidRPr="00DC15B3">
        <w:rPr>
          <w:sz w:val="28"/>
          <w:szCs w:val="28"/>
        </w:rPr>
        <w:t>лово – погружение) – 3 раза погружается человек в воду, в знак того, что</w:t>
      </w:r>
      <w:r>
        <w:rPr>
          <w:sz w:val="28"/>
          <w:szCs w:val="28"/>
        </w:rPr>
        <w:t xml:space="preserve"> </w:t>
      </w:r>
      <w:r w:rsidRPr="00DC15B3">
        <w:rPr>
          <w:sz w:val="28"/>
          <w:szCs w:val="28"/>
        </w:rPr>
        <w:t>3 дня совершалась для нас благодать Воскресения. Сразу после Крещения человека одевают во всё новое и белое.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>Смысл Крещения состоит в том, что из купели выходит новый человек, желающий жить по новым христианским законам. Всего их 10.</w:t>
      </w:r>
      <w:r w:rsidR="005B1875">
        <w:rPr>
          <w:sz w:val="28"/>
          <w:szCs w:val="28"/>
        </w:rPr>
        <w:t xml:space="preserve"> </w:t>
      </w:r>
      <w:r w:rsidRPr="00DC15B3">
        <w:rPr>
          <w:sz w:val="28"/>
          <w:szCs w:val="28"/>
        </w:rPr>
        <w:t xml:space="preserve">Назовём </w:t>
      </w:r>
      <w:proofErr w:type="gramStart"/>
      <w:r w:rsidRPr="00DC15B3">
        <w:rPr>
          <w:sz w:val="28"/>
          <w:szCs w:val="28"/>
        </w:rPr>
        <w:t>самые</w:t>
      </w:r>
      <w:proofErr w:type="gramEnd"/>
      <w:r w:rsidRPr="00DC15B3">
        <w:rPr>
          <w:sz w:val="28"/>
          <w:szCs w:val="28"/>
        </w:rPr>
        <w:t xml:space="preserve"> понятные вам: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>1. Почитай отца твоего и мать твою, чтобы продлились дни твои на земле.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>2. Не убивай.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>3. Не кради.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 xml:space="preserve">4. Не произноси ложного свидетельства </w:t>
      </w:r>
      <w:proofErr w:type="gramStart"/>
      <w:r w:rsidRPr="00DC15B3">
        <w:rPr>
          <w:sz w:val="28"/>
          <w:szCs w:val="28"/>
        </w:rPr>
        <w:t>на</w:t>
      </w:r>
      <w:proofErr w:type="gramEnd"/>
      <w:r w:rsidRPr="00DC15B3">
        <w:rPr>
          <w:sz w:val="28"/>
          <w:szCs w:val="28"/>
        </w:rPr>
        <w:t xml:space="preserve"> ближнего своего.</w:t>
      </w:r>
    </w:p>
    <w:p w:rsidR="00DC15B3" w:rsidRPr="00DC15B3" w:rsidRDefault="00DC15B3" w:rsidP="00DC15B3">
      <w:pPr>
        <w:pStyle w:val="a3"/>
        <w:spacing w:before="0" w:beforeAutospacing="0" w:after="0" w:afterAutospacing="0"/>
        <w:rPr>
          <w:sz w:val="28"/>
          <w:szCs w:val="28"/>
        </w:rPr>
      </w:pPr>
      <w:r w:rsidRPr="00DC15B3">
        <w:rPr>
          <w:sz w:val="28"/>
          <w:szCs w:val="28"/>
        </w:rPr>
        <w:t>5. Возлюби ближнего своего, как самого себя и т. д.</w:t>
      </w:r>
    </w:p>
    <w:p w:rsidR="005B1875" w:rsidRDefault="005B1875" w:rsidP="005B1875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5B1875" w:rsidRPr="005B1875" w:rsidRDefault="005B1875" w:rsidP="005B1875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5B1875">
        <w:rPr>
          <w:b/>
          <w:iCs/>
          <w:sz w:val="28"/>
          <w:szCs w:val="28"/>
          <w:lang w:val="en-US"/>
        </w:rPr>
        <w:t>V</w:t>
      </w:r>
      <w:r w:rsidRPr="005B1875">
        <w:rPr>
          <w:b/>
          <w:iCs/>
          <w:sz w:val="28"/>
          <w:szCs w:val="28"/>
        </w:rPr>
        <w:t>. Рефлексия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iCs/>
          <w:sz w:val="28"/>
          <w:szCs w:val="28"/>
        </w:rPr>
        <w:t>Викторина “Крещение Господне”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1. Праздник Крещения Господня называется Богоявлением, так как: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B1875">
        <w:rPr>
          <w:sz w:val="28"/>
          <w:szCs w:val="28"/>
        </w:rPr>
        <w:t>a</w:t>
      </w:r>
      <w:proofErr w:type="spellEnd"/>
      <w:r w:rsidRPr="005B1875">
        <w:rPr>
          <w:sz w:val="28"/>
          <w:szCs w:val="28"/>
        </w:rPr>
        <w:t>) Господь явил Себя как Пресвятую Троицу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б) Христос показал</w:t>
      </w:r>
      <w:proofErr w:type="gramStart"/>
      <w:r w:rsidRPr="005B1875">
        <w:rPr>
          <w:sz w:val="28"/>
          <w:szCs w:val="28"/>
        </w:rPr>
        <w:t xml:space="preserve"> С</w:t>
      </w:r>
      <w:proofErr w:type="gramEnd"/>
      <w:r w:rsidRPr="005B1875">
        <w:rPr>
          <w:sz w:val="28"/>
          <w:szCs w:val="28"/>
        </w:rPr>
        <w:t>вою человеческую и Божественную сущность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с) Оба ответы верны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 xml:space="preserve">2.“Глас </w:t>
      </w:r>
      <w:proofErr w:type="gramStart"/>
      <w:r w:rsidRPr="005B1875">
        <w:rPr>
          <w:sz w:val="28"/>
          <w:szCs w:val="28"/>
        </w:rPr>
        <w:t>вопиющего</w:t>
      </w:r>
      <w:proofErr w:type="gramEnd"/>
      <w:r w:rsidRPr="005B1875">
        <w:rPr>
          <w:sz w:val="28"/>
          <w:szCs w:val="28"/>
        </w:rPr>
        <w:t xml:space="preserve"> в пустыне” означает: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B1875">
        <w:rPr>
          <w:sz w:val="28"/>
          <w:szCs w:val="28"/>
        </w:rPr>
        <w:t>a</w:t>
      </w:r>
      <w:proofErr w:type="spellEnd"/>
      <w:r w:rsidRPr="005B1875">
        <w:rPr>
          <w:sz w:val="28"/>
          <w:szCs w:val="28"/>
        </w:rPr>
        <w:t xml:space="preserve">) Голос </w:t>
      </w:r>
      <w:proofErr w:type="gramStart"/>
      <w:r w:rsidRPr="005B1875">
        <w:rPr>
          <w:sz w:val="28"/>
          <w:szCs w:val="28"/>
        </w:rPr>
        <w:t>кричащего</w:t>
      </w:r>
      <w:proofErr w:type="gramEnd"/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б) Голос глашатая, вестника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 xml:space="preserve">с) Голос </w:t>
      </w:r>
      <w:proofErr w:type="gramStart"/>
      <w:r w:rsidRPr="005B1875">
        <w:rPr>
          <w:sz w:val="28"/>
          <w:szCs w:val="28"/>
        </w:rPr>
        <w:t>одинокого</w:t>
      </w:r>
      <w:proofErr w:type="gramEnd"/>
      <w:r w:rsidRPr="005B1875">
        <w:rPr>
          <w:sz w:val="28"/>
          <w:szCs w:val="28"/>
        </w:rPr>
        <w:t xml:space="preserve"> в пустыне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3. Господь Иисус Христос был крещен Иоанном Предтечей в возрасте: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а) 30 лет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б) 33 лет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с) 20 лет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4. Святой Дух явился во время Крещения Господня в виде: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а) Облака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б) Орла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с) Голубя</w:t>
      </w:r>
    </w:p>
    <w:p w:rsidR="005B1875" w:rsidRDefault="005B1875" w:rsidP="005B18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1875" w:rsidRPr="005B1875" w:rsidRDefault="005B1875" w:rsidP="005B18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5B1875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урока</w:t>
      </w:r>
    </w:p>
    <w:p w:rsidR="005B1875" w:rsidRPr="005B1875" w:rsidRDefault="005B1875" w:rsidP="005B1875">
      <w:pPr>
        <w:pStyle w:val="a3"/>
        <w:spacing w:before="0" w:beforeAutospacing="0" w:after="0" w:afterAutospacing="0"/>
        <w:rPr>
          <w:sz w:val="28"/>
          <w:szCs w:val="28"/>
        </w:rPr>
      </w:pPr>
      <w:r w:rsidRPr="005B1875">
        <w:rPr>
          <w:sz w:val="28"/>
          <w:szCs w:val="28"/>
        </w:rPr>
        <w:t>Я с Крещением поздравить</w:t>
      </w:r>
      <w:proofErr w:type="gramStart"/>
      <w:r w:rsidRPr="005B1875">
        <w:rPr>
          <w:sz w:val="28"/>
          <w:szCs w:val="28"/>
        </w:rPr>
        <w:br/>
        <w:t>Т</w:t>
      </w:r>
      <w:proofErr w:type="gramEnd"/>
      <w:r w:rsidRPr="005B1875">
        <w:rPr>
          <w:sz w:val="28"/>
          <w:szCs w:val="28"/>
        </w:rPr>
        <w:t>ак хочу скорей тебя,</w:t>
      </w:r>
      <w:r w:rsidRPr="005B1875">
        <w:rPr>
          <w:sz w:val="28"/>
          <w:szCs w:val="28"/>
        </w:rPr>
        <w:br/>
        <w:t>С миром всем желаю ладить,</w:t>
      </w:r>
      <w:r w:rsidRPr="005B1875">
        <w:rPr>
          <w:sz w:val="28"/>
          <w:szCs w:val="28"/>
        </w:rPr>
        <w:br/>
        <w:t>Жить, тепло в душе храня!</w:t>
      </w:r>
      <w:r w:rsidRPr="005B1875">
        <w:rPr>
          <w:sz w:val="28"/>
          <w:szCs w:val="28"/>
        </w:rPr>
        <w:br/>
        <w:t>Будь всегда таким же добрым,</w:t>
      </w:r>
      <w:r w:rsidRPr="005B1875">
        <w:rPr>
          <w:sz w:val="28"/>
          <w:szCs w:val="28"/>
        </w:rPr>
        <w:br/>
        <w:t>Будь здоровым! Сильным будь!</w:t>
      </w:r>
      <w:r w:rsidRPr="005B1875">
        <w:rPr>
          <w:sz w:val="28"/>
          <w:szCs w:val="28"/>
        </w:rPr>
        <w:br/>
        <w:t>Пусть в твоей душе огромной</w:t>
      </w:r>
      <w:proofErr w:type="gramStart"/>
      <w:r w:rsidRPr="005B1875">
        <w:rPr>
          <w:sz w:val="28"/>
          <w:szCs w:val="28"/>
        </w:rPr>
        <w:br/>
        <w:t>Н</w:t>
      </w:r>
      <w:proofErr w:type="gramEnd"/>
      <w:r w:rsidRPr="005B1875">
        <w:rPr>
          <w:sz w:val="28"/>
          <w:szCs w:val="28"/>
        </w:rPr>
        <w:t>икогда не ступит грусть!</w:t>
      </w:r>
    </w:p>
    <w:p w:rsidR="00DC15B3" w:rsidRPr="005B1875" w:rsidRDefault="00DC15B3" w:rsidP="005B1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78" w:rsidRPr="00117A14" w:rsidRDefault="00780A78" w:rsidP="00117A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80A78" w:rsidRPr="00117A14" w:rsidSect="00270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326B"/>
    <w:multiLevelType w:val="hybridMultilevel"/>
    <w:tmpl w:val="D3DE71B0"/>
    <w:lvl w:ilvl="0" w:tplc="CC48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0A78"/>
    <w:rsid w:val="00117A14"/>
    <w:rsid w:val="00205867"/>
    <w:rsid w:val="002701DF"/>
    <w:rsid w:val="004C72C3"/>
    <w:rsid w:val="005B1875"/>
    <w:rsid w:val="006B6D63"/>
    <w:rsid w:val="00703E4F"/>
    <w:rsid w:val="00780A78"/>
    <w:rsid w:val="00DC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2021-01-15T14:13:00Z</dcterms:created>
  <dcterms:modified xsi:type="dcterms:W3CDTF">2021-01-17T16:13:00Z</dcterms:modified>
</cp:coreProperties>
</file>