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ADC38" w14:textId="77777777" w:rsidR="009D35D1" w:rsidRPr="009D35D1" w:rsidRDefault="009D35D1" w:rsidP="009D35D1">
      <w:pPr>
        <w:jc w:val="center"/>
        <w:rPr>
          <w:b/>
          <w:sz w:val="32"/>
          <w:szCs w:val="32"/>
        </w:rPr>
      </w:pPr>
      <w:r w:rsidRPr="009D35D1">
        <w:rPr>
          <w:b/>
          <w:sz w:val="32"/>
          <w:szCs w:val="32"/>
        </w:rPr>
        <w:t>ГОАОУ «ЦОР и О»</w:t>
      </w:r>
    </w:p>
    <w:p w14:paraId="218F3A12" w14:textId="77777777" w:rsidR="009D35D1" w:rsidRDefault="009D35D1"/>
    <w:p w14:paraId="0EB38355" w14:textId="77777777" w:rsidR="009D35D1" w:rsidRDefault="009D35D1"/>
    <w:p w14:paraId="17C20F99" w14:textId="77777777" w:rsidR="009D35D1" w:rsidRDefault="009D35D1"/>
    <w:p w14:paraId="0ADD3182" w14:textId="77777777" w:rsidR="009D35D1" w:rsidRDefault="009D35D1"/>
    <w:p w14:paraId="62C1024B" w14:textId="77777777" w:rsidR="009D35D1" w:rsidRDefault="009D35D1"/>
    <w:p w14:paraId="2181EEAF" w14:textId="77777777" w:rsidR="009D35D1" w:rsidRDefault="009D35D1"/>
    <w:p w14:paraId="10AE7795" w14:textId="77777777" w:rsidR="009D35D1" w:rsidRDefault="009D35D1"/>
    <w:p w14:paraId="102E57F6" w14:textId="77777777" w:rsidR="009D35D1" w:rsidRDefault="009D35D1"/>
    <w:p w14:paraId="5CF1411F" w14:textId="77777777" w:rsidR="009D35D1" w:rsidRDefault="009D35D1"/>
    <w:p w14:paraId="2E5C2A6A" w14:textId="77777777" w:rsidR="009D35D1" w:rsidRDefault="009D35D1"/>
    <w:p w14:paraId="20D3EA6B" w14:textId="77777777" w:rsidR="009D35D1" w:rsidRDefault="009D35D1"/>
    <w:p w14:paraId="7CD4D067" w14:textId="77777777" w:rsidR="009D35D1" w:rsidRDefault="009D35D1"/>
    <w:p w14:paraId="0B4BEED7" w14:textId="77777777" w:rsidR="009D35D1" w:rsidRDefault="009D35D1"/>
    <w:p w14:paraId="7B166579" w14:textId="77777777" w:rsidR="009D35D1" w:rsidRDefault="009D35D1"/>
    <w:p w14:paraId="253FDC14" w14:textId="77777777" w:rsidR="009D35D1" w:rsidRDefault="009D35D1"/>
    <w:p w14:paraId="1DEAAE54" w14:textId="77777777" w:rsidR="009D35D1" w:rsidRDefault="009D35D1"/>
    <w:p w14:paraId="4F2E95CB" w14:textId="77777777" w:rsidR="009D35D1" w:rsidRDefault="009D35D1"/>
    <w:p w14:paraId="49357F50" w14:textId="77777777" w:rsidR="009D35D1" w:rsidRDefault="009D35D1"/>
    <w:p w14:paraId="2461EF7D" w14:textId="77777777" w:rsidR="009D35D1" w:rsidRPr="009D35D1" w:rsidRDefault="009D35D1" w:rsidP="009D35D1">
      <w:pPr>
        <w:shd w:val="clear" w:color="auto" w:fill="FFFFFF"/>
        <w:spacing w:before="100" w:beforeAutospacing="1" w:after="100" w:afterAutospacing="1"/>
        <w:jc w:val="center"/>
        <w:rPr>
          <w:rFonts w:ascii="Times" w:hAnsi="Times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Воспитательский </w:t>
      </w:r>
      <w:r w:rsidRPr="009D35D1">
        <w:rPr>
          <w:rFonts w:ascii="Times New Roman" w:hAnsi="Times New Roman" w:cs="Times New Roman"/>
          <w:b/>
          <w:bCs/>
          <w:sz w:val="48"/>
          <w:szCs w:val="48"/>
        </w:rPr>
        <w:t>час «Крещение Господне»</w:t>
      </w:r>
    </w:p>
    <w:p w14:paraId="5C2D5691" w14:textId="77777777" w:rsidR="009D35D1" w:rsidRDefault="009D35D1"/>
    <w:p w14:paraId="525ECF71" w14:textId="77777777" w:rsidR="009D35D1" w:rsidRDefault="009D35D1"/>
    <w:p w14:paraId="1A4908EE" w14:textId="77777777" w:rsidR="009D35D1" w:rsidRDefault="009D35D1"/>
    <w:p w14:paraId="7EE854FE" w14:textId="77777777" w:rsidR="009D35D1" w:rsidRDefault="009D35D1"/>
    <w:p w14:paraId="32119FDE" w14:textId="77777777" w:rsidR="009D35D1" w:rsidRDefault="009D35D1"/>
    <w:p w14:paraId="692ECA68" w14:textId="77777777" w:rsidR="009D35D1" w:rsidRDefault="009D35D1"/>
    <w:p w14:paraId="4317F1EA" w14:textId="77777777" w:rsidR="009D35D1" w:rsidRDefault="009D35D1"/>
    <w:p w14:paraId="08A87AB3" w14:textId="77777777" w:rsidR="009D35D1" w:rsidRDefault="009D35D1"/>
    <w:p w14:paraId="4277CC97" w14:textId="77777777" w:rsidR="009D35D1" w:rsidRDefault="009D35D1"/>
    <w:p w14:paraId="08F0931A" w14:textId="77777777" w:rsidR="009D35D1" w:rsidRDefault="009D35D1"/>
    <w:p w14:paraId="1048028C" w14:textId="77777777" w:rsidR="009D35D1" w:rsidRPr="009D35D1" w:rsidRDefault="009D35D1">
      <w:pPr>
        <w:rPr>
          <w:b/>
        </w:rPr>
      </w:pPr>
      <w:r w:rsidRPr="009D35D1">
        <w:rPr>
          <w:b/>
        </w:rPr>
        <w:t>Группа 5а, 4б, в, г.</w:t>
      </w:r>
    </w:p>
    <w:p w14:paraId="35966DE1" w14:textId="77777777" w:rsidR="009D35D1" w:rsidRPr="009D35D1" w:rsidRDefault="009D35D1">
      <w:pPr>
        <w:rPr>
          <w:b/>
        </w:rPr>
      </w:pPr>
      <w:r w:rsidRPr="009D35D1">
        <w:rPr>
          <w:b/>
        </w:rPr>
        <w:t xml:space="preserve">Воспитатели: </w:t>
      </w:r>
      <w:proofErr w:type="spellStart"/>
      <w:r w:rsidRPr="009D35D1">
        <w:rPr>
          <w:b/>
        </w:rPr>
        <w:t>Абдулмежидова</w:t>
      </w:r>
      <w:proofErr w:type="spellEnd"/>
      <w:r w:rsidRPr="009D35D1">
        <w:rPr>
          <w:b/>
        </w:rPr>
        <w:t xml:space="preserve"> Л.Р.</w:t>
      </w:r>
    </w:p>
    <w:p w14:paraId="67023358" w14:textId="77777777" w:rsidR="009D35D1" w:rsidRPr="009D35D1" w:rsidRDefault="009D35D1">
      <w:pPr>
        <w:rPr>
          <w:b/>
        </w:rPr>
      </w:pPr>
      <w:r w:rsidRPr="009D35D1">
        <w:rPr>
          <w:b/>
        </w:rPr>
        <w:t xml:space="preserve">                            Добрынина Е.Л.</w:t>
      </w:r>
    </w:p>
    <w:p w14:paraId="5A78924E" w14:textId="77777777" w:rsidR="009D35D1" w:rsidRDefault="009D35D1"/>
    <w:p w14:paraId="5E91A448" w14:textId="77777777" w:rsidR="009D35D1" w:rsidRDefault="009D35D1"/>
    <w:p w14:paraId="14585838" w14:textId="77777777" w:rsidR="009D35D1" w:rsidRDefault="009D35D1"/>
    <w:p w14:paraId="1C3D0BB3" w14:textId="77777777" w:rsidR="009D35D1" w:rsidRDefault="009D35D1"/>
    <w:p w14:paraId="6CF6A412" w14:textId="77777777" w:rsidR="009D35D1" w:rsidRDefault="009D35D1"/>
    <w:p w14:paraId="4D0142C5" w14:textId="77777777" w:rsidR="009D35D1" w:rsidRDefault="009D35D1"/>
    <w:p w14:paraId="446B5FB3" w14:textId="77777777" w:rsidR="009D35D1" w:rsidRDefault="009D35D1"/>
    <w:p w14:paraId="66433196" w14:textId="77777777" w:rsidR="009D35D1" w:rsidRDefault="009D35D1"/>
    <w:p w14:paraId="3AD24659" w14:textId="77777777" w:rsidR="009D35D1" w:rsidRDefault="009D35D1"/>
    <w:p w14:paraId="2FE18BAA" w14:textId="77777777" w:rsidR="009D35D1" w:rsidRDefault="009D35D1"/>
    <w:p w14:paraId="7AB7CF99" w14:textId="77777777" w:rsidR="009D35D1" w:rsidRDefault="009D35D1"/>
    <w:p w14:paraId="78A40E6C" w14:textId="77777777" w:rsidR="009D35D1" w:rsidRDefault="009D35D1"/>
    <w:p w14:paraId="48CA5087" w14:textId="77777777" w:rsidR="009D35D1" w:rsidRDefault="009D35D1"/>
    <w:p w14:paraId="1480184C" w14:textId="77777777" w:rsidR="009D35D1" w:rsidRDefault="009D35D1"/>
    <w:p w14:paraId="1130D981" w14:textId="77777777" w:rsidR="009D35D1" w:rsidRPr="009D35D1" w:rsidRDefault="009D35D1" w:rsidP="009D35D1">
      <w:pPr>
        <w:jc w:val="center"/>
        <w:rPr>
          <w:b/>
        </w:rPr>
      </w:pPr>
      <w:r w:rsidRPr="009D35D1">
        <w:rPr>
          <w:b/>
        </w:rPr>
        <w:t>Липецк 2020г.</w:t>
      </w:r>
    </w:p>
    <w:tbl>
      <w:tblPr>
        <w:tblpPr w:leftFromText="60" w:rightFromText="6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2"/>
      </w:tblGrid>
      <w:tr w:rsidR="009D35D1" w:rsidRPr="009D35D1" w14:paraId="4F7C0337" w14:textId="77777777" w:rsidTr="009D35D1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1A14DEB1" w14:textId="46716531" w:rsidR="009D35D1" w:rsidRPr="009D35D1" w:rsidRDefault="009D35D1" w:rsidP="009D35D1">
            <w:pPr>
              <w:shd w:val="clear" w:color="auto" w:fill="FFFFFF"/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D3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Цель:</w:t>
            </w:r>
            <w:r w:rsidRPr="009D35D1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новым православным праздником Крещения и ввести в лексикон новые слова: «купель». «пост», «иордань», «грех», «кропят». </w:t>
            </w:r>
            <w:r w:rsidRPr="009D35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E57A6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>1. Слайд</w:t>
            </w:r>
            <w:r w:rsidRPr="009D35D1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  <w:p w14:paraId="2DAFE1F3" w14:textId="77777777" w:rsidR="009D35D1" w:rsidRPr="009D35D1" w:rsidRDefault="009D35D1" w:rsidP="009D35D1">
            <w:pPr>
              <w:shd w:val="clear" w:color="auto" w:fill="FFFFFF"/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D35D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-Зачем православные люди ходят в церковь? (</w:t>
            </w:r>
            <w:r w:rsidRPr="009D35D1">
              <w:rPr>
                <w:rFonts w:ascii="Times New Roman" w:hAnsi="Times New Roman" w:cs="Times New Roman"/>
                <w:i/>
                <w:iCs/>
                <w:spacing w:val="-9"/>
                <w:sz w:val="28"/>
                <w:szCs w:val="28"/>
              </w:rPr>
              <w:t>для участия в таинствах церкви</w:t>
            </w:r>
            <w:r w:rsidRPr="009D35D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)</w:t>
            </w:r>
          </w:p>
        </w:tc>
      </w:tr>
    </w:tbl>
    <w:p w14:paraId="639429F3" w14:textId="77777777" w:rsidR="009D35D1" w:rsidRPr="009D35D1" w:rsidRDefault="009D35D1" w:rsidP="009D35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D35D1">
        <w:rPr>
          <w:rFonts w:ascii="Times New Roman" w:hAnsi="Times New Roman" w:cs="Times New Roman"/>
          <w:sz w:val="28"/>
          <w:szCs w:val="28"/>
        </w:rPr>
        <w:br/>
        <w:t>- Ребята, послушайте небольшое стихотворение, которое я прочитала в книге «Азбука» для православных детей. </w:t>
      </w:r>
      <w:r w:rsidRPr="009D35D1">
        <w:rPr>
          <w:rFonts w:ascii="Times New Roman" w:hAnsi="Times New Roman" w:cs="Times New Roman"/>
          <w:sz w:val="28"/>
          <w:szCs w:val="28"/>
        </w:rPr>
        <w:br/>
        <w:t>Мой родной нательный крестик, </w:t>
      </w:r>
      <w:r w:rsidRPr="009D35D1">
        <w:rPr>
          <w:rFonts w:ascii="Times New Roman" w:hAnsi="Times New Roman" w:cs="Times New Roman"/>
          <w:sz w:val="28"/>
          <w:szCs w:val="28"/>
        </w:rPr>
        <w:br/>
        <w:t>Мы всегда с тобою вместе! </w:t>
      </w:r>
      <w:r w:rsidRPr="009D35D1">
        <w:rPr>
          <w:rFonts w:ascii="Times New Roman" w:hAnsi="Times New Roman" w:cs="Times New Roman"/>
          <w:sz w:val="28"/>
          <w:szCs w:val="28"/>
        </w:rPr>
        <w:br/>
        <w:t>Даже в ванной ты со мной: </w:t>
      </w:r>
      <w:r w:rsidRPr="009D35D1">
        <w:rPr>
          <w:rFonts w:ascii="Times New Roman" w:hAnsi="Times New Roman" w:cs="Times New Roman"/>
          <w:sz w:val="28"/>
          <w:szCs w:val="28"/>
        </w:rPr>
        <w:br/>
        <w:t>Я плыву, борюсь с волной, </w:t>
      </w:r>
      <w:r w:rsidRPr="009D35D1">
        <w:rPr>
          <w:rFonts w:ascii="Times New Roman" w:hAnsi="Times New Roman" w:cs="Times New Roman"/>
          <w:sz w:val="28"/>
          <w:szCs w:val="28"/>
        </w:rPr>
        <w:br/>
        <w:t>А ты – спасаешь от беды, </w:t>
      </w:r>
      <w:r w:rsidRPr="009D35D1">
        <w:rPr>
          <w:rFonts w:ascii="Times New Roman" w:hAnsi="Times New Roman" w:cs="Times New Roman"/>
          <w:sz w:val="28"/>
          <w:szCs w:val="28"/>
        </w:rPr>
        <w:br/>
        <w:t>От бушующей воды. </w:t>
      </w:r>
    </w:p>
    <w:p w14:paraId="461A285E" w14:textId="77777777" w:rsidR="009D35D1" w:rsidRPr="009D35D1" w:rsidRDefault="009D35D1" w:rsidP="009D35D1">
      <w:pPr>
        <w:spacing w:before="100" w:beforeAutospacing="1" w:after="240"/>
        <w:rPr>
          <w:rFonts w:ascii="Times" w:hAnsi="Times" w:cs="Times New Roman"/>
          <w:sz w:val="20"/>
          <w:szCs w:val="20"/>
        </w:rPr>
      </w:pPr>
      <w:r w:rsidRPr="009D35D1">
        <w:rPr>
          <w:rFonts w:ascii="Times New Roman" w:hAnsi="Times New Roman" w:cs="Times New Roman"/>
          <w:sz w:val="28"/>
          <w:szCs w:val="28"/>
        </w:rPr>
        <w:br/>
        <w:t>Зачем православные люди носят нательный крестик? Подскажите мне, что он означает? (ответы детей). </w:t>
      </w:r>
    </w:p>
    <w:p w14:paraId="748B76DC" w14:textId="77777777" w:rsidR="009D35D1" w:rsidRPr="009D35D1" w:rsidRDefault="009D35D1" w:rsidP="009D35D1">
      <w:pPr>
        <w:spacing w:before="100" w:beforeAutospacing="1" w:after="240"/>
        <w:rPr>
          <w:rFonts w:ascii="Times" w:hAnsi="Times" w:cs="Times New Roman"/>
          <w:sz w:val="20"/>
          <w:szCs w:val="20"/>
        </w:rPr>
      </w:pPr>
      <w:r w:rsidRPr="009D35D1">
        <w:rPr>
          <w:rFonts w:ascii="Times New Roman" w:hAnsi="Times New Roman" w:cs="Times New Roman"/>
          <w:sz w:val="28"/>
          <w:szCs w:val="28"/>
        </w:rPr>
        <w:t>- А от чего он  спасает? (рассуждения детей). </w:t>
      </w:r>
    </w:p>
    <w:p w14:paraId="255BD886" w14:textId="77777777" w:rsidR="009D35D1" w:rsidRPr="009D35D1" w:rsidRDefault="009D35D1" w:rsidP="009D35D1">
      <w:pPr>
        <w:spacing w:before="100" w:beforeAutospacing="1" w:after="240"/>
        <w:rPr>
          <w:rFonts w:ascii="Times" w:hAnsi="Times" w:cs="Times New Roman"/>
          <w:sz w:val="20"/>
          <w:szCs w:val="20"/>
        </w:rPr>
      </w:pPr>
      <w:r w:rsidRPr="009D35D1">
        <w:rPr>
          <w:rFonts w:ascii="Times New Roman" w:hAnsi="Times New Roman" w:cs="Times New Roman"/>
          <w:sz w:val="28"/>
          <w:szCs w:val="28"/>
        </w:rPr>
        <w:t>Да, действительно, как уже было сказано в стихотворении от беды, зла и неприятностей. </w:t>
      </w:r>
    </w:p>
    <w:p w14:paraId="4F8E573C" w14:textId="77777777" w:rsidR="009D35D1" w:rsidRPr="009D35D1" w:rsidRDefault="009D35D1" w:rsidP="009D35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D35D1">
        <w:rPr>
          <w:rFonts w:ascii="Times New Roman" w:hAnsi="Times New Roman" w:cs="Times New Roman"/>
          <w:sz w:val="28"/>
          <w:szCs w:val="28"/>
        </w:rPr>
        <w:t>- Может кто-нибудь знает, как крестят детей, взрослых? (обсуждение с детьми). </w:t>
      </w:r>
      <w:r w:rsidRPr="009D35D1">
        <w:rPr>
          <w:rFonts w:ascii="Times New Roman" w:hAnsi="Times New Roman" w:cs="Times New Roman"/>
          <w:sz w:val="28"/>
          <w:szCs w:val="28"/>
        </w:rPr>
        <w:br/>
      </w:r>
      <w:r w:rsidR="000E57A6">
        <w:rPr>
          <w:rFonts w:ascii="Times New Roman" w:hAnsi="Times New Roman" w:cs="Times New Roman"/>
          <w:b/>
          <w:bCs/>
          <w:sz w:val="28"/>
          <w:szCs w:val="28"/>
        </w:rPr>
        <w:t>2 слайд</w:t>
      </w:r>
      <w:r w:rsidRPr="009D35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35D1">
        <w:rPr>
          <w:rFonts w:ascii="Times New Roman" w:hAnsi="Times New Roman" w:cs="Times New Roman"/>
          <w:i/>
          <w:iCs/>
          <w:sz w:val="28"/>
          <w:szCs w:val="28"/>
        </w:rPr>
        <w:t>при крещении погружают в наполненную водой купель.</w:t>
      </w:r>
      <w:r w:rsidRPr="009D35D1">
        <w:rPr>
          <w:rFonts w:ascii="Times New Roman" w:hAnsi="Times New Roman" w:cs="Times New Roman"/>
          <w:sz w:val="28"/>
          <w:szCs w:val="28"/>
        </w:rPr>
        <w:t> </w:t>
      </w:r>
    </w:p>
    <w:p w14:paraId="22B5685F" w14:textId="77777777" w:rsidR="009D35D1" w:rsidRPr="009D35D1" w:rsidRDefault="009D35D1" w:rsidP="009D35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D35D1">
        <w:rPr>
          <w:rFonts w:ascii="Times New Roman" w:hAnsi="Times New Roman" w:cs="Times New Roman"/>
          <w:sz w:val="28"/>
          <w:szCs w:val="28"/>
        </w:rPr>
        <w:br/>
        <w:t>- А кто-нибудь знает, что означает слово «купель»? </w:t>
      </w:r>
    </w:p>
    <w:p w14:paraId="2471DA9B" w14:textId="77777777" w:rsidR="009D35D1" w:rsidRPr="009D35D1" w:rsidRDefault="009D35D1" w:rsidP="009D35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D35D1">
        <w:rPr>
          <w:rFonts w:ascii="Times New Roman" w:hAnsi="Times New Roman" w:cs="Times New Roman"/>
          <w:sz w:val="28"/>
          <w:szCs w:val="28"/>
        </w:rPr>
        <w:br/>
      </w:r>
      <w:r w:rsidRPr="009D35D1">
        <w:rPr>
          <w:rFonts w:ascii="Times New Roman" w:hAnsi="Times New Roman" w:cs="Times New Roman"/>
          <w:i/>
          <w:iCs/>
          <w:sz w:val="28"/>
          <w:szCs w:val="28"/>
        </w:rPr>
        <w:t>Купель – большой сосуд, в который погружают ребенка при церковном обряде крещения. </w:t>
      </w:r>
    </w:p>
    <w:p w14:paraId="3EDC3AD5" w14:textId="77777777" w:rsidR="009D35D1" w:rsidRPr="009D35D1" w:rsidRDefault="009D35D1" w:rsidP="009D35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D35D1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0E57A6">
        <w:rPr>
          <w:rFonts w:ascii="Times New Roman" w:hAnsi="Times New Roman" w:cs="Times New Roman"/>
          <w:b/>
          <w:bCs/>
          <w:sz w:val="28"/>
          <w:szCs w:val="28"/>
        </w:rPr>
        <w:t xml:space="preserve">3 слайд </w:t>
      </w:r>
      <w:r w:rsidRPr="009D35D1">
        <w:rPr>
          <w:rFonts w:ascii="Times New Roman" w:hAnsi="Times New Roman" w:cs="Times New Roman"/>
          <w:i/>
          <w:iCs/>
          <w:sz w:val="28"/>
          <w:szCs w:val="28"/>
        </w:rPr>
        <w:t>Сегодня мы познакомимся с праздником, который называется Крещение Господне. В память об этом событии православные люди отмечают этот праздник 19 января. </w:t>
      </w:r>
    </w:p>
    <w:p w14:paraId="21C9E502" w14:textId="77777777" w:rsidR="009D35D1" w:rsidRPr="009D35D1" w:rsidRDefault="000E57A6" w:rsidP="009D35D1">
      <w:pPr>
        <w:spacing w:before="100" w:beforeAutospacing="1" w:after="24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слайд</w:t>
      </w:r>
      <w:r w:rsidR="009D35D1" w:rsidRPr="009D35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35D1" w:rsidRPr="009D35D1">
        <w:rPr>
          <w:rFonts w:ascii="Times New Roman" w:hAnsi="Times New Roman" w:cs="Times New Roman"/>
          <w:i/>
          <w:iCs/>
          <w:sz w:val="28"/>
          <w:szCs w:val="28"/>
        </w:rPr>
        <w:t>Это один из самых древних праздников христианской Церкви, связан с крещением Иисуса Христа в реке Иордан.</w:t>
      </w:r>
    </w:p>
    <w:p w14:paraId="59633938" w14:textId="77777777" w:rsidR="009D35D1" w:rsidRPr="009D35D1" w:rsidRDefault="000E57A6" w:rsidP="009D35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слайд</w:t>
      </w:r>
      <w:r w:rsidR="009D35D1" w:rsidRPr="009D35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35D1" w:rsidRPr="009D35D1">
        <w:rPr>
          <w:rFonts w:ascii="Times New Roman" w:hAnsi="Times New Roman" w:cs="Times New Roman"/>
          <w:sz w:val="28"/>
          <w:szCs w:val="28"/>
        </w:rPr>
        <w:t>Праздник Крещения Господня называется также «Богоявлением» потому что при крещении было явление Святой Троицы: над Богом Сыном явился Дух Святой и с небес раздался голос Бога Отца. </w:t>
      </w:r>
    </w:p>
    <w:p w14:paraId="4E96FBB9" w14:textId="77777777" w:rsidR="009D35D1" w:rsidRPr="009D35D1" w:rsidRDefault="009D35D1" w:rsidP="009D35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D35D1">
        <w:rPr>
          <w:rFonts w:ascii="Times New Roman" w:hAnsi="Times New Roman" w:cs="Times New Roman"/>
          <w:sz w:val="28"/>
          <w:szCs w:val="28"/>
        </w:rPr>
        <w:br/>
      </w:r>
    </w:p>
    <w:p w14:paraId="1143D502" w14:textId="77777777" w:rsidR="009D35D1" w:rsidRPr="009D35D1" w:rsidRDefault="00A46BA3" w:rsidP="009D35D1">
      <w:pPr>
        <w:spacing w:before="100" w:beforeAutospacing="1" w:after="24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D35D1" w:rsidRPr="009D35D1">
        <w:rPr>
          <w:rFonts w:ascii="Times New Roman" w:hAnsi="Times New Roman" w:cs="Times New Roman"/>
          <w:b/>
          <w:bCs/>
          <w:sz w:val="28"/>
          <w:szCs w:val="28"/>
        </w:rPr>
        <w:t xml:space="preserve"> слайд. </w:t>
      </w:r>
      <w:r w:rsidR="009D35D1" w:rsidRPr="009D35D1">
        <w:rPr>
          <w:rFonts w:ascii="Times New Roman" w:hAnsi="Times New Roman" w:cs="Times New Roman"/>
          <w:sz w:val="28"/>
          <w:szCs w:val="28"/>
        </w:rPr>
        <w:t>В память Крещения Спасителя в Крещенский Сочельник или в самый праздник Крещения совершается великое освящение воды. </w:t>
      </w:r>
    </w:p>
    <w:p w14:paraId="724F574F" w14:textId="77777777" w:rsidR="009D35D1" w:rsidRPr="009D35D1" w:rsidRDefault="009D35D1" w:rsidP="009D35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68D56AA2" w14:textId="77777777" w:rsidR="009D35D1" w:rsidRPr="009D35D1" w:rsidRDefault="00A46BA3" w:rsidP="009D35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D35D1" w:rsidRPr="009D35D1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  <w:r w:rsidR="009D35D1" w:rsidRPr="009D35D1">
        <w:rPr>
          <w:rFonts w:ascii="Times New Roman" w:hAnsi="Times New Roman" w:cs="Times New Roman"/>
          <w:sz w:val="28"/>
          <w:szCs w:val="28"/>
        </w:rPr>
        <w:t xml:space="preserve"> После литургии из каждой церкви идет крестный ход на воду или к тому месту, где во льду заранее сделана прорубь. </w:t>
      </w:r>
    </w:p>
    <w:p w14:paraId="5E68A948" w14:textId="77777777" w:rsidR="009D35D1" w:rsidRPr="009D35D1" w:rsidRDefault="009D35D1" w:rsidP="009D35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D35D1">
        <w:rPr>
          <w:rFonts w:ascii="Times New Roman" w:hAnsi="Times New Roman" w:cs="Times New Roman"/>
          <w:sz w:val="28"/>
          <w:szCs w:val="28"/>
        </w:rPr>
        <w:t> </w:t>
      </w:r>
    </w:p>
    <w:p w14:paraId="70332697" w14:textId="77777777" w:rsidR="009D35D1" w:rsidRPr="009D35D1" w:rsidRDefault="00A46BA3" w:rsidP="009D35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="009D35D1" w:rsidRPr="009D35D1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9D35D1" w:rsidRPr="009D35D1">
        <w:rPr>
          <w:rFonts w:ascii="Times New Roman" w:hAnsi="Times New Roman" w:cs="Times New Roman"/>
          <w:sz w:val="28"/>
          <w:szCs w:val="28"/>
        </w:rPr>
        <w:t xml:space="preserve"> Посмотрите, в виде чего она сделана? Да, она крестообразная. Кто помнит, как называется река, в которой крестили Иисуса Христа? </w:t>
      </w:r>
      <w:r w:rsidR="009D35D1" w:rsidRPr="009D35D1">
        <w:rPr>
          <w:rFonts w:ascii="Times New Roman" w:hAnsi="Times New Roman" w:cs="Times New Roman"/>
          <w:sz w:val="28"/>
          <w:szCs w:val="28"/>
        </w:rPr>
        <w:br/>
        <w:t xml:space="preserve">Вот и прорубь называется Иорданью. </w:t>
      </w:r>
    </w:p>
    <w:p w14:paraId="755C5D39" w14:textId="77777777" w:rsidR="009D35D1" w:rsidRPr="009D35D1" w:rsidRDefault="009D35D1" w:rsidP="009D35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D35D1">
        <w:rPr>
          <w:rFonts w:ascii="Times New Roman" w:hAnsi="Times New Roman" w:cs="Times New Roman"/>
          <w:sz w:val="28"/>
          <w:szCs w:val="28"/>
        </w:rPr>
        <w:t> </w:t>
      </w:r>
    </w:p>
    <w:p w14:paraId="737142F9" w14:textId="77777777" w:rsidR="009D35D1" w:rsidRPr="009D35D1" w:rsidRDefault="00A46BA3" w:rsidP="009D35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D35D1" w:rsidRPr="009D35D1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  <w:r w:rsidR="009D35D1" w:rsidRPr="009D35D1">
        <w:rPr>
          <w:rFonts w:ascii="Times New Roman" w:hAnsi="Times New Roman" w:cs="Times New Roman"/>
          <w:sz w:val="28"/>
          <w:szCs w:val="28"/>
        </w:rPr>
        <w:t xml:space="preserve"> Здесь совершается чин освещения, во время которого священник троекратно погружает крест в воду. </w:t>
      </w:r>
    </w:p>
    <w:p w14:paraId="7272D878" w14:textId="075A4E16" w:rsidR="009D35D1" w:rsidRPr="009D35D1" w:rsidRDefault="009D35D1" w:rsidP="009D35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D35D1">
        <w:rPr>
          <w:rFonts w:ascii="Times New Roman" w:hAnsi="Times New Roman" w:cs="Times New Roman"/>
          <w:sz w:val="28"/>
          <w:szCs w:val="28"/>
        </w:rPr>
        <w:t xml:space="preserve">По окончании службы присутствующие наперебой спешат достать священной воды, </w:t>
      </w:r>
    </w:p>
    <w:p w14:paraId="3AE76316" w14:textId="77777777" w:rsidR="009D35D1" w:rsidRPr="009D35D1" w:rsidRDefault="003B5E9C" w:rsidP="009D35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9D35D1" w:rsidRPr="009D35D1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  <w:r w:rsidR="009D35D1" w:rsidRPr="009D35D1">
        <w:rPr>
          <w:rFonts w:ascii="Times New Roman" w:hAnsi="Times New Roman" w:cs="Times New Roman"/>
          <w:sz w:val="28"/>
          <w:szCs w:val="28"/>
        </w:rPr>
        <w:t xml:space="preserve"> а некоторые даже купаются в проруби. </w:t>
      </w:r>
      <w:r w:rsidR="009D35D1" w:rsidRPr="009D35D1">
        <w:rPr>
          <w:rFonts w:ascii="Times New Roman" w:hAnsi="Times New Roman" w:cs="Times New Roman"/>
          <w:sz w:val="28"/>
          <w:szCs w:val="28"/>
        </w:rPr>
        <w:br/>
        <w:t>- Как вы думаете, для чего они это делают? (рассуждения детей). Купаются с целью исцеления недугов, а так же очищения от грехов. </w:t>
      </w:r>
      <w:r w:rsidR="009D35D1" w:rsidRPr="009D35D1">
        <w:rPr>
          <w:rFonts w:ascii="Times New Roman" w:hAnsi="Times New Roman" w:cs="Times New Roman"/>
          <w:sz w:val="28"/>
          <w:szCs w:val="28"/>
        </w:rPr>
        <w:br/>
        <w:t>- Что означает слово грех? (обсуждение с детьми). </w:t>
      </w:r>
      <w:r w:rsidR="009D35D1" w:rsidRPr="009D35D1">
        <w:rPr>
          <w:rFonts w:ascii="Times New Roman" w:hAnsi="Times New Roman" w:cs="Times New Roman"/>
          <w:sz w:val="28"/>
          <w:szCs w:val="28"/>
        </w:rPr>
        <w:br/>
        <w:t>Грех – поступок вопреки воле, порядку и намерениям Бога. Различают грехи против Бога (неверие) и против самого себя (чревоугодие, непослушание). </w:t>
      </w:r>
    </w:p>
    <w:p w14:paraId="4E3FB0BA" w14:textId="50DA1D10" w:rsidR="009D35D1" w:rsidRPr="009D35D1" w:rsidRDefault="003B5E9C" w:rsidP="009D35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9D35D1" w:rsidRPr="009D35D1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  <w:r w:rsidR="009D35D1" w:rsidRPr="009D35D1">
        <w:rPr>
          <w:rFonts w:ascii="Times New Roman" w:hAnsi="Times New Roman" w:cs="Times New Roman"/>
          <w:sz w:val="28"/>
          <w:szCs w:val="28"/>
        </w:rPr>
        <w:t xml:space="preserve"> В этот день так же в церквях освещают воду в память того, что вода Иордана осветилась, когда в ней крестился Христос. </w:t>
      </w:r>
    </w:p>
    <w:p w14:paraId="7C6BB4B8" w14:textId="77777777" w:rsidR="009D35D1" w:rsidRPr="009D35D1" w:rsidRDefault="009D35D1" w:rsidP="009D35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D35D1">
        <w:rPr>
          <w:rFonts w:ascii="Times New Roman" w:hAnsi="Times New Roman" w:cs="Times New Roman"/>
          <w:sz w:val="28"/>
          <w:szCs w:val="28"/>
        </w:rPr>
        <w:t xml:space="preserve">Православные христиане приносят домой святую, </w:t>
      </w:r>
      <w:proofErr w:type="spellStart"/>
      <w:r w:rsidRPr="009D35D1">
        <w:rPr>
          <w:rFonts w:ascii="Times New Roman" w:hAnsi="Times New Roman" w:cs="Times New Roman"/>
          <w:sz w:val="28"/>
          <w:szCs w:val="28"/>
        </w:rPr>
        <w:t>богоявленную</w:t>
      </w:r>
      <w:proofErr w:type="spellEnd"/>
      <w:r w:rsidRPr="009D35D1">
        <w:rPr>
          <w:rFonts w:ascii="Times New Roman" w:hAnsi="Times New Roman" w:cs="Times New Roman"/>
          <w:sz w:val="28"/>
          <w:szCs w:val="28"/>
        </w:rPr>
        <w:t xml:space="preserve"> воду и бережно сохраняют ее. По учению церкви, крещенская вода дает освещение, здравие, очищение и благословение. </w:t>
      </w:r>
    </w:p>
    <w:p w14:paraId="4B00FF4A" w14:textId="77777777" w:rsidR="009D35D1" w:rsidRPr="009D35D1" w:rsidRDefault="009D35D1" w:rsidP="009D35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D35D1">
        <w:rPr>
          <w:rFonts w:ascii="Times New Roman" w:hAnsi="Times New Roman" w:cs="Times New Roman"/>
          <w:sz w:val="28"/>
          <w:szCs w:val="28"/>
        </w:rPr>
        <w:br/>
      </w:r>
      <w:r w:rsidRPr="009D35D1">
        <w:rPr>
          <w:rFonts w:ascii="Times New Roman" w:hAnsi="Times New Roman" w:cs="Times New Roman"/>
          <w:b/>
          <w:bCs/>
          <w:sz w:val="28"/>
          <w:szCs w:val="28"/>
        </w:rPr>
        <w:t>Кто из вас слышал, когда человека называют святым?</w:t>
      </w:r>
    </w:p>
    <w:p w14:paraId="004E8AE2" w14:textId="77777777" w:rsidR="009D35D1" w:rsidRPr="009D35D1" w:rsidRDefault="009D35D1" w:rsidP="009D35D1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9D35D1">
        <w:rPr>
          <w:rFonts w:ascii="Times New Roman" w:hAnsi="Times New Roman" w:cs="Times New Roman"/>
          <w:sz w:val="28"/>
          <w:szCs w:val="28"/>
        </w:rPr>
        <w:sym w:font="Symbol" w:char="F0B7"/>
      </w:r>
      <w:r w:rsidRPr="009D35D1">
        <w:rPr>
          <w:rFonts w:ascii="Times New Roman" w:hAnsi="Times New Roman" w:cs="Times New Roman"/>
          <w:sz w:val="28"/>
          <w:szCs w:val="28"/>
        </w:rPr>
        <w:t>  Кого называют святыми?</w:t>
      </w:r>
    </w:p>
    <w:p w14:paraId="6032C123" w14:textId="77777777" w:rsidR="009D35D1" w:rsidRPr="009D35D1" w:rsidRDefault="009D35D1" w:rsidP="009D35D1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9D35D1">
        <w:rPr>
          <w:rFonts w:ascii="Times New Roman" w:hAnsi="Times New Roman" w:cs="Times New Roman"/>
          <w:sz w:val="28"/>
          <w:szCs w:val="28"/>
        </w:rPr>
        <w:t> </w:t>
      </w:r>
    </w:p>
    <w:p w14:paraId="16284F09" w14:textId="77777777" w:rsidR="009D35D1" w:rsidRPr="009D35D1" w:rsidRDefault="00AC7759" w:rsidP="009D35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12  </w:t>
      </w:r>
      <w:r w:rsidR="009D35D1" w:rsidRPr="009D35D1">
        <w:rPr>
          <w:rFonts w:ascii="Times New Roman" w:hAnsi="Times New Roman" w:cs="Times New Roman"/>
          <w:b/>
          <w:bCs/>
          <w:sz w:val="28"/>
          <w:szCs w:val="28"/>
        </w:rPr>
        <w:t>Рассказ Святые люди (послушайте и ответьте на вопросы)</w:t>
      </w:r>
      <w:r w:rsidR="009D35D1" w:rsidRPr="009D35D1">
        <w:rPr>
          <w:rFonts w:ascii="Times New Roman" w:hAnsi="Times New Roman" w:cs="Times New Roman"/>
          <w:sz w:val="28"/>
          <w:szCs w:val="28"/>
        </w:rPr>
        <w:br/>
        <w:t>Святые — это не просто хорошие люди. Это люди, которые любили Бога больше всего в жизни.</w:t>
      </w:r>
      <w:r w:rsidR="009D35D1" w:rsidRPr="009D35D1">
        <w:rPr>
          <w:rFonts w:ascii="Times New Roman" w:hAnsi="Times New Roman" w:cs="Times New Roman"/>
          <w:sz w:val="28"/>
          <w:szCs w:val="28"/>
        </w:rPr>
        <w:br/>
        <w:t>Христианская культура рассказывает о том, что Бог даровал святым людям Свою благодать так обильно, что она согревала и привлекала к ним все, что их окружало: и людей, и животных, и растения. Данную им Богом благодать они несли всему миру</w:t>
      </w:r>
      <w:r w:rsidR="009D35D1" w:rsidRPr="009D35D1">
        <w:rPr>
          <w:rFonts w:ascii="Times New Roman" w:hAnsi="Times New Roman" w:cs="Times New Roman"/>
          <w:i/>
          <w:iCs/>
          <w:sz w:val="28"/>
          <w:szCs w:val="28"/>
        </w:rPr>
        <w:t>(Благодать-сила Божия).</w:t>
      </w:r>
      <w:r w:rsidR="009D35D1" w:rsidRPr="009D35D1">
        <w:rPr>
          <w:rFonts w:ascii="Times New Roman" w:hAnsi="Times New Roman" w:cs="Times New Roman"/>
          <w:sz w:val="28"/>
          <w:szCs w:val="28"/>
        </w:rPr>
        <w:br/>
        <w:t xml:space="preserve">Каждый новый век являл новых святых. Их было много. Были они царями и бедняками, воинами и рыбаками, старыми и совсем юными. </w:t>
      </w:r>
    </w:p>
    <w:p w14:paraId="236CBCAD" w14:textId="77777777" w:rsidR="009D35D1" w:rsidRPr="009D35D1" w:rsidRDefault="00AC7759" w:rsidP="009D35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 нашей Липецкой</w:t>
      </w:r>
      <w:r w:rsidR="009D35D1" w:rsidRPr="009D35D1">
        <w:rPr>
          <w:rFonts w:ascii="Times New Roman" w:hAnsi="Times New Roman" w:cs="Times New Roman"/>
          <w:sz w:val="28"/>
          <w:szCs w:val="28"/>
        </w:rPr>
        <w:t xml:space="preserve"> земле тоже жило много святых. </w:t>
      </w:r>
    </w:p>
    <w:p w14:paraId="1D8EF95D" w14:textId="77777777" w:rsidR="009D35D1" w:rsidRPr="009D35D1" w:rsidRDefault="009D35D1" w:rsidP="009D35D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D35D1">
        <w:rPr>
          <w:rFonts w:ascii="Times New Roman" w:hAnsi="Times New Roman" w:cs="Times New Roman"/>
          <w:sz w:val="28"/>
          <w:szCs w:val="28"/>
        </w:rPr>
        <w:t>Кого из святых вы знаете?</w:t>
      </w:r>
    </w:p>
    <w:p w14:paraId="744E5A04" w14:textId="6E774A85" w:rsidR="00AC7759" w:rsidRPr="000A0563" w:rsidRDefault="009D35D1" w:rsidP="009D35D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D35D1">
        <w:rPr>
          <w:rFonts w:ascii="Times New Roman" w:hAnsi="Times New Roman" w:cs="Times New Roman"/>
          <w:sz w:val="28"/>
          <w:szCs w:val="28"/>
        </w:rPr>
        <w:t>С одним из них мы познакомимся сегодня.</w:t>
      </w:r>
    </w:p>
    <w:p w14:paraId="7CE03480" w14:textId="77777777" w:rsidR="00AC7759" w:rsidRPr="00AC7759" w:rsidRDefault="00AC7759" w:rsidP="00AC7759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слайд 13                  </w:t>
      </w:r>
      <w:r w:rsidRPr="00AC7759">
        <w:rPr>
          <w:rFonts w:ascii="Times New Roman" w:hAnsi="Times New Roman" w:cs="Times New Roman"/>
          <w:b/>
          <w:sz w:val="28"/>
          <w:szCs w:val="28"/>
        </w:rPr>
        <w:t>Святитель Тихон Задонский</w:t>
      </w:r>
    </w:p>
    <w:p w14:paraId="404B05D1" w14:textId="77777777" w:rsidR="00AC7759" w:rsidRPr="00AC7759" w:rsidRDefault="00AC7759" w:rsidP="00AC775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C7759">
        <w:rPr>
          <w:rFonts w:ascii="Times New Roman" w:hAnsi="Times New Roman" w:cs="Times New Roman"/>
          <w:sz w:val="28"/>
          <w:szCs w:val="28"/>
        </w:rPr>
        <w:t> Святитель Тихон Задонский был одним из ярких православных религиозных деятелей, живших в 18 столетии. Это Подвижник, чья жизнь была посвящена служению Богу и заботам о духовном воспитании людей.</w:t>
      </w:r>
    </w:p>
    <w:p w14:paraId="192AEB62" w14:textId="77777777" w:rsidR="00AC7759" w:rsidRPr="00AC7759" w:rsidRDefault="00AC7759" w:rsidP="00AC775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7759">
        <w:rPr>
          <w:rFonts w:ascii="Times New Roman" w:eastAsia="Times New Roman" w:hAnsi="Times New Roman" w:cs="Times New Roman"/>
          <w:b/>
          <w:bCs/>
          <w:sz w:val="28"/>
          <w:szCs w:val="28"/>
        </w:rPr>
        <w:t>Семья и детство</w:t>
      </w:r>
    </w:p>
    <w:p w14:paraId="71E09C62" w14:textId="1F928660" w:rsidR="00AC7759" w:rsidRPr="00AC7759" w:rsidRDefault="00AC7759" w:rsidP="00AC775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C7759">
        <w:rPr>
          <w:rFonts w:ascii="Times New Roman" w:hAnsi="Times New Roman" w:cs="Times New Roman"/>
          <w:sz w:val="28"/>
          <w:szCs w:val="28"/>
        </w:rPr>
        <w:t xml:space="preserve">Святитель Тихон Задонский родился в 1724 году в селе  </w:t>
      </w:r>
      <w:proofErr w:type="spellStart"/>
      <w:r w:rsidRPr="00AC7759">
        <w:rPr>
          <w:rFonts w:ascii="Times New Roman" w:hAnsi="Times New Roman" w:cs="Times New Roman"/>
          <w:sz w:val="28"/>
          <w:szCs w:val="28"/>
        </w:rPr>
        <w:t>Короцке</w:t>
      </w:r>
      <w:proofErr w:type="spellEnd"/>
      <w:r w:rsidRPr="00AC7759">
        <w:rPr>
          <w:rFonts w:ascii="Times New Roman" w:hAnsi="Times New Roman" w:cs="Times New Roman"/>
          <w:sz w:val="28"/>
          <w:szCs w:val="28"/>
        </w:rPr>
        <w:t> Валдайского уезда в семье   церковнослужителя. Младенца нарекли Тимофеем. Вскоре после его рождения умер его  отец  Савелий, и семья осталась без кормильца. Кроме Тимофея в большом семействе Кирилловых было ещё три брата и две сестры. Старший брат служил диаконом в одном из новгородских храмов, а средний нёс военную службу.</w:t>
      </w:r>
      <w:r w:rsidR="000A0563">
        <w:rPr>
          <w:rFonts w:ascii="Times New Roman" w:hAnsi="Times New Roman" w:cs="Times New Roman"/>
          <w:sz w:val="28"/>
          <w:szCs w:val="28"/>
        </w:rPr>
        <w:t xml:space="preserve"> </w:t>
      </w:r>
      <w:r w:rsidRPr="00AC7759">
        <w:rPr>
          <w:rFonts w:ascii="Times New Roman" w:hAnsi="Times New Roman" w:cs="Times New Roman"/>
          <w:sz w:val="28"/>
          <w:szCs w:val="28"/>
        </w:rPr>
        <w:t>Семья жила очень бедно и испытывала постоянную нужду. Часто в дом Кирилловых приходил друг семьи, ямщик – человек состоятельный и бездетный. Ему очень нравился младший из мальчишек – Тимофей, и он просил его мать </w:t>
      </w:r>
      <w:proofErr w:type="spellStart"/>
      <w:r w:rsidRPr="00AC7759">
        <w:rPr>
          <w:rFonts w:ascii="Times New Roman" w:hAnsi="Times New Roman" w:cs="Times New Roman"/>
          <w:sz w:val="28"/>
          <w:szCs w:val="28"/>
        </w:rPr>
        <w:t>Домнику</w:t>
      </w:r>
      <w:proofErr w:type="spellEnd"/>
      <w:r w:rsidRPr="00AC7759">
        <w:rPr>
          <w:rFonts w:ascii="Times New Roman" w:hAnsi="Times New Roman" w:cs="Times New Roman"/>
          <w:sz w:val="28"/>
          <w:szCs w:val="28"/>
        </w:rPr>
        <w:t> отдать сына ему, а он стал бы растить и воспитывать его как собственного сына, и оставил бы ему всё своё состояние. </w:t>
      </w:r>
      <w:proofErr w:type="spellStart"/>
      <w:r w:rsidRPr="00AC7759">
        <w:rPr>
          <w:rFonts w:ascii="Times New Roman" w:hAnsi="Times New Roman" w:cs="Times New Roman"/>
          <w:sz w:val="28"/>
          <w:szCs w:val="28"/>
        </w:rPr>
        <w:t>Домника</w:t>
      </w:r>
      <w:proofErr w:type="spellEnd"/>
      <w:r w:rsidRPr="00AC7759">
        <w:rPr>
          <w:rFonts w:ascii="Times New Roman" w:hAnsi="Times New Roman" w:cs="Times New Roman"/>
          <w:sz w:val="28"/>
          <w:szCs w:val="28"/>
        </w:rPr>
        <w:t> долго противилась этому предложению, однако ей тяжко было видеть, как голодает сын, и она решилась отдать его ямщику.</w:t>
      </w:r>
    </w:p>
    <w:p w14:paraId="50DC591B" w14:textId="77777777" w:rsidR="00AC7759" w:rsidRPr="00AC7759" w:rsidRDefault="00AC7759" w:rsidP="00AC775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C7759">
        <w:rPr>
          <w:rFonts w:ascii="Times New Roman" w:hAnsi="Times New Roman" w:cs="Times New Roman"/>
          <w:sz w:val="28"/>
          <w:szCs w:val="28"/>
        </w:rPr>
        <w:t>Но Промысел Божий не дал этому свершиться. Старший брат, догнав мать на дороге, упал перед ней на колени и стал её уговаривать отказаться от задуманного, говоря:</w:t>
      </w:r>
    </w:p>
    <w:p w14:paraId="3053443D" w14:textId="77777777" w:rsidR="00AC7759" w:rsidRPr="00AC7759" w:rsidRDefault="00AC7759" w:rsidP="00AC775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C7759">
        <w:rPr>
          <w:rFonts w:ascii="Times New Roman" w:hAnsi="Times New Roman" w:cs="Times New Roman"/>
          <w:sz w:val="28"/>
          <w:szCs w:val="28"/>
        </w:rPr>
        <w:t>«Ямщику его отдадите, ямщиком он и будет. Я лучше с сумою по миру пойду, а брата не отдам.… Постараюсь обучить его грамоте, тогда он сможет к какой-нибудь церкви определиться в дьячки или пономари». </w:t>
      </w:r>
    </w:p>
    <w:p w14:paraId="056DB36D" w14:textId="77777777" w:rsidR="00AC7759" w:rsidRPr="00AC7759" w:rsidRDefault="00AC7759" w:rsidP="00AC775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C7759">
        <w:rPr>
          <w:rFonts w:ascii="Times New Roman" w:hAnsi="Times New Roman" w:cs="Times New Roman"/>
          <w:sz w:val="28"/>
          <w:szCs w:val="28"/>
        </w:rPr>
        <w:t xml:space="preserve">Тимофей остался в семье. Вспоминая своё детство, </w:t>
      </w:r>
      <w:proofErr w:type="spellStart"/>
      <w:r w:rsidRPr="00AC7759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AC7759">
        <w:rPr>
          <w:rFonts w:ascii="Times New Roman" w:hAnsi="Times New Roman" w:cs="Times New Roman"/>
          <w:sz w:val="28"/>
          <w:szCs w:val="28"/>
        </w:rPr>
        <w:t>. Тихон рассказывал: </w:t>
      </w:r>
    </w:p>
    <w:p w14:paraId="5C891937" w14:textId="77777777" w:rsidR="00AC7759" w:rsidRPr="00AC7759" w:rsidRDefault="00AC7759" w:rsidP="00AC775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C7759">
        <w:rPr>
          <w:rFonts w:ascii="Times New Roman" w:hAnsi="Times New Roman" w:cs="Times New Roman"/>
          <w:sz w:val="28"/>
          <w:szCs w:val="28"/>
        </w:rPr>
        <w:t>«Когда, бывало, дома есть нечего, я ходил на целый день боронить землю у какого-нибудь богатого пахаря, чтобы он только прокормил меня». </w:t>
      </w:r>
    </w:p>
    <w:p w14:paraId="55AA70D2" w14:textId="77777777" w:rsidR="000A0563" w:rsidRPr="000A0563" w:rsidRDefault="000A0563" w:rsidP="000A0563">
      <w:pPr>
        <w:pStyle w:val="paragraph"/>
        <w:rPr>
          <w:rFonts w:cs="Times New Roman"/>
          <w:sz w:val="28"/>
          <w:szCs w:val="28"/>
        </w:rPr>
      </w:pPr>
      <w:r w:rsidRPr="000A0563">
        <w:rPr>
          <w:rFonts w:cs="Times New Roman"/>
          <w:sz w:val="28"/>
          <w:szCs w:val="28"/>
        </w:rPr>
        <w:t>Когда в 1737 г. вышел указ, согласно которому все не обучающиеся дети духовенства обязаны  были  служить в армии, Тимофея решили определить на учёбу в Духовную Славянскую школу в Новгороде. Ему в ту пору было уже 14 лет. Его старший брат Пётр был церковнослужителем, и ему удалось убедить  руководство школы принять Тимофея при условии, что Пётр будет оплачивать обучение и содержание брата в школе.</w:t>
      </w:r>
    </w:p>
    <w:p w14:paraId="06B7062E" w14:textId="77777777" w:rsidR="000A0563" w:rsidRPr="000A0563" w:rsidRDefault="000A0563" w:rsidP="000A0563">
      <w:pPr>
        <w:pStyle w:val="paragraph"/>
        <w:rPr>
          <w:rFonts w:cs="Times New Roman"/>
          <w:sz w:val="28"/>
          <w:szCs w:val="28"/>
        </w:rPr>
      </w:pPr>
      <w:r w:rsidRPr="000A0563">
        <w:rPr>
          <w:rFonts w:cs="Times New Roman"/>
          <w:sz w:val="28"/>
          <w:szCs w:val="28"/>
        </w:rPr>
        <w:t>В 1738 г. Тимофей был записан учеником Духовной школы под фамилией Соколов. Учиться ему было тяжело, поскольку из-за бедности много времени уходило не на чтение книг, а на тяжёлый физический труд – чтобы добыть деньги на пропитание, ему часто приходилось наниматься на сельскохозяйственные работы.</w:t>
      </w:r>
    </w:p>
    <w:p w14:paraId="3674B6AD" w14:textId="77777777" w:rsidR="000A0563" w:rsidRPr="000A0563" w:rsidRDefault="000A0563" w:rsidP="000A0563">
      <w:pPr>
        <w:pStyle w:val="paragraph"/>
        <w:rPr>
          <w:rFonts w:cs="Times New Roman"/>
          <w:sz w:val="28"/>
          <w:szCs w:val="28"/>
        </w:rPr>
      </w:pPr>
      <w:r w:rsidRPr="000A0563">
        <w:rPr>
          <w:rFonts w:cs="Times New Roman"/>
          <w:sz w:val="28"/>
          <w:szCs w:val="28"/>
        </w:rPr>
        <w:t>Однако хорошие от природы способности к обучению и усердие в освоении наук дали свои результаты – Тимофей оказался в списке лучших учеников, которые были переведены в Духовную семинарию с полным казённым содержанием. Правда содержание это было довольно скудным, да ещё и половину хлеба он продавал, чтобы купить свечи для вечернего чтения.</w:t>
      </w:r>
    </w:p>
    <w:p w14:paraId="3690EBE1" w14:textId="77777777" w:rsidR="000A0563" w:rsidRPr="000A0563" w:rsidRDefault="000A0563" w:rsidP="000A0563">
      <w:pPr>
        <w:pStyle w:val="paragraph"/>
        <w:rPr>
          <w:rFonts w:cs="Times New Roman"/>
          <w:sz w:val="28"/>
          <w:szCs w:val="28"/>
        </w:rPr>
      </w:pPr>
      <w:r w:rsidRPr="000A0563">
        <w:rPr>
          <w:rFonts w:cs="Times New Roman"/>
          <w:sz w:val="28"/>
          <w:szCs w:val="28"/>
        </w:rPr>
        <w:t>Семинаристы из обеспеченных семей часто потешались над Тимофеем. Вот как об этом говорил сам святитель:</w:t>
      </w:r>
    </w:p>
    <w:p w14:paraId="70B5F931" w14:textId="77777777" w:rsidR="000A0563" w:rsidRPr="000A0563" w:rsidRDefault="000A0563" w:rsidP="000A0563">
      <w:pPr>
        <w:pStyle w:val="paragraph"/>
        <w:rPr>
          <w:rFonts w:cs="Times New Roman"/>
          <w:sz w:val="28"/>
          <w:szCs w:val="28"/>
        </w:rPr>
      </w:pPr>
      <w:r w:rsidRPr="000A0563">
        <w:rPr>
          <w:rFonts w:cs="Times New Roman"/>
          <w:sz w:val="28"/>
          <w:szCs w:val="28"/>
        </w:rPr>
        <w:t> «Найдут отопки лаптей моих и начнут смеяться надо мною и лаптями махать на меня, говоря: «Величаем </w:t>
      </w:r>
      <w:proofErr w:type="spellStart"/>
      <w:r w:rsidRPr="000A0563">
        <w:rPr>
          <w:rFonts w:cs="Times New Roman"/>
          <w:sz w:val="28"/>
          <w:szCs w:val="28"/>
        </w:rPr>
        <w:t>тя</w:t>
      </w:r>
      <w:proofErr w:type="spellEnd"/>
      <w:r w:rsidRPr="000A0563">
        <w:rPr>
          <w:rFonts w:cs="Times New Roman"/>
          <w:sz w:val="28"/>
          <w:szCs w:val="28"/>
        </w:rPr>
        <w:t>, святителю»!</w:t>
      </w:r>
    </w:p>
    <w:p w14:paraId="1025C091" w14:textId="77777777" w:rsidR="000A0563" w:rsidRPr="000A0563" w:rsidRDefault="000A0563" w:rsidP="000A0563">
      <w:pPr>
        <w:pStyle w:val="paragraph"/>
        <w:rPr>
          <w:rFonts w:cs="Times New Roman"/>
          <w:sz w:val="28"/>
          <w:szCs w:val="28"/>
        </w:rPr>
      </w:pPr>
      <w:r w:rsidRPr="000A0563">
        <w:rPr>
          <w:rFonts w:cs="Times New Roman"/>
          <w:sz w:val="28"/>
          <w:szCs w:val="28"/>
        </w:rPr>
        <w:t> Однако же слова эти оказались пророческими. Оказав большое прилежание ко многим наукам, Тимофей был назначен учителем сначала греческого языка, а затем риторики и богословия.</w:t>
      </w:r>
    </w:p>
    <w:p w14:paraId="5161FCF3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>Ещё будучи учителем в духовной семинарии, Тимофей мечтал стать монахом. Но родственники, которые видели в нём опору для семьи, склоняли его к вступлению в белое духовенство. В это время у него на иждивении находилась овдовевшая сестра. Это обстоятельство и тот факт, что после смерти епископа Стефана, новгородская паства осталась без пастыря — заставили его на время отложить вступление в монашество.</w:t>
      </w:r>
    </w:p>
    <w:p w14:paraId="3731E88B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>Но мечты о постриге не оставляли его. Тимофей стремился к уединению, любил проводить ночи в молитвах и чтении духовных книг. Однажды выйдя в одну из ночей на крыльцо, он размышлял о вечном блаженстве, когда вдруг дано ему было видение, о котором он всегда  вспоминал с восторгом:</w:t>
      </w:r>
    </w:p>
    <w:p w14:paraId="10B2F66A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>«Вдруг передо мною как бы разверзлись небеса, и увидел я такое сияние и свет, что бренным языком сказать и умом понять невозможно. Это было только на краткое время; небо опять приняло естественный вид; я от этого видения более горячее возымел желание к уединенной жизни, и долго после того чувствовал удовольствие и восхищался умом, и ныне, когда вспомню, то ощущаю в сердце моём некое веселие и радость».  </w:t>
      </w:r>
    </w:p>
    <w:p w14:paraId="3CA3F2C9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 xml:space="preserve">В 1758 г. он осуществил своё желание и был пострижен в монахи </w:t>
      </w:r>
      <w:proofErr w:type="spellStart"/>
      <w:r w:rsidRPr="005962F4">
        <w:rPr>
          <w:rFonts w:ascii="Times New Roman" w:hAnsi="Times New Roman" w:cs="Times New Roman"/>
          <w:sz w:val="28"/>
          <w:szCs w:val="28"/>
        </w:rPr>
        <w:t>Антониевого</w:t>
      </w:r>
      <w:proofErr w:type="spellEnd"/>
      <w:r w:rsidRPr="005962F4">
        <w:rPr>
          <w:rFonts w:ascii="Times New Roman" w:hAnsi="Times New Roman" w:cs="Times New Roman"/>
          <w:sz w:val="28"/>
          <w:szCs w:val="28"/>
        </w:rPr>
        <w:t xml:space="preserve"> монастыря с наречением имени Тихон. Вскоре он был посвящён в сан иеромонаха. Отцу Тихону в ту пору было 34 года. В этом же году он стал учителем философии в Новгородской семинарии, а затем её префектом.</w:t>
      </w:r>
    </w:p>
    <w:p w14:paraId="78A5DE49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>В 1759 году отца Тихона перевели в Тверь и назначили архимандритом </w:t>
      </w:r>
      <w:proofErr w:type="spellStart"/>
      <w:r w:rsidRPr="005962F4">
        <w:rPr>
          <w:rFonts w:ascii="Times New Roman" w:hAnsi="Times New Roman" w:cs="Times New Roman"/>
          <w:sz w:val="28"/>
          <w:szCs w:val="28"/>
        </w:rPr>
        <w:t>Жолтикова</w:t>
      </w:r>
      <w:proofErr w:type="spellEnd"/>
      <w:r w:rsidRPr="005962F4">
        <w:rPr>
          <w:rFonts w:ascii="Times New Roman" w:hAnsi="Times New Roman" w:cs="Times New Roman"/>
          <w:sz w:val="28"/>
          <w:szCs w:val="28"/>
        </w:rPr>
        <w:t xml:space="preserve"> монастыря. Вскоре он в этой же должности был переведён в </w:t>
      </w:r>
      <w:proofErr w:type="spellStart"/>
      <w:r w:rsidRPr="005962F4">
        <w:rPr>
          <w:rFonts w:ascii="Times New Roman" w:hAnsi="Times New Roman" w:cs="Times New Roman"/>
          <w:sz w:val="28"/>
          <w:szCs w:val="28"/>
        </w:rPr>
        <w:t>Отрочь</w:t>
      </w:r>
      <w:proofErr w:type="spellEnd"/>
      <w:r w:rsidRPr="005962F4">
        <w:rPr>
          <w:rFonts w:ascii="Times New Roman" w:hAnsi="Times New Roman" w:cs="Times New Roman"/>
          <w:sz w:val="28"/>
          <w:szCs w:val="28"/>
        </w:rPr>
        <w:t> Успенский монастырь и стал ректором духовной семинарии и учителем богословия. Уроки, которые он преподавал своим ученикам, были собраны в шесть книг «Об истинном христианстве».</w:t>
      </w:r>
    </w:p>
    <w:p w14:paraId="0E4D8B7C" w14:textId="77777777" w:rsidR="005962F4" w:rsidRPr="005962F4" w:rsidRDefault="005962F4" w:rsidP="005962F4">
      <w:pPr>
        <w:pStyle w:val="3"/>
        <w:rPr>
          <w:rFonts w:ascii="Times New Roman" w:eastAsia="Times New Roman" w:hAnsi="Times New Roman" w:cs="Times New Roman"/>
          <w:sz w:val="28"/>
          <w:szCs w:val="28"/>
        </w:rPr>
      </w:pPr>
      <w:r w:rsidRPr="005962F4">
        <w:rPr>
          <w:rFonts w:ascii="Times New Roman" w:eastAsia="Times New Roman" w:hAnsi="Times New Roman" w:cs="Times New Roman"/>
          <w:sz w:val="28"/>
          <w:szCs w:val="28"/>
        </w:rPr>
        <w:t> Епископ Тихон</w:t>
      </w:r>
    </w:p>
    <w:p w14:paraId="4FECDC5A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>В 1761 году Священный Синод избирал  епископа в Новгород. Претендентами на эту должность определили семь кандидатов, из которых с помощью жребия нужно было выбрать одного. Поступило предложение внести в список кандидатур также и имя Тверского ректора Тихона. Председатель Синода, который хотел назначить Тихона архимандритом Троице-Сергиевой лавры, возразил на это предложение, сказав, что для такой должности тот ещё молод. Однако кандидатуру Тихона в список внёс. Когда стали бросать жребий, то выпало имя Тихона, и так трижды.</w:t>
      </w:r>
    </w:p>
    <w:p w14:paraId="4CCE4D66" w14:textId="447E7CF4" w:rsidR="005962F4" w:rsidRPr="005962F4" w:rsidRDefault="005962F4" w:rsidP="005962F4">
      <w:pPr>
        <w:rPr>
          <w:rFonts w:ascii="Times New Roman" w:eastAsia="Times New Roman" w:hAnsi="Times New Roman" w:cs="Times New Roman"/>
          <w:sz w:val="28"/>
          <w:szCs w:val="28"/>
        </w:rPr>
      </w:pPr>
      <w:r w:rsidRPr="005962F4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ECBAEF2" wp14:editId="3699C745">
            <wp:extent cx="4408170" cy="8460740"/>
            <wp:effectExtent l="0" t="0" r="11430" b="0"/>
            <wp:docPr id="1" name="Рисунок 1" descr="https://avatars.mds.yandex.net/get-turbo/1931643/rth0ddae6e75a721c33c3c884045d033256/max_g480_c12_r2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turbo/1931643/rth0ddae6e75a721c33c3c884045d033256/max_g480_c12_r2x3_pd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846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C20B1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 xml:space="preserve">Святитель </w:t>
      </w:r>
      <w:proofErr w:type="spellStart"/>
      <w:r w:rsidRPr="005962F4">
        <w:rPr>
          <w:rFonts w:ascii="Times New Roman" w:hAnsi="Times New Roman" w:cs="Times New Roman"/>
          <w:sz w:val="28"/>
          <w:szCs w:val="28"/>
        </w:rPr>
        <w:t>Ти́хон</w:t>
      </w:r>
      <w:proofErr w:type="spellEnd"/>
      <w:r w:rsidRPr="005962F4">
        <w:rPr>
          <w:rFonts w:ascii="Times New Roman" w:hAnsi="Times New Roman" w:cs="Times New Roman"/>
          <w:sz w:val="28"/>
          <w:szCs w:val="28"/>
        </w:rPr>
        <w:t xml:space="preserve"> Воронежский, Задонский, епископ</w:t>
      </w:r>
    </w:p>
    <w:p w14:paraId="31FEE996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>«Верно, Богу так угодно, чтобы он был епископом» — сказал тогда председатель Синода.</w:t>
      </w:r>
    </w:p>
    <w:p w14:paraId="1B53FDAE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> </w:t>
      </w:r>
    </w:p>
    <w:p w14:paraId="0037BC0E" w14:textId="77777777" w:rsidR="005962F4" w:rsidRPr="005962F4" w:rsidRDefault="005962F4" w:rsidP="005962F4">
      <w:pPr>
        <w:pStyle w:val="3"/>
        <w:rPr>
          <w:rFonts w:ascii="Times New Roman" w:eastAsia="Times New Roman" w:hAnsi="Times New Roman" w:cs="Times New Roman"/>
          <w:sz w:val="28"/>
          <w:szCs w:val="28"/>
        </w:rPr>
      </w:pPr>
      <w:r w:rsidRPr="005962F4">
        <w:rPr>
          <w:rFonts w:ascii="Times New Roman" w:eastAsia="Times New Roman" w:hAnsi="Times New Roman" w:cs="Times New Roman"/>
          <w:sz w:val="28"/>
          <w:szCs w:val="28"/>
        </w:rPr>
        <w:t>Воронежская кафедра </w:t>
      </w:r>
    </w:p>
    <w:p w14:paraId="75360F45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 xml:space="preserve">В 1763 году </w:t>
      </w:r>
      <w:proofErr w:type="spellStart"/>
      <w:r w:rsidRPr="005962F4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5962F4">
        <w:rPr>
          <w:rFonts w:ascii="Times New Roman" w:hAnsi="Times New Roman" w:cs="Times New Roman"/>
          <w:sz w:val="28"/>
          <w:szCs w:val="28"/>
        </w:rPr>
        <w:t>. Тихон возглавил Воронежскую кафедру. На престол в это время взошла молодая императрица Екатерина II, которая начала своё царствование с изъятия в государственную казну церковных земель. Монастыри и архиерейские дома имели очень скудное содержание и постепенно приходили в упадок.</w:t>
      </w:r>
    </w:p>
    <w:p w14:paraId="35F4AE06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>Просвещённая императрица вела переписку с французским вольнодумцем Вольтером, известным критиком религии, и высшее общество подхватило модную идею без обсуждения. Откровенное   богохульство и нападки на Церковь считались тогда признаком образованности и передовых взглядов.</w:t>
      </w:r>
    </w:p>
    <w:p w14:paraId="06C4E9E2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>Когда святитель Тихон приехал в Воронеж, то увидел печальную картину разброда и упадка   нравственности как местного населения, так и духовенства. Дошло до того, что некоторые священники не то, чтобы службу вести, не умели даже хорошо читать, у многих не было Евангелия.</w:t>
      </w:r>
    </w:p>
    <w:p w14:paraId="4B4D4470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5962F4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5962F4">
        <w:rPr>
          <w:rFonts w:ascii="Times New Roman" w:hAnsi="Times New Roman" w:cs="Times New Roman"/>
          <w:sz w:val="28"/>
          <w:szCs w:val="28"/>
        </w:rPr>
        <w:t>. Тихон дал распоряжение проверить всех священников на знание службы и чтения, а не прошедших проверку, направлять к нему. По его распоряжению у всех священников всегда должен быть с собою   Новый Завет, который они обязаны были читать с благоговением и усердием.</w:t>
      </w:r>
    </w:p>
    <w:p w14:paraId="6E476582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i/>
          <w:iCs/>
          <w:sz w:val="28"/>
          <w:szCs w:val="28"/>
        </w:rPr>
        <w:t>Интересный факт</w:t>
      </w:r>
    </w:p>
    <w:p w14:paraId="440E30DA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 xml:space="preserve">Из Славяно-греко-латинской академии специально для священников Тихон вызвал преподавателей, духовные книги издавались и рассылались по уездным городам епархии, в Острогожске и Ельце были открыты духовные училища, а в 1765 г. усилиями </w:t>
      </w:r>
      <w:proofErr w:type="spellStart"/>
      <w:r w:rsidRPr="005962F4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5962F4">
        <w:rPr>
          <w:rFonts w:ascii="Times New Roman" w:hAnsi="Times New Roman" w:cs="Times New Roman"/>
          <w:sz w:val="28"/>
          <w:szCs w:val="28"/>
        </w:rPr>
        <w:t>. Тихона в Воронеже  появилась духовная семинария. </w:t>
      </w:r>
    </w:p>
    <w:p w14:paraId="6F74E226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>Святитель много сделал для того, чтобы люди вернулись в храм. Но ещё оставались привычки, народные традиции общественных гуляний с их нескромными играми и разнузданным пьяным  весельем. Святитель называл их пожаром, опустошающим души. Особенно популярен был среди народа языческий праздник Ярило. Неистовые пляски пьяной толпы, драки и ругань сопровождали «смердящий» праздник.</w:t>
      </w:r>
    </w:p>
    <w:p w14:paraId="7214CC87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 xml:space="preserve">Неудивительно, что </w:t>
      </w:r>
      <w:proofErr w:type="spellStart"/>
      <w:r w:rsidRPr="005962F4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5962F4">
        <w:rPr>
          <w:rFonts w:ascii="Times New Roman" w:hAnsi="Times New Roman" w:cs="Times New Roman"/>
          <w:sz w:val="28"/>
          <w:szCs w:val="28"/>
        </w:rPr>
        <w:t xml:space="preserve">. Тихон стремился прекратить это беснование. Однажды он явился на площадь и произнёс грозную речь, обличая непотребный праздник и угрожая отлучением от Церкви.  Услышав святителя, народ послушно разошёлся по домам. В воскресенье в соборе он произнёс такую  проповедь, что люди плакали, а потом приходили к нему и стоя на коленях со слезами на глазах каялись. Праздник, посвящённый языческому богу солнца </w:t>
      </w:r>
      <w:proofErr w:type="spellStart"/>
      <w:r w:rsidRPr="005962F4">
        <w:rPr>
          <w:rFonts w:ascii="Times New Roman" w:hAnsi="Times New Roman" w:cs="Times New Roman"/>
          <w:sz w:val="28"/>
          <w:szCs w:val="28"/>
        </w:rPr>
        <w:t>Яриле</w:t>
      </w:r>
      <w:proofErr w:type="spellEnd"/>
      <w:r w:rsidRPr="005962F4">
        <w:rPr>
          <w:rFonts w:ascii="Times New Roman" w:hAnsi="Times New Roman" w:cs="Times New Roman"/>
          <w:sz w:val="28"/>
          <w:szCs w:val="28"/>
        </w:rPr>
        <w:t>, больше уже никогда не проводился.</w:t>
      </w:r>
    </w:p>
    <w:p w14:paraId="22F759A5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 xml:space="preserve">Служа в Воронеже, </w:t>
      </w:r>
      <w:proofErr w:type="spellStart"/>
      <w:r w:rsidRPr="005962F4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5962F4">
        <w:rPr>
          <w:rFonts w:ascii="Times New Roman" w:hAnsi="Times New Roman" w:cs="Times New Roman"/>
          <w:sz w:val="28"/>
          <w:szCs w:val="28"/>
        </w:rPr>
        <w:t>. Тихон создал свои первые писательские труды, предназначенные для священнослужителей: «О </w:t>
      </w:r>
      <w:proofErr w:type="spellStart"/>
      <w:r w:rsidRPr="005962F4">
        <w:rPr>
          <w:rFonts w:ascii="Times New Roman" w:hAnsi="Times New Roman" w:cs="Times New Roman"/>
          <w:sz w:val="28"/>
          <w:szCs w:val="28"/>
        </w:rPr>
        <w:t>седми</w:t>
      </w:r>
      <w:proofErr w:type="spellEnd"/>
      <w:r w:rsidRPr="005962F4">
        <w:rPr>
          <w:rFonts w:ascii="Times New Roman" w:hAnsi="Times New Roman" w:cs="Times New Roman"/>
          <w:sz w:val="28"/>
          <w:szCs w:val="28"/>
        </w:rPr>
        <w:t> Святых Тайнах» и «Прибавление к должности священнической о тайне </w:t>
      </w:r>
      <w:proofErr w:type="spellStart"/>
      <w:r w:rsidRPr="005962F4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Pr="005962F4">
        <w:rPr>
          <w:rFonts w:ascii="Times New Roman" w:hAnsi="Times New Roman" w:cs="Times New Roman"/>
          <w:sz w:val="28"/>
          <w:szCs w:val="28"/>
        </w:rPr>
        <w:t> покаяния».</w:t>
      </w:r>
    </w:p>
    <w:p w14:paraId="0636D980" w14:textId="77777777" w:rsidR="005962F4" w:rsidRPr="005962F4" w:rsidRDefault="005962F4" w:rsidP="005962F4">
      <w:pPr>
        <w:pStyle w:val="3"/>
        <w:rPr>
          <w:rFonts w:ascii="Times New Roman" w:eastAsia="Times New Roman" w:hAnsi="Times New Roman" w:cs="Times New Roman"/>
          <w:sz w:val="28"/>
          <w:szCs w:val="28"/>
        </w:rPr>
      </w:pPr>
      <w:r w:rsidRPr="005962F4">
        <w:rPr>
          <w:rFonts w:ascii="Times New Roman" w:eastAsia="Times New Roman" w:hAnsi="Times New Roman" w:cs="Times New Roman"/>
          <w:sz w:val="28"/>
          <w:szCs w:val="28"/>
        </w:rPr>
        <w:t>Удаление на покой в Задонский монастырь</w:t>
      </w:r>
    </w:p>
    <w:p w14:paraId="0142ACB7" w14:textId="79A98289" w:rsidR="005962F4" w:rsidRPr="005962F4" w:rsidRDefault="005962F4" w:rsidP="005962F4">
      <w:pPr>
        <w:rPr>
          <w:rFonts w:ascii="Times New Roman" w:eastAsia="Times New Roman" w:hAnsi="Times New Roman" w:cs="Times New Roman"/>
          <w:sz w:val="28"/>
          <w:szCs w:val="28"/>
        </w:rPr>
      </w:pPr>
      <w:r w:rsidRPr="005962F4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70369C9" wp14:editId="4BC5ADCE">
            <wp:extent cx="4446905" cy="5322570"/>
            <wp:effectExtent l="0" t="0" r="0" b="11430"/>
            <wp:docPr id="2" name="Рисунок 2" descr="https://avatars.mds.yandex.net/get-turbo/1651485/rth10fa072fe0ea3256024a24a93402487d/max_g480_c12_r3x4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turbo/1651485/rth10fa072fe0ea3256024a24a93402487d/max_g480_c12_r3x4_pd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05" cy="532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89835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 xml:space="preserve">Святитель </w:t>
      </w:r>
      <w:proofErr w:type="spellStart"/>
      <w:r w:rsidRPr="005962F4">
        <w:rPr>
          <w:rFonts w:ascii="Times New Roman" w:hAnsi="Times New Roman" w:cs="Times New Roman"/>
          <w:sz w:val="28"/>
          <w:szCs w:val="28"/>
        </w:rPr>
        <w:t>Ти́хон</w:t>
      </w:r>
      <w:proofErr w:type="spellEnd"/>
      <w:r w:rsidRPr="005962F4">
        <w:rPr>
          <w:rFonts w:ascii="Times New Roman" w:hAnsi="Times New Roman" w:cs="Times New Roman"/>
          <w:sz w:val="28"/>
          <w:szCs w:val="28"/>
        </w:rPr>
        <w:t xml:space="preserve"> Воронежский, Задонский, епископ</w:t>
      </w:r>
    </w:p>
    <w:p w14:paraId="77241E24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 xml:space="preserve">В 1767 году </w:t>
      </w:r>
      <w:proofErr w:type="spellStart"/>
      <w:r w:rsidRPr="005962F4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5962F4">
        <w:rPr>
          <w:rFonts w:ascii="Times New Roman" w:hAnsi="Times New Roman" w:cs="Times New Roman"/>
          <w:sz w:val="28"/>
          <w:szCs w:val="28"/>
        </w:rPr>
        <w:t>. Тихон по причине ухудшения здоровья удалился на покой в Задонский монастырь. Все годы монастырской жизни он провёл в подвижничестве. Молитва, чтение Слова Божия, благотворительность, написание душеполезных трудов – все дни его были наполнены богоугодными делами. Каждый день он являлся на богослужение в храм, также ежедневно читал Священное Писание. Если приходилось куда-нибудь ехать, то в дорогу всегда брал с собой Псалтирь.</w:t>
      </w:r>
    </w:p>
    <w:p w14:paraId="3FA53E3E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>Святитель часто навещал сидельцев в Елецкой тюрьме, вёл с ними душеспасительные беседы, располагая к покаянию. Привыкший с детства к бедности, он до конца своей жизни ничего не имел – простая келейная обстановка, весьма скудный стол. И каждый раз, садясь за трапезу, он думал о бедняках, у которых сейчас нет еды, и начинал упрекать себя за то, что мало трудов, как он считал,  посвятил Церкви и всегда при этом плакал.</w:t>
      </w:r>
    </w:p>
    <w:p w14:paraId="4151B168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>Характер у святителя был непростым. Он был горяч, раздражителен и склонен к превозношению. Эти качества в себе он считал непотребными и боролся с ними, стараясь их изжить. Святитель просил помощи у Господа и постепенно, неустанно трудясь над собой, стал кротким и незлобивым. Иногда доводилось ему слышать критику и откровенные насмешки в свой адрес, однако он всегда в таких случаях говорил себе:</w:t>
      </w:r>
    </w:p>
    <w:p w14:paraId="760FB74C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>«Так Богу угодно, а я достоин этого за грехи мои». </w:t>
      </w:r>
    </w:p>
    <w:p w14:paraId="53F7DA9D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 xml:space="preserve">Однажды </w:t>
      </w:r>
      <w:proofErr w:type="spellStart"/>
      <w:r w:rsidRPr="005962F4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5962F4">
        <w:rPr>
          <w:rFonts w:ascii="Times New Roman" w:hAnsi="Times New Roman" w:cs="Times New Roman"/>
          <w:sz w:val="28"/>
          <w:szCs w:val="28"/>
        </w:rPr>
        <w:t>. Тихон сидел на крыльце своей кельи и его одолели высокоумные помыслы. Мимо проходил юродивый Каменев, который подбежав к святителю, вдруг ударил его по щеке, прошептав на ухо: «Не </w:t>
      </w:r>
      <w:proofErr w:type="spellStart"/>
      <w:r w:rsidRPr="005962F4">
        <w:rPr>
          <w:rFonts w:ascii="Times New Roman" w:hAnsi="Times New Roman" w:cs="Times New Roman"/>
          <w:sz w:val="28"/>
          <w:szCs w:val="28"/>
        </w:rPr>
        <w:t>высокоумь</w:t>
      </w:r>
      <w:proofErr w:type="spellEnd"/>
      <w:r w:rsidRPr="005962F4">
        <w:rPr>
          <w:rFonts w:ascii="Times New Roman" w:hAnsi="Times New Roman" w:cs="Times New Roman"/>
          <w:sz w:val="28"/>
          <w:szCs w:val="28"/>
        </w:rPr>
        <w:t>»! И святитель сразу же почувствовал, что бес </w:t>
      </w:r>
      <w:proofErr w:type="spellStart"/>
      <w:r w:rsidRPr="005962F4">
        <w:rPr>
          <w:rFonts w:ascii="Times New Roman" w:hAnsi="Times New Roman" w:cs="Times New Roman"/>
          <w:sz w:val="28"/>
          <w:szCs w:val="28"/>
        </w:rPr>
        <w:t>высокоумия</w:t>
      </w:r>
      <w:proofErr w:type="spellEnd"/>
      <w:r w:rsidRPr="005962F4">
        <w:rPr>
          <w:rFonts w:ascii="Times New Roman" w:hAnsi="Times New Roman" w:cs="Times New Roman"/>
          <w:sz w:val="28"/>
          <w:szCs w:val="28"/>
        </w:rPr>
        <w:t> оставил его.</w:t>
      </w:r>
    </w:p>
    <w:p w14:paraId="668AAA8D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>Другой раз пришлось ему беседовать с богатым дворянином, поклонником Вольтера. В разговоре он сумел кротко, но уверенно опровергнуть все безбожные доводы собеседника, а тот, в гневе, ударил святителя по щеке. А святитель, упав на колени, стал просить прощение у дворянина за то, что вызвал в нём гнев. Это произвело на гордеца такое сильное впечатление, что впоследствии он вернулся к Православию.</w:t>
      </w:r>
    </w:p>
    <w:p w14:paraId="70BDC42D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 xml:space="preserve">Самым тяжёлым искушением для </w:t>
      </w:r>
      <w:proofErr w:type="spellStart"/>
      <w:r w:rsidRPr="005962F4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5962F4">
        <w:rPr>
          <w:rFonts w:ascii="Times New Roman" w:hAnsi="Times New Roman" w:cs="Times New Roman"/>
          <w:sz w:val="28"/>
          <w:szCs w:val="28"/>
        </w:rPr>
        <w:t xml:space="preserve">. Тихона была тоска и уныние. Некоторые монахи не выдерживали такого состояния и часто уходили из монастыря в мир. </w:t>
      </w:r>
      <w:proofErr w:type="spellStart"/>
      <w:r w:rsidRPr="005962F4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5962F4">
        <w:rPr>
          <w:rFonts w:ascii="Times New Roman" w:hAnsi="Times New Roman" w:cs="Times New Roman"/>
          <w:sz w:val="28"/>
          <w:szCs w:val="28"/>
        </w:rPr>
        <w:t>. Тихон боролся с   искушением пением псалмов, написанием своих сочинений или физической работой. Часто в такие периоды он навещал своих друзей – схимонаха Митрофана и старца Феофана. Беседа с ними утешала и отгоняла уныние.</w:t>
      </w:r>
    </w:p>
    <w:p w14:paraId="3B1BF433" w14:textId="77777777" w:rsidR="005962F4" w:rsidRPr="005962F4" w:rsidRDefault="005962F4" w:rsidP="005962F4">
      <w:pPr>
        <w:pStyle w:val="3"/>
        <w:rPr>
          <w:rFonts w:ascii="Times New Roman" w:eastAsia="Times New Roman" w:hAnsi="Times New Roman" w:cs="Times New Roman"/>
          <w:sz w:val="28"/>
          <w:szCs w:val="28"/>
        </w:rPr>
      </w:pPr>
      <w:r w:rsidRPr="005962F4">
        <w:rPr>
          <w:rFonts w:ascii="Times New Roman" w:eastAsia="Times New Roman" w:hAnsi="Times New Roman" w:cs="Times New Roman"/>
          <w:sz w:val="28"/>
          <w:szCs w:val="28"/>
        </w:rPr>
        <w:t>Предсказания</w:t>
      </w:r>
    </w:p>
    <w:p w14:paraId="3A741A20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5962F4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5962F4">
        <w:rPr>
          <w:rFonts w:ascii="Times New Roman" w:hAnsi="Times New Roman" w:cs="Times New Roman"/>
          <w:sz w:val="28"/>
          <w:szCs w:val="28"/>
        </w:rPr>
        <w:t>. Тихон обнаруживал иногда дар чудотворения и прозорливости. Так однажды один из его келейников заболел и уже не надеялся на выздоровление. Его привели к святителю, чтобы он мог принять его святительское благословение. Со слезами умирающий сказал, что хотя и знает о том, что умирает, но верит, что если святитель попросит за него перед Господом, то Господь услышит эти молитвы и даст ему здоровье. На что святитель ответил: «Иди, и Бог тебя помилует». Вскоре после этого безнадёжный больной выздоровел.</w:t>
      </w:r>
    </w:p>
    <w:p w14:paraId="131B100D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i/>
          <w:iCs/>
          <w:sz w:val="28"/>
          <w:szCs w:val="28"/>
        </w:rPr>
        <w:t>Интересный факт</w:t>
      </w:r>
    </w:p>
    <w:p w14:paraId="10436EB5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>Святитель предсказал ужасное по масштабам бедствия наводнение 1777 года в Петербурге. В 1778 году он предсказал многие эпизоды из царствования Александра I, в том числе войну с Наполеоном и победу в ней русского оружия. </w:t>
      </w:r>
    </w:p>
    <w:p w14:paraId="05FAE123" w14:textId="77777777" w:rsidR="005962F4" w:rsidRPr="005962F4" w:rsidRDefault="005962F4" w:rsidP="005962F4">
      <w:pPr>
        <w:pStyle w:val="3"/>
        <w:rPr>
          <w:rFonts w:ascii="Times New Roman" w:eastAsia="Times New Roman" w:hAnsi="Times New Roman" w:cs="Times New Roman"/>
          <w:sz w:val="28"/>
          <w:szCs w:val="28"/>
        </w:rPr>
      </w:pPr>
      <w:r w:rsidRPr="005962F4">
        <w:rPr>
          <w:rFonts w:ascii="Times New Roman" w:eastAsia="Times New Roman" w:hAnsi="Times New Roman" w:cs="Times New Roman"/>
          <w:sz w:val="28"/>
          <w:szCs w:val="28"/>
        </w:rPr>
        <w:t> Кончина</w:t>
      </w:r>
    </w:p>
    <w:p w14:paraId="049BA4DB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>За  несколько лет до кончины святитель Тихон окончательно уединился и практически все дни посвящал молитве. Однажды он услышал голос: «Кончина твоя будет в день недельный». Вскоре во сне ему было сказано: «Потрудись ещё три года». Святитель болел, а за год до смерти с ним случился паралич левой части тела и он перестал ходить.</w:t>
      </w:r>
    </w:p>
    <w:p w14:paraId="62100E51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>Перед самой смертью ему приснилась высокая лестница, уходящая в небо, на которую ему нужно подняться, и люди, которые шли за ним и помогали ему подниматься по ступеням. Он понял, что лестница – это его дорога в Царство Божие.  А люди – все те, кто окружал его в земной жизни, и кто будет его поминать.</w:t>
      </w:r>
    </w:p>
    <w:p w14:paraId="1D023270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 xml:space="preserve">Скончался </w:t>
      </w:r>
      <w:proofErr w:type="spellStart"/>
      <w:r w:rsidRPr="005962F4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5962F4">
        <w:rPr>
          <w:rFonts w:ascii="Times New Roman" w:hAnsi="Times New Roman" w:cs="Times New Roman"/>
          <w:sz w:val="28"/>
          <w:szCs w:val="28"/>
        </w:rPr>
        <w:t>. Тихон 13 августа 1783 года. Погребён был в склепе под алтарём соборного  храма Задонского монастыря. В 1845 году были обретены мощи святителя Тихона, оставшиеся нетленными.</w:t>
      </w:r>
    </w:p>
    <w:p w14:paraId="7855B393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>12 Август 1861 года Святитель Тихон Задонский был прославлен в лике святых.</w:t>
      </w:r>
    </w:p>
    <w:p w14:paraId="0AD6F3C9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> </w:t>
      </w:r>
    </w:p>
    <w:p w14:paraId="7353105A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> </w:t>
      </w:r>
    </w:p>
    <w:p w14:paraId="54A73E96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> </w:t>
      </w:r>
    </w:p>
    <w:p w14:paraId="2F18DDEE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> </w:t>
      </w:r>
    </w:p>
    <w:p w14:paraId="6806BA57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> </w:t>
      </w:r>
    </w:p>
    <w:p w14:paraId="6527955D" w14:textId="77777777" w:rsidR="005962F4" w:rsidRPr="005962F4" w:rsidRDefault="005962F4" w:rsidP="005962F4">
      <w:pPr>
        <w:pStyle w:val="3"/>
        <w:rPr>
          <w:rFonts w:ascii="Times New Roman" w:eastAsia="Times New Roman" w:hAnsi="Times New Roman" w:cs="Times New Roman"/>
          <w:sz w:val="28"/>
          <w:szCs w:val="28"/>
        </w:rPr>
      </w:pPr>
      <w:r w:rsidRPr="005962F4">
        <w:rPr>
          <w:rFonts w:ascii="Times New Roman" w:eastAsia="Times New Roman" w:hAnsi="Times New Roman" w:cs="Times New Roman"/>
          <w:sz w:val="28"/>
          <w:szCs w:val="28"/>
        </w:rPr>
        <w:t>Где находятся мощи</w:t>
      </w:r>
    </w:p>
    <w:p w14:paraId="3A99F0FE" w14:textId="339322F9" w:rsidR="005962F4" w:rsidRPr="005962F4" w:rsidRDefault="005962F4" w:rsidP="005962F4">
      <w:pPr>
        <w:rPr>
          <w:rFonts w:ascii="Times New Roman" w:eastAsia="Times New Roman" w:hAnsi="Times New Roman" w:cs="Times New Roman"/>
          <w:sz w:val="28"/>
          <w:szCs w:val="28"/>
        </w:rPr>
      </w:pPr>
      <w:r w:rsidRPr="005962F4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8FDFED6" wp14:editId="44E22ADC">
            <wp:extent cx="5245735" cy="7517130"/>
            <wp:effectExtent l="0" t="0" r="12065" b="1270"/>
            <wp:docPr id="3" name="Рисунок 3" descr="https://avatars.mds.yandex.net/get-turbo/1604167/rth5d0b034078e4fabf1b9ba1fdedd2e607/max_g480_c12_r3x4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turbo/1604167/rth5d0b034078e4fabf1b9ba1fdedd2e607/max_g480_c12_r3x4_pd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5" cy="751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F22CE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 xml:space="preserve">Святитель </w:t>
      </w:r>
      <w:proofErr w:type="spellStart"/>
      <w:r w:rsidRPr="005962F4">
        <w:rPr>
          <w:rFonts w:ascii="Times New Roman" w:hAnsi="Times New Roman" w:cs="Times New Roman"/>
          <w:sz w:val="28"/>
          <w:szCs w:val="28"/>
        </w:rPr>
        <w:t>Ти́хон</w:t>
      </w:r>
      <w:proofErr w:type="spellEnd"/>
      <w:r w:rsidRPr="005962F4">
        <w:rPr>
          <w:rFonts w:ascii="Times New Roman" w:hAnsi="Times New Roman" w:cs="Times New Roman"/>
          <w:sz w:val="28"/>
          <w:szCs w:val="28"/>
        </w:rPr>
        <w:t xml:space="preserve"> Воронежский, Задонский, епископ</w:t>
      </w:r>
    </w:p>
    <w:p w14:paraId="45A70D35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>В советские годы останки святого находились в музее и только в 1988 году были переданы в Орловскую епархию, где находились в кафедральном  соборе г. Орла. 13 августа 1991 года мощи были торжественно возвращены во Владимирский собор Задонского Рождество-Богородицкого монастыря, где находятся и сегодня.</w:t>
      </w:r>
    </w:p>
    <w:p w14:paraId="34B271F6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>Адрес обители: ул. Коммуны, 14, г. Задонск.</w:t>
      </w:r>
    </w:p>
    <w:p w14:paraId="3CCABDB0" w14:textId="77777777" w:rsidR="005962F4" w:rsidRPr="005962F4" w:rsidRDefault="005962F4" w:rsidP="005962F4">
      <w:pPr>
        <w:pStyle w:val="3"/>
        <w:rPr>
          <w:rFonts w:ascii="Times New Roman" w:eastAsia="Times New Roman" w:hAnsi="Times New Roman" w:cs="Times New Roman"/>
          <w:sz w:val="28"/>
          <w:szCs w:val="28"/>
        </w:rPr>
      </w:pPr>
      <w:r w:rsidRPr="005962F4">
        <w:rPr>
          <w:rFonts w:ascii="Times New Roman" w:eastAsia="Times New Roman" w:hAnsi="Times New Roman" w:cs="Times New Roman"/>
          <w:sz w:val="28"/>
          <w:szCs w:val="28"/>
        </w:rPr>
        <w:t xml:space="preserve">Иконы </w:t>
      </w:r>
      <w:proofErr w:type="spellStart"/>
      <w:r w:rsidRPr="005962F4">
        <w:rPr>
          <w:rFonts w:ascii="Times New Roman" w:eastAsia="Times New Roman" w:hAnsi="Times New Roman" w:cs="Times New Roman"/>
          <w:sz w:val="28"/>
          <w:szCs w:val="28"/>
        </w:rPr>
        <w:t>свт</w:t>
      </w:r>
      <w:proofErr w:type="spellEnd"/>
      <w:r w:rsidRPr="005962F4">
        <w:rPr>
          <w:rFonts w:ascii="Times New Roman" w:eastAsia="Times New Roman" w:hAnsi="Times New Roman" w:cs="Times New Roman"/>
          <w:sz w:val="28"/>
          <w:szCs w:val="28"/>
        </w:rPr>
        <w:t>. Тихона Задонского</w:t>
      </w:r>
    </w:p>
    <w:p w14:paraId="48DBE22D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>Образ </w:t>
      </w:r>
      <w:proofErr w:type="spellStart"/>
      <w:r w:rsidRPr="005962F4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5962F4">
        <w:rPr>
          <w:rFonts w:ascii="Times New Roman" w:hAnsi="Times New Roman" w:cs="Times New Roman"/>
          <w:sz w:val="28"/>
          <w:szCs w:val="28"/>
        </w:rPr>
        <w:t xml:space="preserve">. Тихона Задонского сегодня можно встретить во многих храмах и монастырях  России. Его портреты писались ещё при его жизни. При первом обретении нетленных  мощей святого, с них было снято изображение почившего святителя. Часто </w:t>
      </w:r>
      <w:proofErr w:type="spellStart"/>
      <w:r w:rsidRPr="005962F4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5962F4">
        <w:rPr>
          <w:rFonts w:ascii="Times New Roman" w:hAnsi="Times New Roman" w:cs="Times New Roman"/>
          <w:sz w:val="28"/>
          <w:szCs w:val="28"/>
        </w:rPr>
        <w:t>. Тихон Задонский изображается вместе со святителем Митрофаном  Воронежским.</w:t>
      </w:r>
    </w:p>
    <w:p w14:paraId="3680BF00" w14:textId="00A1F3D4" w:rsidR="005962F4" w:rsidRPr="005962F4" w:rsidRDefault="005962F4" w:rsidP="005962F4">
      <w:pPr>
        <w:rPr>
          <w:rFonts w:ascii="Times New Roman" w:eastAsia="Times New Roman" w:hAnsi="Times New Roman" w:cs="Times New Roman"/>
          <w:sz w:val="28"/>
          <w:szCs w:val="28"/>
        </w:rPr>
      </w:pPr>
      <w:r w:rsidRPr="005962F4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3264822" wp14:editId="5BC71C9F">
            <wp:extent cx="5640705" cy="6872605"/>
            <wp:effectExtent l="0" t="0" r="0" b="10795"/>
            <wp:docPr id="4" name="Рисунок 4" descr="https://avatars.mds.yandex.net/get-turbo/1662320/rth95f8b3fc0f41a2d794da82cdee56f253/max_g480_c12_r3x4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turbo/1662320/rth95f8b3fc0f41a2d794da82cdee56f253/max_g480_c12_r3x4_pd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687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C3700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5962F4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5962F4">
        <w:rPr>
          <w:rFonts w:ascii="Times New Roman" w:hAnsi="Times New Roman" w:cs="Times New Roman"/>
          <w:sz w:val="28"/>
          <w:szCs w:val="28"/>
        </w:rPr>
        <w:t>. Тихон Задонский</w:t>
      </w:r>
    </w:p>
    <w:p w14:paraId="2F469FDE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 xml:space="preserve">Существуют иконописные поясные и ростовые изображения </w:t>
      </w:r>
      <w:proofErr w:type="spellStart"/>
      <w:r w:rsidRPr="005962F4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5962F4">
        <w:rPr>
          <w:rFonts w:ascii="Times New Roman" w:hAnsi="Times New Roman" w:cs="Times New Roman"/>
          <w:sz w:val="28"/>
          <w:szCs w:val="28"/>
        </w:rPr>
        <w:t>. Тихона. На них святой изображён в архиерейском облачении, символизирующем его святость и церковный сан. В левой руке он держит посох с </w:t>
      </w:r>
      <w:proofErr w:type="spellStart"/>
      <w:r w:rsidRPr="005962F4">
        <w:rPr>
          <w:rFonts w:ascii="Times New Roman" w:hAnsi="Times New Roman" w:cs="Times New Roman"/>
          <w:sz w:val="28"/>
          <w:szCs w:val="28"/>
        </w:rPr>
        <w:t>сулком</w:t>
      </w:r>
      <w:proofErr w:type="spellEnd"/>
      <w:r w:rsidRPr="005962F4">
        <w:rPr>
          <w:rFonts w:ascii="Times New Roman" w:hAnsi="Times New Roman" w:cs="Times New Roman"/>
          <w:sz w:val="28"/>
          <w:szCs w:val="28"/>
        </w:rPr>
        <w:t>, а правая рука сложена в благословляющем всех молящихся жесте. Помимо иконописных изображений святого Тихона, существуют также мозаичные изображения и фрески, а также росписи на внешней стороне многих храмов.</w:t>
      </w:r>
    </w:p>
    <w:p w14:paraId="436FC936" w14:textId="77777777" w:rsidR="005962F4" w:rsidRPr="005962F4" w:rsidRDefault="005962F4" w:rsidP="005962F4">
      <w:pPr>
        <w:pStyle w:val="3"/>
        <w:rPr>
          <w:rFonts w:ascii="Times New Roman" w:eastAsia="Times New Roman" w:hAnsi="Times New Roman" w:cs="Times New Roman"/>
          <w:sz w:val="28"/>
          <w:szCs w:val="28"/>
        </w:rPr>
      </w:pPr>
      <w:r w:rsidRPr="005962F4">
        <w:rPr>
          <w:rFonts w:ascii="Times New Roman" w:eastAsia="Times New Roman" w:hAnsi="Times New Roman" w:cs="Times New Roman"/>
          <w:sz w:val="28"/>
          <w:szCs w:val="28"/>
        </w:rPr>
        <w:t>Святой источник</w:t>
      </w:r>
    </w:p>
    <w:p w14:paraId="3286F3FC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 xml:space="preserve">В пригороде г. Задонска — селе </w:t>
      </w:r>
      <w:proofErr w:type="spellStart"/>
      <w:r w:rsidRPr="005962F4">
        <w:rPr>
          <w:rFonts w:ascii="Times New Roman" w:hAnsi="Times New Roman" w:cs="Times New Roman"/>
          <w:sz w:val="28"/>
          <w:szCs w:val="28"/>
        </w:rPr>
        <w:t>Тюнино</w:t>
      </w:r>
      <w:proofErr w:type="spellEnd"/>
      <w:r w:rsidRPr="005962F4">
        <w:rPr>
          <w:rFonts w:ascii="Times New Roman" w:hAnsi="Times New Roman" w:cs="Times New Roman"/>
          <w:sz w:val="28"/>
          <w:szCs w:val="28"/>
        </w:rPr>
        <w:t>,  находится святой источник святителя Тихона, который он обустраивал своими руками, и возле которого любил читать молитвы в уединении и тишине. В 2005 году здесь была построена часовня и купель с пристройкой, где в любое время можно набрать святую воду, которая обладает целебными свойствами.</w:t>
      </w:r>
    </w:p>
    <w:p w14:paraId="7E4ADC71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>Это место очень почитается верующими, к святому источнику едут паломники со всей России. </w:t>
      </w:r>
    </w:p>
    <w:p w14:paraId="18F7C959" w14:textId="77777777" w:rsidR="005962F4" w:rsidRPr="005962F4" w:rsidRDefault="005962F4" w:rsidP="005962F4">
      <w:pPr>
        <w:pStyle w:val="3"/>
        <w:rPr>
          <w:rFonts w:ascii="Times New Roman" w:eastAsia="Times New Roman" w:hAnsi="Times New Roman" w:cs="Times New Roman"/>
          <w:sz w:val="28"/>
          <w:szCs w:val="28"/>
        </w:rPr>
      </w:pPr>
      <w:r w:rsidRPr="005962F4">
        <w:rPr>
          <w:rFonts w:ascii="Times New Roman" w:eastAsia="Times New Roman" w:hAnsi="Times New Roman" w:cs="Times New Roman"/>
          <w:sz w:val="28"/>
          <w:szCs w:val="28"/>
        </w:rPr>
        <w:t>О чем просят святого</w:t>
      </w:r>
    </w:p>
    <w:p w14:paraId="74F41D31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 xml:space="preserve">Верующие  молят святителя об избавлении от душевных болезней, исцелении души от злобы, уныния и печали, от алкогольной и наркотической зависимости, от нищеты. По молитвам к </w:t>
      </w:r>
      <w:proofErr w:type="spellStart"/>
      <w:r w:rsidRPr="005962F4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5962F4">
        <w:rPr>
          <w:rFonts w:ascii="Times New Roman" w:hAnsi="Times New Roman" w:cs="Times New Roman"/>
          <w:sz w:val="28"/>
          <w:szCs w:val="28"/>
        </w:rPr>
        <w:t>. Тихону люди выздоравливали даже при самых тяжёлых заболеваниях.</w:t>
      </w:r>
    </w:p>
    <w:p w14:paraId="5410D40A" w14:textId="77777777" w:rsidR="005962F4" w:rsidRPr="005962F4" w:rsidRDefault="005962F4" w:rsidP="005962F4">
      <w:pPr>
        <w:pStyle w:val="3"/>
        <w:rPr>
          <w:rFonts w:ascii="Times New Roman" w:eastAsia="Times New Roman" w:hAnsi="Times New Roman" w:cs="Times New Roman"/>
          <w:sz w:val="28"/>
          <w:szCs w:val="28"/>
        </w:rPr>
      </w:pPr>
      <w:r w:rsidRPr="005962F4">
        <w:rPr>
          <w:rFonts w:ascii="Times New Roman" w:eastAsia="Times New Roman" w:hAnsi="Times New Roman" w:cs="Times New Roman"/>
          <w:sz w:val="28"/>
          <w:szCs w:val="28"/>
        </w:rPr>
        <w:t>Чудеса по молитвам к святителю</w:t>
      </w:r>
    </w:p>
    <w:p w14:paraId="24A36B8F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 xml:space="preserve">Известен случай, когда монахиня, страдающая циррозом печени, исцелилась от страшного недуга,  молясь перед образом святого в Задонске. Часто тем, кто просил </w:t>
      </w:r>
      <w:proofErr w:type="spellStart"/>
      <w:r w:rsidRPr="005962F4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5962F4">
        <w:rPr>
          <w:rFonts w:ascii="Times New Roman" w:hAnsi="Times New Roman" w:cs="Times New Roman"/>
          <w:sz w:val="28"/>
          <w:szCs w:val="28"/>
        </w:rPr>
        <w:t>. Тихона о чуде исцеления, он являлся во сне. Проснувшись, люди с удивлением понимали, что болезнь ушла.</w:t>
      </w:r>
    </w:p>
    <w:p w14:paraId="2C622451" w14:textId="77777777" w:rsidR="005962F4" w:rsidRPr="005962F4" w:rsidRDefault="005962F4" w:rsidP="005962F4">
      <w:pPr>
        <w:pStyle w:val="paragraph"/>
        <w:rPr>
          <w:rFonts w:ascii="Times New Roman" w:hAnsi="Times New Roman" w:cs="Times New Roman"/>
          <w:sz w:val="28"/>
          <w:szCs w:val="28"/>
        </w:rPr>
      </w:pPr>
      <w:r w:rsidRPr="005962F4">
        <w:rPr>
          <w:rFonts w:ascii="Times New Roman" w:hAnsi="Times New Roman" w:cs="Times New Roman"/>
          <w:sz w:val="28"/>
          <w:szCs w:val="28"/>
        </w:rPr>
        <w:t xml:space="preserve">Широко известен случай, когда женщина молила </w:t>
      </w:r>
      <w:proofErr w:type="spellStart"/>
      <w:r w:rsidRPr="005962F4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5962F4">
        <w:rPr>
          <w:rFonts w:ascii="Times New Roman" w:hAnsi="Times New Roman" w:cs="Times New Roman"/>
          <w:sz w:val="28"/>
          <w:szCs w:val="28"/>
        </w:rPr>
        <w:t>. Тихона об исцелении умирающего от холеры мужа. Её горячая молитва была услышана, и супруг был исцелён.</w:t>
      </w:r>
    </w:p>
    <w:p w14:paraId="4C180952" w14:textId="77777777" w:rsidR="005962F4" w:rsidRPr="005962F4" w:rsidRDefault="005962F4" w:rsidP="005962F4">
      <w:pPr>
        <w:pStyle w:val="3"/>
        <w:rPr>
          <w:rFonts w:ascii="Times New Roman" w:eastAsia="Times New Roman" w:hAnsi="Times New Roman" w:cs="Times New Roman"/>
          <w:sz w:val="28"/>
          <w:szCs w:val="28"/>
        </w:rPr>
      </w:pPr>
      <w:r w:rsidRPr="005962F4">
        <w:rPr>
          <w:rFonts w:ascii="Times New Roman" w:eastAsia="Times New Roman" w:hAnsi="Times New Roman" w:cs="Times New Roman"/>
          <w:sz w:val="28"/>
          <w:szCs w:val="28"/>
        </w:rPr>
        <w:t>Дни памяти</w:t>
      </w:r>
    </w:p>
    <w:p w14:paraId="512A7D15" w14:textId="4A740D82" w:rsidR="005962F4" w:rsidRDefault="005962F4" w:rsidP="005962F4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val="en-US"/>
        </w:rPr>
        <w:drawing>
          <wp:inline distT="0" distB="0" distL="0" distR="0" wp14:anchorId="2EAA2BE0" wp14:editId="1F7AF0C9">
            <wp:extent cx="5640705" cy="7517130"/>
            <wp:effectExtent l="0" t="0" r="0" b="1270"/>
            <wp:docPr id="5" name="Рисунок 5" descr="https://avatars.mds.yandex.net/get-turbo/1574228/rth486b285cf4e0d881b23258893b6fe334/max_g480_c12_r3x4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turbo/1574228/rth486b285cf4e0d881b23258893b6fe334/max_g480_c12_r3x4_pd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751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D76DA" w14:textId="77777777" w:rsidR="005962F4" w:rsidRDefault="005962F4" w:rsidP="005962F4">
      <w:pPr>
        <w:pStyle w:val="paragraph"/>
        <w:rPr>
          <w:rFonts w:cs="Times New Roman"/>
        </w:rPr>
      </w:pPr>
      <w:r>
        <w:rPr>
          <w:rFonts w:cs="Times New Roman"/>
        </w:rPr>
        <w:t xml:space="preserve">Святитель </w:t>
      </w:r>
      <w:proofErr w:type="spellStart"/>
      <w:r>
        <w:rPr>
          <w:rFonts w:cs="Times New Roman"/>
        </w:rPr>
        <w:t>Ти́хон</w:t>
      </w:r>
      <w:proofErr w:type="spellEnd"/>
      <w:r>
        <w:rPr>
          <w:rFonts w:cs="Times New Roman"/>
        </w:rPr>
        <w:t xml:space="preserve"> Воронежский, Задонский, епископ</w:t>
      </w:r>
    </w:p>
    <w:p w14:paraId="2D957C70" w14:textId="77777777" w:rsidR="005962F4" w:rsidRDefault="005962F4" w:rsidP="005962F4">
      <w:pPr>
        <w:pStyle w:val="paragraph"/>
        <w:rPr>
          <w:rFonts w:cs="Times New Roman"/>
        </w:rPr>
      </w:pPr>
      <w:r>
        <w:rPr>
          <w:rFonts w:cs="Times New Roman"/>
        </w:rPr>
        <w:t xml:space="preserve">Дни памяти </w:t>
      </w:r>
      <w:proofErr w:type="spellStart"/>
      <w:r>
        <w:rPr>
          <w:rFonts w:cs="Times New Roman"/>
        </w:rPr>
        <w:t>свт</w:t>
      </w:r>
      <w:proofErr w:type="spellEnd"/>
      <w:r>
        <w:rPr>
          <w:rFonts w:cs="Times New Roman"/>
        </w:rPr>
        <w:t>. Тихона Задонского празднуются:</w:t>
      </w:r>
    </w:p>
    <w:p w14:paraId="5AD39619" w14:textId="77777777" w:rsidR="005962F4" w:rsidRDefault="005962F4" w:rsidP="005962F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1 августа  — преставление;</w:t>
      </w:r>
    </w:p>
    <w:p w14:paraId="02322CE1" w14:textId="77777777" w:rsidR="005962F4" w:rsidRDefault="005962F4" w:rsidP="005962F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26 августа — второе обретение мощей.</w:t>
      </w:r>
    </w:p>
    <w:p w14:paraId="12992ACD" w14:textId="77777777" w:rsidR="00647F50" w:rsidRPr="00AC7759" w:rsidRDefault="00647F50">
      <w:pPr>
        <w:rPr>
          <w:rFonts w:ascii="Times New Roman" w:hAnsi="Times New Roman" w:cs="Times New Roman"/>
          <w:sz w:val="28"/>
          <w:szCs w:val="28"/>
        </w:rPr>
      </w:pPr>
    </w:p>
    <w:sectPr w:rsidR="00647F50" w:rsidRPr="00AC7759" w:rsidSect="009D35D1">
      <w:pgSz w:w="11900" w:h="16840"/>
      <w:pgMar w:top="1134" w:right="1134" w:bottom="1134" w:left="1134" w:header="708" w:footer="708" w:gutter="0"/>
      <w:pgBorders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63C90"/>
    <w:multiLevelType w:val="multilevel"/>
    <w:tmpl w:val="588E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D1"/>
    <w:rsid w:val="000A0563"/>
    <w:rsid w:val="000E57A6"/>
    <w:rsid w:val="003B5E9C"/>
    <w:rsid w:val="005962F4"/>
    <w:rsid w:val="00647F50"/>
    <w:rsid w:val="00806C34"/>
    <w:rsid w:val="008306D8"/>
    <w:rsid w:val="009D35D1"/>
    <w:rsid w:val="00A46BA3"/>
    <w:rsid w:val="00A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709C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775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5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AC7759"/>
    <w:rPr>
      <w:rFonts w:ascii="Times" w:hAnsi="Times"/>
      <w:b/>
      <w:bCs/>
      <w:sz w:val="27"/>
      <w:szCs w:val="27"/>
    </w:rPr>
  </w:style>
  <w:style w:type="paragraph" w:customStyle="1" w:styleId="paragraph">
    <w:name w:val="paragraph"/>
    <w:basedOn w:val="a"/>
    <w:rsid w:val="00AC77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962F4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62F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775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5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AC7759"/>
    <w:rPr>
      <w:rFonts w:ascii="Times" w:hAnsi="Times"/>
      <w:b/>
      <w:bCs/>
      <w:sz w:val="27"/>
      <w:szCs w:val="27"/>
    </w:rPr>
  </w:style>
  <w:style w:type="paragraph" w:customStyle="1" w:styleId="paragraph">
    <w:name w:val="paragraph"/>
    <w:basedOn w:val="a"/>
    <w:rsid w:val="00AC77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962F4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62F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2734</Words>
  <Characters>15588</Characters>
  <Application>Microsoft Macintosh Word</Application>
  <DocSecurity>0</DocSecurity>
  <Lines>129</Lines>
  <Paragraphs>36</Paragraphs>
  <ScaleCrop>false</ScaleCrop>
  <Company>ЦОРиО</Company>
  <LinksUpToDate>false</LinksUpToDate>
  <CharactersWithSpaces>18286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ОРТЕГА</dc:creator>
  <cp:keywords/>
  <dc:description/>
  <cp:lastModifiedBy>НАДЕЖДА ОРТЕГА</cp:lastModifiedBy>
  <cp:revision>4</cp:revision>
  <dcterms:created xsi:type="dcterms:W3CDTF">2021-01-11T15:30:00Z</dcterms:created>
  <dcterms:modified xsi:type="dcterms:W3CDTF">2021-01-18T11:54:00Z</dcterms:modified>
</cp:coreProperties>
</file>