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199B6" w14:textId="5B8989F0" w:rsidR="00A801CA" w:rsidRDefault="00107FB5" w:rsidP="00A801CA">
      <w:pPr>
        <w:jc w:val="center"/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Р</w:t>
      </w:r>
      <w:r w:rsidR="00A801CA" w:rsidRPr="00A801CA"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азвлекательн</w:t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о-конкурсная</w:t>
      </w:r>
      <w:r w:rsidR="00A801CA" w:rsidRPr="00A801CA"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 xml:space="preserve"> программа «</w:t>
      </w:r>
      <w:r w:rsidR="00F10FF8"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Новогодний</w:t>
      </w:r>
      <w:r w:rsidR="00A801CA" w:rsidRPr="00A801CA"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 xml:space="preserve"> огонек»</w:t>
      </w:r>
    </w:p>
    <w:p w14:paraId="21C9D619" w14:textId="77777777" w:rsidR="00A801CA" w:rsidRPr="00A801CA" w:rsidRDefault="00A801CA" w:rsidP="00A801CA">
      <w:pPr>
        <w:jc w:val="center"/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</w:pPr>
    </w:p>
    <w:p w14:paraId="30D4B697" w14:textId="42209785" w:rsidR="00315B4C" w:rsidRDefault="00A801CA"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Ведущий 1: Добрый день, дорогие друзья! Хорошего вам праздничного настроения, улыбок и веселья! Мы рады приветствовать вас на нашем празднике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Вед 2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: За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окном зима – время самых коротких дней и самых длинных ночей. Ведь именно зимой к нам приходит Новый год, а вместе с ним и «хвойное» радостное настроение счастья, перемен, надежд, которое несёт с собой этот всеми любимый праздник.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Вед 1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: Именно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в этот день происходят незабываемые встречи, исполняются наши желания, возможны самые невероятные чудеса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Ведущий 2: Слышишь шум? К нам праздник мчится,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Все оставлены дела,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Осветились счастьем лица,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Отмечать уже пора.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Иссякает старый год —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Новый уж близко,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И позиции сдаёт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Пожилая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Крыска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!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Ведущий 1: Мы с удовольствием констатируем: 2020-й год Крысы подошёл к концу, в нём было много хорошего и разного, но пришло время его проводить — и встретить Новый, 2021 год — год Быка!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Ведущий 2: Пусть Новый год загадочный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Лишь счастье нам несёт,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Поманит яркой радостью,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Печали отберёт.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Идёт Бычок, качается,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Вздыхает на ходу: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Наш праздник начинается,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Как лучший день в году!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Ведущий 1: Льётся песня, льётся радость,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Веселится сердце пусть,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Кто же смелый? Кто расскажет</w:t>
      </w:r>
      <w:r>
        <w:rPr>
          <w:rFonts w:ascii="Arial" w:hAnsi="Arial" w:cs="Arial"/>
          <w:color w:val="333333"/>
          <w:sz w:val="23"/>
          <w:szCs w:val="23"/>
        </w:rPr>
        <w:br/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Поздравок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нам наизусть?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Выход Деда Мороза и Снегурочки (Дед Мороз тащит за собой Снегурочку)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СНЕГУРОЧКА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: Не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хочу! Не хочу и не буду! Мне все надоело! Каждый раз одно и то же! Про нас вспоминают только под Новый год!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ДЕД МОРОЗ: Снегурочка, как тебе не стыдно! Ты даже ни с кем не поздоровалась!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СНЕГУРОЧКА: (хмуро) Здрасьте!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ДЕД МОРОЗ: Мы рады видеть вас!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Всех с Новым годом, в добрый час!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Мы начинаем, здесь, сегодня,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Весёлый праздник новогодний!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обращается к Снегурочке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)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Сейчас мы вместе с ребятами споём песенку…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СНЕГУРОЧКА: (ехидно) Поводим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хороводик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, послушаем стишки и поиграем в игрушечки! Мне ведь уже не два годика! Я хочу петь нормальные песни! И, вообще, хочу быть звездой!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ДЕД МОРОЗ: (расстроенно)Вот, те раз… А кто же мне помогать будет? Да и какой же Новый год без тебя, внученька?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СНЕГУРОЧКА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: Да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никто даже не заметит, что меня нет! А я хочу, чтобы обо мне заговорили! Чтобы мои клипы крутили по МTV, чтобы поклонники просили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lastRenderedPageBreak/>
        <w:t xml:space="preserve">автографы… Вот жизнь! Хочу попасть на программу «Один в один».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Дедуленька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, ну что тебе стоит разочек стукнуть волшебным посохом!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ДЕД МОРОЗ: Внученька, да не нужно тебе всё это! Ты у нас и так красавица, и все тебя любят! Правда?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ВСЕ: ДА!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СНЕГУРОЧКА: (расстроенная) Пропадает мой талант! Я знаю, что мне делать! Мне нужно попасть на телешоу «Один в один»! Для этого нужно найти продюсера! (убегает)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ДЕД МОРОЗ: Постой, Снегурочка! Куда же ты, внучка?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У Деда Мороза звонит телефон, он отвечает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Дед Мороз: АЛО-О-О! ЧТО? Что вы 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говорите ?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(удивленно)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Сечас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, сейчас буду! (убирает телефон и говорит)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Вы знаете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там в соседней школе ёлка не загорается. Я сейчас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быстреньку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сбегаю, зажгу и заодно верну Снегурку (Дед Мороз убегает).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Конкурс «Викторина»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Природное явление, без песочной посыпки вызывающее новогодний падеж людей. (Гололед.)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Какая красавица наряжается раз в году? (Елка.)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Карнавальная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наличница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 (Маска.)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Ледовое литье. (Каток.)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Жизненная пора Снегурочки. (Зима.)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Зимний ударник. (Мороз.)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Новогодний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гостесборник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 (Стол.)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Опорная четвертинка новогоднего стола. (Ножка.)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Сезонная «скульптура», выполненная из действительно природного материала. (Снеговик.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Результат праздничной зажигательности. (Фейерверк.)</w:t>
      </w:r>
      <w:r>
        <w:rPr>
          <w:rFonts w:ascii="Arial" w:hAnsi="Arial" w:cs="Arial"/>
          <w:color w:val="333333"/>
          <w:sz w:val="23"/>
          <w:szCs w:val="23"/>
        </w:rPr>
        <w:br/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Елочкина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родина. (Лес.)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Старинный, но нестареющий танец у елки. (Хоровод)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Елочное украшение (гирлянда.)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Возвращение Деда Мороза и Снегурки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СНЕГУРОЧКА: меня обманули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Теперь я всё поняла! Каждый важен на своём месте! И моё место рядом с тобой дедушка, и с вами ребята! Давайте веселиться!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Ведущий 1: объявляется конкурс «Новогодняя песня».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«Мандарин», «СЧАСТЛИВЫЙ ФАНТ»,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Конкурс «Танец на льдине». В конкурсе участвует любое количество пар «мужчина-женщина». Для его проведения понадобятся газеты (по количеству пар). Перед каждой парой кладут газету – это их льдина. Задача участников – танцевать, не заступая за края газеты. Через каждую минуту льдина начинает таять, и газета складывается пополам. Музыка постоянно меняется. Стоять нельзя, пара должна обязательно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танцевать. Участники, которые заступили за границы газеты, выбывают из игры. Побеждает последняя оставшаяся пара.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• Конкурс для учителей «Новогоднее поздравление президента». Выбирается несколько участников. Каждый на минутку становится президентом страны и каждому по фантам достаются свои 5 слов, которые он должен органично вставить в своё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lastRenderedPageBreak/>
        <w:t>новогоднее поздравления. Слова должны быть необычными, чтобы поздравления получились смешными, например, розетка, курица, фашист, авокадо, улика, вертолет, тюрьма, ящер, салат, перчатка, стакан, фасоль, Леонтьев и т.д. За самое весёлое и складное поздравление «президент» получит приз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Ведущий 2: Друзья, как же мы хорошо порезвились! Но наш праздник подходит к концу. Давайте со Снегурочкой и Дедом Морозом споем финальную песню!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ДЕД МОРОЗ: В гостях мы побывали у друзей сердечных,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 чудесной сказке каждый побывал.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Пришла пора сказать: «До новой встречи!»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Окончен Новогодний карнавал!</w:t>
      </w:r>
    </w:p>
    <w:sectPr w:rsidR="00315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1CA"/>
    <w:rsid w:val="00107FB5"/>
    <w:rsid w:val="004B7F54"/>
    <w:rsid w:val="00A801CA"/>
    <w:rsid w:val="00D634CB"/>
    <w:rsid w:val="00F1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8BDA8"/>
  <w15:chartTrackingRefBased/>
  <w15:docId w15:val="{62B55E6A-01E9-43C0-99C9-1DBBC3B2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756</Words>
  <Characters>4310</Characters>
  <Application>Microsoft Office Word</Application>
  <DocSecurity>0</DocSecurity>
  <Lines>35</Lines>
  <Paragraphs>10</Paragraphs>
  <ScaleCrop>false</ScaleCrop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2021-01-06T13:35:00Z</dcterms:created>
  <dcterms:modified xsi:type="dcterms:W3CDTF">2021-01-06T13:38:00Z</dcterms:modified>
</cp:coreProperties>
</file>