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ГОАОУ «ЦОРиО» </w:t>
      </w: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Развлекательное мероприятие «Ах, этот Старый Новый год».</w:t>
      </w:r>
    </w:p>
    <w:p w:rsidR="009B7990" w:rsidRDefault="009B7990" w:rsidP="009B7990">
      <w:pPr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Воспитатель: Бесчеревных Н. М.</w:t>
      </w: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90" w:rsidRDefault="009B7990" w:rsidP="009B7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90" w:rsidRDefault="009D2879" w:rsidP="009B7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 2021</w:t>
      </w:r>
    </w:p>
    <w:p w:rsidR="009D2879" w:rsidRPr="006D46E8" w:rsidRDefault="009D2879" w:rsidP="009D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Цели: </w:t>
      </w:r>
      <w:r w:rsidRPr="006D46E8">
        <w:rPr>
          <w:rFonts w:ascii="Times New Roman" w:hAnsi="Times New Roman" w:cs="Times New Roman"/>
          <w:sz w:val="28"/>
          <w:szCs w:val="28"/>
        </w:rPr>
        <w:t>познакомить учащихся с русским народным праздником Васильев день (Старый Новый год), с историей возникновения, обычаями, традициями;</w:t>
      </w:r>
    </w:p>
    <w:p w:rsidR="009D2879" w:rsidRPr="006D46E8" w:rsidRDefault="009D2879" w:rsidP="009D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6E8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DA261B" w:rsidRPr="006D46E8">
        <w:rPr>
          <w:rFonts w:ascii="Times New Roman" w:hAnsi="Times New Roman" w:cs="Times New Roman"/>
          <w:sz w:val="28"/>
          <w:szCs w:val="28"/>
        </w:rPr>
        <w:t>гражданско-патриотические</w:t>
      </w:r>
      <w:r w:rsidRPr="006D46E8">
        <w:rPr>
          <w:rFonts w:ascii="Times New Roman" w:hAnsi="Times New Roman" w:cs="Times New Roman"/>
          <w:sz w:val="28"/>
          <w:szCs w:val="28"/>
        </w:rPr>
        <w:t xml:space="preserve"> чувства, уважительное отношение к народным традициям; </w:t>
      </w:r>
    </w:p>
    <w:p w:rsidR="009D2879" w:rsidRPr="006D46E8" w:rsidRDefault="009D2879" w:rsidP="009D2879">
      <w:pPr>
        <w:rPr>
          <w:rFonts w:ascii="Times New Roman" w:hAnsi="Times New Roman" w:cs="Times New Roman"/>
          <w:sz w:val="28"/>
          <w:szCs w:val="28"/>
        </w:rPr>
      </w:pPr>
      <w:r w:rsidRPr="006D46E8">
        <w:rPr>
          <w:rFonts w:ascii="Times New Roman" w:hAnsi="Times New Roman" w:cs="Times New Roman"/>
          <w:sz w:val="28"/>
          <w:szCs w:val="28"/>
        </w:rPr>
        <w:t>- воспитать уважение к укладу жизни, сохранить то ценное, что ещё осталось от несправедливо забытого;</w:t>
      </w:r>
    </w:p>
    <w:p w:rsidR="009D2879" w:rsidRPr="006D46E8" w:rsidRDefault="009D2879" w:rsidP="009D2879">
      <w:pPr>
        <w:rPr>
          <w:rFonts w:ascii="Times New Roman" w:hAnsi="Times New Roman" w:cs="Times New Roman"/>
          <w:sz w:val="28"/>
          <w:szCs w:val="28"/>
        </w:rPr>
      </w:pPr>
      <w:r w:rsidRPr="006D46E8">
        <w:rPr>
          <w:rFonts w:ascii="Times New Roman" w:hAnsi="Times New Roman" w:cs="Times New Roman"/>
          <w:sz w:val="28"/>
          <w:szCs w:val="28"/>
        </w:rPr>
        <w:t>- сплотить коллектив в единое целое</w:t>
      </w:r>
    </w:p>
    <w:p w:rsidR="009D2879" w:rsidRPr="006D46E8" w:rsidRDefault="009D2879" w:rsidP="009D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b/>
          <w:sz w:val="28"/>
          <w:szCs w:val="28"/>
        </w:rPr>
        <w:t xml:space="preserve">1 ведущий – </w:t>
      </w:r>
      <w:r w:rsidRPr="006D46E8">
        <w:rPr>
          <w:rFonts w:ascii="Times New Roman" w:hAnsi="Times New Roman" w:cs="Times New Roman"/>
          <w:sz w:val="28"/>
          <w:szCs w:val="28"/>
        </w:rPr>
        <w:t>воспитатель Бесчеревных Н.М.</w:t>
      </w:r>
    </w:p>
    <w:p w:rsidR="009D2879" w:rsidRDefault="009D2879" w:rsidP="009D2879">
      <w:pPr>
        <w:rPr>
          <w:rFonts w:ascii="Times New Roman" w:hAnsi="Times New Roman" w:cs="Times New Roman"/>
          <w:sz w:val="28"/>
          <w:szCs w:val="28"/>
        </w:rPr>
      </w:pPr>
      <w:r w:rsidRPr="006D46E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D46E8">
        <w:rPr>
          <w:rFonts w:ascii="Times New Roman" w:hAnsi="Times New Roman" w:cs="Times New Roman"/>
          <w:b/>
          <w:sz w:val="28"/>
          <w:szCs w:val="28"/>
        </w:rPr>
        <w:t xml:space="preserve">2 ведущий – </w:t>
      </w:r>
      <w:r w:rsidRPr="006D46E8">
        <w:rPr>
          <w:rFonts w:ascii="Times New Roman" w:hAnsi="Times New Roman" w:cs="Times New Roman"/>
          <w:sz w:val="28"/>
          <w:szCs w:val="28"/>
        </w:rPr>
        <w:t>Горельцева Соня.</w:t>
      </w:r>
    </w:p>
    <w:p w:rsidR="009D2879" w:rsidRDefault="009D2879" w:rsidP="009D2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879" w:rsidRDefault="009D2879" w:rsidP="009D2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9E4BE3" w:rsidRPr="006D46E8" w:rsidRDefault="009E4BE3" w:rsidP="009E4B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46E8">
        <w:rPr>
          <w:rFonts w:ascii="Times New Roman" w:hAnsi="Times New Roman" w:cs="Times New Roman"/>
          <w:color w:val="000000"/>
          <w:sz w:val="28"/>
          <w:szCs w:val="28"/>
        </w:rPr>
        <w:t>Звучит песня “Коляда” в исполнении группы “Иван Купала”.</w:t>
      </w:r>
    </w:p>
    <w:p w:rsidR="003D10D8" w:rsidRPr="006D46E8" w:rsidRDefault="003D10D8" w:rsidP="009E4BE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46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ведущий.</w:t>
      </w:r>
    </w:p>
    <w:p w:rsidR="009E4BE3" w:rsidRPr="006D46E8" w:rsidRDefault="009E3520" w:rsidP="009E4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ребята! Скажите-ка мне, какое сейчас время года, а месяц? Правильно, зима.</w:t>
      </w:r>
      <w:r w:rsidR="00FE1CD0" w:rsidRPr="006D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 – не только самое долгое время года, но и самое богатое праздниками. А какие зимние праздники вы знаете?</w:t>
      </w:r>
    </w:p>
    <w:p w:rsidR="007340F0" w:rsidRPr="006D46E8" w:rsidRDefault="007340F0" w:rsidP="009E4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7340F0" w:rsidRPr="006D46E8" w:rsidRDefault="003D10D8" w:rsidP="009E4B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Наступили зимние холода, в снег оделась земля. Один из самых интересных зимних праздников - это  русский народный праздник – Святки. Святки-святые вечера, так назывались на Руси празднества, посвященные Рождеству Христова. В этом празднике переплелись языческие обряды древних славян и обычаи христианства.</w:t>
      </w:r>
    </w:p>
    <w:p w:rsidR="006B7A92" w:rsidRPr="006D46E8" w:rsidRDefault="00BA1276" w:rsidP="009E4BE3">
      <w:pPr>
        <w:rPr>
          <w:rFonts w:ascii="Times New Roman" w:hAnsi="Times New Roman" w:cs="Times New Roman"/>
          <w:b/>
          <w:sz w:val="28"/>
          <w:szCs w:val="28"/>
        </w:rPr>
      </w:pPr>
      <w:r w:rsidRPr="006D46E8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BA1276" w:rsidRPr="006D46E8" w:rsidRDefault="005240AD" w:rsidP="009E4BE3">
      <w:pPr>
        <w:rPr>
          <w:rFonts w:ascii="Times New Roman" w:hAnsi="Times New Roman" w:cs="Times New Roman"/>
          <w:color w:val="2C434E"/>
          <w:sz w:val="28"/>
          <w:szCs w:val="28"/>
        </w:rPr>
      </w:pPr>
      <w:r w:rsidRPr="006D46E8">
        <w:rPr>
          <w:rFonts w:ascii="Times New Roman" w:hAnsi="Times New Roman" w:cs="Times New Roman"/>
          <w:color w:val="2C434E"/>
          <w:sz w:val="28"/>
          <w:szCs w:val="28"/>
        </w:rPr>
        <w:t xml:space="preserve">Васильев вечер накануне Старого-Нового года назывался щедрым, или «Щедруха». Существовало поверье – богатый стол обеспечит хозяину дома достаток на весь год, потому и готовили хозяйки к этому дню множество </w:t>
      </w:r>
      <w:proofErr w:type="gramStart"/>
      <w:r w:rsidRPr="006D46E8">
        <w:rPr>
          <w:rFonts w:ascii="Times New Roman" w:hAnsi="Times New Roman" w:cs="Times New Roman"/>
          <w:color w:val="2C434E"/>
          <w:sz w:val="28"/>
          <w:szCs w:val="28"/>
        </w:rPr>
        <w:t>снеди</w:t>
      </w:r>
      <w:proofErr w:type="gramEnd"/>
      <w:r w:rsidRPr="006D46E8">
        <w:rPr>
          <w:rFonts w:ascii="Times New Roman" w:hAnsi="Times New Roman" w:cs="Times New Roman"/>
          <w:color w:val="2C434E"/>
          <w:sz w:val="28"/>
          <w:szCs w:val="28"/>
        </w:rPr>
        <w:t xml:space="preserve"> для угощения всей родни, соседей и друзей, зашедших в гости. «Свинку, да боровка припасай для Васильева вечерка».</w:t>
      </w:r>
    </w:p>
    <w:p w:rsidR="00656C78" w:rsidRPr="00190879" w:rsidRDefault="00656C78" w:rsidP="00656C78">
      <w:pPr>
        <w:pStyle w:val="a3"/>
        <w:shd w:val="clear" w:color="auto" w:fill="D3E0EC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190879">
        <w:rPr>
          <w:color w:val="000000"/>
          <w:sz w:val="28"/>
          <w:szCs w:val="28"/>
        </w:rPr>
        <w:t>Традиции предписывают нам отмечать старый Новый год с пышностью, обязательно накрывать богатый стол и собирать за ним всех тех, кого мы любим и кому желаем счастья. Хотя, по большому</w:t>
      </w:r>
      <w:r w:rsidRPr="00190879">
        <w:rPr>
          <w:b/>
          <w:color w:val="000000"/>
          <w:sz w:val="28"/>
          <w:szCs w:val="28"/>
        </w:rPr>
        <w:t xml:space="preserve"> </w:t>
      </w:r>
      <w:r w:rsidRPr="00190879">
        <w:rPr>
          <w:color w:val="000000"/>
          <w:sz w:val="28"/>
          <w:szCs w:val="28"/>
        </w:rPr>
        <w:t xml:space="preserve">счету, подарки дарить в </w:t>
      </w:r>
      <w:r w:rsidRPr="00190879">
        <w:rPr>
          <w:color w:val="000000"/>
          <w:sz w:val="28"/>
          <w:szCs w:val="28"/>
        </w:rPr>
        <w:lastRenderedPageBreak/>
        <w:t>этот день необязательно, тем не менее, маленькие сюрпризы родственникам и друзьям подготовить все-таки стоит – радости много не бывает.</w:t>
      </w:r>
    </w:p>
    <w:p w:rsidR="00656C78" w:rsidRPr="00190879" w:rsidRDefault="00656C78" w:rsidP="00656C78">
      <w:pPr>
        <w:pStyle w:val="a3"/>
        <w:shd w:val="clear" w:color="auto" w:fill="D3E0EC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190879">
        <w:rPr>
          <w:color w:val="2C434E"/>
          <w:sz w:val="28"/>
          <w:szCs w:val="28"/>
        </w:rPr>
        <w:t>14 января – Васильев день, Василий Свинятник, праздник Овсеня. По старому стилю наступает первый день Нового года. По традиции в этот день люди желают друг другу добра, здоровья, мира, счастья, благополучия, плодородия, богатства.</w:t>
      </w:r>
    </w:p>
    <w:p w:rsidR="00656C78" w:rsidRDefault="00656C78" w:rsidP="00656C78">
      <w:pPr>
        <w:pStyle w:val="a3"/>
        <w:spacing w:before="0" w:beforeAutospacing="0" w:after="0" w:afterAutospacing="0" w:line="274" w:lineRule="atLeast"/>
        <w:rPr>
          <w:color w:val="2C434E"/>
          <w:sz w:val="28"/>
          <w:szCs w:val="28"/>
        </w:rPr>
      </w:pPr>
      <w:proofErr w:type="gramStart"/>
      <w:r w:rsidRPr="00190879">
        <w:rPr>
          <w:color w:val="2C434E"/>
          <w:sz w:val="28"/>
          <w:szCs w:val="28"/>
        </w:rPr>
        <w:t>На</w:t>
      </w:r>
      <w:proofErr w:type="gramEnd"/>
      <w:r w:rsidRPr="00190879">
        <w:rPr>
          <w:color w:val="2C434E"/>
          <w:sz w:val="28"/>
          <w:szCs w:val="28"/>
        </w:rPr>
        <w:t xml:space="preserve"> </w:t>
      </w:r>
      <w:proofErr w:type="gramStart"/>
      <w:r w:rsidRPr="00190879">
        <w:rPr>
          <w:color w:val="2C434E"/>
          <w:sz w:val="28"/>
          <w:szCs w:val="28"/>
        </w:rPr>
        <w:t>Васильев</w:t>
      </w:r>
      <w:proofErr w:type="gramEnd"/>
      <w:r w:rsidRPr="00190879">
        <w:rPr>
          <w:color w:val="2C434E"/>
          <w:sz w:val="28"/>
          <w:szCs w:val="28"/>
        </w:rPr>
        <w:t xml:space="preserve"> день дети рассыпали зерна (Овсеня) на пол в доме, как символ богатства, достатка и будущего урожая, а самая старшая женщина в доме собирала рассыпанные по полу зёрна и хранила до посева.</w:t>
      </w:r>
    </w:p>
    <w:p w:rsidR="002F39C7" w:rsidRDefault="002F39C7" w:rsidP="00656C78">
      <w:pPr>
        <w:pStyle w:val="a3"/>
        <w:spacing w:before="0" w:beforeAutospacing="0" w:after="0" w:afterAutospacing="0" w:line="274" w:lineRule="atLeast"/>
        <w:rPr>
          <w:color w:val="2C434E"/>
          <w:sz w:val="28"/>
          <w:szCs w:val="28"/>
        </w:rPr>
      </w:pPr>
    </w:p>
    <w:p w:rsidR="002F39C7" w:rsidRPr="00190879" w:rsidRDefault="002F39C7" w:rsidP="00656C7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b/>
          <w:bCs/>
          <w:color w:val="000000"/>
        </w:rPr>
        <w:t>Конкурс 1.</w:t>
      </w:r>
    </w:p>
    <w:p w:rsidR="009C006D" w:rsidRPr="009C006D" w:rsidRDefault="009C006D" w:rsidP="009C00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9C006D">
        <w:rPr>
          <w:color w:val="000000"/>
          <w:sz w:val="28"/>
          <w:szCs w:val="28"/>
        </w:rPr>
        <w:t>Еще один старый новогодний обычай – </w:t>
      </w:r>
      <w:r w:rsidRPr="009C006D">
        <w:rPr>
          <w:color w:val="000000"/>
          <w:sz w:val="28"/>
          <w:szCs w:val="28"/>
          <w:u w:val="single"/>
        </w:rPr>
        <w:t>это лепить и варить вареники</w:t>
      </w:r>
      <w:r w:rsidRPr="009C006D">
        <w:rPr>
          <w:color w:val="000000"/>
          <w:sz w:val="28"/>
          <w:szCs w:val="28"/>
        </w:rPr>
        <w:t>. Это   не просто вареники, а вареники с сюрпризом: фасоль – к детям, пуговица – к обновке,  сахар – сладкая жизнь, перец – жить с перчиком, нитка – к дороге, монетка – к деньгам. Сюрпризы могут быть разными, но традиция от этого не теряет своей прелести. Так же на Старый новый год пекли печенье в форме животных, птиц и других фигурок.</w:t>
      </w:r>
    </w:p>
    <w:p w:rsidR="009C006D" w:rsidRPr="009C006D" w:rsidRDefault="009C006D" w:rsidP="009C00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9C006D">
        <w:rPr>
          <w:color w:val="000000"/>
          <w:sz w:val="28"/>
          <w:szCs w:val="28"/>
        </w:rPr>
        <w:t>Давайте каждый возьмёт по варенику и посмотрит, что его ждёт в следующем году?</w:t>
      </w:r>
    </w:p>
    <w:p w:rsidR="009C006D" w:rsidRPr="009C006D" w:rsidRDefault="009C006D" w:rsidP="009C006D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9C006D">
        <w:rPr>
          <w:color w:val="000000"/>
          <w:sz w:val="28"/>
          <w:szCs w:val="28"/>
        </w:rPr>
        <w:t>(Дет</w:t>
      </w:r>
      <w:r>
        <w:rPr>
          <w:color w:val="000000"/>
          <w:sz w:val="28"/>
          <w:szCs w:val="28"/>
        </w:rPr>
        <w:t>и берут по 1 варенику и смотрят, что в нем</w:t>
      </w:r>
      <w:r w:rsidRPr="009C006D">
        <w:rPr>
          <w:color w:val="000000"/>
          <w:sz w:val="28"/>
          <w:szCs w:val="28"/>
        </w:rPr>
        <w:t>.)</w:t>
      </w:r>
    </w:p>
    <w:p w:rsidR="00656C78" w:rsidRDefault="00656C78" w:rsidP="009E4BE3">
      <w:pPr>
        <w:rPr>
          <w:rFonts w:ascii="Times New Roman" w:hAnsi="Times New Roman" w:cs="Times New Roman"/>
          <w:b/>
          <w:sz w:val="28"/>
          <w:szCs w:val="28"/>
        </w:rPr>
      </w:pPr>
    </w:p>
    <w:p w:rsidR="00D32DC8" w:rsidRDefault="00D32DC8" w:rsidP="00D32D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1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</w:t>
      </w:r>
      <w:r w:rsidRPr="006D46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6D46E8">
        <w:rPr>
          <w:rFonts w:ascii="Times New Roman" w:hAnsi="Times New Roman" w:cs="Times New Roman"/>
          <w:color w:val="000000"/>
          <w:sz w:val="28"/>
          <w:szCs w:val="28"/>
        </w:rPr>
        <w:t>На старый Новый год существует традиция колядовать – переодеваясь в звериные шкуры или просто до неузнаваемости, ходить по домам, петь, читать стихи, зарабатывая этим пироги, сладости и другие лакомства. Эта традиция пришла к нам из дореволюционного Нового года, а туда – из древних языческих обрядов. Считалось, что того человека, который поменял личину, не узнают горе и беда и проблемы обойдут стороной. А смех и песни должны были отпугивать злых духов. В наше же время это просто забавное развлечение, которому в основном предаются детишки.</w:t>
      </w:r>
    </w:p>
    <w:p w:rsidR="00D32DC8" w:rsidRDefault="00D32DC8" w:rsidP="00D32DC8">
      <w:pPr>
        <w:pStyle w:val="a3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>Конкурс 2.</w:t>
      </w:r>
    </w:p>
    <w:p w:rsidR="00BE2A41" w:rsidRPr="006D46E8" w:rsidRDefault="00BE2A41" w:rsidP="00BE2A41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В этот день рано утром принято было варить Васильеву кашу и следить за тем, как она готовится. Если каша полезет из кастрюли — беда будет всему дому. Нехорошей приметой считалось, если треснет горшок или кастрюля, в которой готовится каша. Если каша удалась — съедают ее дочиста, если же сбылась какая-нибудь из плохих примет — выбрасывают вместе с горшком (желательно в прорубь, если таковая окажется поблизости).</w:t>
      </w:r>
    </w:p>
    <w:p w:rsidR="00BE2A41" w:rsidRPr="006D46E8" w:rsidRDefault="00BE2A41" w:rsidP="00BE2A41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Давайте и мы  с вами сварим кашу.</w:t>
      </w:r>
    </w:p>
    <w:p w:rsidR="00BE2A41" w:rsidRPr="006D46E8" w:rsidRDefault="00BE2A41" w:rsidP="00BE2A41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Эстафета “</w:t>
      </w:r>
      <w:r w:rsidRPr="006D46E8">
        <w:rPr>
          <w:color w:val="000000"/>
          <w:sz w:val="28"/>
          <w:szCs w:val="28"/>
          <w:u w:val="single"/>
        </w:rPr>
        <w:t xml:space="preserve">Как </w:t>
      </w:r>
      <w:proofErr w:type="gramStart"/>
      <w:r w:rsidRPr="006D46E8">
        <w:rPr>
          <w:color w:val="000000"/>
          <w:sz w:val="28"/>
          <w:szCs w:val="28"/>
          <w:u w:val="single"/>
        </w:rPr>
        <w:t>на</w:t>
      </w:r>
      <w:proofErr w:type="gramEnd"/>
      <w:r w:rsidRPr="006D46E8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6D46E8">
        <w:rPr>
          <w:color w:val="000000"/>
          <w:sz w:val="28"/>
          <w:szCs w:val="28"/>
          <w:u w:val="single"/>
        </w:rPr>
        <w:t>Васильев</w:t>
      </w:r>
      <w:proofErr w:type="gramEnd"/>
      <w:r w:rsidRPr="006D46E8">
        <w:rPr>
          <w:color w:val="000000"/>
          <w:sz w:val="28"/>
          <w:szCs w:val="28"/>
          <w:u w:val="single"/>
        </w:rPr>
        <w:t xml:space="preserve"> день кашу варили”.</w:t>
      </w:r>
    </w:p>
    <w:p w:rsidR="00BE2A41" w:rsidRPr="006D46E8" w:rsidRDefault="00BE2A41" w:rsidP="00BE2A41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 xml:space="preserve">1.  Готовим воду для каши. У одной стены комнаты стоят команды, у противоположной стены — два стула (для каждой команды — </w:t>
      </w:r>
      <w:proofErr w:type="gramStart"/>
      <w:r w:rsidRPr="006D46E8">
        <w:rPr>
          <w:color w:val="000000"/>
          <w:sz w:val="28"/>
          <w:szCs w:val="28"/>
        </w:rPr>
        <w:t>свой</w:t>
      </w:r>
      <w:proofErr w:type="gramEnd"/>
      <w:r w:rsidRPr="006D46E8">
        <w:rPr>
          <w:color w:val="000000"/>
          <w:sz w:val="28"/>
          <w:szCs w:val="28"/>
        </w:rPr>
        <w:t>). На каждом стуле — два стакана, один с водой, другой — пустой и столовая ложка. Участнику команды нужно подбежать, перелить 1 ложку воды из</w:t>
      </w:r>
      <w:r w:rsidRPr="00BE2A41">
        <w:rPr>
          <w:color w:val="000000"/>
          <w:sz w:val="28"/>
          <w:szCs w:val="28"/>
        </w:rPr>
        <w:t xml:space="preserve"> </w:t>
      </w:r>
      <w:r w:rsidRPr="006D46E8">
        <w:rPr>
          <w:color w:val="000000"/>
          <w:sz w:val="28"/>
          <w:szCs w:val="28"/>
        </w:rPr>
        <w:lastRenderedPageBreak/>
        <w:t>одного стакана в другой, вернуться к команде. Далее бежит следующий участник, переливает вторую ложку и т.д.</w:t>
      </w:r>
    </w:p>
    <w:p w:rsidR="00BE2A41" w:rsidRPr="006D46E8" w:rsidRDefault="00BE2A41" w:rsidP="00BE2A41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 xml:space="preserve">2. Варим кашу. Исходное положение — то же. Возле команд — тарелка с фасолью и ложка, каждый берет по фасолине, кладет в ложку несет к стулу, бросает в стакан с водой при этом, приговаривая слова “Варись кашка </w:t>
      </w:r>
      <w:proofErr w:type="gramStart"/>
      <w:r w:rsidRPr="006D46E8">
        <w:rPr>
          <w:color w:val="000000"/>
          <w:sz w:val="28"/>
          <w:szCs w:val="28"/>
        </w:rPr>
        <w:t>на</w:t>
      </w:r>
      <w:proofErr w:type="gramEnd"/>
      <w:r w:rsidRPr="006D46E8">
        <w:rPr>
          <w:color w:val="000000"/>
          <w:sz w:val="28"/>
          <w:szCs w:val="28"/>
        </w:rPr>
        <w:t xml:space="preserve"> </w:t>
      </w:r>
      <w:proofErr w:type="gramStart"/>
      <w:r w:rsidRPr="006D46E8">
        <w:rPr>
          <w:color w:val="000000"/>
          <w:sz w:val="28"/>
          <w:szCs w:val="28"/>
        </w:rPr>
        <w:t>Васильев</w:t>
      </w:r>
      <w:proofErr w:type="gramEnd"/>
      <w:r w:rsidRPr="006D46E8">
        <w:rPr>
          <w:color w:val="000000"/>
          <w:sz w:val="28"/>
          <w:szCs w:val="28"/>
        </w:rPr>
        <w:t xml:space="preserve"> день!”, затем возвращается к команде.</w:t>
      </w:r>
    </w:p>
    <w:p w:rsidR="006E3B4D" w:rsidRPr="006D46E8" w:rsidRDefault="006E3B4D" w:rsidP="00BE2A41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6E3B4D" w:rsidRDefault="006E3B4D" w:rsidP="006E3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6E3B4D" w:rsidRPr="006D46E8" w:rsidRDefault="006E3B4D" w:rsidP="006E3B4D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  <w:u w:val="single"/>
        </w:rPr>
        <w:t>«Народные приметы на Старый Новый год»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В старые времена люди верили приметам. Давайте вспомним их. В моём волшебном сундучке приметы, вы должны их достать и прочитать.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Выпавший снег на Новый год или туман предвещают хороший урожай.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Если на Новый год ветер – к урожаю орехов.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В январе висит много длинных и частых сосулек – к хорошему урожаю.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Если январь сухой и морозный, вода в реках убывает – лето будет жарким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.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Если 25 января на Татьянин день идет снег – лето ожидается дождливое.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Если в Крещенскую ночь небо чистое - будет много гороха.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Яркие звёзды в Крещенскую ночь – к хорошему приплоду овец.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 Если в ночь на Василия небо ясное и звездное – будет богатый урожай ягод.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Если 14 января на деревьях много пушистого инея, год будет богатым на мед.</w:t>
      </w:r>
    </w:p>
    <w:p w:rsidR="00C5098C" w:rsidRPr="006D46E8" w:rsidRDefault="00C5098C" w:rsidP="00C5098C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 Туман в день Василия – к урожаю.</w:t>
      </w:r>
    </w:p>
    <w:p w:rsidR="00D90358" w:rsidRPr="006D46E8" w:rsidRDefault="00D90358" w:rsidP="006E3B4D">
      <w:pPr>
        <w:pStyle w:val="a3"/>
        <w:spacing w:before="0" w:beforeAutospacing="0" w:after="0" w:afterAutospacing="0" w:line="274" w:lineRule="atLeast"/>
        <w:rPr>
          <w:color w:val="2C434E"/>
          <w:sz w:val="28"/>
          <w:szCs w:val="28"/>
          <w:shd w:val="clear" w:color="auto" w:fill="D3E0EC"/>
        </w:rPr>
      </w:pPr>
    </w:p>
    <w:p w:rsidR="00D90358" w:rsidRPr="006D46E8" w:rsidRDefault="00D90358" w:rsidP="00D9035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D46E8">
        <w:rPr>
          <w:b/>
          <w:bCs/>
          <w:color w:val="000000"/>
          <w:sz w:val="28"/>
          <w:szCs w:val="28"/>
        </w:rPr>
        <w:t xml:space="preserve"> 1 Ведущий. « Где встречают Старый Новый год».</w:t>
      </w:r>
    </w:p>
    <w:p w:rsidR="00D90358" w:rsidRPr="006D46E8" w:rsidRDefault="00D90358" w:rsidP="00D9035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- Посмотрите на нашу ёлочку. На неё мы повесили необычные снежинки. Сейчас желающие будут снимать снежинки с ёлки, и на каждой снежинке написана страна, где отмечают Старый Новый год.</w:t>
      </w:r>
    </w:p>
    <w:p w:rsidR="00D90358" w:rsidRPr="006D46E8" w:rsidRDefault="00D90358" w:rsidP="00D9035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>Вместе с россиянами Старый Новый год отмечают также на Украине, Беларуси, в Казахстане (около 40% населения), Грузии, Македонии, Сербии и Черногории, а также в некоторых немецкоязычных кантонах Швейцарии. Причины те же – или местные церкви продолжают жить по юлианскому календарю, или же празднование Старого Нового года – это дань традициям, вызванным народным неприятием состоявшегося перехода летоисчисления со старого на новый стиль.</w:t>
      </w:r>
    </w:p>
    <w:p w:rsidR="003D0C03" w:rsidRPr="006D46E8" w:rsidRDefault="003D0C03" w:rsidP="00D9035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3D0C03" w:rsidRPr="006D46E8" w:rsidRDefault="003D0C03" w:rsidP="00D9035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6D46E8">
        <w:rPr>
          <w:color w:val="000000"/>
          <w:sz w:val="28"/>
          <w:szCs w:val="28"/>
        </w:rPr>
        <w:t xml:space="preserve">Ребята, сегодня мы с вами вспомнили народные традиции, приметы. Мы многое узнали о славном празднике </w:t>
      </w:r>
      <w:r w:rsidR="00862C28" w:rsidRPr="006D46E8">
        <w:rPr>
          <w:color w:val="000000"/>
          <w:sz w:val="28"/>
          <w:szCs w:val="28"/>
        </w:rPr>
        <w:t>– Старом Новом годе. До свидания</w:t>
      </w:r>
      <w:r w:rsidR="006D46E8" w:rsidRPr="006D46E8">
        <w:rPr>
          <w:color w:val="000000"/>
          <w:sz w:val="28"/>
          <w:szCs w:val="28"/>
        </w:rPr>
        <w:t>,</w:t>
      </w:r>
      <w:r w:rsidR="00862C28" w:rsidRPr="006D46E8">
        <w:rPr>
          <w:color w:val="000000"/>
          <w:sz w:val="28"/>
          <w:szCs w:val="28"/>
        </w:rPr>
        <w:t xml:space="preserve"> Старый Новый год</w:t>
      </w:r>
      <w:r w:rsidR="006D46E8" w:rsidRPr="006D46E8">
        <w:rPr>
          <w:color w:val="000000"/>
          <w:sz w:val="28"/>
          <w:szCs w:val="28"/>
        </w:rPr>
        <w:t>. До новых встреч!</w:t>
      </w:r>
    </w:p>
    <w:p w:rsidR="00C5098C" w:rsidRPr="006D46E8" w:rsidRDefault="00C5098C" w:rsidP="00D9035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</w:p>
    <w:p w:rsidR="00D90358" w:rsidRPr="006D46E8" w:rsidRDefault="00D90358" w:rsidP="006E3B4D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</w:p>
    <w:p w:rsidR="006E3B4D" w:rsidRDefault="006E3B4D" w:rsidP="00BE2A41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6E3B4D" w:rsidRDefault="006E3B4D" w:rsidP="00BE2A41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6E3B4D" w:rsidRPr="00BE2A41" w:rsidRDefault="006E3B4D" w:rsidP="00BE2A41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</w:p>
    <w:p w:rsidR="00D32DC8" w:rsidRPr="00190879" w:rsidRDefault="00D32DC8" w:rsidP="00D32DC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D32DC8" w:rsidRDefault="00D32DC8" w:rsidP="00D32D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2DC8" w:rsidRPr="003D10D8" w:rsidRDefault="00D32DC8" w:rsidP="00D32DC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2DC8" w:rsidRPr="009C006D" w:rsidRDefault="00D32DC8" w:rsidP="009E4BE3">
      <w:pPr>
        <w:rPr>
          <w:rFonts w:ascii="Times New Roman" w:hAnsi="Times New Roman" w:cs="Times New Roman"/>
          <w:b/>
          <w:sz w:val="28"/>
          <w:szCs w:val="28"/>
        </w:rPr>
      </w:pPr>
    </w:p>
    <w:sectPr w:rsidR="00D32DC8" w:rsidRPr="009C006D" w:rsidSect="00BC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990"/>
    <w:rsid w:val="0002628C"/>
    <w:rsid w:val="00131CAF"/>
    <w:rsid w:val="00190879"/>
    <w:rsid w:val="001D7BE4"/>
    <w:rsid w:val="002F39C7"/>
    <w:rsid w:val="003D0C03"/>
    <w:rsid w:val="003D10D8"/>
    <w:rsid w:val="005240AD"/>
    <w:rsid w:val="00656C78"/>
    <w:rsid w:val="006B7A92"/>
    <w:rsid w:val="006D46E8"/>
    <w:rsid w:val="006E3B4D"/>
    <w:rsid w:val="007340F0"/>
    <w:rsid w:val="00862C28"/>
    <w:rsid w:val="009B1922"/>
    <w:rsid w:val="009B7990"/>
    <w:rsid w:val="009C006D"/>
    <w:rsid w:val="009D2879"/>
    <w:rsid w:val="009D2CF1"/>
    <w:rsid w:val="009E3520"/>
    <w:rsid w:val="009E4BE3"/>
    <w:rsid w:val="00A53C9E"/>
    <w:rsid w:val="00BA1276"/>
    <w:rsid w:val="00BC2D48"/>
    <w:rsid w:val="00BE2A41"/>
    <w:rsid w:val="00C5098C"/>
    <w:rsid w:val="00D32DC8"/>
    <w:rsid w:val="00D90358"/>
    <w:rsid w:val="00DA261B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dcterms:created xsi:type="dcterms:W3CDTF">2021-01-13T16:10:00Z</dcterms:created>
  <dcterms:modified xsi:type="dcterms:W3CDTF">2021-01-13T17:13:00Z</dcterms:modified>
</cp:coreProperties>
</file>