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3B" w:rsidRDefault="00374741" w:rsidP="0037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 года.</w:t>
      </w:r>
    </w:p>
    <w:p w:rsidR="00D02DF1" w:rsidRDefault="00D02DF1" w:rsidP="0037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Новогодние забавы.</w:t>
      </w:r>
      <w:bookmarkStart w:id="0" w:name="_GoBack"/>
      <w:bookmarkEnd w:id="0"/>
    </w:p>
    <w:p w:rsidR="007543BA" w:rsidRPr="007543BA" w:rsidRDefault="007543BA" w:rsidP="005C63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43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75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праздничную сказочную обстановку, вызывать у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радостные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5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положительные эмоции, формировать всесторонне развитую, целостную личность.</w:t>
      </w:r>
    </w:p>
    <w:p w:rsidR="00374741" w:rsidRPr="005C632B" w:rsidRDefault="007543BA" w:rsidP="005C63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543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  <w:r w:rsidR="005C63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7543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воспитание творческой активности учащихся, доброго отношения друг к другу</w:t>
      </w:r>
      <w:r w:rsidR="005C63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7543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и развитие коммуникативных навыков</w:t>
      </w:r>
      <w:r w:rsidR="005C63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7543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слухов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восприятия, внимания, памяти</w:t>
      </w:r>
    </w:p>
    <w:p w:rsidR="00374741" w:rsidRDefault="00374741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74741">
        <w:rPr>
          <w:rFonts w:ascii="Times New Roman" w:hAnsi="Times New Roman" w:cs="Times New Roman"/>
          <w:sz w:val="28"/>
          <w:szCs w:val="28"/>
        </w:rPr>
        <w:t>Здравствуйте, Здравствуйте милые дети</w:t>
      </w:r>
      <w:r>
        <w:rPr>
          <w:rFonts w:ascii="Times New Roman" w:hAnsi="Times New Roman" w:cs="Times New Roman"/>
          <w:sz w:val="28"/>
          <w:szCs w:val="28"/>
        </w:rPr>
        <w:t>! Кто может мне на мой вопрос ответить? Вижу десятки счастливых глаз. Какой у нас сегодня праздник.</w:t>
      </w:r>
    </w:p>
    <w:p w:rsidR="00374741" w:rsidRDefault="00374741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4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Новый год.</w:t>
      </w:r>
    </w:p>
    <w:p w:rsidR="00374741" w:rsidRDefault="00374741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4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Новый год </w:t>
      </w:r>
      <w:r w:rsidR="007F7DC3">
        <w:rPr>
          <w:rFonts w:ascii="Times New Roman" w:hAnsi="Times New Roman" w:cs="Times New Roman"/>
          <w:sz w:val="28"/>
          <w:szCs w:val="28"/>
        </w:rPr>
        <w:t>приходит к нам лунною порошею. И мерцанием ярких свечей. Новый год! Пусть он будет хороший, Для тебя и для наших друзей.</w:t>
      </w:r>
    </w:p>
    <w:p w:rsidR="007F7DC3" w:rsidRDefault="007F7DC3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вы знаете что в новогоднюю ночь происходят чудеса? Оживаю </w:t>
      </w:r>
      <w:r w:rsidR="00A72C8D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>, животные начинают говорить человеческим голосом, колдуньи и злые волшебники читают страшные заклинания и мешают проводить праздник. Ой, ребята, а кто это к нам пожаловал?</w:t>
      </w:r>
    </w:p>
    <w:p w:rsidR="007F7DC3" w:rsidRDefault="00A72C8D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8D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C8D">
        <w:rPr>
          <w:rFonts w:ascii="Times New Roman" w:hAnsi="Times New Roman" w:cs="Times New Roman"/>
          <w:sz w:val="28"/>
          <w:szCs w:val="28"/>
        </w:rPr>
        <w:t>Леший!...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C8D">
        <w:rPr>
          <w:rFonts w:ascii="Times New Roman" w:hAnsi="Times New Roman" w:cs="Times New Roman"/>
          <w:sz w:val="28"/>
          <w:szCs w:val="28"/>
        </w:rPr>
        <w:t>Леший!</w:t>
      </w:r>
      <w:r>
        <w:rPr>
          <w:rFonts w:ascii="Times New Roman" w:hAnsi="Times New Roman" w:cs="Times New Roman"/>
          <w:sz w:val="28"/>
          <w:szCs w:val="28"/>
        </w:rPr>
        <w:t xml:space="preserve"> Оглох что ли? Леший! </w:t>
      </w:r>
    </w:p>
    <w:p w:rsidR="00A72C8D" w:rsidRDefault="00A72C8D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C8D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раскричалась? Ну и мороз, я  продрог до костей. Ух ты, сколько их! И все они настоящие.</w:t>
      </w:r>
    </w:p>
    <w:p w:rsidR="00A72C8D" w:rsidRDefault="00A72C8D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Баба Яга: </w:t>
      </w:r>
      <w:r>
        <w:rPr>
          <w:rFonts w:ascii="Times New Roman" w:hAnsi="Times New Roman" w:cs="Times New Roman"/>
          <w:sz w:val="28"/>
          <w:szCs w:val="28"/>
        </w:rPr>
        <w:t>Ну скажешь тоже. Конечно настоящие. Ты вот лучше скажи, думал ты нынче, аль нет, как нам этот праздник испортить? Нет?</w:t>
      </w:r>
    </w:p>
    <w:p w:rsidR="00A72C8D" w:rsidRDefault="00A72C8D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92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Что ты, что ты старая. Какой тут думать! Какой уж год стараемся а ничего не выходит. </w:t>
      </w:r>
      <w:r w:rsidR="00C15792">
        <w:rPr>
          <w:rFonts w:ascii="Times New Roman" w:hAnsi="Times New Roman" w:cs="Times New Roman"/>
          <w:sz w:val="28"/>
          <w:szCs w:val="28"/>
        </w:rPr>
        <w:t xml:space="preserve">Прошлый раз тоже говорили.  Ох и бежали тогда! Нуууу прям как в молодости лет так 500 назад. Выленки аж потерял. Гляжу, сам –тута, а валенок нету! </w:t>
      </w:r>
    </w:p>
    <w:p w:rsidR="00C15792" w:rsidRDefault="00C15792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92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эх, ты, вояка! Ты вот на меня старуху погляди! Мне ведь 780 лет, а я все еще молоденькая. Всё вредненькая!</w:t>
      </w:r>
    </w:p>
    <w:p w:rsidR="00C15792" w:rsidRDefault="00C15792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92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792">
        <w:rPr>
          <w:rFonts w:ascii="Times New Roman" w:hAnsi="Times New Roman" w:cs="Times New Roman"/>
          <w:sz w:val="28"/>
          <w:szCs w:val="28"/>
        </w:rPr>
        <w:t>Ладно расхвасталась, молодая. Тьфу!</w:t>
      </w:r>
    </w:p>
    <w:p w:rsidR="00C15792" w:rsidRDefault="00C15792" w:rsidP="005C6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792">
        <w:rPr>
          <w:rFonts w:ascii="Times New Roman" w:hAnsi="Times New Roman" w:cs="Times New Roman"/>
          <w:b/>
          <w:sz w:val="28"/>
          <w:szCs w:val="28"/>
        </w:rPr>
        <w:lastRenderedPageBreak/>
        <w:t>Баба 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792">
        <w:rPr>
          <w:rFonts w:ascii="Times New Roman" w:hAnsi="Times New Roman" w:cs="Times New Roman"/>
          <w:sz w:val="28"/>
          <w:szCs w:val="28"/>
        </w:rPr>
        <w:t>Я кажется придумала.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92" w:rsidRDefault="00C15792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Дорогие жители дремучих лесов, а давайте не будем портить ребятам праздник. </w:t>
      </w:r>
    </w:p>
    <w:p w:rsidR="00C15792" w:rsidRDefault="00C15792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92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Ой, нууу  не знаюююю мне надо </w:t>
      </w:r>
      <w:r w:rsidR="00F2513A">
        <w:rPr>
          <w:rFonts w:ascii="Times New Roman" w:hAnsi="Times New Roman" w:cs="Times New Roman"/>
          <w:sz w:val="28"/>
          <w:szCs w:val="28"/>
        </w:rPr>
        <w:t>с Левой посоветоваться ( Уходя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Шепчутся). </w:t>
      </w:r>
    </w:p>
    <w:p w:rsidR="002A7818" w:rsidRDefault="002A7818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18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ладно так уж и быть, Только пусть ребята расскажут стихи и пройдут все наши испытания.</w:t>
      </w:r>
      <w:r w:rsidR="00F2513A">
        <w:rPr>
          <w:rFonts w:ascii="Times New Roman" w:hAnsi="Times New Roman" w:cs="Times New Roman"/>
          <w:sz w:val="28"/>
          <w:szCs w:val="28"/>
        </w:rPr>
        <w:t xml:space="preserve"> Согласны? </w:t>
      </w:r>
    </w:p>
    <w:p w:rsidR="00F2513A" w:rsidRDefault="00F2513A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3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Даааа</w:t>
      </w:r>
    </w:p>
    <w:p w:rsidR="002A7818" w:rsidRDefault="002A7818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1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7818">
        <w:rPr>
          <w:rFonts w:ascii="Times New Roman" w:hAnsi="Times New Roman" w:cs="Times New Roman"/>
          <w:sz w:val="28"/>
          <w:szCs w:val="28"/>
        </w:rPr>
        <w:t>Уважаемые долгожители дремучих лесов</w:t>
      </w:r>
      <w:r w:rsidR="00F2513A">
        <w:rPr>
          <w:rFonts w:ascii="Times New Roman" w:hAnsi="Times New Roman" w:cs="Times New Roman"/>
          <w:sz w:val="28"/>
          <w:szCs w:val="28"/>
        </w:rPr>
        <w:t>,</w:t>
      </w:r>
      <w:r w:rsidRPr="002A7818">
        <w:rPr>
          <w:rFonts w:ascii="Times New Roman" w:hAnsi="Times New Roman" w:cs="Times New Roman"/>
          <w:sz w:val="28"/>
          <w:szCs w:val="28"/>
        </w:rPr>
        <w:t xml:space="preserve"> о чем это вы шепчитесь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818" w:rsidRDefault="002A7818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18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781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вот думаем, что ребятам посложнее</w:t>
      </w:r>
      <w:r w:rsidR="00F2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задать. </w:t>
      </w:r>
    </w:p>
    <w:p w:rsidR="002A7818" w:rsidRDefault="002A7818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818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Есть у меня одно задание «Зимняя рыбалка» называется.</w:t>
      </w:r>
    </w:p>
    <w:p w:rsidR="002A7818" w:rsidRPr="001C06CE" w:rsidRDefault="002A7818" w:rsidP="005C6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6CE">
        <w:rPr>
          <w:rFonts w:ascii="Times New Roman" w:hAnsi="Times New Roman" w:cs="Times New Roman"/>
          <w:b/>
          <w:sz w:val="28"/>
          <w:szCs w:val="28"/>
        </w:rPr>
        <w:t>Конкурс «Зимняя рыбалка»</w:t>
      </w:r>
    </w:p>
    <w:p w:rsidR="002A7818" w:rsidRDefault="002A7818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6CE">
        <w:rPr>
          <w:rFonts w:ascii="Times New Roman" w:hAnsi="Times New Roman" w:cs="Times New Roman"/>
          <w:sz w:val="28"/>
          <w:szCs w:val="28"/>
        </w:rPr>
        <w:t>К Чупа-чупсу привязывается веревка с карандашом</w:t>
      </w:r>
      <w:r w:rsidR="00A62D74">
        <w:rPr>
          <w:rFonts w:ascii="Times New Roman" w:hAnsi="Times New Roman" w:cs="Times New Roman"/>
          <w:sz w:val="28"/>
          <w:szCs w:val="28"/>
        </w:rPr>
        <w:t xml:space="preserve"> и опускается в таз.  П</w:t>
      </w:r>
      <w:r w:rsidRPr="001C06CE">
        <w:rPr>
          <w:rFonts w:ascii="Times New Roman" w:hAnsi="Times New Roman" w:cs="Times New Roman"/>
          <w:sz w:val="28"/>
          <w:szCs w:val="28"/>
        </w:rPr>
        <w:t>о команде дети начинают наматывать веревку на карандаш. Кто первый выполнит задание, тот и выиграл.</w:t>
      </w:r>
    </w:p>
    <w:p w:rsidR="00F2513A" w:rsidRDefault="00F2513A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3A">
        <w:rPr>
          <w:rFonts w:ascii="Times New Roman" w:hAnsi="Times New Roman" w:cs="Times New Roman"/>
          <w:b/>
          <w:sz w:val="28"/>
          <w:szCs w:val="28"/>
        </w:rPr>
        <w:t>Игра повторялочка</w:t>
      </w:r>
      <w:r>
        <w:rPr>
          <w:rFonts w:ascii="Times New Roman" w:hAnsi="Times New Roman" w:cs="Times New Roman"/>
          <w:sz w:val="28"/>
          <w:szCs w:val="28"/>
        </w:rPr>
        <w:t xml:space="preserve"> «Зимняя Игра»</w:t>
      </w:r>
    </w:p>
    <w:p w:rsidR="00A62D74" w:rsidRDefault="00A62D74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D7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Глупенькие, доверчивые (Улыбается) у меня есть еще сложнее задание для вас. </w:t>
      </w:r>
    </w:p>
    <w:p w:rsidR="00F2513A" w:rsidRDefault="00F2513A" w:rsidP="005C6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3A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F2513A" w:rsidRDefault="00F2513A" w:rsidP="005C6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Снеговик.</w:t>
      </w:r>
    </w:p>
    <w:p w:rsidR="00F2513A" w:rsidRDefault="00F2513A" w:rsidP="005C6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Доскажи словечко.</w:t>
      </w:r>
    </w:p>
    <w:p w:rsidR="00F2513A" w:rsidRPr="00F2513A" w:rsidRDefault="00F2513A" w:rsidP="005C6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Снежки.</w:t>
      </w:r>
    </w:p>
    <w:p w:rsidR="007E21D7" w:rsidRDefault="007E21D7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D7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«Снеговик»</w:t>
      </w:r>
    </w:p>
    <w:p w:rsidR="007E21D7" w:rsidRPr="00826384" w:rsidRDefault="007E21D7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826384">
        <w:rPr>
          <w:rFonts w:ascii="Times New Roman" w:hAnsi="Times New Roman" w:cs="Times New Roman"/>
          <w:sz w:val="28"/>
          <w:szCs w:val="28"/>
        </w:rPr>
        <w:t xml:space="preserve">Ах какие ловкие и умелые, думали так легко от нас отделаться? У меня есть такое задание с которым сам Дед Мороз не справиться! Гыгыгы </w:t>
      </w:r>
    </w:p>
    <w:p w:rsidR="00A62D74" w:rsidRDefault="00826384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="007E21D7">
        <w:rPr>
          <w:rFonts w:ascii="Times New Roman" w:hAnsi="Times New Roman" w:cs="Times New Roman"/>
          <w:sz w:val="28"/>
          <w:szCs w:val="28"/>
        </w:rPr>
        <w:t xml:space="preserve"> Ребята как же нам быть? Может нам с вами позвать Деда Мороза и Снегурочку?</w:t>
      </w:r>
    </w:p>
    <w:p w:rsidR="007E21D7" w:rsidRDefault="007E21D7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D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Дедушка Мороз приди.  (3 раза)</w:t>
      </w:r>
    </w:p>
    <w:p w:rsidR="00826384" w:rsidRDefault="00826384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84">
        <w:rPr>
          <w:rFonts w:ascii="Times New Roman" w:hAnsi="Times New Roman" w:cs="Times New Roman"/>
          <w:b/>
          <w:sz w:val="28"/>
          <w:szCs w:val="28"/>
        </w:rPr>
        <w:t>Леший и Баба Яга</w:t>
      </w:r>
      <w:r w:rsidR="00F2513A">
        <w:rPr>
          <w:rFonts w:ascii="Times New Roman" w:hAnsi="Times New Roman" w:cs="Times New Roman"/>
          <w:sz w:val="28"/>
          <w:szCs w:val="28"/>
        </w:rPr>
        <w:t>. Ну мы же пошутили, не прогоняйте нас.</w:t>
      </w:r>
    </w:p>
    <w:p w:rsidR="00F2513A" w:rsidRDefault="00F2513A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13A" w:rsidRDefault="00F2513A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1D7" w:rsidRPr="007E21D7" w:rsidRDefault="007E21D7" w:rsidP="005C6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74" w:rsidRPr="00A62D74" w:rsidRDefault="00A62D74" w:rsidP="005C6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818" w:rsidRPr="002A7818" w:rsidRDefault="002A7818" w:rsidP="005C63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7818" w:rsidRPr="002A7818" w:rsidSect="00374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604"/>
    <w:multiLevelType w:val="multilevel"/>
    <w:tmpl w:val="072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737294"/>
    <w:multiLevelType w:val="hybridMultilevel"/>
    <w:tmpl w:val="1F70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41"/>
    <w:rsid w:val="0025773F"/>
    <w:rsid w:val="002A7818"/>
    <w:rsid w:val="00374741"/>
    <w:rsid w:val="005C632B"/>
    <w:rsid w:val="007543BA"/>
    <w:rsid w:val="007E21D7"/>
    <w:rsid w:val="007F7DC3"/>
    <w:rsid w:val="00826384"/>
    <w:rsid w:val="00A62D74"/>
    <w:rsid w:val="00A72C8D"/>
    <w:rsid w:val="00C15792"/>
    <w:rsid w:val="00D02DF1"/>
    <w:rsid w:val="00E4053B"/>
    <w:rsid w:val="00F2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43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43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9</cp:revision>
  <dcterms:created xsi:type="dcterms:W3CDTF">2020-12-15T11:21:00Z</dcterms:created>
  <dcterms:modified xsi:type="dcterms:W3CDTF">2021-01-13T11:23:00Z</dcterms:modified>
</cp:coreProperties>
</file>