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4F4C" w14:textId="0625AA33" w:rsidR="009D7AC3" w:rsidRPr="009D7AC3" w:rsidRDefault="008568C2" w:rsidP="009D7AC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Познавательный час </w:t>
      </w:r>
      <w:r w:rsidR="00A95B0C"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>«Для тебя, Россия!»</w:t>
      </w:r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14:paraId="6DFF1FFF" w14:textId="77777777" w:rsidR="009D7AC3" w:rsidRDefault="008568C2" w:rsidP="009D7AC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посвящённый вкладу П.П. </w:t>
      </w:r>
      <w:proofErr w:type="spellStart"/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>Семёнова</w:t>
      </w:r>
      <w:proofErr w:type="spellEnd"/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-Тян-Шанского в развитие </w:t>
      </w:r>
    </w:p>
    <w:p w14:paraId="4D193E94" w14:textId="6F7B6B2F" w:rsidR="00A95B0C" w:rsidRDefault="008568C2" w:rsidP="009D7AC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AC3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Российской науки</w:t>
      </w:r>
    </w:p>
    <w:p w14:paraId="637A9379" w14:textId="77777777" w:rsidR="009D7AC3" w:rsidRPr="009D7AC3" w:rsidRDefault="009D7AC3" w:rsidP="009D7AC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47E43B" w14:textId="601A9366" w:rsidR="0026278B" w:rsidRPr="0026278B" w:rsidRDefault="0026278B" w:rsidP="0026278B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26278B">
        <w:rPr>
          <w:rFonts w:ascii="Times" w:eastAsia="Times New Roman" w:hAnsi="Times" w:cs="Times New Roman"/>
          <w:b/>
          <w:sz w:val="28"/>
          <w:szCs w:val="28"/>
          <w:lang w:eastAsia="ru-RU"/>
        </w:rPr>
        <w:t>Цель:</w:t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 формировать у учащихся стремление больше знать о великих людях своего края, прославивших нашу страну. </w:t>
      </w:r>
    </w:p>
    <w:p w14:paraId="740B7CBA" w14:textId="5FA88C48" w:rsidR="0026278B" w:rsidRPr="0026278B" w:rsidRDefault="0026278B" w:rsidP="0026278B">
      <w:pPr>
        <w:spacing w:after="0" w:line="240" w:lineRule="auto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26278B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Задачи: </w:t>
      </w:r>
    </w:p>
    <w:p w14:paraId="2623B74D" w14:textId="418F7A24" w:rsidR="0026278B" w:rsidRPr="0026278B" w:rsidRDefault="0026278B" w:rsidP="0026278B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- познакомить с жизнью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и деятельностью </w:t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выдающегося земляка П.П. </w:t>
      </w:r>
      <w:proofErr w:type="spellStart"/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ru-RU"/>
        </w:rPr>
        <w:t>-</w:t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>Тян-Шанского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, его вкладом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развитие российской</w:t>
      </w:r>
      <w:r w:rsidR="009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; </w:t>
      </w:r>
    </w:p>
    <w:p w14:paraId="433BCEED" w14:textId="0DECEB7B" w:rsidR="0026278B" w:rsidRPr="0026278B" w:rsidRDefault="0026278B" w:rsidP="0026278B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- развивать речь, память; </w:t>
      </w:r>
    </w:p>
    <w:p w14:paraId="4E365D5D" w14:textId="551292FE" w:rsidR="0026278B" w:rsidRPr="0026278B" w:rsidRDefault="0026278B" w:rsidP="0026278B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26278B">
        <w:rPr>
          <w:rFonts w:ascii="Times" w:eastAsia="Times New Roman" w:hAnsi="Times" w:cs="Times New Roman"/>
          <w:sz w:val="28"/>
          <w:szCs w:val="28"/>
          <w:lang w:eastAsia="ru-RU"/>
        </w:rPr>
        <w:t xml:space="preserve">- воспитывать гражданственность, патриотизм, чувство гордости за свой край и Отчизну. </w:t>
      </w:r>
    </w:p>
    <w:p w14:paraId="219FBB06" w14:textId="1D88E9D5" w:rsidR="0026278B" w:rsidRPr="009D7AC3" w:rsidRDefault="009D7AC3" w:rsidP="009D7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14:paraId="5C829924" w14:textId="287F5CBC" w:rsidR="00A95B0C" w:rsidRPr="0026278B" w:rsidRDefault="009D7AC3" w:rsidP="00A95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выдающихся личностей Липецкой области вряд ли можно найти человека, который внес бы столь же значительный и фундаментальный вклад в развитие российской государственности, геополитики, научного знания и культуры.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071765" w14:textId="5EE1DDBC" w:rsidR="00A95B0C" w:rsidRPr="0026278B" w:rsidRDefault="00A95B0C" w:rsidP="00A95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 речь пойдёт о нашем земляке Петре Петровиче </w:t>
      </w:r>
      <w:proofErr w:type="spellStart"/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Семёнове</w:t>
      </w:r>
      <w:proofErr w:type="spellEnd"/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-Тян-Шанском, деятельность которого  является национальным достоянием. </w:t>
      </w:r>
    </w:p>
    <w:p w14:paraId="4CF6ABA1" w14:textId="2F741399" w:rsidR="003638F9" w:rsidRPr="0026278B" w:rsidRDefault="003638F9" w:rsidP="00E21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Усадьба</w:t>
      </w:r>
      <w:r w:rsid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</w:t>
      </w:r>
      <w:r w:rsid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E231FC6" w14:textId="17FE3859" w:rsidR="003638F9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замечательный ученый с необычайно разносторонними познаниями. Он известен как геолог, ботаник, энтомолог, статистик, знаток живописи. Но самой любимой его наукой, которой он посвятил жизнь, была география.</w:t>
      </w:r>
    </w:p>
    <w:p w14:paraId="1486B212" w14:textId="0EC466FB" w:rsidR="00F14C6A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Семенов-Тян-Шанский родился в 1827 г., в </w:t>
      </w:r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поместье </w:t>
      </w:r>
      <w:proofErr w:type="spellStart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Рязанка</w:t>
      </w:r>
      <w:proofErr w:type="spellEnd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губернии</w:t>
      </w:r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деревня </w:t>
      </w:r>
      <w:proofErr w:type="spellStart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Урусово</w:t>
      </w:r>
      <w:proofErr w:type="spellEnd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="000372EF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Липецкой области)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семье Петра Николаевича Семенова — капитана в отставке, участника Бородинского и </w:t>
      </w:r>
      <w:proofErr w:type="spellStart"/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Кульмского</w:t>
      </w:r>
      <w:proofErr w:type="spellEnd"/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сражений. </w:t>
      </w:r>
    </w:p>
    <w:p w14:paraId="0E6A066D" w14:textId="1FAF6AF3" w:rsidR="003638F9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детстве у него пробудились интерес и любовь к окружающей его русской природе, а позже родилась мечта — стать исследователем малоизвестных земель.</w:t>
      </w:r>
    </w:p>
    <w:p w14:paraId="14854BAF" w14:textId="27A6B5DC" w:rsidR="003638F9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Юношеские годы Петра Петровича совпали со знаменательным событием — в 1845 г. было основано Русское географическое общество, которое стало центром географической науки в России.</w:t>
      </w:r>
    </w:p>
    <w:p w14:paraId="58B52202" w14:textId="5EC7475A" w:rsidR="003638F9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успешно закончит в Петербурге школу гвардейских подпрапорщиков. Но вместо военной службы с отличием пройдёт обучение 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естественном отделении Петербургского университета, который окончит в 1849 г.</w:t>
      </w:r>
    </w:p>
    <w:p w14:paraId="3CF4DFBE" w14:textId="3EB6DC5F" w:rsidR="00A95B0C" w:rsidRPr="0026278B" w:rsidRDefault="00A95B0C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той поры и начнётся его великое служение науке и Отечеству.</w:t>
      </w:r>
    </w:p>
    <w:p w14:paraId="4066831F" w14:textId="5EC2B2C4" w:rsidR="00A95B0C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географии по книгам не могло удовлетворить молодого географа, стремившегося к самостоятельному исследованию природы.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E691BA" w14:textId="304A7061" w:rsidR="003638F9" w:rsidRPr="0026278B" w:rsidRDefault="00A95B0C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университета он отправился в первую научную экспедицию. По заданию Географического Общества  изучал растительный мир в бассейне рек Дон и Воронеж. По результатам экспедиции Пётр Петрович успешно защитил диссер</w:t>
      </w:r>
      <w:r w:rsidR="009B37F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и стал магистром ботаники.</w:t>
      </w:r>
    </w:p>
    <w:p w14:paraId="23714EBC" w14:textId="46DBA146" w:rsidR="003638F9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0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горы всё манили и манили. 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притягивали «Небесные горы» - это «Тянь-Шань» в переводе с китайского языка. </w:t>
      </w:r>
    </w:p>
    <w:p w14:paraId="38E5C4DE" w14:textId="1D9B901F" w:rsidR="00F14C6A" w:rsidRDefault="00E21628" w:rsidP="00E2162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</w:t>
      </w:r>
      <w:r w:rsidR="003638F9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в своих мемуарах:</w:t>
      </w:r>
    </w:p>
    <w:p w14:paraId="57CC8FEB" w14:textId="5D55776E" w:rsidR="009D7AC3" w:rsidRPr="009D7AC3" w:rsidRDefault="009D7AC3" w:rsidP="009D7AC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Тянь</w:t>
      </w:r>
      <w:proofErr w:type="spellEnd"/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CEE359" w14:textId="08456321" w:rsidR="00A95B0C" w:rsidRPr="0026278B" w:rsidRDefault="00F309DB" w:rsidP="00E2162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39FB543" wp14:editId="3B7C4C06">
            <wp:simplePos x="0" y="0"/>
            <wp:positionH relativeFrom="column">
              <wp:posOffset>-205105</wp:posOffset>
            </wp:positionH>
            <wp:positionV relativeFrom="paragraph">
              <wp:posOffset>448945</wp:posOffset>
            </wp:positionV>
            <wp:extent cx="6103620" cy="2548255"/>
            <wp:effectExtent l="0" t="0" r="0" b="0"/>
            <wp:wrapTight wrapText="bothSides">
              <wp:wrapPolygon edited="0">
                <wp:start x="0" y="0"/>
                <wp:lineTo x="0" y="21315"/>
                <wp:lineTo x="21483" y="21315"/>
                <wp:lineTo x="21483" y="0"/>
                <wp:lineTo x="0" y="0"/>
              </wp:wrapPolygon>
            </wp:wrapTight>
            <wp:docPr id="3" name="Рисунок 1" descr="C:\Documents and Settings\1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езымянный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9619" t="49190" r="32885" b="20830"/>
                    <a:stretch/>
                  </pic:blipFill>
                  <pic:spPr bwMode="auto">
                    <a:xfrm>
                      <a:off x="0" y="0"/>
                      <a:ext cx="610362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Семёнов:</w:t>
      </w:r>
    </w:p>
    <w:p w14:paraId="0F257D31" w14:textId="32C60C7C" w:rsidR="00A95B0C" w:rsidRPr="0026278B" w:rsidRDefault="00AB458D" w:rsidP="00A95B0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</w:t>
      </w:r>
      <w:r w:rsidR="00F309DB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F309DB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09DB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B">
        <w:rPr>
          <w:rFonts w:ascii="Times New Roman" w:hAnsi="Times New Roman"/>
          <w:color w:val="000000"/>
          <w:sz w:val="28"/>
          <w:szCs w:val="28"/>
        </w:rPr>
        <w:t>Несколько лет готовился Семёнов</w:t>
      </w:r>
      <w:r w:rsidR="00A95B0C" w:rsidRPr="0026278B">
        <w:rPr>
          <w:rFonts w:ascii="Times New Roman" w:hAnsi="Times New Roman"/>
          <w:color w:val="000000"/>
          <w:sz w:val="28"/>
          <w:szCs w:val="28"/>
        </w:rPr>
        <w:t xml:space="preserve"> к главному путешествию в своей жизни. Специально поехал за границу, чтобы встретиться с великими географами, ему нужен был их совет и напутствие.</w:t>
      </w:r>
    </w:p>
    <w:p w14:paraId="2C406C43" w14:textId="72D9C351" w:rsidR="00A95B0C" w:rsidRPr="0026278B" w:rsidRDefault="00A95B0C" w:rsidP="00A95B0C">
      <w:pPr>
        <w:pStyle w:val="a3"/>
        <w:jc w:val="both"/>
        <w:rPr>
          <w:color w:val="000000"/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AB458D" w:rsidRPr="0026278B">
        <w:rPr>
          <w:b/>
          <w:sz w:val="28"/>
          <w:szCs w:val="28"/>
        </w:rPr>
        <w:t>Ведущий</w:t>
      </w:r>
      <w:r w:rsidR="009B37FC" w:rsidRPr="0026278B">
        <w:rPr>
          <w:b/>
          <w:sz w:val="28"/>
          <w:szCs w:val="28"/>
        </w:rPr>
        <w:t xml:space="preserve"> 4</w:t>
      </w:r>
      <w:r w:rsidR="00AB458D" w:rsidRPr="0026278B">
        <w:rPr>
          <w:b/>
          <w:sz w:val="28"/>
          <w:szCs w:val="28"/>
        </w:rPr>
        <w:t>:</w:t>
      </w:r>
      <w:r w:rsidR="00AB458D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>В подготовке к экспедиции Пётр Петрович не давал себе поблажек. Ежедневно ходил по 50 вёрст пешком, без проводника, по горным проходам в швейцарских Альпах. 17 раз поднимался на вулкан Везувий и наблюдал его извержение. Пригодились навыки, приобретённые в юнкерской школе: он лихо ездил верхом, метко стрелял. Был молод, здоров, верил в успех и жаждал открытий.</w:t>
      </w:r>
    </w:p>
    <w:p w14:paraId="3E86074E" w14:textId="2726E533" w:rsidR="00A95B0C" w:rsidRPr="0026278B" w:rsidRDefault="00A95B0C" w:rsidP="00A95B0C">
      <w:pPr>
        <w:pStyle w:val="a3"/>
        <w:jc w:val="both"/>
        <w:rPr>
          <w:color w:val="000000"/>
          <w:sz w:val="28"/>
          <w:szCs w:val="28"/>
        </w:rPr>
      </w:pPr>
      <w:r w:rsidRPr="0026278B">
        <w:rPr>
          <w:color w:val="000000"/>
          <w:sz w:val="28"/>
          <w:szCs w:val="28"/>
        </w:rPr>
        <w:lastRenderedPageBreak/>
        <w:tab/>
      </w:r>
      <w:r w:rsidR="00AB458D" w:rsidRPr="0026278B">
        <w:rPr>
          <w:b/>
          <w:sz w:val="28"/>
          <w:szCs w:val="28"/>
        </w:rPr>
        <w:t>Ведущий</w:t>
      </w:r>
      <w:r w:rsidR="009B37FC" w:rsidRPr="0026278B">
        <w:rPr>
          <w:b/>
          <w:sz w:val="28"/>
          <w:szCs w:val="28"/>
        </w:rPr>
        <w:t xml:space="preserve"> 3</w:t>
      </w:r>
      <w:r w:rsidR="00AB458D" w:rsidRPr="0026278B">
        <w:rPr>
          <w:b/>
          <w:sz w:val="28"/>
          <w:szCs w:val="28"/>
        </w:rPr>
        <w:t>:</w:t>
      </w:r>
      <w:r w:rsidR="00AB458D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 xml:space="preserve">И вот, путешественник вернулся в Россию, Русское Географическое общество выделило ему небольшие деньги на снаряжение экспедиции. Многое пришлось приобретать на свои средства. </w:t>
      </w:r>
    </w:p>
    <w:p w14:paraId="36D30152" w14:textId="1A33A93A" w:rsidR="00A95B0C" w:rsidRPr="0026278B" w:rsidRDefault="00A95B0C" w:rsidP="00A95B0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8D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B458D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458D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1856 г. Семенов отправился на Тянь-Шань. </w:t>
      </w:r>
      <w:r w:rsidRPr="0026278B">
        <w:rPr>
          <w:rFonts w:ascii="Times New Roman" w:hAnsi="Times New Roman" w:cs="Times New Roman"/>
          <w:color w:val="000000"/>
          <w:sz w:val="28"/>
          <w:szCs w:val="28"/>
        </w:rPr>
        <w:t>Пришлось ехать сначала по железной дороге, затем на почтовых лошадях, преодолевать полторы тысячи километров по степи, груз везли верблюды.</w:t>
      </w:r>
    </w:p>
    <w:p w14:paraId="57E6734A" w14:textId="4AEFC56D" w:rsidR="00A95B0C" w:rsidRPr="0026278B" w:rsidRDefault="00A95B0C" w:rsidP="00A95B0C">
      <w:pPr>
        <w:pStyle w:val="a3"/>
        <w:jc w:val="both"/>
        <w:rPr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AB458D" w:rsidRPr="0026278B">
        <w:rPr>
          <w:b/>
          <w:sz w:val="28"/>
          <w:szCs w:val="28"/>
        </w:rPr>
        <w:t>Ведущий</w:t>
      </w:r>
      <w:r w:rsidR="009B37FC" w:rsidRPr="0026278B">
        <w:rPr>
          <w:b/>
          <w:sz w:val="28"/>
          <w:szCs w:val="28"/>
        </w:rPr>
        <w:t xml:space="preserve"> 3</w:t>
      </w:r>
      <w:r w:rsidR="00AB458D" w:rsidRPr="0026278B">
        <w:rPr>
          <w:b/>
          <w:sz w:val="28"/>
          <w:szCs w:val="28"/>
        </w:rPr>
        <w:t>:</w:t>
      </w:r>
      <w:r w:rsidR="00AB458D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>Мечта начинала осуществляться, но дорога оказалась более рискованной, чем представлялась. Пётр Петрович продолжал идти к намеченной цели с небольшим отрядом казаков. Они преодолевали пропасти, крутые спуски и подъёмы, бурные горные реки. Стойко переносили немыслимую жару в долинах и вечный холод за снежной линией.</w:t>
      </w:r>
    </w:p>
    <w:p w14:paraId="7CE27E97" w14:textId="77777777" w:rsidR="009D46EC" w:rsidRPr="0026278B" w:rsidRDefault="00A95B0C" w:rsidP="00A95B0C">
      <w:pPr>
        <w:pStyle w:val="a3"/>
        <w:jc w:val="both"/>
        <w:rPr>
          <w:color w:val="000000"/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AB458D" w:rsidRPr="0026278B">
        <w:rPr>
          <w:b/>
          <w:sz w:val="28"/>
          <w:szCs w:val="28"/>
        </w:rPr>
        <w:t>Ведущий</w:t>
      </w:r>
      <w:r w:rsidR="009B37FC" w:rsidRPr="0026278B">
        <w:rPr>
          <w:b/>
          <w:sz w:val="28"/>
          <w:szCs w:val="28"/>
        </w:rPr>
        <w:t xml:space="preserve"> 4</w:t>
      </w:r>
      <w:r w:rsidR="00AB458D" w:rsidRPr="0026278B">
        <w:rPr>
          <w:b/>
          <w:sz w:val="28"/>
          <w:szCs w:val="28"/>
        </w:rPr>
        <w:t>:</w:t>
      </w:r>
      <w:r w:rsidR="00AB458D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 xml:space="preserve">Экспедиция достигла центра Тянь-Шаня. Это было время открытий. Первым из учёных он исследовал горные хребты Тянь-Шаня, начертил их схему, определил высоту, достиг ледников и описал их. Самый большой ледник потом назовут его именем. </w:t>
      </w:r>
    </w:p>
    <w:p w14:paraId="3EE1C92E" w14:textId="047A21F7" w:rsidR="00A95B0C" w:rsidRPr="0026278B" w:rsidRDefault="009D46EC" w:rsidP="00A95B0C">
      <w:pPr>
        <w:pStyle w:val="a3"/>
        <w:jc w:val="both"/>
        <w:rPr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A95B0C" w:rsidRPr="0026278B">
        <w:rPr>
          <w:color w:val="000000"/>
          <w:sz w:val="28"/>
          <w:szCs w:val="28"/>
        </w:rPr>
        <w:t>Он поднялся на самую остроконечную белоснежную пирамиду, высотой 7 километров – Хан-Тенгри, которую китайцы называют Царём небесных духов. Так вот почему они дали этой горной стране имя Тянь-Шань. Это значит – Небесные горы. И они, эти горы, открыли свои тайны русскому путешественнику.</w:t>
      </w:r>
    </w:p>
    <w:p w14:paraId="76EFC7BE" w14:textId="1E3967D0" w:rsidR="00A95B0C" w:rsidRPr="0026278B" w:rsidRDefault="00A95B0C" w:rsidP="00A95B0C">
      <w:pPr>
        <w:pStyle w:val="a3"/>
        <w:jc w:val="both"/>
        <w:rPr>
          <w:color w:val="000000"/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AB458D" w:rsidRPr="0026278B">
        <w:rPr>
          <w:b/>
          <w:sz w:val="28"/>
          <w:szCs w:val="28"/>
        </w:rPr>
        <w:t>Ведущий</w:t>
      </w:r>
      <w:r w:rsidR="009B37FC" w:rsidRPr="0026278B">
        <w:rPr>
          <w:b/>
          <w:sz w:val="28"/>
          <w:szCs w:val="28"/>
        </w:rPr>
        <w:t xml:space="preserve"> 3</w:t>
      </w:r>
      <w:r w:rsidR="00AB458D" w:rsidRPr="0026278B">
        <w:rPr>
          <w:b/>
          <w:sz w:val="28"/>
          <w:szCs w:val="28"/>
        </w:rPr>
        <w:t>:</w:t>
      </w:r>
      <w:r w:rsidR="00AB458D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 xml:space="preserve">Он исследовал жемчужину Тянь-Шаня озеро Иссык-Куль и нашёл истоки великой реки Средней Азии – Сырдарьи. Обнаружил десятки неизвестных науке растений. Пётр Петрович был в этой экспедиции и географом, и зоологом. Как геолог он исследовал природные богатства Тянь-Шаня и как метеоролог – изучал его климат. Его интересовали быт и культура киргизов, история заселения этого горного края и его экономические возможности. </w:t>
      </w:r>
    </w:p>
    <w:p w14:paraId="3854D472" w14:textId="2D18CF8B" w:rsidR="00A95B0C" w:rsidRPr="0026278B" w:rsidRDefault="00A95B0C" w:rsidP="00F309DB">
      <w:pPr>
        <w:pStyle w:val="a3"/>
        <w:jc w:val="both"/>
        <w:rPr>
          <w:color w:val="000000"/>
          <w:sz w:val="28"/>
          <w:szCs w:val="28"/>
        </w:rPr>
      </w:pPr>
      <w:r w:rsidRPr="0026278B">
        <w:rPr>
          <w:color w:val="000000"/>
          <w:sz w:val="28"/>
          <w:szCs w:val="28"/>
        </w:rPr>
        <w:tab/>
      </w:r>
      <w:r w:rsidR="009B37FC" w:rsidRPr="0026278B">
        <w:rPr>
          <w:b/>
          <w:sz w:val="28"/>
          <w:szCs w:val="28"/>
        </w:rPr>
        <w:t>Ведущий 4:</w:t>
      </w:r>
      <w:r w:rsidR="009B37FC" w:rsidRPr="0026278B">
        <w:rPr>
          <w:sz w:val="28"/>
          <w:szCs w:val="28"/>
        </w:rPr>
        <w:t xml:space="preserve"> </w:t>
      </w:r>
      <w:r w:rsidRPr="0026278B">
        <w:rPr>
          <w:color w:val="000000"/>
          <w:sz w:val="28"/>
          <w:szCs w:val="28"/>
        </w:rPr>
        <w:t xml:space="preserve">Он открыл Тянь-Шань для мировой науки! </w:t>
      </w:r>
    </w:p>
    <w:p w14:paraId="259A1C59" w14:textId="66249AC8" w:rsidR="005B77A1" w:rsidRPr="0026278B" w:rsidRDefault="00E21628" w:rsidP="00E21628">
      <w:pPr>
        <w:pStyle w:val="a3"/>
        <w:jc w:val="both"/>
        <w:rPr>
          <w:sz w:val="28"/>
          <w:szCs w:val="28"/>
        </w:rPr>
      </w:pPr>
      <w:r w:rsidRPr="0026278B">
        <w:rPr>
          <w:b/>
          <w:sz w:val="28"/>
          <w:szCs w:val="28"/>
        </w:rPr>
        <w:tab/>
      </w:r>
      <w:r w:rsidR="00540C7D" w:rsidRPr="0026278B">
        <w:rPr>
          <w:b/>
          <w:sz w:val="28"/>
          <w:szCs w:val="28"/>
        </w:rPr>
        <w:t>1</w:t>
      </w:r>
      <w:r w:rsidR="00F14C6A" w:rsidRPr="0026278B">
        <w:rPr>
          <w:b/>
          <w:sz w:val="28"/>
          <w:szCs w:val="28"/>
        </w:rPr>
        <w:t xml:space="preserve"> ведущий:</w:t>
      </w:r>
      <w:r w:rsidR="00F14C6A" w:rsidRPr="0026278B">
        <w:rPr>
          <w:sz w:val="28"/>
          <w:szCs w:val="28"/>
        </w:rPr>
        <w:t xml:space="preserve"> </w:t>
      </w:r>
      <w:r w:rsidR="005B77A1" w:rsidRPr="0026278B">
        <w:rPr>
          <w:sz w:val="28"/>
          <w:szCs w:val="28"/>
        </w:rPr>
        <w:t>Результаты его экспедиции оказались весьма значительными</w:t>
      </w:r>
      <w:r w:rsidR="005B7519" w:rsidRPr="0026278B">
        <w:rPr>
          <w:sz w:val="28"/>
          <w:szCs w:val="28"/>
        </w:rPr>
        <w:t xml:space="preserve">. В ходе двух экспедиций 1856 и 1857 годов он обследовал 23 горных перевала, определил высоты 50 вершин, собрал 300 образцов горных пород, коллекции насекомых и моллюсков и 1000 экземпляров растений, в том числе ранее неизвестных науке. </w:t>
      </w:r>
    </w:p>
    <w:p w14:paraId="47B1DB50" w14:textId="0F94B563" w:rsidR="00434380" w:rsidRPr="0026278B" w:rsidRDefault="00434380" w:rsidP="00E21628">
      <w:pPr>
        <w:pStyle w:val="a3"/>
        <w:jc w:val="both"/>
        <w:rPr>
          <w:sz w:val="28"/>
          <w:szCs w:val="28"/>
        </w:rPr>
      </w:pPr>
      <w:r w:rsidRPr="0026278B">
        <w:rPr>
          <w:sz w:val="28"/>
          <w:szCs w:val="28"/>
        </w:rPr>
        <w:tab/>
      </w:r>
      <w:r w:rsidR="00DE1DB4" w:rsidRPr="0026278B">
        <w:rPr>
          <w:b/>
          <w:sz w:val="28"/>
          <w:szCs w:val="28"/>
        </w:rPr>
        <w:t>2</w:t>
      </w:r>
      <w:r w:rsidR="00DE1DB4" w:rsidRPr="0026278B">
        <w:rPr>
          <w:sz w:val="28"/>
          <w:szCs w:val="28"/>
        </w:rPr>
        <w:t xml:space="preserve"> </w:t>
      </w:r>
      <w:r w:rsidR="00DE1DB4" w:rsidRPr="0026278B">
        <w:rPr>
          <w:b/>
          <w:sz w:val="28"/>
          <w:szCs w:val="28"/>
        </w:rPr>
        <w:t>ведущий:</w:t>
      </w:r>
      <w:r w:rsidR="00DE1DB4" w:rsidRPr="0026278B">
        <w:rPr>
          <w:sz w:val="28"/>
          <w:szCs w:val="28"/>
        </w:rPr>
        <w:t xml:space="preserve"> </w:t>
      </w:r>
      <w:r w:rsidRPr="0026278B">
        <w:rPr>
          <w:sz w:val="28"/>
          <w:szCs w:val="28"/>
        </w:rPr>
        <w:t>О своей экспедиции Пётр Петрович написал книгу «Путешествие в Тянь-Шань». Читать её невероятно интересно, у великого учёного был дар писателя.</w:t>
      </w:r>
    </w:p>
    <w:p w14:paraId="6AF8393E" w14:textId="77777777" w:rsidR="00DE1DB4" w:rsidRPr="0026278B" w:rsidRDefault="00E21628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E25C46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50-летия путешествия Петра Петровича </w:t>
      </w:r>
      <w:proofErr w:type="spellStart"/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Тянь-Шань был прочитан правительственный указ: «Отныне ему и нисходящему потомству его дозволено впредь именоваться </w:t>
      </w:r>
      <w:proofErr w:type="spellStart"/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Семёновым</w:t>
      </w:r>
      <w:proofErr w:type="spellEnd"/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-Тян-Шанским». </w:t>
      </w:r>
    </w:p>
    <w:p w14:paraId="045218F7" w14:textId="04AAD19A" w:rsidR="005B7519" w:rsidRPr="0026278B" w:rsidRDefault="00DE1DB4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138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</w:t>
      </w:r>
      <w:r w:rsidR="00434380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награждён высшими степенями всех русских орденов, в том числе и орденом Андрея Первозванного.</w:t>
      </w:r>
    </w:p>
    <w:p w14:paraId="702B446D" w14:textId="1DCB6CD4" w:rsidR="00A8516C" w:rsidRPr="0026278B" w:rsidRDefault="00432138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DE1DB4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16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тебя, Россия!» Это было девизом его жизни. </w:t>
      </w:r>
    </w:p>
    <w:p w14:paraId="46ED0B00" w14:textId="08E1F2CB" w:rsidR="00A8516C" w:rsidRPr="0026278B" w:rsidRDefault="00A8516C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40 лет возглавлял Пётр Петрович Русское Географическое Общество. </w:t>
      </w:r>
    </w:p>
    <w:p w14:paraId="0ECBCD27" w14:textId="77777777" w:rsidR="00A8516C" w:rsidRPr="0026278B" w:rsidRDefault="00A8516C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Был организатором всех великих экспедиций 19-го начала 20-го века. «Русские должны открыть Россию для себя», – говорил он. </w:t>
      </w:r>
    </w:p>
    <w:p w14:paraId="3B8A15F4" w14:textId="201ABDB6" w:rsidR="00A8516C" w:rsidRPr="0026278B" w:rsidRDefault="00A8516C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37FC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в подготовке реформы по отмене крепостного права, по его инициативе была проведена первая перепись населения России. </w:t>
      </w:r>
    </w:p>
    <w:p w14:paraId="3B7901BD" w14:textId="4AA8F226" w:rsidR="00A8516C" w:rsidRPr="0026278B" w:rsidRDefault="00A8516C" w:rsidP="00A8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568C2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37FC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568C2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была собрана коллекция голландской живописи, за которую лучшие музеи мира предлагали огромные деньги. Но он всем отвечал «Моя коллекция принадлежит России» и ещё при жизни завещал её Эрмитажу. </w:t>
      </w:r>
      <w:r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44902B" w14:textId="5DE42A5B" w:rsidR="00A8516C" w:rsidRPr="0026278B" w:rsidRDefault="00A8516C" w:rsidP="00A8516C">
      <w:pPr>
        <w:pStyle w:val="a3"/>
        <w:jc w:val="both"/>
        <w:rPr>
          <w:sz w:val="28"/>
          <w:szCs w:val="28"/>
        </w:rPr>
      </w:pPr>
      <w:r w:rsidRPr="0026278B">
        <w:rPr>
          <w:sz w:val="28"/>
          <w:szCs w:val="28"/>
        </w:rPr>
        <w:tab/>
      </w:r>
      <w:r w:rsidR="009B37FC" w:rsidRPr="0026278B">
        <w:rPr>
          <w:b/>
          <w:sz w:val="28"/>
          <w:szCs w:val="28"/>
        </w:rPr>
        <w:t>Ведущий</w:t>
      </w:r>
      <w:r w:rsidR="00DE1DB4" w:rsidRPr="0026278B">
        <w:rPr>
          <w:b/>
          <w:sz w:val="28"/>
          <w:szCs w:val="28"/>
        </w:rPr>
        <w:t xml:space="preserve"> 1</w:t>
      </w:r>
      <w:r w:rsidR="009B37FC" w:rsidRPr="0026278B">
        <w:rPr>
          <w:b/>
          <w:sz w:val="28"/>
          <w:szCs w:val="28"/>
        </w:rPr>
        <w:t>:</w:t>
      </w:r>
      <w:r w:rsidR="009B37FC" w:rsidRPr="0026278B">
        <w:rPr>
          <w:sz w:val="28"/>
          <w:szCs w:val="28"/>
        </w:rPr>
        <w:t xml:space="preserve"> </w:t>
      </w:r>
      <w:r w:rsidRPr="0026278B">
        <w:rPr>
          <w:sz w:val="28"/>
          <w:szCs w:val="28"/>
        </w:rPr>
        <w:t xml:space="preserve">В 1863 году в Санкт-Петербурге Петр Петрович Семенов Тян-Шанский издал одну из своих фундаментальных работ, обширный труд по географическому описанию России – Географическо-Статистический Словарь Российской Империи. </w:t>
      </w:r>
      <w:r w:rsidR="00DE1DB4" w:rsidRPr="0026278B">
        <w:rPr>
          <w:sz w:val="28"/>
          <w:szCs w:val="28"/>
        </w:rPr>
        <w:tab/>
      </w:r>
      <w:r w:rsidRPr="0026278B">
        <w:rPr>
          <w:sz w:val="28"/>
          <w:szCs w:val="28"/>
        </w:rPr>
        <w:t xml:space="preserve"> </w:t>
      </w:r>
    </w:p>
    <w:p w14:paraId="5D5B99A9" w14:textId="1539BB01" w:rsidR="00A8516C" w:rsidRPr="0026278B" w:rsidRDefault="00A8516C" w:rsidP="00A8516C">
      <w:pPr>
        <w:pStyle w:val="a3"/>
        <w:jc w:val="both"/>
        <w:rPr>
          <w:sz w:val="28"/>
          <w:szCs w:val="28"/>
        </w:rPr>
      </w:pPr>
      <w:r w:rsidRPr="0026278B">
        <w:rPr>
          <w:sz w:val="28"/>
          <w:szCs w:val="28"/>
        </w:rPr>
        <w:tab/>
      </w:r>
      <w:r w:rsidR="009B37FC" w:rsidRPr="0026278B">
        <w:rPr>
          <w:b/>
          <w:sz w:val="28"/>
          <w:szCs w:val="28"/>
        </w:rPr>
        <w:t>Ведущий</w:t>
      </w:r>
      <w:r w:rsidR="00DE1DB4" w:rsidRPr="0026278B">
        <w:rPr>
          <w:b/>
          <w:sz w:val="28"/>
          <w:szCs w:val="28"/>
        </w:rPr>
        <w:t xml:space="preserve"> 2</w:t>
      </w:r>
      <w:r w:rsidR="009B37FC" w:rsidRPr="0026278B">
        <w:rPr>
          <w:b/>
          <w:sz w:val="28"/>
          <w:szCs w:val="28"/>
        </w:rPr>
        <w:t>:</w:t>
      </w:r>
      <w:r w:rsidR="009B37FC" w:rsidRPr="0026278B">
        <w:rPr>
          <w:sz w:val="28"/>
          <w:szCs w:val="28"/>
        </w:rPr>
        <w:t xml:space="preserve"> </w:t>
      </w:r>
      <w:r w:rsidRPr="0026278B">
        <w:rPr>
          <w:sz w:val="28"/>
          <w:szCs w:val="28"/>
        </w:rPr>
        <w:t xml:space="preserve">Кроме ценных знаний по географии России Семенов предложил новый метод географического описания городов и губерний: дробное районирование, в основу которого он положил критерий природных различий. </w:t>
      </w:r>
    </w:p>
    <w:p w14:paraId="201AEF09" w14:textId="62C7D5F3" w:rsidR="009B37FC" w:rsidRPr="0026278B" w:rsidRDefault="00A8516C" w:rsidP="009B37FC">
      <w:pPr>
        <w:pStyle w:val="a3"/>
        <w:jc w:val="both"/>
        <w:rPr>
          <w:sz w:val="28"/>
          <w:szCs w:val="28"/>
        </w:rPr>
      </w:pPr>
      <w:r w:rsidRPr="0026278B">
        <w:rPr>
          <w:sz w:val="28"/>
          <w:szCs w:val="28"/>
        </w:rPr>
        <w:tab/>
      </w:r>
      <w:r w:rsidR="009B37FC" w:rsidRPr="0026278B">
        <w:rPr>
          <w:b/>
          <w:sz w:val="28"/>
          <w:szCs w:val="28"/>
        </w:rPr>
        <w:t>Ведущий</w:t>
      </w:r>
      <w:r w:rsidR="00DE1DB4" w:rsidRPr="0026278B">
        <w:rPr>
          <w:b/>
          <w:sz w:val="28"/>
          <w:szCs w:val="28"/>
        </w:rPr>
        <w:t xml:space="preserve"> 1</w:t>
      </w:r>
      <w:r w:rsidR="009B37FC" w:rsidRPr="0026278B">
        <w:rPr>
          <w:b/>
          <w:sz w:val="28"/>
          <w:szCs w:val="28"/>
        </w:rPr>
        <w:t>:</w:t>
      </w:r>
      <w:r w:rsidR="009B37FC" w:rsidRPr="0026278B">
        <w:rPr>
          <w:sz w:val="28"/>
          <w:szCs w:val="28"/>
        </w:rPr>
        <w:t xml:space="preserve"> </w:t>
      </w:r>
      <w:r w:rsidR="00DE1DB4" w:rsidRPr="0026278B">
        <w:rPr>
          <w:sz w:val="28"/>
          <w:szCs w:val="28"/>
        </w:rPr>
        <w:t>И э</w:t>
      </w:r>
      <w:r w:rsidRPr="0026278B">
        <w:rPr>
          <w:sz w:val="28"/>
          <w:szCs w:val="28"/>
        </w:rPr>
        <w:t>то далеко не полный перечень совершенных Петром Петровичем открытий и благодеяний за его долгую жизнь.</w:t>
      </w:r>
    </w:p>
    <w:p w14:paraId="2F833C06" w14:textId="70B250E1" w:rsidR="00A8516C" w:rsidRPr="0026278B" w:rsidRDefault="009B37FC" w:rsidP="009B37FC">
      <w:pPr>
        <w:pStyle w:val="a3"/>
        <w:jc w:val="both"/>
        <w:rPr>
          <w:sz w:val="28"/>
          <w:szCs w:val="28"/>
        </w:rPr>
      </w:pPr>
      <w:r w:rsidRPr="0026278B">
        <w:rPr>
          <w:sz w:val="28"/>
          <w:szCs w:val="28"/>
        </w:rPr>
        <w:tab/>
      </w:r>
      <w:r w:rsidR="00A8516C" w:rsidRPr="0026278B">
        <w:rPr>
          <w:sz w:val="28"/>
          <w:szCs w:val="28"/>
        </w:rPr>
        <w:t>Он был великим гражданином и патриотом.</w:t>
      </w:r>
    </w:p>
    <w:p w14:paraId="5C947B45" w14:textId="5D9100CC" w:rsidR="00F14C6A" w:rsidRPr="0026278B" w:rsidRDefault="00E21628" w:rsidP="00E2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B4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</w:t>
      </w:r>
      <w:r w:rsidR="00F14C6A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этого великого географа неразрывна связана с нашим краем…..</w:t>
      </w:r>
    </w:p>
    <w:p w14:paraId="4749E11B" w14:textId="7366B045" w:rsidR="005F3E40" w:rsidRPr="0026278B" w:rsidRDefault="006C4EF9" w:rsidP="00E2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E21628" w:rsidRPr="0026278B">
        <w:rPr>
          <w:rFonts w:ascii="Times New Roman" w:hAnsi="Times New Roman" w:cs="Times New Roman"/>
          <w:b/>
          <w:sz w:val="28"/>
          <w:szCs w:val="28"/>
        </w:rPr>
        <w:t>«У</w:t>
      </w:r>
      <w:r w:rsidRPr="0026278B">
        <w:rPr>
          <w:rFonts w:ascii="Times New Roman" w:hAnsi="Times New Roman" w:cs="Times New Roman"/>
          <w:b/>
          <w:sz w:val="28"/>
          <w:szCs w:val="28"/>
        </w:rPr>
        <w:t>садьба</w:t>
      </w:r>
      <w:r w:rsidR="00E21628" w:rsidRPr="0026278B">
        <w:rPr>
          <w:rFonts w:ascii="Times New Roman" w:hAnsi="Times New Roman" w:cs="Times New Roman"/>
          <w:b/>
          <w:sz w:val="28"/>
          <w:szCs w:val="28"/>
        </w:rPr>
        <w:t>»</w:t>
      </w:r>
      <w:r w:rsidRPr="0026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DB4" w:rsidRPr="0026278B">
        <w:rPr>
          <w:rFonts w:ascii="Times New Roman" w:hAnsi="Times New Roman" w:cs="Times New Roman"/>
          <w:b/>
          <w:sz w:val="28"/>
          <w:szCs w:val="28"/>
        </w:rPr>
        <w:t>(</w:t>
      </w:r>
      <w:r w:rsidRPr="0026278B">
        <w:rPr>
          <w:rFonts w:ascii="Times New Roman" w:hAnsi="Times New Roman" w:cs="Times New Roman"/>
          <w:b/>
          <w:sz w:val="28"/>
          <w:szCs w:val="28"/>
        </w:rPr>
        <w:t>2 часть</w:t>
      </w:r>
      <w:r w:rsidR="00DE1DB4" w:rsidRPr="0026278B">
        <w:rPr>
          <w:rFonts w:ascii="Times New Roman" w:hAnsi="Times New Roman" w:cs="Times New Roman"/>
          <w:b/>
          <w:sz w:val="28"/>
          <w:szCs w:val="28"/>
        </w:rPr>
        <w:t>)</w:t>
      </w:r>
    </w:p>
    <w:p w14:paraId="6E6C0A46" w14:textId="41D30C87" w:rsidR="009D7AC3" w:rsidRDefault="009D7AC3" w:rsidP="00E21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1288DE74" w14:textId="6567844D" w:rsidR="00F540B4" w:rsidRPr="009D7AC3" w:rsidRDefault="009D7AC3" w:rsidP="009D7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40B4" w:rsidRPr="0026278B">
        <w:rPr>
          <w:rFonts w:ascii="Times New Roman" w:hAnsi="Times New Roman" w:cs="Times New Roman"/>
          <w:b/>
          <w:sz w:val="28"/>
          <w:szCs w:val="28"/>
        </w:rPr>
        <w:t>Милая малая родина...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27CAC8E1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Милая малая родина,</w:t>
      </w:r>
    </w:p>
    <w:p w14:paraId="2989372E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lastRenderedPageBreak/>
        <w:t> Теплый родительский дом.</w:t>
      </w:r>
    </w:p>
    <w:p w14:paraId="1016B894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Сколько дорог было пройдено –</w:t>
      </w:r>
    </w:p>
    <w:p w14:paraId="52B3C993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Думали всюду о нём.</w:t>
      </w:r>
    </w:p>
    <w:p w14:paraId="5648F500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</w:t>
      </w:r>
    </w:p>
    <w:p w14:paraId="47EBF0B8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Милая малая родина,</w:t>
      </w:r>
    </w:p>
    <w:p w14:paraId="417E9604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Точка на карте Земли,</w:t>
      </w:r>
    </w:p>
    <w:p w14:paraId="304DE2C2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Сердце навек тебе отдано,</w:t>
      </w:r>
    </w:p>
    <w:p w14:paraId="3700F502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Мы тебя помним вдали!</w:t>
      </w:r>
    </w:p>
    <w:p w14:paraId="3AC420F9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</w:t>
      </w:r>
    </w:p>
    <w:p w14:paraId="1131C2BB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Крепкими узами связаны</w:t>
      </w:r>
    </w:p>
    <w:p w14:paraId="3D084458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Мы с этой доброй землёй.</w:t>
      </w:r>
    </w:p>
    <w:p w14:paraId="0132B798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Мы ей навеки обязаны</w:t>
      </w:r>
    </w:p>
    <w:p w14:paraId="11B9EA9C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Всей нашей жизнью земной.</w:t>
      </w:r>
    </w:p>
    <w:p w14:paraId="246A127B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</w:t>
      </w:r>
    </w:p>
    <w:p w14:paraId="1453B351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Нашим желанным рождением,</w:t>
      </w:r>
    </w:p>
    <w:p w14:paraId="6A12F637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Детством под сенью берёз,</w:t>
      </w:r>
    </w:p>
    <w:p w14:paraId="747C7E9F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Каждым счастливым мгновением,</w:t>
      </w:r>
    </w:p>
    <w:p w14:paraId="67128BCD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Ярким, как россыпи звёзд.</w:t>
      </w:r>
    </w:p>
    <w:p w14:paraId="4D8A22FF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</w:t>
      </w:r>
    </w:p>
    <w:p w14:paraId="476D5D37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Где-нибудь ночью холодною</w:t>
      </w:r>
    </w:p>
    <w:p w14:paraId="499DD2E2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Вспомним глаза васильков...</w:t>
      </w:r>
    </w:p>
    <w:p w14:paraId="46B00204" w14:textId="77777777" w:rsidR="00F540B4" w:rsidRPr="0026278B" w:rsidRDefault="00F540B4" w:rsidP="00E21628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Милая малая родина,</w:t>
      </w:r>
    </w:p>
    <w:p w14:paraId="27670BAE" w14:textId="77777777" w:rsidR="009B37FC" w:rsidRDefault="00F540B4" w:rsidP="009B37FC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> Вечная наша любовь!</w:t>
      </w:r>
    </w:p>
    <w:p w14:paraId="7314D22F" w14:textId="0DC7F780" w:rsidR="009B37FC" w:rsidRDefault="009D7AC3" w:rsidP="009B3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278B">
        <w:rPr>
          <w:rFonts w:ascii="Times New Roman" w:eastAsia="Times New Roman" w:hAnsi="Times New Roman" w:cs="Times New Roman"/>
          <w:sz w:val="28"/>
          <w:szCs w:val="28"/>
        </w:rPr>
        <w:t xml:space="preserve">Тамара </w:t>
      </w:r>
      <w:proofErr w:type="spellStart"/>
      <w:r w:rsidRPr="0026278B">
        <w:rPr>
          <w:rFonts w:ascii="Times New Roman" w:eastAsia="Times New Roman" w:hAnsi="Times New Roman" w:cs="Times New Roman"/>
          <w:sz w:val="28"/>
          <w:szCs w:val="28"/>
        </w:rPr>
        <w:t>Залесская</w:t>
      </w:r>
      <w:proofErr w:type="spellEnd"/>
    </w:p>
    <w:p w14:paraId="4B6EA2E5" w14:textId="77777777" w:rsidR="009D7AC3" w:rsidRPr="009D7AC3" w:rsidRDefault="009D7AC3" w:rsidP="009B3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2CF2C" w14:textId="77777777" w:rsidR="00DE1DB4" w:rsidRPr="0026278B" w:rsidRDefault="009B37FC" w:rsidP="009B37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8B">
        <w:rPr>
          <w:rFonts w:ascii="Times" w:eastAsia="Times New Roman" w:hAnsi="Times" w:cs="Times New Roman"/>
          <w:sz w:val="28"/>
          <w:szCs w:val="28"/>
        </w:rPr>
        <w:tab/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DE1DB4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70" w:rsidRPr="0026278B">
        <w:rPr>
          <w:rFonts w:ascii="Times New Roman" w:hAnsi="Times New Roman" w:cs="Times New Roman"/>
          <w:sz w:val="28"/>
          <w:szCs w:val="28"/>
        </w:rPr>
        <w:t>Министерство образования и науки поддержало инициативу Ученого Совета ЛГПУ и ходатайство главы администрации области и Липецкому государственному педагогическому университету 17 мая 2016 года было присвоено имя П.П. Семенова-Тян-Шанского.</w:t>
      </w:r>
      <w:r w:rsidR="00F27A70" w:rsidRPr="00262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E2E28E" w14:textId="7AE59FDC" w:rsidR="00F27A70" w:rsidRPr="0026278B" w:rsidRDefault="00DE1DB4" w:rsidP="009B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78B">
        <w:rPr>
          <w:rFonts w:ascii="Times New Roman" w:eastAsia="Times New Roman" w:hAnsi="Times New Roman" w:cs="Times New Roman"/>
          <w:sz w:val="28"/>
          <w:szCs w:val="28"/>
        </w:rPr>
        <w:tab/>
      </w:r>
      <w:r w:rsidR="00F27A70" w:rsidRPr="0026278B">
        <w:rPr>
          <w:rFonts w:ascii="Times New Roman" w:hAnsi="Times New Roman" w:cs="Times New Roman"/>
          <w:sz w:val="28"/>
          <w:szCs w:val="28"/>
        </w:rPr>
        <w:t>Для университета это – знаковое событие, высокая миссия, определяющая статус вуза как научного и культурно-образовательного центра.</w:t>
      </w:r>
    </w:p>
    <w:p w14:paraId="4FA161CA" w14:textId="77777777" w:rsidR="009B37FC" w:rsidRPr="0026278B" w:rsidRDefault="009B37FC" w:rsidP="009B37FC">
      <w:pPr>
        <w:spacing w:after="0"/>
        <w:jc w:val="both"/>
        <w:rPr>
          <w:rFonts w:ascii="Times" w:eastAsia="Times New Roman" w:hAnsi="Times" w:cs="Times New Roman"/>
          <w:sz w:val="28"/>
          <w:szCs w:val="28"/>
        </w:rPr>
      </w:pPr>
    </w:p>
    <w:p w14:paraId="5632AF3F" w14:textId="77777777" w:rsidR="00DE1DB4" w:rsidRPr="0026278B" w:rsidRDefault="00DE1DB4" w:rsidP="00E2162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</w:t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14C6A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E4372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F9" w:rsidRPr="0026278B">
        <w:rPr>
          <w:rFonts w:ascii="Times New Roman" w:hAnsi="Times New Roman" w:cs="Times New Roman"/>
          <w:sz w:val="28"/>
          <w:szCs w:val="28"/>
        </w:rPr>
        <w:t xml:space="preserve">В жизни великого учёного было немало горя и потерь, но они не ожесточили его доброе, большое сердце. </w:t>
      </w:r>
    </w:p>
    <w:p w14:paraId="2210DD83" w14:textId="6E1BD922" w:rsidR="005F3E40" w:rsidRPr="0026278B" w:rsidRDefault="00DE1DB4" w:rsidP="00E2162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278B">
        <w:rPr>
          <w:rFonts w:ascii="Times New Roman" w:hAnsi="Times New Roman" w:cs="Times New Roman"/>
          <w:sz w:val="28"/>
          <w:szCs w:val="28"/>
        </w:rPr>
        <w:tab/>
      </w:r>
      <w:r w:rsidR="006C4EF9" w:rsidRPr="0026278B">
        <w:rPr>
          <w:rFonts w:ascii="Times New Roman" w:hAnsi="Times New Roman" w:cs="Times New Roman"/>
          <w:sz w:val="28"/>
          <w:szCs w:val="28"/>
        </w:rPr>
        <w:t>Он говорил так: «Любить! Любить всех тех, кому нужна, дорога или полезна эта любовь. Любить их на земле, заботясь о них, облегчая их горести и страдания, любить их на небесах, благословляя любимых и близких».</w:t>
      </w:r>
    </w:p>
    <w:p w14:paraId="7C0EB2D1" w14:textId="188C2FD9" w:rsidR="00E978BA" w:rsidRPr="0026278B" w:rsidRDefault="00B82D5B" w:rsidP="00E21628">
      <w:pPr>
        <w:jc w:val="both"/>
        <w:rPr>
          <w:rFonts w:ascii="Times New Roman" w:hAnsi="Times New Roman" w:cs="Times New Roman"/>
          <w:sz w:val="28"/>
          <w:szCs w:val="28"/>
        </w:rPr>
      </w:pPr>
      <w:r w:rsidRPr="0026278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8568C2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DB4"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55E3" w:rsidRPr="0026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6A" w:rsidRPr="0026278B">
        <w:rPr>
          <w:rFonts w:ascii="Times New Roman" w:hAnsi="Times New Roman" w:cs="Times New Roman"/>
          <w:sz w:val="28"/>
          <w:szCs w:val="28"/>
        </w:rPr>
        <w:t>Прож</w:t>
      </w:r>
      <w:r w:rsidR="007555E3" w:rsidRPr="0026278B">
        <w:rPr>
          <w:rFonts w:ascii="Times New Roman" w:hAnsi="Times New Roman" w:cs="Times New Roman"/>
          <w:sz w:val="28"/>
          <w:szCs w:val="28"/>
        </w:rPr>
        <w:t xml:space="preserve">ив большую и яркую жизнь, самым </w:t>
      </w:r>
      <w:r w:rsidR="00F14C6A" w:rsidRPr="0026278B">
        <w:rPr>
          <w:rFonts w:ascii="Times New Roman" w:hAnsi="Times New Roman" w:cs="Times New Roman"/>
          <w:sz w:val="28"/>
          <w:szCs w:val="28"/>
        </w:rPr>
        <w:t>главным своим долгом Пётр Петр</w:t>
      </w:r>
      <w:r w:rsidR="007555E3" w:rsidRPr="0026278B">
        <w:rPr>
          <w:rFonts w:ascii="Times New Roman" w:hAnsi="Times New Roman" w:cs="Times New Roman"/>
          <w:sz w:val="28"/>
          <w:szCs w:val="28"/>
        </w:rPr>
        <w:t xml:space="preserve">ович Семёнов-Тян-Шанский считал </w:t>
      </w:r>
      <w:r w:rsidR="00F14C6A" w:rsidRPr="0026278B">
        <w:rPr>
          <w:rFonts w:ascii="Times New Roman" w:hAnsi="Times New Roman" w:cs="Times New Roman"/>
          <w:sz w:val="28"/>
          <w:szCs w:val="28"/>
        </w:rPr>
        <w:t>«</w:t>
      </w:r>
      <w:r w:rsidR="00F14C6A" w:rsidRPr="0026278B">
        <w:rPr>
          <w:rFonts w:ascii="Times New Roman" w:hAnsi="Times New Roman" w:cs="Times New Roman"/>
          <w:bCs/>
          <w:sz w:val="28"/>
          <w:szCs w:val="28"/>
        </w:rPr>
        <w:t>отдавать себя исключительно служению дорогому Отечеству, ибо наша слава есть слава земли Русской</w:t>
      </w:r>
      <w:r w:rsidR="00F14C6A" w:rsidRPr="0026278B">
        <w:rPr>
          <w:rFonts w:ascii="Times New Roman" w:hAnsi="Times New Roman" w:cs="Times New Roman"/>
          <w:sz w:val="28"/>
          <w:szCs w:val="28"/>
        </w:rPr>
        <w:t>»</w:t>
      </w:r>
    </w:p>
    <w:p w14:paraId="581E21E2" w14:textId="77777777" w:rsidR="00F27A70" w:rsidRPr="0026278B" w:rsidRDefault="00F27A70" w:rsidP="00F2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>Песня «Край родной»</w:t>
      </w:r>
    </w:p>
    <w:p w14:paraId="5AEF0006" w14:textId="77777777" w:rsidR="00B82D5B" w:rsidRPr="0026278B" w:rsidRDefault="00B82D5B" w:rsidP="00E21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2D5B" w:rsidRPr="0026278B" w:rsidSect="0026278B">
      <w:footerReference w:type="even" r:id="rId8"/>
      <w:footerReference w:type="default" r:id="rId9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AA35" w14:textId="77777777" w:rsidR="0026278B" w:rsidRDefault="0026278B" w:rsidP="00E21628">
      <w:pPr>
        <w:spacing w:after="0" w:line="240" w:lineRule="auto"/>
      </w:pPr>
      <w:r>
        <w:separator/>
      </w:r>
    </w:p>
  </w:endnote>
  <w:endnote w:type="continuationSeparator" w:id="0">
    <w:p w14:paraId="160BA0B4" w14:textId="77777777" w:rsidR="0026278B" w:rsidRDefault="0026278B" w:rsidP="00E2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F410" w14:textId="77777777" w:rsidR="0026278B" w:rsidRDefault="0026278B" w:rsidP="005506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32862A" w14:textId="77777777" w:rsidR="0026278B" w:rsidRDefault="0026278B" w:rsidP="00E21628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7C0C" w14:textId="77777777" w:rsidR="0026278B" w:rsidRDefault="0026278B" w:rsidP="005506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AC3">
      <w:rPr>
        <w:rStyle w:val="a8"/>
        <w:noProof/>
      </w:rPr>
      <w:t>1</w:t>
    </w:r>
    <w:r>
      <w:rPr>
        <w:rStyle w:val="a8"/>
      </w:rPr>
      <w:fldChar w:fldCharType="end"/>
    </w:r>
  </w:p>
  <w:p w14:paraId="6199C08B" w14:textId="77777777" w:rsidR="0026278B" w:rsidRDefault="0026278B" w:rsidP="00E216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C3CD" w14:textId="77777777" w:rsidR="0026278B" w:rsidRDefault="0026278B" w:rsidP="00E21628">
      <w:pPr>
        <w:spacing w:after="0" w:line="240" w:lineRule="auto"/>
      </w:pPr>
      <w:r>
        <w:separator/>
      </w:r>
    </w:p>
  </w:footnote>
  <w:footnote w:type="continuationSeparator" w:id="0">
    <w:p w14:paraId="03B8738D" w14:textId="77777777" w:rsidR="0026278B" w:rsidRDefault="0026278B" w:rsidP="00E21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D01"/>
    <w:rsid w:val="000372EF"/>
    <w:rsid w:val="000F0782"/>
    <w:rsid w:val="00185E6E"/>
    <w:rsid w:val="001E4372"/>
    <w:rsid w:val="0026278B"/>
    <w:rsid w:val="00341CE3"/>
    <w:rsid w:val="003638F9"/>
    <w:rsid w:val="00432138"/>
    <w:rsid w:val="00434380"/>
    <w:rsid w:val="00445B26"/>
    <w:rsid w:val="00511564"/>
    <w:rsid w:val="005344EF"/>
    <w:rsid w:val="00540C7D"/>
    <w:rsid w:val="005506E0"/>
    <w:rsid w:val="005A3416"/>
    <w:rsid w:val="005B7519"/>
    <w:rsid w:val="005B77A1"/>
    <w:rsid w:val="005F3E40"/>
    <w:rsid w:val="00660D01"/>
    <w:rsid w:val="006C4EF9"/>
    <w:rsid w:val="006E6FF1"/>
    <w:rsid w:val="00716908"/>
    <w:rsid w:val="007427E5"/>
    <w:rsid w:val="007555E3"/>
    <w:rsid w:val="007A3B3A"/>
    <w:rsid w:val="007D3196"/>
    <w:rsid w:val="007E6C96"/>
    <w:rsid w:val="008568C2"/>
    <w:rsid w:val="00951E81"/>
    <w:rsid w:val="009709FB"/>
    <w:rsid w:val="009A21F1"/>
    <w:rsid w:val="009B37FC"/>
    <w:rsid w:val="009D40D8"/>
    <w:rsid w:val="009D46EC"/>
    <w:rsid w:val="009D7AC3"/>
    <w:rsid w:val="00A8516C"/>
    <w:rsid w:val="00A95B0C"/>
    <w:rsid w:val="00AB458D"/>
    <w:rsid w:val="00B82D5B"/>
    <w:rsid w:val="00DE1DB4"/>
    <w:rsid w:val="00E21628"/>
    <w:rsid w:val="00E25C46"/>
    <w:rsid w:val="00E978BA"/>
    <w:rsid w:val="00F14C6A"/>
    <w:rsid w:val="00F27A70"/>
    <w:rsid w:val="00F309DB"/>
    <w:rsid w:val="00F540B4"/>
    <w:rsid w:val="00F81F3D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9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B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2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628"/>
  </w:style>
  <w:style w:type="character" w:styleId="a8">
    <w:name w:val="page number"/>
    <w:basedOn w:val="a0"/>
    <w:uiPriority w:val="99"/>
    <w:semiHidden/>
    <w:unhideWhenUsed/>
    <w:rsid w:val="00E21628"/>
  </w:style>
  <w:style w:type="paragraph" w:styleId="a9">
    <w:name w:val="No Spacing"/>
    <w:uiPriority w:val="1"/>
    <w:qFormat/>
    <w:rsid w:val="009D7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1265</Words>
  <Characters>7215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Данилова</cp:lastModifiedBy>
  <cp:revision>25</cp:revision>
  <cp:lastPrinted>2019-02-05T11:49:00Z</cp:lastPrinted>
  <dcterms:created xsi:type="dcterms:W3CDTF">2019-01-31T10:14:00Z</dcterms:created>
  <dcterms:modified xsi:type="dcterms:W3CDTF">2021-02-18T08:20:00Z</dcterms:modified>
</cp:coreProperties>
</file>