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8FF4F" w14:textId="44B14168" w:rsidR="00D017DD" w:rsidRPr="005B3B41" w:rsidRDefault="00282A8A" w:rsidP="00282A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B41">
        <w:rPr>
          <w:rFonts w:ascii="Times New Roman" w:hAnsi="Times New Roman" w:cs="Times New Roman"/>
          <w:b/>
          <w:sz w:val="28"/>
          <w:szCs w:val="28"/>
        </w:rPr>
        <w:t>Как подгото</w:t>
      </w:r>
      <w:bookmarkStart w:id="0" w:name="_GoBack"/>
      <w:bookmarkEnd w:id="0"/>
      <w:r w:rsidRPr="005B3B41">
        <w:rPr>
          <w:rFonts w:ascii="Times New Roman" w:hAnsi="Times New Roman" w:cs="Times New Roman"/>
          <w:b/>
          <w:sz w:val="28"/>
          <w:szCs w:val="28"/>
        </w:rPr>
        <w:t>вить ребенка к школе.</w:t>
      </w:r>
    </w:p>
    <w:p w14:paraId="04073EDD" w14:textId="77777777" w:rsidR="00282A8A" w:rsidRPr="005B3B41" w:rsidRDefault="00282A8A" w:rsidP="00282A8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034A80" w14:textId="77777777" w:rsidR="00282A8A" w:rsidRPr="005B3B41" w:rsidRDefault="00282A8A" w:rsidP="00282A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B41">
        <w:rPr>
          <w:rFonts w:ascii="Times New Roman" w:hAnsi="Times New Roman" w:cs="Times New Roman"/>
          <w:b/>
          <w:sz w:val="28"/>
          <w:szCs w:val="28"/>
        </w:rPr>
        <w:t>Как подготовить ребенка за короткое время к школе.</w:t>
      </w:r>
    </w:p>
    <w:p w14:paraId="0A4DDC68" w14:textId="77777777" w:rsidR="00282A8A" w:rsidRPr="005B3B41" w:rsidRDefault="00282A8A">
      <w:pPr>
        <w:rPr>
          <w:rFonts w:ascii="Times New Roman" w:hAnsi="Times New Roman" w:cs="Times New Roman"/>
          <w:sz w:val="28"/>
          <w:szCs w:val="28"/>
        </w:rPr>
      </w:pPr>
      <w:r w:rsidRPr="005B3B41">
        <w:rPr>
          <w:rFonts w:ascii="Times New Roman" w:hAnsi="Times New Roman" w:cs="Times New Roman"/>
          <w:sz w:val="28"/>
          <w:szCs w:val="28"/>
        </w:rPr>
        <w:t>Прежде всего, необходимо обратиться за консультацией к специалистам: врачу-педиатру, офтальмологу,  психологу, логопеду, которые проводят диагностическое обследование.</w:t>
      </w:r>
    </w:p>
    <w:p w14:paraId="680D3554" w14:textId="77777777" w:rsidR="00282A8A" w:rsidRPr="005B3B41" w:rsidRDefault="00282A8A">
      <w:pPr>
        <w:rPr>
          <w:rFonts w:ascii="Times New Roman" w:hAnsi="Times New Roman" w:cs="Times New Roman"/>
          <w:sz w:val="28"/>
          <w:szCs w:val="28"/>
        </w:rPr>
      </w:pPr>
      <w:r w:rsidRPr="005B3B41">
        <w:rPr>
          <w:rFonts w:ascii="Times New Roman" w:hAnsi="Times New Roman" w:cs="Times New Roman"/>
          <w:sz w:val="28"/>
          <w:szCs w:val="28"/>
        </w:rPr>
        <w:t>Специалисты определят уровень готовности к школьному обучению.</w:t>
      </w:r>
    </w:p>
    <w:p w14:paraId="5DC3D685" w14:textId="77777777" w:rsidR="00282A8A" w:rsidRPr="005B3B41" w:rsidRDefault="00282A8A">
      <w:pPr>
        <w:rPr>
          <w:rFonts w:ascii="Times New Roman" w:hAnsi="Times New Roman" w:cs="Times New Roman"/>
          <w:sz w:val="28"/>
          <w:szCs w:val="28"/>
        </w:rPr>
      </w:pPr>
      <w:r w:rsidRPr="005B3B41">
        <w:rPr>
          <w:rFonts w:ascii="Times New Roman" w:hAnsi="Times New Roman" w:cs="Times New Roman"/>
          <w:sz w:val="28"/>
          <w:szCs w:val="28"/>
        </w:rPr>
        <w:t>Психологическая готовность это:</w:t>
      </w:r>
    </w:p>
    <w:p w14:paraId="3D098196" w14:textId="77777777" w:rsidR="00E460D5" w:rsidRPr="005B3B41" w:rsidRDefault="00E460D5" w:rsidP="00E460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3B41">
        <w:rPr>
          <w:rFonts w:ascii="Times New Roman" w:hAnsi="Times New Roman" w:cs="Times New Roman"/>
          <w:sz w:val="28"/>
          <w:szCs w:val="28"/>
        </w:rPr>
        <w:t>умение слушать учителя и выполнять его задания( не всегда интересные)</w:t>
      </w:r>
    </w:p>
    <w:p w14:paraId="30BD2618" w14:textId="77777777" w:rsidR="00282A8A" w:rsidRPr="005B3B41" w:rsidRDefault="00E460D5" w:rsidP="00282A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3B41">
        <w:rPr>
          <w:rFonts w:ascii="Times New Roman" w:hAnsi="Times New Roman" w:cs="Times New Roman"/>
          <w:sz w:val="28"/>
          <w:szCs w:val="28"/>
        </w:rPr>
        <w:t>т</w:t>
      </w:r>
      <w:r w:rsidR="00282A8A" w:rsidRPr="005B3B41">
        <w:rPr>
          <w:rFonts w:ascii="Times New Roman" w:hAnsi="Times New Roman" w:cs="Times New Roman"/>
          <w:sz w:val="28"/>
          <w:szCs w:val="28"/>
        </w:rPr>
        <w:t>вердое желание учится, получать знания; понимание важности и необходимости учения;</w:t>
      </w:r>
    </w:p>
    <w:p w14:paraId="636B2EF3" w14:textId="77777777" w:rsidR="00282A8A" w:rsidRPr="005B3B41" w:rsidRDefault="00E460D5" w:rsidP="00282A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3B41">
        <w:rPr>
          <w:rFonts w:ascii="Times New Roman" w:hAnsi="Times New Roman" w:cs="Times New Roman"/>
          <w:sz w:val="28"/>
          <w:szCs w:val="28"/>
        </w:rPr>
        <w:t>п</w:t>
      </w:r>
      <w:r w:rsidR="00282A8A" w:rsidRPr="005B3B41">
        <w:rPr>
          <w:rFonts w:ascii="Times New Roman" w:hAnsi="Times New Roman" w:cs="Times New Roman"/>
          <w:sz w:val="28"/>
          <w:szCs w:val="28"/>
        </w:rPr>
        <w:t>роявления выражен</w:t>
      </w:r>
      <w:r w:rsidRPr="005B3B41">
        <w:rPr>
          <w:rFonts w:ascii="Times New Roman" w:hAnsi="Times New Roman" w:cs="Times New Roman"/>
          <w:sz w:val="28"/>
          <w:szCs w:val="28"/>
        </w:rPr>
        <w:t>ного интереса к получению новых знаний;</w:t>
      </w:r>
    </w:p>
    <w:p w14:paraId="21F4FE04" w14:textId="77777777" w:rsidR="00E460D5" w:rsidRPr="005B3B41" w:rsidRDefault="00E460D5" w:rsidP="00282A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3B41">
        <w:rPr>
          <w:rFonts w:ascii="Times New Roman" w:hAnsi="Times New Roman" w:cs="Times New Roman"/>
          <w:sz w:val="28"/>
          <w:szCs w:val="28"/>
        </w:rPr>
        <w:t>умение обращаться со сверстниками и взрослыми( легко вступать в контакт, не агрессивен признает авторитет взрослых)</w:t>
      </w:r>
    </w:p>
    <w:p w14:paraId="4EC19BD8" w14:textId="77777777" w:rsidR="00E460D5" w:rsidRPr="005B3B41" w:rsidRDefault="00E460D5" w:rsidP="00282A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3B41">
        <w:rPr>
          <w:rFonts w:ascii="Times New Roman" w:hAnsi="Times New Roman" w:cs="Times New Roman"/>
          <w:sz w:val="28"/>
          <w:szCs w:val="28"/>
        </w:rPr>
        <w:t>имеет определенный уровень развития мышления, памяти, внимания.</w:t>
      </w:r>
    </w:p>
    <w:p w14:paraId="748496BD" w14:textId="77777777" w:rsidR="00E460D5" w:rsidRPr="005B3B41" w:rsidRDefault="00E460D5" w:rsidP="00E460D5">
      <w:pPr>
        <w:ind w:left="360"/>
        <w:rPr>
          <w:rFonts w:ascii="Times New Roman" w:hAnsi="Times New Roman" w:cs="Times New Roman"/>
          <w:sz w:val="28"/>
          <w:szCs w:val="28"/>
        </w:rPr>
      </w:pPr>
      <w:r w:rsidRPr="005B3B41">
        <w:rPr>
          <w:rFonts w:ascii="Times New Roman" w:hAnsi="Times New Roman" w:cs="Times New Roman"/>
          <w:sz w:val="28"/>
          <w:szCs w:val="28"/>
        </w:rPr>
        <w:t>В домашних условиях необходимо:</w:t>
      </w:r>
    </w:p>
    <w:p w14:paraId="1D97D8BB" w14:textId="77777777" w:rsidR="00E460D5" w:rsidRPr="005B3B41" w:rsidRDefault="00E460D5" w:rsidP="00E460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B3B41">
        <w:rPr>
          <w:rFonts w:ascii="Times New Roman" w:hAnsi="Times New Roman" w:cs="Times New Roman"/>
          <w:sz w:val="28"/>
          <w:szCs w:val="28"/>
        </w:rPr>
        <w:t xml:space="preserve">чтобы ребенок систематически рисовал, желательно карандашами, </w:t>
      </w:r>
      <w:proofErr w:type="spellStart"/>
      <w:r w:rsidRPr="005B3B41">
        <w:rPr>
          <w:rFonts w:ascii="Times New Roman" w:hAnsi="Times New Roman" w:cs="Times New Roman"/>
          <w:sz w:val="28"/>
          <w:szCs w:val="28"/>
        </w:rPr>
        <w:t>гелевыми</w:t>
      </w:r>
      <w:proofErr w:type="spellEnd"/>
      <w:r w:rsidRPr="005B3B41">
        <w:rPr>
          <w:rFonts w:ascii="Times New Roman" w:hAnsi="Times New Roman" w:cs="Times New Roman"/>
          <w:sz w:val="28"/>
          <w:szCs w:val="28"/>
        </w:rPr>
        <w:t xml:space="preserve"> ручками, при этом следите, чтобы он их правильно держал </w:t>
      </w:r>
    </w:p>
    <w:p w14:paraId="65625260" w14:textId="77777777" w:rsidR="00E460D5" w:rsidRPr="005B3B41" w:rsidRDefault="00E460D5" w:rsidP="00E460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B3B41">
        <w:rPr>
          <w:rFonts w:ascii="Times New Roman" w:hAnsi="Times New Roman" w:cs="Times New Roman"/>
          <w:sz w:val="28"/>
          <w:szCs w:val="28"/>
        </w:rPr>
        <w:t xml:space="preserve">полезно лепить из пластилина и вырезать из бумаги, </w:t>
      </w:r>
      <w:r w:rsidR="00AA28EA" w:rsidRPr="005B3B41">
        <w:rPr>
          <w:rFonts w:ascii="Times New Roman" w:hAnsi="Times New Roman" w:cs="Times New Roman"/>
          <w:sz w:val="28"/>
          <w:szCs w:val="28"/>
        </w:rPr>
        <w:t>ткани, картона различные фигуры</w:t>
      </w:r>
    </w:p>
    <w:p w14:paraId="07FF21EB" w14:textId="77777777" w:rsidR="008E5F6D" w:rsidRPr="005B3B41" w:rsidRDefault="001F052F" w:rsidP="00E460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B3B41">
        <w:rPr>
          <w:rFonts w:ascii="Times New Roman" w:hAnsi="Times New Roman" w:cs="Times New Roman"/>
          <w:sz w:val="28"/>
          <w:szCs w:val="28"/>
        </w:rPr>
        <w:t>п</w:t>
      </w:r>
      <w:r w:rsidR="008E5F6D" w:rsidRPr="005B3B41">
        <w:rPr>
          <w:rFonts w:ascii="Times New Roman" w:hAnsi="Times New Roman" w:cs="Times New Roman"/>
          <w:sz w:val="28"/>
          <w:szCs w:val="28"/>
        </w:rPr>
        <w:t xml:space="preserve">риобретите </w:t>
      </w:r>
      <w:r w:rsidR="008711D6" w:rsidRPr="005B3B41">
        <w:rPr>
          <w:rFonts w:ascii="Times New Roman" w:hAnsi="Times New Roman" w:cs="Times New Roman"/>
          <w:sz w:val="28"/>
          <w:szCs w:val="28"/>
        </w:rPr>
        <w:t>конструктор</w:t>
      </w:r>
      <w:r w:rsidR="008E5F6D" w:rsidRPr="005B3B41">
        <w:rPr>
          <w:rFonts w:ascii="Times New Roman" w:hAnsi="Times New Roman" w:cs="Times New Roman"/>
          <w:sz w:val="28"/>
          <w:szCs w:val="28"/>
        </w:rPr>
        <w:t xml:space="preserve"> мелкими деталями,  лучше железный</w:t>
      </w:r>
      <w:r w:rsidR="00FB1A80" w:rsidRPr="005B3B41">
        <w:rPr>
          <w:rFonts w:ascii="Times New Roman" w:hAnsi="Times New Roman" w:cs="Times New Roman"/>
          <w:sz w:val="28"/>
          <w:szCs w:val="28"/>
        </w:rPr>
        <w:t xml:space="preserve"> и стройте вместе с ребенком</w:t>
      </w:r>
      <w:r w:rsidR="00AA28EA" w:rsidRPr="005B3B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C4DD35" w14:textId="77777777" w:rsidR="00E254DE" w:rsidRPr="005B3B41" w:rsidRDefault="001F052F" w:rsidP="00E460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B3B41">
        <w:rPr>
          <w:rFonts w:ascii="Times New Roman" w:hAnsi="Times New Roman" w:cs="Times New Roman"/>
          <w:sz w:val="28"/>
          <w:szCs w:val="28"/>
        </w:rPr>
        <w:t>ч</w:t>
      </w:r>
      <w:r w:rsidR="005A4875" w:rsidRPr="005B3B41">
        <w:rPr>
          <w:rFonts w:ascii="Times New Roman" w:hAnsi="Times New Roman" w:cs="Times New Roman"/>
          <w:sz w:val="28"/>
          <w:szCs w:val="28"/>
        </w:rPr>
        <w:t>итайте ребенку книги, обсуждайте прочитанное, со</w:t>
      </w:r>
      <w:r w:rsidR="00AA28EA" w:rsidRPr="005B3B41">
        <w:rPr>
          <w:rFonts w:ascii="Times New Roman" w:hAnsi="Times New Roman" w:cs="Times New Roman"/>
          <w:sz w:val="28"/>
          <w:szCs w:val="28"/>
        </w:rPr>
        <w:t>ставляйте рассказ о прочитанном</w:t>
      </w:r>
    </w:p>
    <w:p w14:paraId="586713DE" w14:textId="77777777" w:rsidR="001F052F" w:rsidRPr="005B3B41" w:rsidRDefault="001F052F" w:rsidP="00E460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B3B41">
        <w:rPr>
          <w:rFonts w:ascii="Times New Roman" w:hAnsi="Times New Roman" w:cs="Times New Roman"/>
          <w:sz w:val="28"/>
          <w:szCs w:val="28"/>
        </w:rPr>
        <w:t>к</w:t>
      </w:r>
      <w:r w:rsidR="005A4875" w:rsidRPr="005B3B41">
        <w:rPr>
          <w:rFonts w:ascii="Times New Roman" w:hAnsi="Times New Roman" w:cs="Times New Roman"/>
          <w:sz w:val="28"/>
          <w:szCs w:val="28"/>
        </w:rPr>
        <w:t>ак можно больше говорите</w:t>
      </w:r>
      <w:r w:rsidR="00AA28EA" w:rsidRPr="005B3B41">
        <w:rPr>
          <w:rFonts w:ascii="Times New Roman" w:hAnsi="Times New Roman" w:cs="Times New Roman"/>
          <w:sz w:val="28"/>
          <w:szCs w:val="28"/>
        </w:rPr>
        <w:t xml:space="preserve"> о том, для чего нужно  учиться</w:t>
      </w:r>
    </w:p>
    <w:p w14:paraId="05720EC8" w14:textId="77777777" w:rsidR="005A4875" w:rsidRPr="005B3B41" w:rsidRDefault="001F052F" w:rsidP="00E460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B3B41">
        <w:rPr>
          <w:rFonts w:ascii="Times New Roman" w:hAnsi="Times New Roman" w:cs="Times New Roman"/>
          <w:sz w:val="28"/>
          <w:szCs w:val="28"/>
        </w:rPr>
        <w:t>главное, не сдерживайте фантазию ребенка</w:t>
      </w:r>
    </w:p>
    <w:p w14:paraId="03ADCE0D" w14:textId="77777777" w:rsidR="00AA28EA" w:rsidRPr="005B3B41" w:rsidRDefault="00AA28EA" w:rsidP="00E460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B3B41">
        <w:rPr>
          <w:rFonts w:ascii="Times New Roman" w:hAnsi="Times New Roman" w:cs="Times New Roman"/>
          <w:sz w:val="28"/>
          <w:szCs w:val="28"/>
        </w:rPr>
        <w:t xml:space="preserve">не разрешайте проводить долгие часы </w:t>
      </w:r>
      <w:r w:rsidR="005C502C" w:rsidRPr="005B3B41">
        <w:rPr>
          <w:rFonts w:ascii="Times New Roman" w:hAnsi="Times New Roman" w:cs="Times New Roman"/>
          <w:sz w:val="28"/>
          <w:szCs w:val="28"/>
        </w:rPr>
        <w:t xml:space="preserve"> у телевизора .Это уменьшает работоспособность и действует не на пользу нервной системе ребенка.</w:t>
      </w:r>
    </w:p>
    <w:p w14:paraId="3DC66F76" w14:textId="77777777" w:rsidR="005C502C" w:rsidRPr="005B3B41" w:rsidRDefault="005C502C" w:rsidP="00E460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B3B41">
        <w:rPr>
          <w:rFonts w:ascii="Times New Roman" w:hAnsi="Times New Roman" w:cs="Times New Roman"/>
          <w:sz w:val="28"/>
          <w:szCs w:val="28"/>
        </w:rPr>
        <w:t xml:space="preserve">Не заставляйте насильно </w:t>
      </w:r>
      <w:r w:rsidR="00334255" w:rsidRPr="005B3B41">
        <w:rPr>
          <w:rFonts w:ascii="Times New Roman" w:hAnsi="Times New Roman" w:cs="Times New Roman"/>
          <w:sz w:val="28"/>
          <w:szCs w:val="28"/>
        </w:rPr>
        <w:t>проводить часы за н</w:t>
      </w:r>
      <w:r w:rsidR="001E6E9A" w:rsidRPr="005B3B41">
        <w:rPr>
          <w:rFonts w:ascii="Times New Roman" w:hAnsi="Times New Roman" w:cs="Times New Roman"/>
          <w:sz w:val="28"/>
          <w:szCs w:val="28"/>
        </w:rPr>
        <w:t>аписанием букв или чтением текст</w:t>
      </w:r>
      <w:r w:rsidR="00334255" w:rsidRPr="005B3B41">
        <w:rPr>
          <w:rFonts w:ascii="Times New Roman" w:hAnsi="Times New Roman" w:cs="Times New Roman"/>
          <w:sz w:val="28"/>
          <w:szCs w:val="28"/>
        </w:rPr>
        <w:t>ов. Это может привести к полному отказу от посещения школы.</w:t>
      </w:r>
    </w:p>
    <w:p w14:paraId="00AED830" w14:textId="77777777" w:rsidR="001F052F" w:rsidRPr="005B3B41" w:rsidRDefault="001F052F" w:rsidP="00AA28EA">
      <w:pPr>
        <w:ind w:left="794"/>
        <w:rPr>
          <w:rFonts w:ascii="Times New Roman" w:hAnsi="Times New Roman" w:cs="Times New Roman"/>
          <w:sz w:val="28"/>
          <w:szCs w:val="28"/>
        </w:rPr>
      </w:pPr>
    </w:p>
    <w:p w14:paraId="4EA86681" w14:textId="77777777" w:rsidR="00AA28EA" w:rsidRPr="005B3B41" w:rsidRDefault="001E6E9A" w:rsidP="00AA28EA">
      <w:pPr>
        <w:ind w:left="794"/>
        <w:rPr>
          <w:rFonts w:ascii="Times New Roman" w:hAnsi="Times New Roman" w:cs="Times New Roman"/>
          <w:b/>
          <w:sz w:val="28"/>
          <w:szCs w:val="28"/>
        </w:rPr>
      </w:pPr>
      <w:r w:rsidRPr="005B3B41">
        <w:rPr>
          <w:rFonts w:ascii="Times New Roman" w:hAnsi="Times New Roman" w:cs="Times New Roman"/>
          <w:b/>
          <w:sz w:val="28"/>
          <w:szCs w:val="28"/>
        </w:rPr>
        <w:t>Помните, работа должна строится на эмоциональной вовлеченности ребенка!</w:t>
      </w:r>
    </w:p>
    <w:p w14:paraId="5F2718AF" w14:textId="21D82381" w:rsidR="00A81163" w:rsidRPr="005B3B41" w:rsidRDefault="00A81163" w:rsidP="00A81163">
      <w:pPr>
        <w:ind w:left="79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B41">
        <w:rPr>
          <w:rFonts w:ascii="Times New Roman" w:hAnsi="Times New Roman" w:cs="Times New Roman"/>
          <w:b/>
          <w:sz w:val="28"/>
          <w:szCs w:val="28"/>
        </w:rPr>
        <w:t>Важно!</w:t>
      </w:r>
    </w:p>
    <w:p w14:paraId="3FB8711C" w14:textId="7C45E565" w:rsidR="00A81163" w:rsidRPr="005B3B41" w:rsidRDefault="00A81163" w:rsidP="00A8116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B3B41">
        <w:rPr>
          <w:rFonts w:ascii="Times New Roman" w:hAnsi="Times New Roman" w:cs="Times New Roman"/>
          <w:sz w:val="28"/>
          <w:szCs w:val="28"/>
        </w:rPr>
        <w:t>Важен не объем знаний ребенка, а качество знаний.</w:t>
      </w:r>
    </w:p>
    <w:p w14:paraId="46671964" w14:textId="28401722" w:rsidR="00A81163" w:rsidRPr="005B3B41" w:rsidRDefault="00A81163" w:rsidP="00A8116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B3B41">
        <w:rPr>
          <w:rFonts w:ascii="Times New Roman" w:hAnsi="Times New Roman" w:cs="Times New Roman"/>
          <w:sz w:val="28"/>
          <w:szCs w:val="28"/>
        </w:rPr>
        <w:t>Важно учить не читать , а развивать речь.</w:t>
      </w:r>
    </w:p>
    <w:p w14:paraId="207E4C41" w14:textId="418E7038" w:rsidR="00A81163" w:rsidRPr="005B3B41" w:rsidRDefault="00A81163" w:rsidP="00A8116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B3B41">
        <w:rPr>
          <w:rFonts w:ascii="Times New Roman" w:hAnsi="Times New Roman" w:cs="Times New Roman"/>
          <w:sz w:val="28"/>
          <w:szCs w:val="28"/>
        </w:rPr>
        <w:t>Не учить писать, а создавать условия для развития мелкой моторики рук.</w:t>
      </w:r>
    </w:p>
    <w:p w14:paraId="29CD3C48" w14:textId="32869431" w:rsidR="00A81163" w:rsidRPr="005B3B41" w:rsidRDefault="00A81163" w:rsidP="00A8116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B3B41">
        <w:rPr>
          <w:rFonts w:ascii="Times New Roman" w:hAnsi="Times New Roman" w:cs="Times New Roman"/>
          <w:sz w:val="28"/>
          <w:szCs w:val="28"/>
        </w:rPr>
        <w:lastRenderedPageBreak/>
        <w:t>Чем больше ребенок будет причастен к подготовке к школе, обсуждению будущего, чем больше он будет знать о школе, о новой жизни, тем легче ему будет личностно в нее включиться.</w:t>
      </w:r>
    </w:p>
    <w:p w14:paraId="4C6DFCC3" w14:textId="38EC0D3C" w:rsidR="00A81163" w:rsidRPr="005B3B41" w:rsidRDefault="00E05F21" w:rsidP="00A8116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B3B41">
        <w:rPr>
          <w:rFonts w:ascii="Times New Roman" w:hAnsi="Times New Roman" w:cs="Times New Roman"/>
          <w:sz w:val="28"/>
          <w:szCs w:val="28"/>
        </w:rPr>
        <w:t>Уже сейчас п</w:t>
      </w:r>
      <w:r w:rsidR="00A81163" w:rsidRPr="005B3B41">
        <w:rPr>
          <w:rFonts w:ascii="Times New Roman" w:hAnsi="Times New Roman" w:cs="Times New Roman"/>
          <w:sz w:val="28"/>
          <w:szCs w:val="28"/>
        </w:rPr>
        <w:t xml:space="preserve">остарайтесь  очень постепенно режим дня </w:t>
      </w:r>
      <w:r w:rsidRPr="005B3B41">
        <w:rPr>
          <w:rFonts w:ascii="Times New Roman" w:hAnsi="Times New Roman" w:cs="Times New Roman"/>
          <w:sz w:val="28"/>
          <w:szCs w:val="28"/>
        </w:rPr>
        <w:t>вашего малыша соотнести с режимом дня школьника.</w:t>
      </w:r>
    </w:p>
    <w:p w14:paraId="7CADF710" w14:textId="180D9A3D" w:rsidR="00E05F21" w:rsidRPr="005B3B41" w:rsidRDefault="00E05F21" w:rsidP="00A8116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B3B41">
        <w:rPr>
          <w:rFonts w:ascii="Times New Roman" w:hAnsi="Times New Roman" w:cs="Times New Roman"/>
          <w:sz w:val="28"/>
          <w:szCs w:val="28"/>
        </w:rPr>
        <w:t>Чтобы ребенок мог слышать учителя, обращайте внимание, как он понимает ваши словестные инструкции и требования,</w:t>
      </w:r>
      <w:r w:rsidR="00744A51" w:rsidRPr="005B3B41">
        <w:rPr>
          <w:rFonts w:ascii="Times New Roman" w:hAnsi="Times New Roman" w:cs="Times New Roman"/>
          <w:sz w:val="28"/>
          <w:szCs w:val="28"/>
        </w:rPr>
        <w:t xml:space="preserve"> которые должны быть доброжелательными, четкими, немногословными и спокойными.</w:t>
      </w:r>
    </w:p>
    <w:p w14:paraId="1C698B31" w14:textId="58A61A14" w:rsidR="00744A51" w:rsidRPr="005B3B41" w:rsidRDefault="00744A51" w:rsidP="00744A51">
      <w:pPr>
        <w:ind w:left="11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B41">
        <w:rPr>
          <w:rFonts w:ascii="Times New Roman" w:hAnsi="Times New Roman" w:cs="Times New Roman"/>
          <w:b/>
          <w:sz w:val="28"/>
          <w:szCs w:val="28"/>
        </w:rPr>
        <w:t>Не пугайте ребенка будущими трудностями в школе!</w:t>
      </w:r>
    </w:p>
    <w:p w14:paraId="74A80A7B" w14:textId="77777777" w:rsidR="00297EAD" w:rsidRPr="005B3B41" w:rsidRDefault="00297EAD" w:rsidP="00AA28EA">
      <w:pPr>
        <w:ind w:left="794"/>
        <w:rPr>
          <w:rFonts w:ascii="Times New Roman" w:hAnsi="Times New Roman" w:cs="Times New Roman"/>
          <w:b/>
          <w:sz w:val="28"/>
          <w:szCs w:val="28"/>
        </w:rPr>
      </w:pPr>
    </w:p>
    <w:sectPr w:rsidR="00297EAD" w:rsidRPr="005B3B41" w:rsidSect="00E229E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66DB5"/>
    <w:multiLevelType w:val="hybridMultilevel"/>
    <w:tmpl w:val="1D3E5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86EDF"/>
    <w:multiLevelType w:val="hybridMultilevel"/>
    <w:tmpl w:val="716A6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375E6D"/>
    <w:multiLevelType w:val="hybridMultilevel"/>
    <w:tmpl w:val="88B4F302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">
    <w:nsid w:val="7BD579B5"/>
    <w:multiLevelType w:val="hybridMultilevel"/>
    <w:tmpl w:val="C4487B52"/>
    <w:lvl w:ilvl="0" w:tplc="040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32"/>
    <w:rsid w:val="001E6E9A"/>
    <w:rsid w:val="001F052F"/>
    <w:rsid w:val="00282A8A"/>
    <w:rsid w:val="00297EAD"/>
    <w:rsid w:val="00334255"/>
    <w:rsid w:val="005A4875"/>
    <w:rsid w:val="005B3B41"/>
    <w:rsid w:val="005C502C"/>
    <w:rsid w:val="00744A51"/>
    <w:rsid w:val="008711D6"/>
    <w:rsid w:val="008E5F6D"/>
    <w:rsid w:val="00A81163"/>
    <w:rsid w:val="00AA28EA"/>
    <w:rsid w:val="00D017DD"/>
    <w:rsid w:val="00E05F21"/>
    <w:rsid w:val="00E229E3"/>
    <w:rsid w:val="00E254DE"/>
    <w:rsid w:val="00E460D5"/>
    <w:rsid w:val="00F01032"/>
    <w:rsid w:val="00FB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C6940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A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339</Words>
  <Characters>1938</Characters>
  <Application>Microsoft Macintosh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ЦДО</dc:creator>
  <cp:keywords/>
  <dc:description/>
  <cp:lastModifiedBy>Учитель ЦДО</cp:lastModifiedBy>
  <cp:revision>5</cp:revision>
  <dcterms:created xsi:type="dcterms:W3CDTF">2019-12-17T16:12:00Z</dcterms:created>
  <dcterms:modified xsi:type="dcterms:W3CDTF">2019-12-23T10:27:00Z</dcterms:modified>
</cp:coreProperties>
</file>