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F7A" w:rsidP="00C64F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F7A">
        <w:rPr>
          <w:rFonts w:ascii="Times New Roman" w:hAnsi="Times New Roman" w:cs="Times New Roman"/>
          <w:b/>
          <w:sz w:val="40"/>
          <w:szCs w:val="40"/>
        </w:rPr>
        <w:t>Клуб выходного дня.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64F7A" w:rsidRDefault="00C64F7A" w:rsidP="00C64F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Викторина «Живой язык, родное слово»</w:t>
      </w:r>
    </w:p>
    <w:p w:rsidR="00C64F7A" w:rsidRDefault="00C64F7A" w:rsidP="00C64F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4F7A" w:rsidRDefault="00C64F7A" w:rsidP="00C64F7A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 w:rsidR="00627B84">
        <w:rPr>
          <w:color w:val="000000"/>
          <w:sz w:val="14"/>
          <w:szCs w:val="14"/>
          <w:bdr w:val="none" w:sz="0" w:space="0" w:color="auto" w:frame="1"/>
        </w:rPr>
        <w:t> </w:t>
      </w:r>
      <w:r w:rsidR="00627B84">
        <w:rPr>
          <w:color w:val="000000"/>
          <w:sz w:val="28"/>
          <w:szCs w:val="28"/>
          <w:bdr w:val="none" w:sz="0" w:space="0" w:color="auto" w:frame="1"/>
        </w:rPr>
        <w:t>Углубить знания обучающихся по русскому языку; Воспитывать у детей интерес к родному языку, его многообразию и богатству;  </w:t>
      </w:r>
      <w:r w:rsidR="00627B8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Повторение и обобщение языковых знаний посредством игры – викторины.</w:t>
      </w:r>
    </w:p>
    <w:p w:rsidR="001C2436" w:rsidRDefault="001C2436" w:rsidP="00C64F7A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7F8F" w:rsidRDefault="001C2436" w:rsidP="00CE7F8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="00CE7F8F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Бесчеревных Н. М.</w:t>
      </w:r>
    </w:p>
    <w:p w:rsidR="00CE7F8F" w:rsidRDefault="001C2436" w:rsidP="00CE7F8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7F8F">
        <w:rPr>
          <w:color w:val="000000"/>
          <w:sz w:val="28"/>
          <w:szCs w:val="28"/>
          <w:bdr w:val="none" w:sz="0" w:space="0" w:color="auto" w:frame="1"/>
        </w:rPr>
        <w:t>В  самом начале викторины я хочу зачитать вам отрывок из стихотворения: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Я люблю свой родной язык: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Он понятен для всех, он певуч,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он, как русский народ, многолик,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Как держава наша, могуч!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(А. Яшин).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Многие писатели, учёные говорили о богатстве русского языка, самого богатого и певучего языка. Он создавался тысячелетиями, пополнялся новыми словами и выражениями. Истинная любовь к своей стране немыслима без любви к своему языку.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сегодня мы проверим, как хорошо вы знаете свой родной язык и владеете им.</w:t>
      </w:r>
    </w:p>
    <w:p w:rsidR="00CE7F8F" w:rsidRDefault="00CE7F8F" w:rsidP="00CE7F8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Наше занятие  будет в  форме 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ВИКТОРИНЫ.</w:t>
      </w:r>
    </w:p>
    <w:p w:rsidR="00CE7F8F" w:rsidRDefault="00B275AA" w:rsidP="00CE7F8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t xml:space="preserve">Ведущий 2. Проскурина Е. И. 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Кто из вас может объяснить, что означает это слово?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(Викторина – это  когда ведущий задает вопросы, а дети отвечают на них).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Правильно, а точнее, это игра в ответы на вопросы, объединенные одной темой. Но в этой игре стремятся к победе. Виктория – победа.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Вы будете соревноваться, отвечая  на вопросы по русскому языку.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Внимательно слушайте условия заданий и условия их выполнения.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Вперёд! К победе!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Мой верный друг! Мой друг коварный!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Мой царь! Мой раб! Родной язык!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Мои стихи - как дым алтарный!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Как вызов яростный мой крик!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Ты дал мечте безумной крылья,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Мечту ты путами обвил.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Меня спасал в часы бессилья</w:t>
      </w:r>
    </w:p>
    <w:p w:rsidR="00F82C94" w:rsidRPr="002D1A78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color w:val="111115"/>
          <w:sz w:val="32"/>
          <w:szCs w:val="32"/>
        </w:rPr>
      </w:pPr>
      <w:r w:rsidRPr="002D1A78">
        <w:rPr>
          <w:i/>
          <w:iCs/>
          <w:color w:val="000000"/>
          <w:sz w:val="32"/>
          <w:szCs w:val="32"/>
          <w:bdr w:val="none" w:sz="0" w:space="0" w:color="auto" w:frame="1"/>
        </w:rPr>
        <w:t>И сокрушал избытком сил.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Как часто в тайне звуков странных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И в потаенном смысле слов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Я обретал напев нежданных,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Овладевавших мной стихов!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Но часто радостью измучен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Иль тихой упоен тоской,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Я тщетно ждал, чтоб был созвучен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С душой дрожащей отзвук твой!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В. Брюсов.</w:t>
      </w:r>
    </w:p>
    <w:p w:rsid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t>Ведущий 1. Бесчеревных Н.М.</w:t>
      </w:r>
    </w:p>
    <w:p w:rsidR="00C902D1" w:rsidRDefault="00C902D1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Задание 1.   Добавьте одну букву, чтобы получилось слово.</w:t>
      </w:r>
    </w:p>
    <w:p w:rsidR="00C902D1" w:rsidRPr="002D1A78" w:rsidRDefault="00C902D1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r w:rsidRPr="002D1A78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БА     КО     СО     </w:t>
      </w:r>
      <w:proofErr w:type="gramStart"/>
      <w:r w:rsidRPr="002D1A78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МИ    ЛА</w:t>
      </w:r>
      <w:proofErr w:type="gramEnd"/>
      <w:r w:rsidRPr="002D1A78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  ЛЮ     СО     РА     СО    ЗУ     </w:t>
      </w:r>
    </w:p>
    <w:p w:rsidR="00C902D1" w:rsidRDefault="00C902D1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Задание 2</w:t>
      </w:r>
      <w:r>
        <w:rPr>
          <w:color w:val="000000"/>
          <w:sz w:val="28"/>
          <w:szCs w:val="28"/>
          <w:bdr w:val="none" w:sz="0" w:space="0" w:color="auto" w:frame="1"/>
        </w:rPr>
        <w:t>:  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«Найти слово в слове».</w:t>
      </w:r>
    </w:p>
    <w:p w:rsidR="00C902D1" w:rsidRDefault="00C902D1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данных словах найдите другие слова:</w:t>
      </w:r>
    </w:p>
    <w:p w:rsidR="00C902D1" w:rsidRPr="00A701E3" w:rsidRDefault="00C902D1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proofErr w:type="gramStart"/>
      <w:r w:rsidRPr="00A701E3">
        <w:rPr>
          <w:b/>
          <w:color w:val="000000"/>
          <w:sz w:val="28"/>
          <w:szCs w:val="28"/>
          <w:bdr w:val="none" w:sz="0" w:space="0" w:color="auto" w:frame="1"/>
        </w:rPr>
        <w:t>глобус, шутка, экран, хлев, коса, щель, зубр, столб, укол, удочка, постель, ласточка, горизонт, верхушки, задача, долото, дорога, картина.</w:t>
      </w:r>
      <w:proofErr w:type="gramEnd"/>
    </w:p>
    <w:p w:rsidR="00C902D1" w:rsidRDefault="00C902D1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Выигрывает та команда, которая найдёт больше слов.</w:t>
      </w:r>
    </w:p>
    <w:p w:rsidR="00C902D1" w:rsidRDefault="00C902D1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(Лоб, ус, утка, кран, лев, оса, ель,  зуб, стол, кол, дочка,  пост, ель, точка, зонт, верх, дача, лото, рога, тина)</w:t>
      </w:r>
      <w:r w:rsidR="002D1A78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2D1A78" w:rsidRDefault="002D1A78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Ведущий 2. Проскурина Е. И.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Мудрость народа в пословицах и поговорках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Задание 3. 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Закончи пословицу: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Не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сиди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сложа руки… (не будет скуки).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2. В гостях хорошо, … (а дома лучше).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3. Один за всех - … (все – за одного).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4. Не имей 100 рублей, … (а имей 100 друзей).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5. Без труда не вынешь … (и рыбку из пруда).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6. Скучен день до вечера, … (коли делать нечего).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7. Семь раз отмерь, … (один отрежь).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8. За двумя зайцами погонишься, … (ни одного не поймаешь)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9. Поспешишь - … (людей насмешишь).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10. Любишь кататься … (люби и саночки возить).</w:t>
      </w: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t>Ведущий 1. Бесчеревных Н.М.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Задание 4. Вопросы - шутки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1.В каком слове сорок гласных?  (сорока)</w:t>
      </w:r>
      <w:r>
        <w:rPr>
          <w:color w:val="000000"/>
          <w:sz w:val="28"/>
          <w:szCs w:val="28"/>
          <w:bdr w:val="none" w:sz="0" w:space="0" w:color="auto" w:frame="1"/>
        </w:rPr>
        <w:br/>
        <w:t>2. В каком слове сто согласных? (стол)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3. Как превратить высокую траву, растущую по берегам водоёмов, в маленького грызуна? (камыш)</w:t>
      </w:r>
      <w:r>
        <w:rPr>
          <w:color w:val="000000"/>
          <w:sz w:val="28"/>
          <w:szCs w:val="28"/>
          <w:bdr w:val="none" w:sz="0" w:space="0" w:color="auto" w:frame="1"/>
        </w:rPr>
        <w:br/>
        <w:t>4. Иногда его вешают, задирают, везде суют, а иногда с ним остаются. Что это?  (нос)</w:t>
      </w:r>
      <w:r>
        <w:rPr>
          <w:color w:val="000000"/>
          <w:sz w:val="28"/>
          <w:szCs w:val="28"/>
          <w:bdr w:val="none" w:sz="0" w:space="0" w:color="auto" w:frame="1"/>
        </w:rPr>
        <w:br/>
        <w:t>6. В каком слове 100 отрицаний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тонет)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Задание 5.  Практическая часть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Разобрать слово «кувшинка» по составу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(кувшин – корень,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– суффикс, а – окончание)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Осуществить синтаксический разбор предложения: Ранней весной расцвел первый подснежник.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овествовательное, не восклицательное,  простое, двусоставное, не осложненное)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Фонетический разбор слова «лошадь»</w:t>
      </w:r>
    </w:p>
    <w:p w:rsidR="00C61A2F" w:rsidRDefault="00C61A2F" w:rsidP="00C61A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(л – согласная, звонкий, мягкий; о – гласная, ударная;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согласная, глухая, твердая; а – гласная, безударная;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согласная, звонкая, твердая;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мягкий знак)</w:t>
      </w:r>
      <w:r w:rsidR="00373E6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373E63" w:rsidRDefault="00373E63" w:rsidP="00373E63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Ведущий 2. Проскурина Е. И.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Задание 6.   «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Назови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одним словом».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(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место словосочетания надо назвать одно слово,  — имя существительное; например: храбрый человек — храбрец)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БОЛТЛИВЫЙ ЧЕЛОВЕК</w:t>
      </w:r>
      <w:r>
        <w:rPr>
          <w:color w:val="333333"/>
          <w:sz w:val="28"/>
          <w:szCs w:val="28"/>
          <w:bdr w:val="none" w:sz="0" w:space="0" w:color="auto" w:frame="1"/>
        </w:rPr>
        <w:t> — болтун, болтушка;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ЛЕНИВЫЙ ЧЕЛОВЕК</w:t>
      </w:r>
      <w:r>
        <w:rPr>
          <w:color w:val="333333"/>
          <w:sz w:val="28"/>
          <w:szCs w:val="28"/>
          <w:bdr w:val="none" w:sz="0" w:space="0" w:color="auto" w:frame="1"/>
        </w:rPr>
        <w:t> — 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лентяй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, ленивец;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МУДРЫЙ ЧЕЛОВЕК</w:t>
      </w:r>
      <w:r>
        <w:rPr>
          <w:color w:val="333333"/>
          <w:sz w:val="28"/>
          <w:szCs w:val="28"/>
          <w:bdr w:val="none" w:sz="0" w:space="0" w:color="auto" w:frame="1"/>
        </w:rPr>
        <w:t> — мудрец;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ДОБРЫЙ ЧЕЛОВЕК</w:t>
      </w:r>
      <w:r>
        <w:rPr>
          <w:color w:val="333333"/>
          <w:sz w:val="28"/>
          <w:szCs w:val="28"/>
          <w:bdr w:val="none" w:sz="0" w:space="0" w:color="auto" w:frame="1"/>
        </w:rPr>
        <w:t> — добряк;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БОГАТЫЙ ЧЕЛОВЕК</w:t>
      </w:r>
      <w:r>
        <w:rPr>
          <w:color w:val="333333"/>
          <w:sz w:val="28"/>
          <w:szCs w:val="28"/>
          <w:bdr w:val="none" w:sz="0" w:space="0" w:color="auto" w:frame="1"/>
        </w:rPr>
        <w:t> — богатый, богач;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ГРУБЫЙ ЧЕЛОВЕК</w:t>
      </w:r>
      <w:r>
        <w:rPr>
          <w:color w:val="333333"/>
          <w:sz w:val="28"/>
          <w:szCs w:val="28"/>
          <w:bdr w:val="none" w:sz="0" w:space="0" w:color="auto" w:frame="1"/>
        </w:rPr>
        <w:t> — 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грубиян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СИЛЬНЫЙ ЧЕЛОВЕК</w:t>
      </w:r>
      <w:r>
        <w:rPr>
          <w:color w:val="333333"/>
          <w:sz w:val="28"/>
          <w:szCs w:val="28"/>
          <w:bdr w:val="none" w:sz="0" w:space="0" w:color="auto" w:frame="1"/>
        </w:rPr>
        <w:t> — силач;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ВЕСЕЛЫЙ ЧЕЛОВЕК </w:t>
      </w:r>
      <w:r>
        <w:rPr>
          <w:color w:val="333333"/>
          <w:sz w:val="28"/>
          <w:szCs w:val="28"/>
          <w:bdr w:val="none" w:sz="0" w:space="0" w:color="auto" w:frame="1"/>
        </w:rPr>
        <w:t>— весельчак.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Задание 7.</w:t>
      </w:r>
      <w:r>
        <w:rPr>
          <w:color w:val="333333"/>
          <w:sz w:val="28"/>
          <w:szCs w:val="28"/>
          <w:bdr w:val="none" w:sz="0" w:space="0" w:color="auto" w:frame="1"/>
        </w:rPr>
        <w:t>   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«Составь слова», найди лишнее (подчеркни)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РАНАКАДШ, ЧАУРК, ЧОТСИКАК, ОРЕВД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Ответ: карандаш, ручка, кисточка, ведро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ишнее слово ведро)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ЛЕЙК, ЛИНСТИПЛА, СРАКИК, ТЕРЕВ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Ответ: клей,  пластилин,  краски ветер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ишнее слово — ветер)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Задание 8. 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«Сравнение».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Голоден как …     (волк).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Труслив как……  (заяц)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Хитёр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как…..        (лиса)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Упрям как…..       (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осел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)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Нем как …            (рыба).</w:t>
      </w:r>
    </w:p>
    <w:p w:rsidR="00F70E15" w:rsidRDefault="00F70E15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Болтлив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как …     (сорока).</w:t>
      </w:r>
    </w:p>
    <w:p w:rsidR="007E6B88" w:rsidRDefault="007E6B88" w:rsidP="007E6B8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lastRenderedPageBreak/>
        <w:t>Ведущий 1. Бесчеревных Н.М.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Физминутка - игра «Наоборот»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-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Вы хорошо поработали, отдохнём. Встаньте. Я называю действие, а вы выполняете противоположное действие. 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br/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1) Опустите руки вниз. </w:t>
      </w:r>
      <w:r>
        <w:rPr>
          <w:color w:val="333333"/>
          <w:sz w:val="28"/>
          <w:szCs w:val="28"/>
          <w:bdr w:val="none" w:sz="0" w:space="0" w:color="auto" w:frame="1"/>
        </w:rPr>
        <w:br/>
        <w:t>2) Поднимите руки вверх. 2 р. </w:t>
      </w:r>
      <w:r>
        <w:rPr>
          <w:color w:val="333333"/>
          <w:sz w:val="28"/>
          <w:szCs w:val="28"/>
          <w:bdr w:val="none" w:sz="0" w:space="0" w:color="auto" w:frame="1"/>
        </w:rPr>
        <w:br/>
        <w:t>3) Голову поднимите. </w:t>
      </w:r>
      <w:r>
        <w:rPr>
          <w:color w:val="333333"/>
          <w:sz w:val="28"/>
          <w:szCs w:val="28"/>
          <w:bdr w:val="none" w:sz="0" w:space="0" w:color="auto" w:frame="1"/>
        </w:rPr>
        <w:br/>
        <w:t>4) Голову опустите. 2 р.</w:t>
      </w:r>
      <w:r>
        <w:rPr>
          <w:color w:val="333333"/>
          <w:sz w:val="28"/>
          <w:szCs w:val="28"/>
          <w:bdr w:val="none" w:sz="0" w:space="0" w:color="auto" w:frame="1"/>
        </w:rPr>
        <w:br/>
        <w:t>5) Поворот туловища вправо. </w:t>
      </w:r>
      <w:r>
        <w:rPr>
          <w:color w:val="333333"/>
          <w:sz w:val="28"/>
          <w:szCs w:val="28"/>
          <w:bdr w:val="none" w:sz="0" w:space="0" w:color="auto" w:frame="1"/>
        </w:rPr>
        <w:br/>
        <w:t>6) Поворот туловища влево. 2 р.</w:t>
      </w:r>
      <w:r>
        <w:rPr>
          <w:color w:val="333333"/>
          <w:sz w:val="28"/>
          <w:szCs w:val="28"/>
          <w:bdr w:val="none" w:sz="0" w:space="0" w:color="auto" w:frame="1"/>
        </w:rPr>
        <w:br/>
        <w:t xml:space="preserve">7) Закройте глаза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откройте) 2 р. </w:t>
      </w:r>
      <w:r>
        <w:rPr>
          <w:color w:val="333333"/>
          <w:sz w:val="28"/>
          <w:szCs w:val="28"/>
          <w:bdr w:val="none" w:sz="0" w:space="0" w:color="auto" w:frame="1"/>
        </w:rPr>
        <w:br/>
        <w:t>8) Посмотрите вдаль.</w:t>
      </w:r>
      <w:r>
        <w:rPr>
          <w:color w:val="333333"/>
          <w:sz w:val="28"/>
          <w:szCs w:val="28"/>
          <w:bdr w:val="none" w:sz="0" w:space="0" w:color="auto" w:frame="1"/>
        </w:rPr>
        <w:br/>
        <w:t>9) Привстаньте.</w:t>
      </w:r>
      <w:r>
        <w:rPr>
          <w:color w:val="333333"/>
          <w:sz w:val="28"/>
          <w:szCs w:val="28"/>
          <w:bdr w:val="none" w:sz="0" w:space="0" w:color="auto" w:frame="1"/>
        </w:rPr>
        <w:br/>
        <w:t>10) Присядьте.</w:t>
      </w:r>
      <w:r>
        <w:rPr>
          <w:color w:val="333333"/>
          <w:sz w:val="28"/>
          <w:szCs w:val="28"/>
          <w:bdr w:val="none" w:sz="0" w:space="0" w:color="auto" w:frame="1"/>
        </w:rPr>
        <w:br/>
        <w:t>11) Опустите правую (левую) руку.</w:t>
      </w:r>
      <w:r>
        <w:rPr>
          <w:color w:val="333333"/>
          <w:sz w:val="28"/>
          <w:szCs w:val="28"/>
          <w:bdr w:val="none" w:sz="0" w:space="0" w:color="auto" w:frame="1"/>
        </w:rPr>
        <w:br/>
        <w:t>12) Опустите левую (правую) ногу.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Задание 9</w:t>
      </w:r>
      <w:r>
        <w:rPr>
          <w:color w:val="333333"/>
          <w:sz w:val="28"/>
          <w:szCs w:val="28"/>
          <w:bdr w:val="none" w:sz="0" w:space="0" w:color="auto" w:frame="1"/>
        </w:rPr>
        <w:t>. 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«Заблудившиеся буквы».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1. Мы пришли на огород,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Смотрим:   кепка там растет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епка)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2. Нарушая тишину,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Воют вилки на Луну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олки)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3. Пышка любит грызть зерно, –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Очень вкусное оно! (мышка)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4.Утром бабушка к рубашке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Прибивала мне кармашки.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(пришивала)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5. Гром был тихий, молчаливый.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Колпачок носил красивый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г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ном)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6. На пожелтевшую траву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Роняет лев (лес) свою листву. 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7. Говорят один рыбак в речке выловил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башмак, но зато ему потом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На крючок попался дом (сом). </w:t>
      </w:r>
      <w:r>
        <w:rPr>
          <w:color w:val="333333"/>
          <w:sz w:val="28"/>
          <w:szCs w:val="28"/>
          <w:bdr w:val="none" w:sz="0" w:space="0" w:color="auto" w:frame="1"/>
        </w:rPr>
        <w:br/>
        <w:t>8. Жучка будку (булку) не доела,</w:t>
      </w: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Не охота, надоело! </w:t>
      </w:r>
    </w:p>
    <w:p w:rsidR="00C564E3" w:rsidRDefault="00C564E3" w:rsidP="00C564E3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Ведущий 2. Проскурина Е. И.</w:t>
      </w:r>
    </w:p>
    <w:p w:rsidR="00C34FBD" w:rsidRDefault="00AC7F24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Задание 10</w:t>
      </w:r>
      <w:r w:rsidR="00C34FBD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</w:t>
      </w:r>
      <w:r w:rsidR="00C34FBD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C34FBD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«Буквы играют в прятки».</w:t>
      </w:r>
    </w:p>
    <w:p w:rsidR="00C34FBD" w:rsidRDefault="00C34FBD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Уберите буквы, обозначающие звонкие согласные звуки и получите слово.</w:t>
      </w:r>
    </w:p>
    <w:p w:rsidR="00C34FBD" w:rsidRDefault="00C34FBD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РЛПМНЕЗВТГДУЖХЙ — (петух)</w:t>
      </w:r>
    </w:p>
    <w:p w:rsidR="00C34FBD" w:rsidRDefault="00C34FBD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ЛРКМНОДШРКВГА — (кошка)</w:t>
      </w:r>
    </w:p>
    <w:p w:rsidR="00C34FBD" w:rsidRDefault="00C34FBD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Задание </w:t>
      </w:r>
      <w:r w:rsidR="00AC7F24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11</w:t>
      </w:r>
      <w:r>
        <w:rPr>
          <w:color w:val="333333"/>
          <w:sz w:val="28"/>
          <w:szCs w:val="28"/>
          <w:bdr w:val="none" w:sz="0" w:space="0" w:color="auto" w:frame="1"/>
        </w:rPr>
        <w:t>.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«Составь новые слова»</w:t>
      </w:r>
    </w:p>
    <w:p w:rsidR="00C34FBD" w:rsidRDefault="00C34FBD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Составьте новое слово, заменив в данном слове только одну букву:</w:t>
      </w:r>
    </w:p>
    <w:p w:rsidR="00C34FBD" w:rsidRDefault="00C34FBD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БАК</w:t>
      </w:r>
      <w:r>
        <w:rPr>
          <w:color w:val="333333"/>
          <w:sz w:val="28"/>
          <w:szCs w:val="28"/>
          <w:bdr w:val="none" w:sz="0" w:space="0" w:color="auto" w:frame="1"/>
        </w:rPr>
        <w:t> —  (бок, бык, бук, мак, рак), 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ТОЧКА</w:t>
      </w:r>
      <w:r>
        <w:rPr>
          <w:color w:val="333333"/>
          <w:sz w:val="28"/>
          <w:szCs w:val="28"/>
          <w:bdr w:val="none" w:sz="0" w:space="0" w:color="auto" w:frame="1"/>
        </w:rPr>
        <w:t> —  (ночка, дочка, бочка, тучка)</w:t>
      </w:r>
      <w:proofErr w:type="gramEnd"/>
    </w:p>
    <w:p w:rsidR="00C34FBD" w:rsidRDefault="00C34FBD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СОМ</w:t>
      </w:r>
      <w:r>
        <w:rPr>
          <w:color w:val="333333"/>
          <w:sz w:val="28"/>
          <w:szCs w:val="28"/>
          <w:bdr w:val="none" w:sz="0" w:space="0" w:color="auto" w:frame="1"/>
        </w:rPr>
        <w:t> –  (лом, ком, дом, том),        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ДЕТКА</w:t>
      </w:r>
      <w:r>
        <w:rPr>
          <w:color w:val="333333"/>
          <w:sz w:val="28"/>
          <w:szCs w:val="28"/>
          <w:bdr w:val="none" w:sz="0" w:space="0" w:color="auto" w:frame="1"/>
        </w:rPr>
        <w:t> –  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сетка, ветка, метка)</w:t>
      </w:r>
      <w:r w:rsidR="00E24C12">
        <w:rPr>
          <w:color w:val="333333"/>
          <w:sz w:val="28"/>
          <w:szCs w:val="28"/>
          <w:bdr w:val="none" w:sz="0" w:space="0" w:color="auto" w:frame="1"/>
        </w:rPr>
        <w:t>.</w:t>
      </w:r>
    </w:p>
    <w:p w:rsidR="00E24C12" w:rsidRDefault="00E24C12" w:rsidP="00E24C1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t>Ведущий 1. Бесчеревных Н.М.</w:t>
      </w:r>
    </w:p>
    <w:p w:rsidR="00B31AF5" w:rsidRDefault="00B31AF5" w:rsidP="00B31AF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Задание 12</w:t>
      </w:r>
      <w:r>
        <w:rPr>
          <w:color w:val="333333"/>
          <w:sz w:val="28"/>
          <w:szCs w:val="28"/>
          <w:bdr w:val="none" w:sz="0" w:space="0" w:color="auto" w:frame="1"/>
        </w:rPr>
        <w:t>.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«Собери пословицу».</w:t>
      </w:r>
    </w:p>
    <w:p w:rsidR="00B31AF5" w:rsidRDefault="00B31AF5" w:rsidP="00B31AF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Из слогов составить пословицу.</w:t>
      </w:r>
    </w:p>
    <w:p w:rsidR="00B31AF5" w:rsidRDefault="00B31AF5" w:rsidP="00B31AF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Хо, шая,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кни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га,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, друг, луч    (Хорошая книга – лучший друг.)</w:t>
      </w:r>
    </w:p>
    <w:p w:rsidR="00B31AF5" w:rsidRDefault="00B31AF5" w:rsidP="00B31AF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Кто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зна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тот го 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ет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го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ет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        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Кто много читает, тот много знает.)</w:t>
      </w:r>
      <w:r w:rsidR="00902661">
        <w:rPr>
          <w:color w:val="333333"/>
          <w:sz w:val="28"/>
          <w:szCs w:val="28"/>
          <w:bdr w:val="none" w:sz="0" w:space="0" w:color="auto" w:frame="1"/>
        </w:rPr>
        <w:t>.</w:t>
      </w:r>
    </w:p>
    <w:p w:rsidR="00902661" w:rsidRDefault="00902661" w:rsidP="0090266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Вот сколько чудес, ребята, в русском языке. Очень важно знать родной язык, правильно писать и говорить. Для повышения речевой грамотности больше читайте, не давайте слову опережать мысли. Подумайте до того, как скажите. </w:t>
      </w:r>
    </w:p>
    <w:p w:rsidR="00902661" w:rsidRDefault="00902661" w:rsidP="0090266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Вот закончилась игра,</w:t>
      </w:r>
      <w:r>
        <w:rPr>
          <w:color w:val="333333"/>
          <w:sz w:val="28"/>
          <w:szCs w:val="28"/>
          <w:bdr w:val="none" w:sz="0" w:space="0" w:color="auto" w:frame="1"/>
        </w:rPr>
        <w:br/>
        <w:t>Результат узнать пора.</w:t>
      </w:r>
      <w:r>
        <w:rPr>
          <w:color w:val="333333"/>
          <w:sz w:val="28"/>
          <w:szCs w:val="28"/>
          <w:bdr w:val="none" w:sz="0" w:space="0" w:color="auto" w:frame="1"/>
        </w:rPr>
        <w:br/>
        <w:t>Кто же лучше всех трудился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br/>
        <w:t>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сегодня отличился?</w:t>
      </w:r>
    </w:p>
    <w:p w:rsidR="00902661" w:rsidRDefault="00902661" w:rsidP="0090266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Подведение итогов, награждение.</w:t>
      </w:r>
    </w:p>
    <w:p w:rsidR="0076101D" w:rsidRDefault="0076101D" w:rsidP="0076101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Ведущий 2. Проскурина Е. И.</w:t>
      </w:r>
    </w:p>
    <w:p w:rsidR="00846AC2" w:rsidRDefault="00846AC2" w:rsidP="00846AC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Всем спасибо за внимание,</w:t>
      </w: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br/>
        <w:t>За задор и звонкий смех,</w:t>
      </w: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br/>
        <w:t>За азарт соревнования, </w:t>
      </w: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br/>
        <w:t>Обеспечивший успех.</w:t>
      </w: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br/>
        <w:t>Вот настал момент прощания,</w:t>
      </w: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br/>
        <w:t>Будет краткой наша речь:</w:t>
      </w: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br/>
        <w:t>Говорим мы: до свидания,</w:t>
      </w:r>
      <w:r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br/>
        <w:t>До счастливых новых встреч!</w:t>
      </w:r>
    </w:p>
    <w:p w:rsidR="00846AC2" w:rsidRDefault="00846AC2" w:rsidP="00846A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6101D" w:rsidRDefault="0076101D" w:rsidP="0090266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902661" w:rsidRDefault="00902661" w:rsidP="00B31AF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E24C12" w:rsidRDefault="00E24C12" w:rsidP="00C34FB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C564E3" w:rsidRDefault="00C564E3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  <w:bdr w:val="none" w:sz="0" w:space="0" w:color="auto" w:frame="1"/>
        </w:rPr>
      </w:pPr>
    </w:p>
    <w:p w:rsidR="00A3077D" w:rsidRDefault="00A3077D" w:rsidP="00A3077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7E6B88" w:rsidRDefault="007E6B88" w:rsidP="00F70E1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373E63" w:rsidRPr="00F70E15" w:rsidRDefault="00373E63" w:rsidP="00C61A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</w:p>
    <w:p w:rsidR="00800D49" w:rsidRDefault="00800D49" w:rsidP="00800D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A701E3" w:rsidRDefault="00A701E3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2D1A78" w:rsidRDefault="002D1A78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2D1A78" w:rsidRPr="002D1A78" w:rsidRDefault="002D1A78" w:rsidP="00C902D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F82C94" w:rsidRPr="00F82C94" w:rsidRDefault="00F82C94" w:rsidP="00F82C9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</w:p>
    <w:p w:rsidR="00F82C94" w:rsidRPr="00B275AA" w:rsidRDefault="00F82C94" w:rsidP="00CE7F8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8"/>
          <w:szCs w:val="28"/>
        </w:rPr>
      </w:pPr>
    </w:p>
    <w:p w:rsidR="001C2436" w:rsidRPr="001C2436" w:rsidRDefault="001C2436" w:rsidP="00C64F7A">
      <w:pPr>
        <w:rPr>
          <w:rFonts w:ascii="Times New Roman" w:hAnsi="Times New Roman" w:cs="Times New Roman"/>
          <w:b/>
          <w:sz w:val="28"/>
          <w:szCs w:val="28"/>
        </w:rPr>
      </w:pPr>
    </w:p>
    <w:sectPr w:rsidR="001C2436" w:rsidRPr="001C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F7A"/>
    <w:rsid w:val="001C2436"/>
    <w:rsid w:val="002D1A78"/>
    <w:rsid w:val="00373E63"/>
    <w:rsid w:val="005D3C34"/>
    <w:rsid w:val="00627B84"/>
    <w:rsid w:val="0076101D"/>
    <w:rsid w:val="007E6B88"/>
    <w:rsid w:val="00800D49"/>
    <w:rsid w:val="00846AC2"/>
    <w:rsid w:val="00902661"/>
    <w:rsid w:val="00A3077D"/>
    <w:rsid w:val="00A701E3"/>
    <w:rsid w:val="00AC7F24"/>
    <w:rsid w:val="00B275AA"/>
    <w:rsid w:val="00B31AF5"/>
    <w:rsid w:val="00C34FBD"/>
    <w:rsid w:val="00C564E3"/>
    <w:rsid w:val="00C61A2F"/>
    <w:rsid w:val="00C64F7A"/>
    <w:rsid w:val="00C902D1"/>
    <w:rsid w:val="00CE7F8F"/>
    <w:rsid w:val="00E24C12"/>
    <w:rsid w:val="00F70E15"/>
    <w:rsid w:val="00F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dcterms:created xsi:type="dcterms:W3CDTF">2021-02-12T15:30:00Z</dcterms:created>
  <dcterms:modified xsi:type="dcterms:W3CDTF">2021-02-12T15:54:00Z</dcterms:modified>
</cp:coreProperties>
</file>