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FC" w:rsidRDefault="008708FC" w:rsidP="008708FC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</w:p>
    <w:p w:rsidR="008708FC" w:rsidRPr="005856CB" w:rsidRDefault="008708FC" w:rsidP="008708FC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36"/>
          <w:szCs w:val="36"/>
        </w:rPr>
      </w:pPr>
      <w:r w:rsidRPr="005856CB">
        <w:rPr>
          <w:rFonts w:ascii="Times New Roman" w:eastAsia="Times New Roman" w:hAnsi="Times New Roman" w:cs="Times New Roman"/>
          <w:b/>
          <w:i/>
          <w:color w:val="212529"/>
          <w:sz w:val="36"/>
          <w:szCs w:val="36"/>
        </w:rPr>
        <w:t>Конкурсно - игровая программа « По секрету всему свету»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Цель: Создание хорошего настроения, всестороннее, гармоничное развитие личности обучающихся.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Задачи: Развитие коммуникативных навыков,  положительных эмоций.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Формирование бережного и позитивного отношения к партнёру.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Повышение самооценки детей. 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Ход программы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Здравствуйте, дорогие, ребята! Сегодня мы с вами, проведем очень интересную и веселую игровую программу с веселым названием «По секрету всему свету». Эта увлекательная программа заставит веселиться и играть не только детей, но даже и взрослых. Мы постараемся сделать так, чтобы все принимали участие в нашей программе, веселились от души, чтобы всем ребятам запомнились наши конкурсы. (После общего приветствия ведущий проводит игру- разминку)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Чтобы нам с вами, ребята, подготовиться к нашей программе, давайте проведем небольшую Игру- разминку, которая называется «Може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т-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нет, а может - да».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(В этой игре участвуют все желающие.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Смысл игры: ведущий называет утверждение, если участники игры согласны с утверждением, все хором произносят «ДА», если не согласны, произносят «НЕТ»).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Может - нет, а может - да.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Подсказка- игра.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У меня для вас игра: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«Может - нет, а может - да».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Подскажите мне ответ: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Может - «да», а может - «нет».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Рыбки спят на дне пруда,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 правда, дети?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Быстро дайте мне ответ,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Снег зимой бывает?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Понедельник и среда-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 дни недели?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Солнце дарит людям свет?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Отвечаем вместе!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«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Вискас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»-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кошкина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еда,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Что, вы, скажете мне?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Я предвижу ваш ответ: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Мышь боится кошки? (Да.)                                                                                  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Крокодил живет сто лет-                                                                                            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 правда, дети? (Нет.)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Может человек в 5 лет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Дедом стареньким быть? (Нет.)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полынь и лебеда-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 овощи ведь? (Нет.)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Каждый скажет без труда: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За зимою - лето? (Нет.)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Свет луны и солнца свет-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Виден ли он людям?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Подскажите мне ответ: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Спят зимой лягушки?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Верблюд способен, дай ответ,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Идти три дня без пищи?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Дать мне можете ответ: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Волк меняет шубу? (Нет.)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Отвечайте, детвора: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Вам понравилась игра? (Да.)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Следующий наш конкурс называется «Музыкальное казино». Сейчас я предлагаю вам сыграть в этот конкурс. У меня на аудиокассете записаны фрагменты быстрых и медленных мелодий. Для игры необходимо 10-12 человек. Я предлагаю игрокам сделать ставки: угадать, какая мелодия прозвучит - быстрая или медленная.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Игроки, поставившие на быструю мелодию, становятся справа от ведущего, поставившие на медленную - слева.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Не угадавшие выбывают. Игра продолжается до тех пор, пока не останется один человек- победитель музыкального казино, который получит сладкий приз.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Звучат музыкальные фрагменты: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«Песня бременских музыкантов» (сл. Ю. Энтина; муз.Г.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Гладкова.)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«Подорожник-трава» (сл. М.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Танича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.С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 Муравьева.)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«Все пройдет» (сл. Л.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Дербенева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.М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 Дунаевского.)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«Ангел-хранитель» (сл. И. Николаева;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.И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 Крутого)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«Антошка» (сл. Ю. Энтина;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.В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Шаинского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«Три белых коня» (сл. Л.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Дербенева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.Е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Крылатова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«Степь да степь кругом» (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.и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сл. народные.)</w:t>
      </w:r>
    </w:p>
    <w:p w:rsidR="008708FC" w:rsidRPr="008708FC" w:rsidRDefault="008708FC" w:rsidP="008708FC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«Последняя электричка» (сл. М.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Ножкина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;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.Д</w:t>
      </w:r>
      <w:proofErr w:type="spellEnd"/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Тухманова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Ну, а теперь, ребята, давайте посоревнуемся в быстроте и ловкости. Я предлагаю поиграть в следующий конкурс «Прищепочка». Для этой игры, мне  нужно 2 пары, каждую из которых составляют мальчик и девочка.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(Смысл игры: на одного из партнеров цепляют как можно больше прищепок, а другому предлагается их собрать с завязанными глазами, и как можно быстрее, по крайней мере, раньше соперников.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Победит, та пара, чей игрок вперед соберет прищепки со своего партнера.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(Для игры необходимы: 20 прищепок и 2 платка).</w:t>
      </w:r>
      <w:proofErr w:type="gramEnd"/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Сейчас я предлагаю вам, ребята, вспомнить знаменитые сказки, загадки, басни, узнать сказочных героев. А поможет, вам, в этом викторина. Ответив на вопросы викторины, мы и вспомним знаменитые всем сказки. Участвовать в викторине могут все желающие. ( Ведущий зачитывает вопросы, на каждый вопрос предлагается несколько вариантов ответов, из которых нужно выбрать правильный ответ.)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Викторина: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numPr>
          <w:ilvl w:val="0"/>
          <w:numId w:val="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Какой сказочный герой проткнул носом  в котле дырку?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Железный Дровосек. В. Буратино. С. Баба-Яга. Д. Дюймовочка.</w:t>
      </w:r>
    </w:p>
    <w:p w:rsidR="008708FC" w:rsidRPr="008708FC" w:rsidRDefault="008708FC" w:rsidP="008708FC">
      <w:pPr>
        <w:numPr>
          <w:ilvl w:val="0"/>
          <w:numId w:val="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Каким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словом заканчивается загадка: «Два конца, два кольца, а посередине…»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Гвоздик. В. Болтик. С. Шуруп. Д. Хвостик.</w:t>
      </w:r>
    </w:p>
    <w:p w:rsidR="008708FC" w:rsidRPr="008708FC" w:rsidRDefault="008708FC" w:rsidP="008708FC">
      <w:pPr>
        <w:numPr>
          <w:ilvl w:val="0"/>
          <w:numId w:val="4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зимой и летом одним цветом?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Негр. В. Елка. С. Деньги. Д. Нос Деда Мороза.</w:t>
      </w:r>
    </w:p>
    <w:p w:rsidR="008708FC" w:rsidRPr="008708FC" w:rsidRDefault="008708FC" w:rsidP="008708FC">
      <w:pPr>
        <w:numPr>
          <w:ilvl w:val="0"/>
          <w:numId w:val="5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Кто не тащил воз в знаменитой басне И. А. Крылова?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Щука. В. Лебедь. С. Рак. Д. Вол.</w:t>
      </w:r>
    </w:p>
    <w:p w:rsidR="008708FC" w:rsidRPr="008708FC" w:rsidRDefault="008708FC" w:rsidP="008708FC">
      <w:pPr>
        <w:numPr>
          <w:ilvl w:val="0"/>
          <w:numId w:val="6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кем разговаривал К. И. Чуковский в своем стихотворении «Телефон»?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Бабушка. В. Жена. С. Слон. Д. Снегурочка.</w:t>
      </w:r>
    </w:p>
    <w:p w:rsidR="008708FC" w:rsidRPr="008708FC" w:rsidRDefault="008708FC" w:rsidP="008708FC">
      <w:pPr>
        <w:numPr>
          <w:ilvl w:val="0"/>
          <w:numId w:val="7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осталось от серенького козлика после прогулки в лесу?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Рожки да ножки. В. Шерсти клок. С. Уши да хвост. Д. Блохи.</w:t>
      </w:r>
    </w:p>
    <w:p w:rsidR="008708FC" w:rsidRPr="008708FC" w:rsidRDefault="008708FC" w:rsidP="008708FC">
      <w:pPr>
        <w:numPr>
          <w:ilvl w:val="0"/>
          <w:numId w:val="8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Кого на своем пути не встретил Колобок?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Медведя. В. Лису. С. Льва. Д. Волка.</w:t>
      </w:r>
    </w:p>
    <w:p w:rsidR="008708FC" w:rsidRPr="008708FC" w:rsidRDefault="008708FC" w:rsidP="008708FC">
      <w:pPr>
        <w:numPr>
          <w:ilvl w:val="0"/>
          <w:numId w:val="9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Кто может съесть маленьких детей в Африке, если они пойдут туда гулять?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А. Крокодил. В.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Бармалей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 С. Акула. Д. Горилла.</w:t>
      </w:r>
    </w:p>
    <w:p w:rsidR="008708FC" w:rsidRPr="008708FC" w:rsidRDefault="008708FC" w:rsidP="008708FC">
      <w:pPr>
        <w:numPr>
          <w:ilvl w:val="0"/>
          <w:numId w:val="10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Какое любимое блюдо Сороки-воровки?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Кашка. В. сушка. С. Галушка. Д. Букашка.</w:t>
      </w:r>
    </w:p>
    <w:p w:rsidR="008708FC" w:rsidRPr="008708FC" w:rsidRDefault="008708FC" w:rsidP="008708FC">
      <w:pPr>
        <w:numPr>
          <w:ilvl w:val="0"/>
          <w:numId w:val="1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Какую грушу нельзя скушать?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А. Зеленую. В. Боксерскую. С. Лампочку. Д. Тетю Грушу.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Сейчас мы только что убедились, что все, вы, очень хорошо знаете и любите сказки, загадки, стихи. Но, а сейчас, мы проверим, насколько быстро и ловко вы справитесь со следующим заданием. Наш следующий конкурс называется «Воздушный шарик». Для игры, мне нужно 2 команды по 5 человек в каждой. Задание </w:t>
      </w: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 xml:space="preserve">заключается в следующем: Попробуйте наперегонки пронести воздушные шарики в столовых ложках через всю комнату. Побеждает та команда, все игроки которой ни разу не уронили шарика из ложки. ( Для игры потребуются: 2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надутых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шара, 2 столовые ложки, конкурс выполняется под музыку.)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(Ребята выполняют задание, звучит музыка, победившая команда получает сладкие призы).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Но, а теперь настало время проявить свои музыкальные способности, сейчас, мы проверим, насколько хорошо вы знаете, любите и помните детские песни. Сейчас, мы проведем музыкальную викторину по детским песням. Главное условие для участников викторины - нужно не просто вспомнить правильный ответ, а спеть строчки из песни.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Музыкальная викторина по детским песням: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Какие слова «приписал в уголке» мальчик на своем рисунке? (Пусть всегда будет солнце, пусть всегда будет небо, пусть всегда будет мама, пусть всегда буду я.)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делали гуси в луже у канавки?  (Мыли гуси лапки в луже у канавки.)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кем дружил кузнечик?  (Не трогал и козявку и с мухами дружил.)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в голове у Винни-Пуха?  (В голове моей опилки, да, да, да!)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чего начинается дружба?  (Ну а дружба начинается с улыбки.)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Висит на заборе, колышется ветром бумажный листок. Что на нем написано? (Пропала собака по кличке Дружок.)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От чего собака бывает кусачей?  (Только от жизни собачьей собака бывает кусачей.)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Бременские музыканты считают, что ничего на свете лучше нет, чем…?  (Чем бродить друзьям по белу свету.)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Раз иголка, два иголка - что будет? (Будет елочка.)</w:t>
      </w:r>
    </w:p>
    <w:p w:rsidR="008708FC" w:rsidRPr="008708FC" w:rsidRDefault="008708FC" w:rsidP="008708FC">
      <w:pPr>
        <w:numPr>
          <w:ilvl w:val="0"/>
          <w:numId w:val="1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Какую песню напевал и в беде, и в бою отважный капитан?  (Капитан, капитан, улыбнитесь, ведь улыбка- это флаг корабля…)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(За участие в музыкальной викторине, дети получают сладкие призы.)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Наш 7-ой конкурс называется «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Рвачи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». В этом конкурсе соревнуются 2 человека.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 Игрокам вручается газетный лист и предлагается за 10 сек. разорвать его на как можно большее количество клочков.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После выполнения задания объявляется, что победителем станет тот, кто с помощью скотча быстро склеит обратно свой листок.).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  Для игры необходимо иметь: 2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газетных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листа, 2 рулона скотча.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А вот «Игра в слова», рассчитана на тех, кто желает проявить свое логическое мышление, раскрыть свои интеллектуальные способности.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(Участвуют 2 команды из 3-х человек.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Каждой команде выдается одно и то же слово «Администрация», каждая команда должна составить как можно больше слов.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Побеждает та команда, которая составила больше  слов.) </w:t>
      </w:r>
      <w:proofErr w:type="gramEnd"/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Варианты слов: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Министр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Рация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Динамит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Станция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Страница</w:t>
      </w:r>
    </w:p>
    <w:p w:rsidR="008708FC" w:rsidRPr="008708FC" w:rsidRDefault="008708FC" w:rsidP="008708FC">
      <w:pPr>
        <w:numPr>
          <w:ilvl w:val="0"/>
          <w:numId w:val="13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Астра  и др.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 конце игры, ведущий подводит итоги, проверяет слова и выводит команду-победителя, награждая сладкими призами.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Для следующего конкурса, мне нужны очень ловкие, активные, дружные ребята. Называется конкурс «Бригада». (В игре принимают участие 2 команды, каждая команда состоит из 3-х человек, команды получают задание: украсить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зал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.Д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ля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этого первый игрок – надувает шарик, второй – завязывает, а третий приклеивает надутый шарик к ленте скотча.)                                                    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(Ведущий отводит время 7-10 мин. По окончании времени, ведущий просит команды показать свою ленту, побеждает команда, поднявшая над головой ленту скотча с большим количеством шаров.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</w:t>
      </w: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Для игры понадобятся: воздушные шары- 7-10 штук для каждой команды, нитки, ножницы, скотч.)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 После подведения итогов, команды получают сладкие призы.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Для следующей игры, я приглашаю 2-х самых сильных игроков. Игра называется «Читатели». Смысл игры: перед каждым игроком на столе лежит книга, раскрытая на странице с одним и тем же номером. По команде ведущего, игроки начинают дуть, стараясь за определенное время перелистнуть как можно больше страниц. Победит игрок, который оказался на странице с большим номером. По окончании игры, ребята получают сладкие призы.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Наша игровая программа продолжается. Все вы, ребята,  очень хорошо знаете и помните пословицы и поговорки и очень часто пользуетесь и употребляете их в своей жизни. Сейчас, я предлагаю вспомнить вам некоторые из них. Мы проведем небольшой «Мини – конкурс пословиц». (Суть конкурса состоит в том, что ведущий </w:t>
      </w: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называет значения пословиц, а ребята должны назвать саму пословицу.)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Варианты значений пословиц:</w:t>
      </w:r>
    </w:p>
    <w:p w:rsidR="008708FC" w:rsidRPr="008708FC" w:rsidRDefault="008708FC" w:rsidP="008708FC">
      <w:pPr>
        <w:numPr>
          <w:ilvl w:val="0"/>
          <w:numId w:val="14"/>
        </w:numPr>
        <w:shd w:val="clear" w:color="auto" w:fill="F9F8E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Подарок не обсуждают, принимают то, что дарят?  (Дареному коню в зубы не смотрят.)</w:t>
      </w:r>
    </w:p>
    <w:p w:rsidR="008708FC" w:rsidRPr="008708FC" w:rsidRDefault="008708FC" w:rsidP="008708FC">
      <w:pPr>
        <w:numPr>
          <w:ilvl w:val="0"/>
          <w:numId w:val="14"/>
        </w:numPr>
        <w:shd w:val="clear" w:color="auto" w:fill="F9F8E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Учиться нужно в течение всей жизни, каждый день приносит новые знания. (Век живи - век учись.)</w:t>
      </w:r>
    </w:p>
    <w:p w:rsidR="008708FC" w:rsidRPr="008708FC" w:rsidRDefault="008708FC" w:rsidP="008708FC">
      <w:pPr>
        <w:numPr>
          <w:ilvl w:val="0"/>
          <w:numId w:val="14"/>
        </w:numPr>
        <w:shd w:val="clear" w:color="auto" w:fill="F9F8E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proofErr w:type="gram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Как сам относишься к другому, так и к тебе будут относиться.</w:t>
      </w:r>
      <w:proofErr w:type="gram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 (Как аукнется, так и откликнется.)</w:t>
      </w:r>
    </w:p>
    <w:p w:rsidR="008708FC" w:rsidRPr="008708FC" w:rsidRDefault="008708FC" w:rsidP="008708FC">
      <w:pPr>
        <w:numPr>
          <w:ilvl w:val="0"/>
          <w:numId w:val="14"/>
        </w:numPr>
        <w:shd w:val="clear" w:color="auto" w:fill="F9F8E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Не берись за незнакомые дела.  (Не зная броду, не суйся в воду.)</w:t>
      </w:r>
    </w:p>
    <w:p w:rsidR="008708FC" w:rsidRPr="008708FC" w:rsidRDefault="008708FC" w:rsidP="008708FC">
      <w:pPr>
        <w:numPr>
          <w:ilvl w:val="0"/>
          <w:numId w:val="14"/>
        </w:numPr>
        <w:shd w:val="clear" w:color="auto" w:fill="F9F8E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Неприятность, беда случаются обычно там, где что-нибудь ненадежно, непрочно. (Где тонко, там и рвется.)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А сейчас, ребята, я предлагаю проверить, насколько внимательно вы умеете слушать других людей. Следующий наш конкурс на внимательность и на быстроту реагирования. Я предлагаю, вам, кричалку для игры с залом «Супермодница». Цель кричалки: Вы, ребята, должны хлопать, если называемые мною вещи можно носить, и топать, если носить нельзя.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Текст кричалки: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Мне однажды повстречалась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Супермодница одна.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Вам такую не увидеть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не встретить никогда.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Я на ней увидел юбку…(Хлопки)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Не одну, а сразу две…(Топот)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На плечах из рыбы шубка…(Топот)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горшок на голове…(Топот)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На ее ногах сапожки…(Хлопки)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На высоком каблуке…(Хлопки)                                                                          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в ушах висят сережки…(Хлопки)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колготки на руке…(Топот)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Шарф болтается на шее…(Хлопки)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На носу очки, как тень…(Хлопки)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 волосах запутан веер…(Топот)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на поясе ремень…(Хлопки)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еще на ней есть блуза…(Хлопки)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Зонтик-тросточка в руке…(Хлопки)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На плече висит медуза…(Топот)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портфель на поводке…(Топот)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Есть на пальчике колечко…(Хлопки)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на шее котелок…(Топот)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еще кулон-сердечко…(Хлопки)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батистовый платок…(Хлопки)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Если встретишь ту девицу,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Вспомни эту небылицу,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Но хочу вам пожелать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Таких модниц не встречать.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Ведущий: Закончить нашу </w:t>
      </w:r>
      <w:r>
        <w:rPr>
          <w:rFonts w:ascii="Times New Roman" w:eastAsia="Times New Roman" w:hAnsi="Times New Roman" w:cs="Times New Roman"/>
          <w:color w:val="212529"/>
          <w:sz w:val="36"/>
          <w:szCs w:val="36"/>
        </w:rPr>
        <w:t>к</w:t>
      </w: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онкурсно - игровую программу, я предлагаю игрой «Поиграем, угадаем!», в этой игре, есть у меня загадки не только для вас, ребята, но и загадки для взрослых. Так, что, дорогие взрослые, мы предлагаем и вам принять участие в этой игре и поддержать ребят. (Ведущий зачитывает вслух тексты загадок, а взрослые и дети отвечают.)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вы знаете, ребятки,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Про мои стихи-загадки?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Где отгадка, там конец,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Кто подскажет - молодец!</w:t>
      </w:r>
    </w:p>
    <w:p w:rsidR="008708FC" w:rsidRPr="008708FC" w:rsidRDefault="008708FC" w:rsidP="008708FC">
      <w:pPr>
        <w:numPr>
          <w:ilvl w:val="0"/>
          <w:numId w:val="15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Важно по двору ходил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острым клювом крокодил,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Головой весь день мотал,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Что-то громко бормотал.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Только это, верно, был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Никакой не крокодил,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индюшек верный друг…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Угадайте, кто…(индюк).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Да, индюк, признайтесь братцы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Трудно было догадаться?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индюком случилось чудо-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Превратился он в верблюда!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Стал он лаять и рычать,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 земле хвостом стучать.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Ох, запуталась, однако,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Он верблюд…или…(собака).</w:t>
      </w:r>
    </w:p>
    <w:p w:rsidR="008708FC" w:rsidRPr="008708FC" w:rsidRDefault="008708FC" w:rsidP="008708FC">
      <w:pPr>
        <w:numPr>
          <w:ilvl w:val="0"/>
          <w:numId w:val="16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теперь проверю взрослых,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У кого какая хватка,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Отгадается ли загадка?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Враг поймал меня за хвост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же делать?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Выход прост,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Подарю свой хвост врагу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на волю убегу!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Я не плачу, не грущу!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Новый хвостик я рощу! (ящерица).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(Ай, да, взрослые, молодцы!)</w:t>
      </w:r>
    </w:p>
    <w:p w:rsidR="008708FC" w:rsidRPr="008708FC" w:rsidRDefault="008708FC" w:rsidP="008708FC">
      <w:pPr>
        <w:numPr>
          <w:ilvl w:val="0"/>
          <w:numId w:val="17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Не зовут собаку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Шавкой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не спит она под лавкой,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глядит она в окошко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 xml:space="preserve">И </w:t>
      </w:r>
      <w:proofErr w:type="spellStart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мяучит</w:t>
      </w:r>
      <w:proofErr w:type="spellEnd"/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…кто? (кошка).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Верно! Верно!- отгадали,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Будто где ее видали?</w:t>
      </w:r>
    </w:p>
    <w:p w:rsidR="008708FC" w:rsidRPr="008708FC" w:rsidRDefault="008708FC" w:rsidP="008708FC">
      <w:pPr>
        <w:numPr>
          <w:ilvl w:val="0"/>
          <w:numId w:val="18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Ну-ка, взрослые, скажите,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 Что за небесный небожитель?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Вся дорожка усыпана горошком (млечный путь).</w:t>
      </w:r>
    </w:p>
    <w:p w:rsidR="008708FC" w:rsidRPr="008708FC" w:rsidRDefault="008708FC" w:rsidP="008708FC">
      <w:pPr>
        <w:numPr>
          <w:ilvl w:val="0"/>
          <w:numId w:val="19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Это, что за постовой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 ярко-рыжей головой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Должен плакать на посту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Отгоняя темноту? (свеча).</w:t>
      </w:r>
    </w:p>
    <w:p w:rsidR="008708FC" w:rsidRPr="008708FC" w:rsidRDefault="008708FC" w:rsidP="008708FC">
      <w:pPr>
        <w:numPr>
          <w:ilvl w:val="0"/>
          <w:numId w:val="20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 за нелепый человек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Пробрался в 21-й век?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Морковкой нос, в руке метла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Боится солнца и тепла (снеговик).</w:t>
      </w:r>
    </w:p>
    <w:p w:rsidR="008708FC" w:rsidRPr="008708FC" w:rsidRDefault="008708FC" w:rsidP="008708FC">
      <w:pPr>
        <w:numPr>
          <w:ilvl w:val="0"/>
          <w:numId w:val="21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вот, взрослые, отгадают?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Кто на белом просторе гуляет?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на белом просторе две ровные строчки,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А рядом идут запятые да точки (лыжи).</w:t>
      </w:r>
    </w:p>
    <w:p w:rsidR="008708FC" w:rsidRPr="008708FC" w:rsidRDefault="008708FC" w:rsidP="008708FC">
      <w:pPr>
        <w:numPr>
          <w:ilvl w:val="0"/>
          <w:numId w:val="22"/>
        </w:numPr>
        <w:shd w:val="clear" w:color="auto" w:fill="F9F8E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lastRenderedPageBreak/>
        <w:t>А теперь давайте с вами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 лес поедем за грибами.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Посмотрите-ка, друзья: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Тут лисички, там опята,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Ну, а это на полянке-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Ядовитые…что? (поганки).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Что? Поганки? Неужели?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Но поганки захотели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Стать полезными грибами,                                                                                          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пришли на кухню сами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И сказали: - как хотите –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Хоть зажарьте, хоть сварите.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Обожаем поваров,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Ненавидим…кого (докторов).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То, что сказала вам – тайна!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Догадались вы случайно,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Это был большой секрет…</w:t>
      </w:r>
    </w:p>
    <w:p w:rsidR="008708FC" w:rsidRPr="008708FC" w:rsidRDefault="008708FC" w:rsidP="008708FC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Но от вас секретов нет!</w:t>
      </w:r>
    </w:p>
    <w:p w:rsidR="008708FC" w:rsidRPr="008708FC" w:rsidRDefault="008708FC" w:rsidP="008708FC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8708FC">
        <w:rPr>
          <w:rFonts w:ascii="Times New Roman" w:eastAsia="Times New Roman" w:hAnsi="Times New Roman" w:cs="Times New Roman"/>
          <w:color w:val="212529"/>
          <w:sz w:val="36"/>
          <w:szCs w:val="36"/>
        </w:rPr>
        <w:t>Ведущий: Вот и подошла к концу наша программа. Вы замечательно сегодня играли, отвечали на вопросы, веселились, поддерживали друг друга. До новых встреч, ребята!</w:t>
      </w:r>
    </w:p>
    <w:p w:rsidR="00B55BAC" w:rsidRPr="008708FC" w:rsidRDefault="00B55BAC">
      <w:pPr>
        <w:rPr>
          <w:rFonts w:ascii="Times New Roman" w:hAnsi="Times New Roman" w:cs="Times New Roman"/>
          <w:sz w:val="36"/>
          <w:szCs w:val="36"/>
        </w:rPr>
      </w:pPr>
    </w:p>
    <w:sectPr w:rsidR="00B55BAC" w:rsidRPr="008708FC" w:rsidSect="0025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CEC"/>
    <w:multiLevelType w:val="multilevel"/>
    <w:tmpl w:val="F69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45E0"/>
    <w:multiLevelType w:val="multilevel"/>
    <w:tmpl w:val="C5E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00BA"/>
    <w:multiLevelType w:val="multilevel"/>
    <w:tmpl w:val="1ED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3CC"/>
    <w:multiLevelType w:val="multilevel"/>
    <w:tmpl w:val="F52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D2819"/>
    <w:multiLevelType w:val="multilevel"/>
    <w:tmpl w:val="162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70B2"/>
    <w:multiLevelType w:val="multilevel"/>
    <w:tmpl w:val="4F5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20FE"/>
    <w:multiLevelType w:val="multilevel"/>
    <w:tmpl w:val="D1D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0073F"/>
    <w:multiLevelType w:val="multilevel"/>
    <w:tmpl w:val="483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D544F"/>
    <w:multiLevelType w:val="multilevel"/>
    <w:tmpl w:val="265E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2759A"/>
    <w:multiLevelType w:val="multilevel"/>
    <w:tmpl w:val="D83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04969"/>
    <w:multiLevelType w:val="multilevel"/>
    <w:tmpl w:val="F470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B4110"/>
    <w:multiLevelType w:val="multilevel"/>
    <w:tmpl w:val="8C7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2792F"/>
    <w:multiLevelType w:val="multilevel"/>
    <w:tmpl w:val="82B2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90233"/>
    <w:multiLevelType w:val="multilevel"/>
    <w:tmpl w:val="1358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57E64"/>
    <w:multiLevelType w:val="multilevel"/>
    <w:tmpl w:val="114A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B56BF"/>
    <w:multiLevelType w:val="multilevel"/>
    <w:tmpl w:val="520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826F9"/>
    <w:multiLevelType w:val="multilevel"/>
    <w:tmpl w:val="96A2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43DD2"/>
    <w:multiLevelType w:val="multilevel"/>
    <w:tmpl w:val="CFA4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55AA"/>
    <w:multiLevelType w:val="multilevel"/>
    <w:tmpl w:val="694A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42EDE"/>
    <w:multiLevelType w:val="multilevel"/>
    <w:tmpl w:val="6CE6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770B8"/>
    <w:multiLevelType w:val="multilevel"/>
    <w:tmpl w:val="67DE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95A4B"/>
    <w:multiLevelType w:val="multilevel"/>
    <w:tmpl w:val="773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7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10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6"/>
    <w:lvlOverride w:ilvl="0">
      <w:startOverride w:val="9"/>
    </w:lvlOverride>
  </w:num>
  <w:num w:numId="11">
    <w:abstractNumId w:val="8"/>
    <w:lvlOverride w:ilvl="0">
      <w:startOverride w:val="10"/>
    </w:lvlOverride>
  </w:num>
  <w:num w:numId="12">
    <w:abstractNumId w:val="19"/>
  </w:num>
  <w:num w:numId="13">
    <w:abstractNumId w:val="16"/>
  </w:num>
  <w:num w:numId="14">
    <w:abstractNumId w:val="2"/>
  </w:num>
  <w:num w:numId="15">
    <w:abstractNumId w:val="21"/>
  </w:num>
  <w:num w:numId="16">
    <w:abstractNumId w:val="18"/>
    <w:lvlOverride w:ilvl="0">
      <w:startOverride w:val="2"/>
    </w:lvlOverride>
  </w:num>
  <w:num w:numId="17">
    <w:abstractNumId w:val="15"/>
    <w:lvlOverride w:ilvl="0">
      <w:startOverride w:val="3"/>
    </w:lvlOverride>
  </w:num>
  <w:num w:numId="18">
    <w:abstractNumId w:val="7"/>
    <w:lvlOverride w:ilvl="0">
      <w:startOverride w:val="4"/>
    </w:lvlOverride>
  </w:num>
  <w:num w:numId="19">
    <w:abstractNumId w:val="4"/>
    <w:lvlOverride w:ilvl="0">
      <w:startOverride w:val="5"/>
    </w:lvlOverride>
  </w:num>
  <w:num w:numId="20">
    <w:abstractNumId w:val="0"/>
    <w:lvlOverride w:ilvl="0">
      <w:startOverride w:val="6"/>
    </w:lvlOverride>
  </w:num>
  <w:num w:numId="21">
    <w:abstractNumId w:val="14"/>
    <w:lvlOverride w:ilvl="0">
      <w:startOverride w:val="7"/>
    </w:lvlOverride>
  </w:num>
  <w:num w:numId="22">
    <w:abstractNumId w:val="1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8FC"/>
    <w:rsid w:val="00255B3A"/>
    <w:rsid w:val="005856CB"/>
    <w:rsid w:val="008708FC"/>
    <w:rsid w:val="00B5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06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9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185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4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1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35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59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54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80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88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2021-02-08T14:48:00Z</dcterms:created>
  <dcterms:modified xsi:type="dcterms:W3CDTF">2021-02-08T14:58:00Z</dcterms:modified>
</cp:coreProperties>
</file>