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7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="00013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«После дождя» 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коррекция познавательной сферы младших школьников с задержкой психического развития;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положительной установки на занятие;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восприятия явлений и объектов окружающей среды на основе активизации работы органов чувств;</w:t>
      </w:r>
    </w:p>
    <w:p w:rsidR="00E95A89" w:rsidRDefault="00C625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пространственно-</w:t>
      </w:r>
      <w:r w:rsidR="00E95A89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представлений;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-коррекция познавательных процессов путем развития восприятия цвета, величины, формы;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зрительно-моторной координации;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мелкой моторики рук;</w:t>
      </w:r>
    </w:p>
    <w:p w:rsidR="00E95A89" w:rsidRDefault="00E95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-расширение словарного запаса по теме «Осень»</w:t>
      </w:r>
    </w:p>
    <w:p w:rsidR="008A2BFB" w:rsidRPr="008A2BFB" w:rsidRDefault="00E95A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материалы</w:t>
      </w:r>
      <w:r w:rsidRPr="008A2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стол с песком;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столы и стулья на каждого ребенка</w:t>
      </w:r>
      <w:r w:rsid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салфетки;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  </w:t>
      </w:r>
      <w:r w:rsidR="00DC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зонт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подносы с песком по количеству детей</w:t>
      </w:r>
      <w:r w:rsid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  </w:t>
      </w:r>
      <w:r w:rsidR="00C6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шаблоны для изготовления деревьев для разных времен года;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цветной песок;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4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мелкие предметы ( цветные камушки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бусины; фасоль</w:t>
      </w:r>
      <w:r w:rsidR="00DE4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веревка</w:t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Start"/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A2BFB" w:rsidRPr="008A2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2BFB" w:rsidRP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8A2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аздаточный материал для рисования по точкам и двустороннего рисования</w:t>
      </w:r>
    </w:p>
    <w:p w:rsidR="008A2BFB" w:rsidRDefault="008A2BFB" w:rsidP="008A2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</w:t>
      </w:r>
    </w:p>
    <w:p w:rsidR="008A2BFB" w:rsidRDefault="008A2BF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момент</w:t>
      </w:r>
    </w:p>
    <w:p w:rsidR="008A2BFB" w:rsidRPr="00DC46AB" w:rsidRDefault="008A2BF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Мотивационный момент</w:t>
      </w:r>
      <w:r w:rsidR="00C62596"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Ритуал приветствия</w:t>
      </w:r>
      <w:r w:rsidR="00C62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«Кто к нам пришел спрятаться под зонт</w:t>
      </w:r>
      <w:r w:rsidR="00DC46AB" w:rsidRPr="00DC46A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» (Дети называют свои имена и приветствуют друг друга)</w:t>
      </w:r>
    </w:p>
    <w:p w:rsidR="008A2BFB" w:rsidRDefault="008A2BF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«Радуга»</w:t>
      </w:r>
      <w:r w:rsidR="00C62596">
        <w:rPr>
          <w:rFonts w:ascii="Times New Roman" w:hAnsi="Times New Roman" w:cs="Times New Roman"/>
          <w:color w:val="000000" w:themeColor="text1"/>
          <w:sz w:val="24"/>
          <w:szCs w:val="24"/>
        </w:rPr>
        <w:t>. Детям предлагается закрыть глаза и представить перед собой краски и мокрое оконное стекло. Безымянный  палец каждой руки «обмакивают»</w:t>
      </w:r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красный цвет, средни</w:t>
      </w:r>
      <w:proofErr w:type="gramStart"/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C625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C6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желтый</w:t>
      </w:r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>, указательный</w:t>
      </w:r>
      <w:r w:rsidR="00C6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синий. </w:t>
      </w:r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>Соединяем пальцы рук на стекл</w:t>
      </w:r>
      <w:proofErr w:type="gramStart"/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="00DE4352">
        <w:rPr>
          <w:rFonts w:ascii="Times New Roman" w:hAnsi="Times New Roman" w:cs="Times New Roman"/>
          <w:color w:val="000000" w:themeColor="text1"/>
          <w:sz w:val="24"/>
          <w:szCs w:val="24"/>
        </w:rPr>
        <w:t>указательный с указательным, средний со средним, безымянный с безымянным ) и проводим дугу(полукруг) левой рукой-влево, правой- вправо. Краски растекаются по стеклу «после дождя» и получается радуга.</w:t>
      </w:r>
    </w:p>
    <w:p w:rsidR="008A2BFB" w:rsidRDefault="008A2BF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46AB" w:rsidRDefault="00AB2EF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от чего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прятались под зонтом</w:t>
      </w:r>
      <w:proofErr w:type="gramStart"/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дождя).</w:t>
      </w:r>
    </w:p>
    <w:p w:rsidR="00AB2EF2" w:rsidRDefault="00AB2EF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-Как вы думаете, ребята, о чем мы будем с  вами говорить сегодня?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этого нужно отгадать </w:t>
      </w:r>
      <w:r w:rsidRPr="00777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46AB" w:rsidRDefault="00AB2EF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Пусты поля, мокнет земля,</w:t>
      </w:r>
    </w:p>
    <w:p w:rsidR="00DC46AB" w:rsidRDefault="00DC46A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Дождик поливает, когда это бывает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осенью).</w:t>
      </w:r>
    </w:p>
    <w:p w:rsidR="0001348A" w:rsidRPr="0001348A" w:rsidRDefault="0001348A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«Собери картинку»</w:t>
      </w:r>
    </w:p>
    <w:p w:rsidR="00DC46AB" w:rsidRDefault="00AB2EF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46AB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это или 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мы с вами сейчас узнаем. Для этого нужно собрать картинку из нескольких частей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предлагается </w:t>
      </w:r>
      <w:r w:rsidRPr="0001348A">
        <w:rPr>
          <w:rFonts w:ascii="Times New Roman" w:hAnsi="Times New Roman" w:cs="Times New Roman"/>
          <w:color w:val="000000" w:themeColor="text1"/>
          <w:sz w:val="24"/>
          <w:szCs w:val="24"/>
        </w:rPr>
        <w:t>разрезная картинка «Осень»,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которую они вместе собирают). Что здесь изображено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называют признаки осени, какие видят на картинке).</w:t>
      </w:r>
    </w:p>
    <w:p w:rsidR="0099151B" w:rsidRPr="0099151B" w:rsidRDefault="0099151B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«Песочный дождь»</w:t>
      </w:r>
      <w:r w:rsidR="0001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1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01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с грубым и мелким песком)</w:t>
      </w:r>
      <w:bookmarkStart w:id="0" w:name="_GoBack"/>
      <w:bookmarkEnd w:id="0"/>
    </w:p>
    <w:p w:rsidR="00777C4E" w:rsidRDefault="00777C4E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посмотрите, что перед нами стои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песочница с грубым синим песком) . Давайте все вместе возьмем по горсти песка и будем медленно просыпать его вниз, на что это похоже?( как будто вода льется). А может так литься дождь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если сильный) Как он называется?(проливной или ливень). </w:t>
      </w:r>
      <w:r w:rsidR="00EF0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знаете, что бывает «грибной дождь»? Он так называется, потому очень мелкий и идет только тогда, когда светит солнышко. И в таких условиях лучше всего растут грибы.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Каким песком мы можем пока</w:t>
      </w:r>
      <w:r w:rsidR="00EF06D2">
        <w:rPr>
          <w:rFonts w:ascii="Times New Roman" w:hAnsi="Times New Roman" w:cs="Times New Roman"/>
          <w:color w:val="000000" w:themeColor="text1"/>
          <w:sz w:val="24"/>
          <w:szCs w:val="24"/>
        </w:rPr>
        <w:t>зать «грибной»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дождь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мелким)</w:t>
      </w:r>
      <w:r w:rsidR="00EF06D2">
        <w:rPr>
          <w:rFonts w:ascii="Times New Roman" w:hAnsi="Times New Roman" w:cs="Times New Roman"/>
          <w:color w:val="000000" w:themeColor="text1"/>
          <w:sz w:val="24"/>
          <w:szCs w:val="24"/>
        </w:rPr>
        <w:t>. (Затем дети изображают с помощью мелкого песка, как идет «грибной дождь»).</w:t>
      </w:r>
    </w:p>
    <w:p w:rsidR="0099151B" w:rsidRDefault="0099151B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двумя руками одновременно «Гриб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очек</w:t>
      </w:r>
      <w:r w:rsidRPr="0099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151B" w:rsidRDefault="0099151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раздаются </w:t>
      </w:r>
      <w:r w:rsidR="004225B0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с изображение гриба, а также по два одинаковых фломастера одного цвета. И дается инструкция: « Возьмите по одному фломастеру в каждую руку, поставить в самую верхнюю часть посредине рисунка точки двумя руками, и одновременно вести фломастерами по контуру вниз (таким образом обвести рисунок гриба, стараясь не выходить за линию)»</w:t>
      </w:r>
    </w:p>
    <w:p w:rsidR="004225B0" w:rsidRPr="0099151B" w:rsidRDefault="004225B0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6D2" w:rsidRDefault="004225B0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38400" cy="3448050"/>
            <wp:effectExtent l="0" t="0" r="0" b="0"/>
            <wp:docPr id="1" name="Рисунок 1" descr="E:\рисование обеими руками\11-0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ование обеими руками\11-01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1A" w:rsidRPr="0067231A" w:rsidRDefault="0067231A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Пальчиковая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гимнатика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013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Капает дождь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(начинаем с мелкого дожд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постукивания пальцами рук по листу бумаге на столе),затем ускоряем движение, переходим на «крупные капли»(кулачками) и заканчиваем снова «мелким дождем»)</w:t>
      </w:r>
    </w:p>
    <w:p w:rsidR="004225B0" w:rsidRDefault="006A0296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«Соедини точки по образцу»</w:t>
      </w:r>
    </w:p>
    <w:p w:rsidR="006A0296" w:rsidRDefault="0067231A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-Мы</w:t>
      </w:r>
      <w:r w:rsidR="006A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0296">
        <w:rPr>
          <w:rFonts w:ascii="Times New Roman" w:hAnsi="Times New Roman" w:cs="Times New Roman"/>
          <w:color w:val="000000" w:themeColor="text1"/>
          <w:sz w:val="24"/>
          <w:szCs w:val="24"/>
        </w:rPr>
        <w:t>послушали</w:t>
      </w:r>
      <w:proofErr w:type="gramEnd"/>
      <w:r w:rsidR="006A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капают капли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лист бумаги, а теперь посмотрите на свои карточки, остались следы от капель, пока они не высоли, нам нужно как можно быстрее их соединить по образцу.</w:t>
      </w:r>
    </w:p>
    <w:p w:rsidR="0067231A" w:rsidRDefault="0067231A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29100" cy="4791075"/>
            <wp:effectExtent l="0" t="0" r="0" b="0"/>
            <wp:docPr id="2" name="Рисунок 2" descr="E:\соедини точки\mfm3eKMO_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едини точки\mfm3eKMO_3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55" cy="479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1A" w:rsidRPr="00152AE2" w:rsidRDefault="00152AE2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5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  <w:r w:rsidRPr="00152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2EF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Солнце спит и небо спи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Сложенные ладони к левой щеке, к правой щеке)</w:t>
      </w:r>
    </w:p>
    <w:p w:rsidR="00DA748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Даже ветер не шумит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Качаем поднятыми вверх руками)</w:t>
      </w:r>
    </w:p>
    <w:p w:rsidR="00DA748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Рано утром солнце встало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Подняли руки вверх, потянулись)</w:t>
      </w:r>
    </w:p>
    <w:p w:rsidR="00DA748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лучи свои послало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Качаем поднятыми вверх руками)</w:t>
      </w:r>
    </w:p>
    <w:p w:rsidR="00DA748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Вдруг повеял ветерок, (Качаем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ракрытыми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стороны руками)</w:t>
      </w:r>
    </w:p>
    <w:p w:rsidR="00DA7482" w:rsidRDefault="00DA7482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Небо тучей заволок, (Закрыли</w:t>
      </w:r>
      <w:r w:rsidR="00BF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руками)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деревья раскачал. (Качание туловища влево-вправо)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Дождь по крышам застучал, (Прыжки на месте)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Барабанит дождь по крышам, (Хлопаем в ладоши)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Солнце клонится все ниже. (Наклоны вперед)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и спряталось за тучи, (Приседаем)</w:t>
      </w:r>
    </w:p>
    <w:p w:rsidR="00BF7FDD" w:rsidRDefault="00BF7FDD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 один не виден лучик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Встали, спрятали руки за спину)</w:t>
      </w:r>
    </w:p>
    <w:p w:rsidR="00AB2EF2" w:rsidRPr="000A5499" w:rsidRDefault="000A5499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«Нанизывание бусин на веревку»</w:t>
      </w:r>
    </w:p>
    <w:p w:rsidR="000A5499" w:rsidRDefault="000A5499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теперь, ребята нам нужно собрать все капельки на веревку, чередуя цвет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показать по образцу)</w:t>
      </w:r>
    </w:p>
    <w:p w:rsidR="000A5499" w:rsidRPr="00A45950" w:rsidRDefault="000A5499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«Собери крону»</w:t>
      </w:r>
    </w:p>
    <w:p w:rsidR="000A5499" w:rsidRDefault="000A5499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 детьми раскладываются заготовленные листья из бумаги зеленого и желтого цвета, цветочки, а также четыре «голых» дерева. По команде, дети начинают собирать крону каждого дерева соответственно времени год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зеленые-лето,</w:t>
      </w:r>
      <w:r w:rsidR="00A4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желтые-осень, цветы- на ве</w:t>
      </w:r>
      <w:r w:rsidR="00A45950">
        <w:rPr>
          <w:rFonts w:ascii="Times New Roman" w:hAnsi="Times New Roman" w:cs="Times New Roman"/>
          <w:color w:val="000000" w:themeColor="text1"/>
          <w:sz w:val="24"/>
          <w:szCs w:val="24"/>
        </w:rPr>
        <w:t>сеннее дерево,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зимнее ничего)</w:t>
      </w:r>
    </w:p>
    <w:p w:rsidR="0051329A" w:rsidRPr="0051329A" w:rsidRDefault="00AD1A33" w:rsidP="008A2B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Рефлексия. </w:t>
      </w:r>
    </w:p>
    <w:p w:rsidR="00A45950" w:rsidRDefault="00AD1A33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итогу занятия детям раздается по две бумажной плоской конфете, а дети должны показать понравилось ли им занятие, «угостив» ежика веселого либо грустного (сверху коробки наклеена мордочка ежика веселого, а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другой-грустного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также есть прорезь вместо рта</w:t>
      </w:r>
      <w:r w:rsidR="0051329A">
        <w:rPr>
          <w:rFonts w:ascii="Times New Roman" w:hAnsi="Times New Roman" w:cs="Times New Roman"/>
          <w:color w:val="000000" w:themeColor="text1"/>
          <w:sz w:val="24"/>
          <w:szCs w:val="24"/>
        </w:rPr>
        <w:t>, куда и будут дети бросать «конфеты»)</w:t>
      </w:r>
    </w:p>
    <w:p w:rsidR="00DC46AB" w:rsidRPr="00E95A89" w:rsidRDefault="00DC46AB" w:rsidP="008A2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46AB" w:rsidRPr="00E9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687"/>
    <w:multiLevelType w:val="hybridMultilevel"/>
    <w:tmpl w:val="636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89"/>
    <w:rsid w:val="0001348A"/>
    <w:rsid w:val="000A5499"/>
    <w:rsid w:val="00152AE2"/>
    <w:rsid w:val="004225B0"/>
    <w:rsid w:val="004E1887"/>
    <w:rsid w:val="0051329A"/>
    <w:rsid w:val="0067231A"/>
    <w:rsid w:val="006A0296"/>
    <w:rsid w:val="00777C4E"/>
    <w:rsid w:val="008A2BFB"/>
    <w:rsid w:val="0099151B"/>
    <w:rsid w:val="00A45950"/>
    <w:rsid w:val="00AB2EF2"/>
    <w:rsid w:val="00AD1A33"/>
    <w:rsid w:val="00BF7FDD"/>
    <w:rsid w:val="00C62596"/>
    <w:rsid w:val="00CF2208"/>
    <w:rsid w:val="00DA7482"/>
    <w:rsid w:val="00DC46AB"/>
    <w:rsid w:val="00DE4352"/>
    <w:rsid w:val="00E95A89"/>
    <w:rsid w:val="00E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dcterms:created xsi:type="dcterms:W3CDTF">2019-10-15T06:18:00Z</dcterms:created>
  <dcterms:modified xsi:type="dcterms:W3CDTF">2019-10-16T12:11:00Z</dcterms:modified>
</cp:coreProperties>
</file>