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7A79" w14:textId="207BD115" w:rsidR="00350809" w:rsidRPr="0085712B" w:rsidRDefault="00350809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областное автономное образовательное учреждение</w:t>
      </w:r>
    </w:p>
    <w:p w14:paraId="7BEFCC6B" w14:textId="67E5BB82" w:rsidR="00350809" w:rsidRPr="0085712B" w:rsidRDefault="00350809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«Центр образования, реабилитации и оздоровления»</w:t>
      </w:r>
    </w:p>
    <w:p w14:paraId="755C299E" w14:textId="77777777" w:rsidR="00350809" w:rsidRPr="0085712B" w:rsidRDefault="00350809" w:rsidP="003508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18A20B" w14:textId="77777777" w:rsidR="00350809" w:rsidRPr="0085712B" w:rsidRDefault="00350809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357584B" w14:textId="77777777" w:rsidR="00350809" w:rsidRPr="0085712B" w:rsidRDefault="00350809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32EED" w14:textId="77777777" w:rsidR="00350809" w:rsidRPr="0085712B" w:rsidRDefault="00350809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C39B3" w14:textId="77777777" w:rsidR="00350809" w:rsidRPr="0085712B" w:rsidRDefault="00350809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3E9BE" w14:textId="77777777" w:rsidR="00ED2A30" w:rsidRPr="0085712B" w:rsidRDefault="00ED2A30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AFD2E" w14:textId="77777777" w:rsidR="00ED2A30" w:rsidRPr="0085712B" w:rsidRDefault="00ED2A30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8E6EC2" w14:textId="35E8F666" w:rsidR="00350809" w:rsidRPr="00F87098" w:rsidRDefault="00350809" w:rsidP="003508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87098">
        <w:rPr>
          <w:rFonts w:ascii="Times New Roman" w:eastAsia="Times New Roman" w:hAnsi="Times New Roman" w:cs="Times New Roman"/>
          <w:b/>
          <w:sz w:val="48"/>
          <w:szCs w:val="48"/>
        </w:rPr>
        <w:t>Литературно-музыкальная композиция</w:t>
      </w:r>
    </w:p>
    <w:p w14:paraId="491E9939" w14:textId="77777777" w:rsidR="00350809" w:rsidRPr="00F87098" w:rsidRDefault="00350809" w:rsidP="003508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54186F7" w14:textId="2BCDD0B4" w:rsidR="00350809" w:rsidRPr="00F87098" w:rsidRDefault="00350809" w:rsidP="003508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87098">
        <w:rPr>
          <w:rFonts w:ascii="Times New Roman" w:eastAsia="Times New Roman" w:hAnsi="Times New Roman" w:cs="Times New Roman"/>
          <w:b/>
          <w:sz w:val="48"/>
          <w:szCs w:val="48"/>
        </w:rPr>
        <w:t xml:space="preserve">«Всего-то </w:t>
      </w:r>
      <w:proofErr w:type="spellStart"/>
      <w:r w:rsidRPr="00F87098">
        <w:rPr>
          <w:rFonts w:ascii="Times New Roman" w:eastAsia="Times New Roman" w:hAnsi="Times New Roman" w:cs="Times New Roman"/>
          <w:b/>
          <w:sz w:val="48"/>
          <w:szCs w:val="48"/>
        </w:rPr>
        <w:t>навсего</w:t>
      </w:r>
      <w:proofErr w:type="spellEnd"/>
      <w:r w:rsidRPr="00F87098">
        <w:rPr>
          <w:rFonts w:ascii="Times New Roman" w:eastAsia="Times New Roman" w:hAnsi="Times New Roman" w:cs="Times New Roman"/>
          <w:b/>
          <w:sz w:val="48"/>
          <w:szCs w:val="48"/>
        </w:rPr>
        <w:t xml:space="preserve"> полюби»</w:t>
      </w:r>
    </w:p>
    <w:p w14:paraId="0E79B0B5" w14:textId="77777777" w:rsidR="00ED2A30" w:rsidRPr="00F87098" w:rsidRDefault="00ED2A30" w:rsidP="003508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0773E8C" w14:textId="77777777" w:rsidR="00F87098" w:rsidRP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9A7432C" w14:textId="77777777" w:rsid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C8BF4F" w14:textId="77777777" w:rsid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008C0" w14:textId="77777777" w:rsid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C796E" w14:textId="77777777" w:rsid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0B35F8" w14:textId="77777777" w:rsid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225019" w14:textId="77777777" w:rsid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67A33B" w14:textId="77777777" w:rsidR="00F87098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81EC75" w14:textId="74D39CA9" w:rsidR="00F87098" w:rsidRDefault="00F87098" w:rsidP="00F870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подготовила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3591189" w14:textId="77777777" w:rsidR="00F87098" w:rsidRDefault="00F87098" w:rsidP="00F870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Калюжная Н.Г.</w:t>
      </w:r>
    </w:p>
    <w:p w14:paraId="7CEDC13B" w14:textId="77777777" w:rsidR="00F87098" w:rsidRPr="0085712B" w:rsidRDefault="00F87098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87098" w:rsidRPr="0085712B" w:rsidSect="0062511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1CC47E2" w14:textId="3673A418" w:rsidR="00350809" w:rsidRPr="0085712B" w:rsidRDefault="00ED2A30" w:rsidP="00ED2A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 мероприятия:</w:t>
      </w:r>
    </w:p>
    <w:p w14:paraId="5B1BADD2" w14:textId="66F21B04" w:rsidR="00ED2A30" w:rsidRPr="0085712B" w:rsidRDefault="00ED2A30" w:rsidP="00ED2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- привлечение внимания подростков к духовно-нравственным ценностям  и идеалам  традиционной культуры России; </w:t>
      </w:r>
    </w:p>
    <w:p w14:paraId="4FE84760" w14:textId="68ABC9B3" w:rsidR="00ED2A30" w:rsidRPr="0085712B" w:rsidRDefault="00ED2A30" w:rsidP="00ED2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- повышение интереса учащихся к творчеству духовно-нравственного содержания писателей, поэтов и композиторов в лице лучших его представителей.;</w:t>
      </w:r>
    </w:p>
    <w:p w14:paraId="1D0711E8" w14:textId="0A655F36" w:rsidR="00ED2A30" w:rsidRPr="0085712B" w:rsidRDefault="00ED2A30" w:rsidP="00ED2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- содействие духовно-нравственному и эстетическому воспитанию подрастающего поколения ;</w:t>
      </w:r>
    </w:p>
    <w:p w14:paraId="3346B791" w14:textId="71B925F5" w:rsidR="00ED2A30" w:rsidRPr="0085712B" w:rsidRDefault="00ED2A30" w:rsidP="00ED2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- изучение творческого наследия великих русских писателей, поэтов, композиторов;</w:t>
      </w:r>
    </w:p>
    <w:p w14:paraId="15B6F5C1" w14:textId="77777777" w:rsidR="00ED2A30" w:rsidRPr="0085712B" w:rsidRDefault="00ED2A30" w:rsidP="00ED2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учащихся.</w:t>
      </w:r>
    </w:p>
    <w:p w14:paraId="112AEA85" w14:textId="77777777" w:rsidR="00ED2A30" w:rsidRPr="0085712B" w:rsidRDefault="00ED2A30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361C2" w14:textId="77777777" w:rsidR="00ED2A30" w:rsidRPr="0085712B" w:rsidRDefault="00ED2A30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A529A" w14:textId="66F7C5B0" w:rsidR="00ED2A30" w:rsidRPr="0085712B" w:rsidRDefault="00ED2A30" w:rsidP="003508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14:paraId="4A67CD8C" w14:textId="1B178717" w:rsidR="00ED2A30" w:rsidRPr="0085712B" w:rsidRDefault="00ED2A30" w:rsidP="00ED2A30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Автор сценария: учитель русского языка и литературы Калюжная Н.Г.</w:t>
      </w:r>
    </w:p>
    <w:p w14:paraId="70A64176" w14:textId="3358F8D7" w:rsidR="00ED2A30" w:rsidRPr="0085712B" w:rsidRDefault="00ED2A30" w:rsidP="00ED2A30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Учащиеся 6А, 10Б, классов, педагоги дополнительного образования.</w:t>
      </w:r>
    </w:p>
    <w:p w14:paraId="352A5057" w14:textId="77777777" w:rsidR="00ED2A30" w:rsidRPr="0085712B" w:rsidRDefault="00ED2A30" w:rsidP="00ED2A3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4F24C5" w14:textId="77777777" w:rsidR="00ED2A30" w:rsidRPr="0085712B" w:rsidRDefault="00ED2A30" w:rsidP="00ED2A3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42A383" w14:textId="5992B336" w:rsidR="00ED2A30" w:rsidRPr="0085712B" w:rsidRDefault="00ED2A30" w:rsidP="00ED2A30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Использованные материалы:</w:t>
      </w:r>
    </w:p>
    <w:p w14:paraId="2165CDBE" w14:textId="77777777" w:rsidR="00ED2A30" w:rsidRPr="0085712B" w:rsidRDefault="00ED2A30" w:rsidP="00ED2A3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F1F981" w14:textId="0C8B6966" w:rsidR="00ED2A30" w:rsidRPr="0085712B" w:rsidRDefault="00FD6B62" w:rsidP="00ED2A3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12B"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proofErr w:type="spellEnd"/>
      <w:r w:rsidRPr="0085712B">
        <w:rPr>
          <w:rFonts w:ascii="Times New Roman" w:eastAsia="Times New Roman" w:hAnsi="Times New Roman" w:cs="Times New Roman"/>
          <w:sz w:val="28"/>
          <w:szCs w:val="28"/>
        </w:rPr>
        <w:t>. Притча «Обыкновенный человек».</w:t>
      </w:r>
    </w:p>
    <w:p w14:paraId="740C0792" w14:textId="70F044C6" w:rsidR="00FD6B62" w:rsidRPr="0085712B" w:rsidRDefault="00FD6B62" w:rsidP="00ED2A3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12B">
        <w:rPr>
          <w:rFonts w:ascii="Times New Roman" w:eastAsia="Times New Roman" w:hAnsi="Times New Roman" w:cs="Times New Roman"/>
          <w:sz w:val="28"/>
          <w:szCs w:val="28"/>
        </w:rPr>
        <w:t>А.И.Куприн</w:t>
      </w:r>
      <w:proofErr w:type="spellEnd"/>
      <w:r w:rsidRPr="0085712B">
        <w:rPr>
          <w:rFonts w:ascii="Times New Roman" w:eastAsia="Times New Roman" w:hAnsi="Times New Roman" w:cs="Times New Roman"/>
          <w:sz w:val="28"/>
          <w:szCs w:val="28"/>
        </w:rPr>
        <w:t>. Рассказ «Чудесный доктор».</w:t>
      </w:r>
    </w:p>
    <w:p w14:paraId="342B01C9" w14:textId="6F87BD8C" w:rsidR="00FD6B62" w:rsidRPr="0085712B" w:rsidRDefault="00FD6B62" w:rsidP="00ED2A30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Оксана Озерова. «Когда человеку больно…».</w:t>
      </w:r>
    </w:p>
    <w:p w14:paraId="5A47D571" w14:textId="775B4883" w:rsidR="00FD6B62" w:rsidRDefault="00FD6B62" w:rsidP="00ED2A30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="0085712B" w:rsidRPr="0085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712B" w:rsidRPr="0085712B">
        <w:rPr>
          <w:rFonts w:ascii="Times New Roman" w:eastAsia="Times New Roman" w:hAnsi="Times New Roman" w:cs="Times New Roman"/>
          <w:sz w:val="28"/>
          <w:szCs w:val="28"/>
        </w:rPr>
        <w:t>Мухаметшина</w:t>
      </w:r>
      <w:proofErr w:type="spellEnd"/>
      <w:r w:rsidR="0085712B" w:rsidRPr="0085712B">
        <w:rPr>
          <w:rFonts w:ascii="Times New Roman" w:eastAsia="Times New Roman" w:hAnsi="Times New Roman" w:cs="Times New Roman"/>
          <w:sz w:val="28"/>
          <w:szCs w:val="28"/>
        </w:rPr>
        <w:t xml:space="preserve"> «Песня о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доброте».</w:t>
      </w:r>
    </w:p>
    <w:p w14:paraId="79761B95" w14:textId="535F22FC" w:rsidR="0085712B" w:rsidRPr="0085712B" w:rsidRDefault="0085712B" w:rsidP="00ED2A3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З.В.Мостовая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461C0" w:rsidRPr="0085712B">
        <w:rPr>
          <w:rFonts w:ascii="Times New Roman" w:eastAsia="Times New Roman" w:hAnsi="Times New Roman" w:cs="Times New Roman"/>
          <w:bCs/>
          <w:sz w:val="28"/>
          <w:szCs w:val="28"/>
        </w:rPr>
        <w:t>Умей упавшего поднять</w:t>
      </w:r>
      <w:r w:rsidR="003461C0"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И с нищим поделиться хлебом</w:t>
      </w:r>
      <w:r w:rsidR="003461C0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57F8AF6" w14:textId="122AFBFD" w:rsidR="00FD6B62" w:rsidRPr="0085712B" w:rsidRDefault="00FD6B62" w:rsidP="00ED2A30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Песни:</w:t>
      </w:r>
    </w:p>
    <w:p w14:paraId="64A3C8B6" w14:textId="1BFF6149" w:rsidR="00FD6B62" w:rsidRPr="0085712B" w:rsidRDefault="00FD6B62" w:rsidP="00FD6B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«Берегите любовь» (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Стихи Иеромонаха Стефана</w:t>
      </w:r>
      <w:r w:rsidRPr="0085712B">
        <w:rPr>
          <w:rFonts w:ascii="Times New Roman" w:hAnsi="Times New Roman" w:cs="Times New Roman"/>
          <w:sz w:val="28"/>
          <w:szCs w:val="28"/>
        </w:rPr>
        <w:t>)</w:t>
      </w:r>
    </w:p>
    <w:p w14:paraId="0CF79C11" w14:textId="0C783C2F" w:rsidR="00FD6B62" w:rsidRPr="0085712B" w:rsidRDefault="00FD6B62" w:rsidP="00FD6B62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«Всего-то </w:t>
      </w:r>
      <w:proofErr w:type="spellStart"/>
      <w:r w:rsidRPr="0085712B">
        <w:rPr>
          <w:rFonts w:ascii="Times New Roman" w:eastAsia="Times New Roman" w:hAnsi="Times New Roman" w:cs="Times New Roman"/>
          <w:sz w:val="28"/>
          <w:szCs w:val="28"/>
        </w:rPr>
        <w:t>навсего</w:t>
      </w:r>
      <w:proofErr w:type="spellEnd"/>
      <w:r w:rsidRPr="0085712B">
        <w:rPr>
          <w:rFonts w:ascii="Times New Roman" w:eastAsia="Times New Roman" w:hAnsi="Times New Roman" w:cs="Times New Roman"/>
          <w:sz w:val="28"/>
          <w:szCs w:val="28"/>
        </w:rPr>
        <w:t>»( слова:</w:t>
      </w:r>
      <w:r w:rsidR="00BB546C" w:rsidRPr="0085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протоиерей Андрей </w:t>
      </w:r>
      <w:proofErr w:type="spellStart"/>
      <w:r w:rsidRPr="0085712B">
        <w:rPr>
          <w:rFonts w:ascii="Times New Roman" w:eastAsia="Times New Roman" w:hAnsi="Times New Roman" w:cs="Times New Roman"/>
          <w:sz w:val="28"/>
          <w:szCs w:val="28"/>
        </w:rPr>
        <w:t>Логвинов</w:t>
      </w:r>
      <w:proofErr w:type="spellEnd"/>
      <w:r w:rsidRPr="0085712B">
        <w:rPr>
          <w:rFonts w:ascii="Times New Roman" w:eastAsia="Times New Roman" w:hAnsi="Times New Roman" w:cs="Times New Roman"/>
          <w:sz w:val="28"/>
          <w:szCs w:val="28"/>
        </w:rPr>
        <w:t>, музыка:</w:t>
      </w:r>
      <w:r w:rsidR="00BB546C" w:rsidRPr="0085712B">
        <w:rPr>
          <w:rFonts w:ascii="Times New Roman" w:eastAsia="Times New Roman" w:hAnsi="Times New Roman" w:cs="Times New Roman"/>
          <w:sz w:val="28"/>
          <w:szCs w:val="28"/>
        </w:rPr>
        <w:t xml:space="preserve"> монахиня </w:t>
      </w:r>
      <w:proofErr w:type="spellStart"/>
      <w:r w:rsidR="00BB546C" w:rsidRPr="0085712B">
        <w:rPr>
          <w:rFonts w:ascii="Times New Roman" w:eastAsia="Times New Roman" w:hAnsi="Times New Roman" w:cs="Times New Roman"/>
          <w:sz w:val="28"/>
          <w:szCs w:val="28"/>
        </w:rPr>
        <w:t>Иулиания</w:t>
      </w:r>
      <w:proofErr w:type="spellEnd"/>
      <w:r w:rsidR="00BB546C" w:rsidRPr="0085712B">
        <w:rPr>
          <w:rFonts w:ascii="Times New Roman" w:eastAsia="Times New Roman" w:hAnsi="Times New Roman" w:cs="Times New Roman"/>
          <w:sz w:val="28"/>
          <w:szCs w:val="28"/>
        </w:rPr>
        <w:t xml:space="preserve"> (Денисова)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A60B548" w14:textId="77777777" w:rsidR="00ED2A30" w:rsidRPr="0085712B" w:rsidRDefault="00ED2A30" w:rsidP="00ED2A3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6AF3E7" w14:textId="77777777" w:rsidR="00ED2A30" w:rsidRPr="0085712B" w:rsidRDefault="00ED2A30" w:rsidP="00ED2A30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ED2A30" w:rsidRPr="0085712B" w:rsidSect="0062511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526DDA8" w14:textId="77777777" w:rsidR="00BB546C" w:rsidRPr="0085712B" w:rsidRDefault="00C74877" w:rsidP="00C748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</w:p>
    <w:p w14:paraId="371D3D9E" w14:textId="2F123353" w:rsidR="00C74877" w:rsidRPr="0085712B" w:rsidRDefault="00C74877" w:rsidP="00C748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 xml:space="preserve"> «Всего-то </w:t>
      </w:r>
      <w:proofErr w:type="spellStart"/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навсего</w:t>
      </w:r>
      <w:proofErr w:type="spellEnd"/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полюби…»</w:t>
      </w:r>
    </w:p>
    <w:p w14:paraId="77D1B27B" w14:textId="77777777" w:rsidR="00C74877" w:rsidRPr="0085712B" w:rsidRDefault="00C74877" w:rsidP="00C748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B921F4" w14:textId="77777777" w:rsidR="00C74877" w:rsidRPr="0085712B" w:rsidRDefault="00C74877" w:rsidP="00C748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585E7D" w14:textId="5FED5759" w:rsidR="00C74877" w:rsidRPr="0085712B" w:rsidRDefault="00C74877" w:rsidP="00C74877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Звучит песня. ( Маленький Принц)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затемнённой сценической площадке </w:t>
      </w:r>
      <w:r w:rsidR="006A5A93" w:rsidRPr="0085712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ластическая зарисовка с планетами. В центре появляется Маленький Принц. Планеты кружатся вокруг него, он разглядывает их с интересом. Мечта даёт ему в руки маленькую сверкающую планету. Он бережно берёт её, поднимает вверх, любуясь.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М. П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.: Здравствуй, Мечта.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: Здравствуй, Маленький принц.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М.П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. Спасибо за то, что ты подарила мне эту планету. С тех пор как я улетел со своей планеты, я ужасно одинок. Но теперь у меня есть эта планета, я назову её Любовью. Потому что только любовь, наполняет жизнь радостью и смыслом. Потому что только ею можно по настоящему дышать.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М: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Ты прав, Маленький принц. Посмотри сколько людей в зале. Все они разные, но есть то, что объединяет их.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Что же</w:t>
      </w:r>
      <w:r w:rsidR="006A5A93" w:rsidRPr="0085712B">
        <w:rPr>
          <w:rFonts w:ascii="Times New Roman" w:eastAsia="Times New Roman" w:hAnsi="Times New Roman" w:cs="Times New Roman"/>
          <w:sz w:val="28"/>
          <w:szCs w:val="28"/>
        </w:rPr>
        <w:t xml:space="preserve"> это?</w:t>
      </w:r>
      <w:r w:rsidR="006A5A93"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C3942" w:rsidRPr="0085712B">
        <w:rPr>
          <w:rFonts w:ascii="Times New Roman" w:eastAsia="Times New Roman" w:hAnsi="Times New Roman" w:cs="Times New Roman"/>
          <w:sz w:val="28"/>
          <w:szCs w:val="28"/>
        </w:rPr>
        <w:t>: Это любовь, любовь ко всему, что окружает нас.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Самое прекрасное чувство на Земле.</w:t>
      </w:r>
    </w:p>
    <w:p w14:paraId="59840D03" w14:textId="5EEBFA5A" w:rsidR="006A5A93" w:rsidRPr="0085712B" w:rsidRDefault="00C74877" w:rsidP="00C74877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Мечта</w:t>
      </w:r>
      <w:r w:rsidR="006A5A93" w:rsidRPr="0085712B">
        <w:rPr>
          <w:rFonts w:ascii="Times New Roman" w:eastAsia="Times New Roman" w:hAnsi="Times New Roman" w:cs="Times New Roman"/>
          <w:sz w:val="28"/>
          <w:szCs w:val="28"/>
        </w:rPr>
        <w:t xml:space="preserve"> ( Маленькому Принцу):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Друг мой, в этом мире много </w:t>
      </w:r>
      <w:r w:rsidR="006A5A93" w:rsidRPr="0085712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. Печальных, грустных, скучных и страшных – есть разные </w:t>
      </w:r>
      <w:r w:rsidR="006A5A93" w:rsidRPr="0085712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. Ищи </w:t>
      </w:r>
      <w:r w:rsidR="006A5A93" w:rsidRPr="0085712B">
        <w:rPr>
          <w:rFonts w:ascii="Times New Roman" w:eastAsia="Times New Roman" w:hAnsi="Times New Roman" w:cs="Times New Roman"/>
          <w:sz w:val="28"/>
          <w:szCs w:val="28"/>
        </w:rPr>
        <w:t>место, где живет  Любовь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! А если её нет нигде рядом, постарайся найти её у себя в душе. И когда найдёшь – пусть любовь светит из тебя для всех людей, которые рядом с тобой. </w:t>
      </w:r>
    </w:p>
    <w:p w14:paraId="454DCB2F" w14:textId="77777777" w:rsidR="005C5D94" w:rsidRPr="0085712B" w:rsidRDefault="005C5D94" w:rsidP="00C748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4F9397" w14:textId="71542CF6" w:rsidR="00412ED8" w:rsidRPr="0085712B" w:rsidRDefault="005C5D94" w:rsidP="00C74877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Подходят дети с планетами.</w:t>
      </w:r>
    </w:p>
    <w:p w14:paraId="5478A09E" w14:textId="77777777" w:rsidR="005C5D94" w:rsidRPr="0085712B" w:rsidRDefault="005C5D94" w:rsidP="00C748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6EC61E" w14:textId="77777777" w:rsidR="0085712B" w:rsidRDefault="0085712B" w:rsidP="00647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2D688724" w14:textId="54B32731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 В этом мире огромном , в котором живём я и ты,</w:t>
      </w:r>
    </w:p>
    <w:p w14:paraId="1E152B6C" w14:textId="77777777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Не хватает тепла, не хватает людской доброты.</w:t>
      </w:r>
    </w:p>
    <w:p w14:paraId="2D2FA2AE" w14:textId="77777777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Будем вместе учиться друг друга беречь и любить, </w:t>
      </w:r>
    </w:p>
    <w:p w14:paraId="1780BBE3" w14:textId="5997A774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Б</w:t>
      </w:r>
      <w:r w:rsidR="00F326B1" w:rsidRPr="0085712B">
        <w:rPr>
          <w:rFonts w:ascii="Times New Roman" w:hAnsi="Times New Roman" w:cs="Times New Roman"/>
          <w:sz w:val="28"/>
          <w:szCs w:val="28"/>
        </w:rPr>
        <w:t xml:space="preserve">удем вместе учиться друг другу </w:t>
      </w:r>
      <w:r w:rsidRPr="0085712B">
        <w:rPr>
          <w:rFonts w:ascii="Times New Roman" w:hAnsi="Times New Roman" w:cs="Times New Roman"/>
          <w:sz w:val="28"/>
          <w:szCs w:val="28"/>
        </w:rPr>
        <w:t>как звёзды светить!</w:t>
      </w:r>
    </w:p>
    <w:p w14:paraId="67583E58" w14:textId="77777777" w:rsidR="00647C27" w:rsidRPr="0085712B" w:rsidRDefault="00647C27" w:rsidP="00647C27">
      <w:pPr>
        <w:rPr>
          <w:rFonts w:ascii="Times New Roman" w:hAnsi="Times New Roman" w:cs="Times New Roman"/>
          <w:sz w:val="28"/>
          <w:szCs w:val="28"/>
        </w:rPr>
      </w:pPr>
    </w:p>
    <w:p w14:paraId="77F368C6" w14:textId="77777777" w:rsid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2.</w:t>
      </w:r>
    </w:p>
    <w:p w14:paraId="719CCD5F" w14:textId="50077C4C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 Разбуди в своем сердце щедрость души.</w:t>
      </w:r>
    </w:p>
    <w:p w14:paraId="277F98A5" w14:textId="77777777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Ты однажды возьми и добро просто так соверши,</w:t>
      </w:r>
    </w:p>
    <w:p w14:paraId="650FB167" w14:textId="77777777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И тогда на морозе щемяще запахнет весной,</w:t>
      </w:r>
    </w:p>
    <w:p w14:paraId="2615B6DA" w14:textId="77777777" w:rsidR="00412ED8" w:rsidRPr="0085712B" w:rsidRDefault="00412ED8" w:rsidP="00647C27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И тогда на земле станет больше улыбкой одной!</w:t>
      </w:r>
    </w:p>
    <w:p w14:paraId="29FFE3D6" w14:textId="77777777" w:rsidR="00F326B1" w:rsidRPr="0085712B" w:rsidRDefault="00F326B1" w:rsidP="00412ED8">
      <w:pPr>
        <w:pStyle w:val="a3"/>
        <w:rPr>
          <w:rFonts w:ascii="Times New Roman" w:hAnsi="Times New Roman"/>
          <w:sz w:val="28"/>
          <w:szCs w:val="28"/>
        </w:rPr>
      </w:pPr>
    </w:p>
    <w:p w14:paraId="4A385FED" w14:textId="77777777" w:rsidR="0085712B" w:rsidRDefault="00412ED8" w:rsidP="00412ED8">
      <w:pPr>
        <w:pStyle w:val="a3"/>
        <w:rPr>
          <w:rFonts w:ascii="Times New Roman" w:hAnsi="Times New Roman"/>
          <w:sz w:val="28"/>
          <w:szCs w:val="28"/>
        </w:rPr>
      </w:pPr>
      <w:r w:rsidRPr="0085712B">
        <w:rPr>
          <w:rFonts w:ascii="Times New Roman" w:hAnsi="Times New Roman"/>
          <w:sz w:val="28"/>
          <w:szCs w:val="28"/>
        </w:rPr>
        <w:t xml:space="preserve">3. </w:t>
      </w:r>
    </w:p>
    <w:p w14:paraId="28DA21A5" w14:textId="6FC4EBA6" w:rsidR="00412ED8" w:rsidRPr="0085712B" w:rsidRDefault="005C5D94" w:rsidP="00412ED8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5712B">
        <w:rPr>
          <w:rFonts w:ascii="Times New Roman" w:hAnsi="Times New Roman"/>
          <w:sz w:val="28"/>
          <w:szCs w:val="28"/>
        </w:rPr>
        <w:t xml:space="preserve">Ты </w:t>
      </w:r>
      <w:r w:rsidRPr="0085712B">
        <w:rPr>
          <w:rFonts w:ascii="Times New Roman" w:eastAsia="Times New Roman" w:hAnsi="Times New Roman"/>
          <w:sz w:val="28"/>
          <w:szCs w:val="28"/>
        </w:rPr>
        <w:t>н</w:t>
      </w:r>
      <w:r w:rsidR="00412ED8" w:rsidRPr="0085712B">
        <w:rPr>
          <w:rFonts w:ascii="Times New Roman" w:eastAsia="Times New Roman" w:hAnsi="Times New Roman"/>
          <w:sz w:val="28"/>
          <w:szCs w:val="28"/>
        </w:rPr>
        <w:t>е стой в стороне равнодушно, когда у кого-то беда.</w:t>
      </w:r>
      <w:r w:rsidR="00412ED8" w:rsidRPr="0085712B">
        <w:rPr>
          <w:rFonts w:ascii="Times New Roman" w:eastAsia="Times New Roman" w:hAnsi="Times New Roman"/>
          <w:sz w:val="28"/>
          <w:szCs w:val="28"/>
        </w:rPr>
        <w:br/>
        <w:t>Рвануться на выручку нужно в любую минуту всегда.</w:t>
      </w:r>
      <w:r w:rsidR="00412ED8" w:rsidRPr="0085712B">
        <w:rPr>
          <w:rFonts w:ascii="Times New Roman" w:eastAsia="Times New Roman" w:hAnsi="Times New Roman"/>
          <w:sz w:val="28"/>
          <w:szCs w:val="28"/>
        </w:rPr>
        <w:br/>
        <w:t>И если кому-то поможет твоя доброта, улыбка твоя,</w:t>
      </w:r>
      <w:r w:rsidR="00412ED8" w:rsidRPr="0085712B">
        <w:rPr>
          <w:rFonts w:ascii="Times New Roman" w:eastAsia="Times New Roman" w:hAnsi="Times New Roman"/>
          <w:sz w:val="28"/>
          <w:szCs w:val="28"/>
        </w:rPr>
        <w:br/>
        <w:t>То день не напрасно был прожит, значит, живешь ты не зря.</w:t>
      </w:r>
    </w:p>
    <w:p w14:paraId="3E09D2A4" w14:textId="77777777" w:rsidR="00412ED8" w:rsidRPr="0085712B" w:rsidRDefault="00412ED8" w:rsidP="00412ED8">
      <w:pPr>
        <w:pStyle w:val="a3"/>
        <w:rPr>
          <w:rFonts w:ascii="Times New Roman" w:hAnsi="Times New Roman"/>
          <w:sz w:val="28"/>
          <w:szCs w:val="28"/>
        </w:rPr>
      </w:pPr>
    </w:p>
    <w:p w14:paraId="4BEA36E8" w14:textId="77777777" w:rsidR="00412ED8" w:rsidRPr="0085712B" w:rsidRDefault="00412ED8" w:rsidP="00C748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AC5599" w14:textId="77777777" w:rsidR="00E07CD5" w:rsidRPr="0085712B" w:rsidRDefault="00412ED8" w:rsidP="00412E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Сценка </w:t>
      </w:r>
      <w:r w:rsidRPr="0085712B">
        <w:rPr>
          <w:rStyle w:val="butback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85712B">
        <w:rPr>
          <w:rStyle w:val="submenu-table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ОБЫКНОВЕННЫЙ ЧЕЛОВЕК» (</w:t>
      </w:r>
      <w:r w:rsidRPr="0085712B">
        <w:rPr>
          <w:rFonts w:ascii="Times New Roman" w:eastAsia="Times New Roman" w:hAnsi="Times New Roman" w:cs="Times New Roman"/>
          <w:i/>
          <w:iCs/>
          <w:sz w:val="28"/>
          <w:szCs w:val="28"/>
        </w:rPr>
        <w:t>В.А. Сухомлинский</w:t>
      </w:r>
      <w:r w:rsidRPr="0085712B">
        <w:rPr>
          <w:rStyle w:val="submenu-table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="00E07CD5" w:rsidRPr="0085712B">
        <w:rPr>
          <w:rFonts w:ascii="Times New Roman" w:eastAsia="Times New Roman" w:hAnsi="Times New Roman" w:cs="Times New Roman"/>
          <w:b/>
          <w:sz w:val="28"/>
          <w:szCs w:val="28"/>
        </w:rPr>
        <w:t>Герои:</w:t>
      </w:r>
    </w:p>
    <w:p w14:paraId="156D12CA" w14:textId="244FE386" w:rsidR="00E07CD5" w:rsidRPr="0085712B" w:rsidRDefault="00E07CD5" w:rsidP="00412ED8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Рассказчик</w:t>
      </w:r>
    </w:p>
    <w:p w14:paraId="14769572" w14:textId="590C4BD1" w:rsidR="00E07CD5" w:rsidRPr="0085712B" w:rsidRDefault="00E07CD5" w:rsidP="00412ED8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Дед</w:t>
      </w:r>
    </w:p>
    <w:p w14:paraId="47C57B79" w14:textId="7B3A5261" w:rsidR="00E07CD5" w:rsidRPr="0085712B" w:rsidRDefault="00E07CD5" w:rsidP="00412ED8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Внук</w:t>
      </w:r>
    </w:p>
    <w:p w14:paraId="7E1EB608" w14:textId="0710F014" w:rsidR="00E07CD5" w:rsidRPr="0085712B" w:rsidRDefault="00E07CD5" w:rsidP="00412ED8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3 мужика</w:t>
      </w:r>
    </w:p>
    <w:p w14:paraId="620781B8" w14:textId="77777777" w:rsidR="00E07CD5" w:rsidRPr="0085712B" w:rsidRDefault="00E07CD5" w:rsidP="00412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774EA6" w14:textId="2FD6E477" w:rsidR="00E07CD5" w:rsidRPr="0085712B" w:rsidRDefault="00E07CD5" w:rsidP="00412E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Рассказчик:</w:t>
      </w:r>
    </w:p>
    <w:p w14:paraId="5C516819" w14:textId="3CC0E02C" w:rsidR="00412ED8" w:rsidRPr="0085712B" w:rsidRDefault="00412ED8" w:rsidP="00412ED8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В жаркой, сухой степи колодец. Возле колодца изба, в ней живут дед с внуком.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У колодца на длинной веревке ведро. Идут, едут люди – заворачивают к колодцу, пьют воду, благодарят деда.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ubmenu-table"/>
          <w:rFonts w:ascii="Times New Roman" w:eastAsia="Times New Roman" w:hAnsi="Times New Roman" w:cs="Times New Roman"/>
          <w:iCs/>
          <w:sz w:val="28"/>
          <w:szCs w:val="28"/>
        </w:rPr>
        <w:t>Однажды ведро оторвалось и упало в глубокий колодец. Не было у деда другого ведра. Нечем воды достать и напиться.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На другой день утром подъезжает к дедовой избе мужик на телеге. Под соломой у него ведро. Проезжий посмотрел на колодец, глянул на деда с внуком, ударил кнутом лошадей и поехал дальше.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712B">
        <w:rPr>
          <w:rStyle w:val="submenu-table"/>
          <w:rFonts w:ascii="Times New Roman" w:eastAsia="Times New Roman" w:hAnsi="Times New Roman" w:cs="Times New Roman"/>
          <w:iCs/>
          <w:sz w:val="28"/>
          <w:szCs w:val="28"/>
        </w:rPr>
        <w:t>Что это за человек? – спросил внук деда.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Это не человек, – ответил дед.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В полдень проезжал мимо дедовой избы другой хозяин. Он достал из–под соломы ведро, привязал к веревке, достал воды и напился сам, дал напиться деду и внуку; вылил воду в сухой песок, спрятал ведро опять в солому и поехал.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85712B">
        <w:rPr>
          <w:rStyle w:val="submenu-table"/>
          <w:rFonts w:ascii="Times New Roman" w:eastAsia="Times New Roman" w:hAnsi="Times New Roman" w:cs="Times New Roman"/>
          <w:iCs/>
          <w:sz w:val="28"/>
          <w:szCs w:val="28"/>
        </w:rPr>
        <w:t>Что это за человек? – спросил внук деда.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И это еще не человек, – ответил дед.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Вечером остановился у дедовой избы третий проезжий. Он достал из телеги ведро, привязал к веревке, набрал воды, напился. Поблагодарил и поехал, а ведро оставил привязанным у колодца.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712B">
        <w:rPr>
          <w:rStyle w:val="submenu-table"/>
          <w:rFonts w:ascii="Times New Roman" w:eastAsia="Times New Roman" w:hAnsi="Times New Roman" w:cs="Times New Roman"/>
          <w:iCs/>
          <w:sz w:val="28"/>
          <w:szCs w:val="28"/>
        </w:rPr>
        <w:t>А это что за человек? – спросил внук.</w:t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85712B">
        <w:rPr>
          <w:rFonts w:ascii="Times New Roman" w:eastAsia="Times New Roman" w:hAnsi="Times New Roman" w:cs="Times New Roman"/>
          <w:iCs/>
          <w:sz w:val="28"/>
          <w:szCs w:val="28"/>
        </w:rPr>
        <w:t>Обыкновенный человек, – ответил дед.</w:t>
      </w:r>
    </w:p>
    <w:p w14:paraId="69CA234C" w14:textId="77777777" w:rsidR="005C5D94" w:rsidRPr="0085712B" w:rsidRDefault="005C5D94" w:rsidP="00C748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A3750D" w14:textId="77777777" w:rsidR="007C3942" w:rsidRPr="0085712B" w:rsidRDefault="00A92CEC" w:rsidP="00C748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="00C74877"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="007C3942" w:rsidRPr="0085712B">
        <w:rPr>
          <w:rFonts w:ascii="Times New Roman" w:eastAsia="Times New Roman" w:hAnsi="Times New Roman" w:cs="Times New Roman"/>
          <w:b/>
          <w:sz w:val="28"/>
          <w:szCs w:val="28"/>
        </w:rPr>
        <w:t>Мечта:</w:t>
      </w:r>
    </w:p>
    <w:p w14:paraId="3282B7A8" w14:textId="593F2C3D" w:rsidR="00C74877" w:rsidRPr="0085712B" w:rsidRDefault="007C3942" w:rsidP="00C74877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Мой друг, ты понял: </w:t>
      </w:r>
      <w:r w:rsidR="00C74877" w:rsidRPr="0085712B">
        <w:rPr>
          <w:rFonts w:ascii="Times New Roman" w:eastAsia="Times New Roman" w:hAnsi="Times New Roman" w:cs="Times New Roman"/>
          <w:sz w:val="28"/>
          <w:szCs w:val="28"/>
        </w:rPr>
        <w:t>Любовь и в самом деле способна время от времени пе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реворачивать всю жизнь человека?</w:t>
      </w:r>
    </w:p>
    <w:p w14:paraId="270E87F0" w14:textId="7862AF69" w:rsidR="00F326B1" w:rsidRPr="0085712B" w:rsidRDefault="00C74877" w:rsidP="00F326B1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М.П</w:t>
      </w:r>
      <w:r w:rsidR="00647C27" w:rsidRPr="00857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26B1" w:rsidRPr="0085712B">
        <w:rPr>
          <w:rFonts w:ascii="Times New Roman" w:eastAsia="Times New Roman" w:hAnsi="Times New Roman" w:cs="Times New Roman"/>
          <w:sz w:val="28"/>
          <w:szCs w:val="28"/>
        </w:rPr>
        <w:t>Я понял: Любовь подсказывает тебе -  чужой беды не бывает! Еще минуту назад этот человек был тебе даже незнаком. Но ты узнал о его горе – и не смог остаться равнодушным.</w:t>
      </w:r>
    </w:p>
    <w:p w14:paraId="7CF05543" w14:textId="77777777" w:rsidR="00F326B1" w:rsidRPr="0085712B" w:rsidRDefault="00F326B1" w:rsidP="00647C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867A1E" w14:textId="304E071C" w:rsidR="00BB546C" w:rsidRPr="0085712B" w:rsidRDefault="00BB546C" w:rsidP="00BB546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 xml:space="preserve">Мечта: </w:t>
      </w:r>
    </w:p>
    <w:p w14:paraId="3C738315" w14:textId="77777777" w:rsidR="00BB546C" w:rsidRPr="0085712B" w:rsidRDefault="00BB546C" w:rsidP="00BB546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Когда человеку больно,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должен его приласкать,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должен быть просто рядом,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в макушку поцеловать.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1.</w:t>
      </w:r>
    </w:p>
    <w:p w14:paraId="48264E50" w14:textId="77777777" w:rsidR="00BB546C" w:rsidRPr="0085712B" w:rsidRDefault="00BB546C" w:rsidP="00BB546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Когда человеку плохо,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И целый мир пополам,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должен быть кроме Бога,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душу свою отдал.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14:paraId="7091365D" w14:textId="77777777" w:rsidR="0085712B" w:rsidRDefault="00BB546C" w:rsidP="00BB546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Когда человек потерян,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знает, как поступить,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должен побыть мудрее,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Посоветовать, но не учить.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человеку страшно,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подушкой он с головой,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рядом даёт отмашку: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"Ты не бойся, ведь я с тобой."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40D71AB" w14:textId="0DDF7FC1" w:rsidR="00BB546C" w:rsidRPr="0085712B" w:rsidRDefault="00BB546C" w:rsidP="00BB546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14:paraId="542F0CA2" w14:textId="72CE99EA" w:rsidR="007C3942" w:rsidRPr="0085712B" w:rsidRDefault="00BB546C" w:rsidP="00BB546C">
      <w:pPr>
        <w:pStyle w:val="a5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Когда человек расстроен,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знает, как дальше жить,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должен быть просто рядом, 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>Кто-то должен его любить!</w:t>
      </w:r>
      <w:r w:rsidR="00C74877" w:rsidRPr="0085712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BCC6FE3" w14:textId="64DDF718" w:rsidR="00647C27" w:rsidRPr="0085712B" w:rsidRDefault="00647C27" w:rsidP="00647C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1B31F8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0658D79B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55085D8A" w14:textId="77777777" w:rsidR="00E07CD5" w:rsidRPr="0085712B" w:rsidRDefault="00E07CD5" w:rsidP="0019755A">
      <w:pPr>
        <w:rPr>
          <w:rFonts w:ascii="Times New Roman" w:hAnsi="Times New Roman" w:cs="Times New Roman"/>
          <w:b/>
          <w:sz w:val="28"/>
          <w:szCs w:val="28"/>
        </w:rPr>
      </w:pPr>
    </w:p>
    <w:p w14:paraId="195406FD" w14:textId="5108DBB6" w:rsidR="0023314C" w:rsidRPr="0085712B" w:rsidRDefault="00415B76" w:rsidP="0019755A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b/>
          <w:sz w:val="28"/>
          <w:szCs w:val="28"/>
        </w:rPr>
        <w:t>Песня «Берегите любовь»</w:t>
      </w:r>
      <w:r w:rsidR="000B48E6" w:rsidRPr="0085712B">
        <w:rPr>
          <w:rFonts w:ascii="Times New Roman" w:hAnsi="Times New Roman" w:cs="Times New Roman"/>
          <w:sz w:val="28"/>
          <w:szCs w:val="28"/>
        </w:rPr>
        <w:t xml:space="preserve"> (</w:t>
      </w:r>
      <w:r w:rsidR="000B48E6" w:rsidRPr="0085712B">
        <w:rPr>
          <w:rFonts w:ascii="Times New Roman" w:eastAsia="Times New Roman" w:hAnsi="Times New Roman" w:cs="Times New Roman"/>
          <w:sz w:val="28"/>
          <w:szCs w:val="28"/>
        </w:rPr>
        <w:t>Стихи Иеромонаха Стефана</w:t>
      </w:r>
      <w:r w:rsidR="000B48E6" w:rsidRPr="0085712B">
        <w:rPr>
          <w:rFonts w:ascii="Times New Roman" w:hAnsi="Times New Roman" w:cs="Times New Roman"/>
          <w:sz w:val="28"/>
          <w:szCs w:val="28"/>
        </w:rPr>
        <w:t>)</w:t>
      </w:r>
    </w:p>
    <w:p w14:paraId="479CDBCC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67A8EA50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54305DBB" w14:textId="77777777" w:rsidR="000B48E6" w:rsidRPr="0085712B" w:rsidRDefault="000B48E6" w:rsidP="0019755A">
      <w:pPr>
        <w:rPr>
          <w:rStyle w:val="statusselect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Берегите любовь, ведь никто и ничто,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нее не живет и не дышит,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нее и душа Слово Бога Творца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Огрубевши от плоти не слышит,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нее и душа Слово Бога Творца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Огрубевши от плоти не слышит.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631EAA9" w14:textId="35102081" w:rsidR="0023314C" w:rsidRPr="0085712B" w:rsidRDefault="000B48E6" w:rsidP="0019755A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Берегите любовь, для нее нет преград,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Только грех ее в нас убивает,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нее и душа, как прекрасный цветок,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дождя в знойный день погибает,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нее и душа, как прекрасный цветок,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дождя в знойный день погибает.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Берегите Любовь,</w:t>
      </w:r>
      <w:r w:rsidR="00350809"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ар небесный Отца,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Нам твореньям Его земнородным,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нее невозможно ни душу спасти,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Ни Творцу стать всей жизнью угодным,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Без нее невозможно ни душу спасти,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Ни Творцу стать всей жизнью угодным,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Берегите Любовь больше жизни своей,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Лишь она вам укажет дорогу,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И в беде и в нужде, в ясный день и во тьме,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И друг к другу и к вечному Богу.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И в беде и в нужде, в ясный день и во тьме,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Style w:val="statusselect"/>
          <w:rFonts w:ascii="Times New Roman" w:eastAsia="Times New Roman" w:hAnsi="Times New Roman" w:cs="Times New Roman"/>
          <w:sz w:val="28"/>
          <w:szCs w:val="28"/>
        </w:rPr>
        <w:t>И друг к другу и к вечному Богу.</w:t>
      </w:r>
    </w:p>
    <w:p w14:paraId="540428F0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3EA36D55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1EA6302B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5234CD3A" w14:textId="77777777" w:rsidR="0085712B" w:rsidRDefault="0085712B" w:rsidP="0019755A">
      <w:pPr>
        <w:rPr>
          <w:rFonts w:ascii="Times New Roman" w:hAnsi="Times New Roman" w:cs="Times New Roman"/>
          <w:b/>
          <w:sz w:val="28"/>
          <w:szCs w:val="28"/>
        </w:rPr>
      </w:pPr>
    </w:p>
    <w:p w14:paraId="7075A0AE" w14:textId="6730CD0E" w:rsidR="0019755A" w:rsidRPr="0085712B" w:rsidRDefault="00084A6F" w:rsidP="00197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из рассказа Куприна «Чу</w:t>
      </w:r>
      <w:r w:rsidR="0019755A" w:rsidRPr="0085712B">
        <w:rPr>
          <w:rFonts w:ascii="Times New Roman" w:hAnsi="Times New Roman" w:cs="Times New Roman"/>
          <w:b/>
          <w:sz w:val="28"/>
          <w:szCs w:val="28"/>
        </w:rPr>
        <w:t>десный доктор</w:t>
      </w:r>
      <w:r w:rsidR="0019755A" w:rsidRPr="0085712B">
        <w:rPr>
          <w:rFonts w:ascii="Times New Roman" w:hAnsi="Times New Roman" w:cs="Times New Roman"/>
          <w:sz w:val="28"/>
          <w:szCs w:val="28"/>
        </w:rPr>
        <w:t>»</w:t>
      </w:r>
    </w:p>
    <w:p w14:paraId="6BA231EA" w14:textId="77777777" w:rsidR="0019755A" w:rsidRPr="0085712B" w:rsidRDefault="0019755A" w:rsidP="0019755A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Герои:</w:t>
      </w:r>
    </w:p>
    <w:p w14:paraId="4861BDD7" w14:textId="0A1FDD22" w:rsidR="0019755A" w:rsidRPr="0085712B" w:rsidRDefault="0019755A" w:rsidP="0019755A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Рассказчик</w:t>
      </w:r>
      <w:r w:rsidR="000B48E6" w:rsidRPr="0085712B">
        <w:rPr>
          <w:rFonts w:ascii="Times New Roman" w:hAnsi="Times New Roman" w:cs="Times New Roman"/>
          <w:sz w:val="28"/>
          <w:szCs w:val="28"/>
        </w:rPr>
        <w:t>(автор)</w:t>
      </w:r>
    </w:p>
    <w:p w14:paraId="68BCC73B" w14:textId="77777777" w:rsidR="0019755A" w:rsidRPr="0085712B" w:rsidRDefault="0019755A" w:rsidP="001975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12B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857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41261" w14:textId="21B6D3CA" w:rsidR="0019755A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Доктор</w:t>
      </w:r>
    </w:p>
    <w:p w14:paraId="3DF95822" w14:textId="77777777" w:rsidR="0023314C" w:rsidRPr="0085712B" w:rsidRDefault="0023314C" w:rsidP="0019755A">
      <w:pPr>
        <w:rPr>
          <w:rFonts w:ascii="Times New Roman" w:hAnsi="Times New Roman" w:cs="Times New Roman"/>
          <w:sz w:val="28"/>
          <w:szCs w:val="28"/>
        </w:rPr>
      </w:pPr>
    </w:p>
    <w:p w14:paraId="21F1F23A" w14:textId="77777777" w:rsidR="00E07CD5" w:rsidRPr="0085712B" w:rsidRDefault="00E07CD5" w:rsidP="0019755A">
      <w:pPr>
        <w:rPr>
          <w:rFonts w:ascii="Times New Roman" w:hAnsi="Times New Roman" w:cs="Times New Roman"/>
          <w:b/>
          <w:sz w:val="28"/>
          <w:szCs w:val="28"/>
        </w:rPr>
      </w:pPr>
    </w:p>
    <w:p w14:paraId="41B1D4F3" w14:textId="77777777" w:rsidR="0019755A" w:rsidRPr="0085712B" w:rsidRDefault="0019755A" w:rsidP="0019755A">
      <w:pPr>
        <w:rPr>
          <w:rFonts w:ascii="Times New Roman" w:hAnsi="Times New Roman" w:cs="Times New Roman"/>
          <w:b/>
          <w:sz w:val="28"/>
          <w:szCs w:val="28"/>
        </w:rPr>
      </w:pPr>
      <w:r w:rsidRPr="0085712B">
        <w:rPr>
          <w:rFonts w:ascii="Times New Roman" w:hAnsi="Times New Roman" w:cs="Times New Roman"/>
          <w:b/>
          <w:sz w:val="28"/>
          <w:szCs w:val="28"/>
        </w:rPr>
        <w:t>За столом сидит автор, перед ним открытая книга, он читает:</w:t>
      </w:r>
    </w:p>
    <w:p w14:paraId="5E435394" w14:textId="77777777" w:rsidR="0019755A" w:rsidRPr="0085712B" w:rsidRDefault="0019755A" w:rsidP="0019755A">
      <w:pPr>
        <w:rPr>
          <w:rFonts w:ascii="Times New Roman" w:hAnsi="Times New Roman" w:cs="Times New Roman"/>
          <w:sz w:val="28"/>
          <w:szCs w:val="28"/>
        </w:rPr>
      </w:pPr>
    </w:p>
    <w:p w14:paraId="57EA44C8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Автор :</w:t>
      </w:r>
    </w:p>
    <w:p w14:paraId="515D9BB3" w14:textId="74039761" w:rsidR="0019755A" w:rsidRPr="0085712B" w:rsidRDefault="0019755A" w:rsidP="0019755A">
      <w:pPr>
        <w:rPr>
          <w:rFonts w:ascii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В этот ужасный роковой год несчастье за несчастьем настойчиво и безжалостно сыпались на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и его семью.</w:t>
      </w:r>
    </w:p>
    <w:p w14:paraId="0F2B0336" w14:textId="34B50741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Сначала он сам заболел брюшным тифом, и на его лечение ушли</w:t>
      </w:r>
      <w:r w:rsidR="000B48E6"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все их скудные сбережения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. А тут еще пошли болеть дети. Три месяца тому назад умерла одна девочка, теперь другая лежит в жару и без сознания. Жене Елизавете Ивановне приходилось одновременно ухаживать за больной девочкой, кормить грудью маленького и ходить почти на другой конец города в дом, где она поденно стирала белье.</w:t>
      </w:r>
    </w:p>
    <w:p w14:paraId="0026F8A7" w14:textId="49A8F5E0" w:rsidR="0019755A" w:rsidRPr="0085712B" w:rsidRDefault="000B48E6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</w:t>
      </w:r>
      <w:proofErr w:type="spellEnd"/>
      <w:r w:rsidR="0019755A"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был занят тем, чтобы посредством нечеловеческих усилий выжать откуда-нибудь хо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ть несколько копеек на лекарства</w:t>
      </w:r>
      <w:r w:rsidR="0019755A"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. С этой целью </w:t>
      </w:r>
      <w:proofErr w:type="spellStart"/>
      <w:r w:rsidR="0019755A"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</w:t>
      </w:r>
      <w:proofErr w:type="spellEnd"/>
      <w:r w:rsidR="0019755A"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обегал чуть ли не полгорода, клянча и унижаясь повсюду.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Но его везде</w:t>
      </w:r>
    </w:p>
    <w:p w14:paraId="721DBD76" w14:textId="2A999D0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гнали с крыльца. </w:t>
      </w:r>
    </w:p>
    <w:p w14:paraId="79FA4ACE" w14:textId="6229DC20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Просить милостыни? Он уже попробовал это средство сегодня два раза. Но его обещали отправить в полицию.</w:t>
      </w:r>
    </w:p>
    <w:p w14:paraId="1214C17E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Выйдя на улицу, он пошел бесцельно вперед. Он ничего не искал, ни на что не надеялся. Машинально он спустился на низкую скамейку.</w:t>
      </w:r>
    </w:p>
    <w:p w14:paraId="414FAD9B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28C3DAF1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Мерцалов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:</w:t>
      </w:r>
    </w:p>
    <w:p w14:paraId="7CB31BE6" w14:textId="53196F1F" w:rsidR="0019755A" w:rsidRPr="0085712B" w:rsidRDefault="0019755A" w:rsidP="0019755A">
      <w:pPr>
        <w:pStyle w:val="a4"/>
        <w:numPr>
          <w:ilvl w:val="0"/>
          <w:numId w:val="2"/>
        </w:numPr>
        <w:rPr>
          <w:rStyle w:val="p"/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Вот лечь бы и заснуть,</w:t>
      </w:r>
      <w:r w:rsidR="0023314C"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 …</w:t>
      </w: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 и забыть о жене, о голодных детях, о больной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Машутке</w:t>
      </w:r>
      <w:proofErr w:type="spellEnd"/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7E424A46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: Просунув руку под жилет,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нащупал довольно толстую веревку, служившую ему поясом. Мысль о самоубийстве совершенно ясно встала в его голове. Но он не ужаснулся этой мысли, ни на мгновение не содрогнулся перед мраком неизвестного.</w:t>
      </w:r>
    </w:p>
    <w:p w14:paraId="50286C38" w14:textId="77777777" w:rsidR="0019755A" w:rsidRPr="0085712B" w:rsidRDefault="0019755A" w:rsidP="001975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Мерцалов</w:t>
      </w:r>
      <w:proofErr w:type="spellEnd"/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39CC85DF" w14:textId="77777777" w:rsidR="0019755A" w:rsidRPr="0085712B" w:rsidRDefault="0019755A" w:rsidP="0019755A">
      <w:pPr>
        <w:pStyle w:val="a4"/>
        <w:numPr>
          <w:ilvl w:val="0"/>
          <w:numId w:val="2"/>
        </w:numPr>
        <w:rPr>
          <w:rStyle w:val="p"/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Чем погибать медленно, так не лучше ли избрать более краткий путь?</w:t>
      </w:r>
    </w:p>
    <w:p w14:paraId="76389A91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</w:p>
    <w:p w14:paraId="748EB5B7" w14:textId="3A80211F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Он уже хотел встать, чтобы исполнить свое страшное намерение, но в это время в конце аллеи послышался скрип шагов</w:t>
      </w:r>
      <w:r w:rsidR="000B48E6"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.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Кто-то шел по аллее.</w:t>
      </w:r>
    </w:p>
    <w:p w14:paraId="21DE363A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(Доктор подходит к скамейке)</w:t>
      </w:r>
    </w:p>
    <w:p w14:paraId="64D31593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Доктор:</w:t>
      </w:r>
    </w:p>
    <w:p w14:paraId="10EFA5B0" w14:textId="2E344F04" w:rsidR="0019755A" w:rsidRPr="0085712B" w:rsidRDefault="000B48E6" w:rsidP="001975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19755A"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55A"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Вы позволите здесь присесть?</w:t>
      </w:r>
      <w:r w:rsidR="0019755A" w:rsidRPr="00857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4B3F906" w14:textId="77777777" w:rsidR="0019755A" w:rsidRPr="0085712B" w:rsidRDefault="0019755A" w:rsidP="0019755A">
      <w:pPr>
        <w:ind w:left="360"/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Мерцалов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умышленно резко отвернулся от незнакомца и подвинулся к краю скамейки. Минут пять прошло в обоюдном молчании, в продолжение которого незнакомец искоса наблюдал за своим соседом)</w:t>
      </w:r>
    </w:p>
    <w:p w14:paraId="21B566B9" w14:textId="77777777" w:rsidR="0019755A" w:rsidRPr="0085712B" w:rsidRDefault="0019755A" w:rsidP="0019755A">
      <w:pPr>
        <w:ind w:left="360"/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Доктор:</w:t>
      </w:r>
    </w:p>
    <w:p w14:paraId="473282DA" w14:textId="77777777" w:rsidR="0019755A" w:rsidRDefault="0019755A" w:rsidP="0019755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Ночка-то какая славная… Морозно... тихо. Что за прелесть — русская зима! А я вот ребятишкам знакомым подарочки купил, 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(в руках у него было несколько свертков</w:t>
      </w: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). — Да вот по дороге не утерпел, сделал круг, чтобы садом пройти: очень уж здесь хорошо.</w:t>
      </w:r>
      <w:r w:rsidRPr="00857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EB21A2A" w14:textId="77777777" w:rsidR="0085712B" w:rsidRPr="0085712B" w:rsidRDefault="0085712B" w:rsidP="0085712B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D2AF25" w14:textId="77777777" w:rsidR="0019755A" w:rsidRPr="0085712B" w:rsidRDefault="0019755A" w:rsidP="0019755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Мерцалов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резким движением повернулся в сторону старика и закричал, нелепо размахивая руками и задыхаясь: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96295B" w14:textId="77777777" w:rsidR="0019755A" w:rsidRPr="0085712B" w:rsidRDefault="0019755A" w:rsidP="0019755A">
      <w:pPr>
        <w:pStyle w:val="a4"/>
        <w:numPr>
          <w:ilvl w:val="0"/>
          <w:numId w:val="1"/>
        </w:numPr>
        <w:rPr>
          <w:rStyle w:val="p"/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Подарочки!.. Подарочки!.. Знакомым ребятишкам подарочки!.. А я... а у меня, милостивый государь, в настоящую минуту мои ребятишки с голоду дома подыхают... Подарочки!.. А у жены молоко пропало, и грудной ребенок целый день не ел... Подарочки!..</w:t>
      </w:r>
    </w:p>
    <w:p w14:paraId="4A576825" w14:textId="77777777" w:rsidR="00E07CD5" w:rsidRPr="0085712B" w:rsidRDefault="00E07CD5" w:rsidP="0019755A">
      <w:pPr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</w:p>
    <w:p w14:paraId="63BD7F45" w14:textId="77777777" w:rsidR="0019755A" w:rsidRPr="0085712B" w:rsidRDefault="0019755A" w:rsidP="0019755A">
      <w:pPr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Доктор:</w:t>
      </w:r>
    </w:p>
    <w:p w14:paraId="77C85387" w14:textId="77777777" w:rsidR="0019755A" w:rsidRPr="0085712B" w:rsidRDefault="0019755A" w:rsidP="0019755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Подождите... не волнуйтесь! Расскажите мне все по порядку и как можно короче. Может быть, вместе мы придумаем что-нибудь для вас.</w:t>
      </w:r>
      <w:r w:rsidRPr="00857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B395D99" w14:textId="77777777" w:rsidR="0019755A" w:rsidRPr="0085712B" w:rsidRDefault="0019755A" w:rsidP="0019755A">
      <w:pPr>
        <w:ind w:left="360"/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</w:p>
    <w:p w14:paraId="42C8A4A7" w14:textId="16433D78" w:rsidR="0019755A" w:rsidRPr="0085712B" w:rsidRDefault="0019755A" w:rsidP="0019755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В необыкновенном лице незнакомца было что-то до того спокойное и внушающее доверие, что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тотчас же без малейшей утайки, но страшно волнуясь и спеша, передал свою историю. Он рассказал о своей болезни, о потере места, о смерти ребенка, обо всех своих несчастиях, вплоть до нынешнего дня. Незнакомец слушал, не перебивая его ни словом, и только все пытливее и пристальнее заглядывал в его глаза, точно желая проникнуть в самую глубь этой наболевшей, возмущенной души. Вдруг он быстрым, совсем юношеским движением вскочил с своего места и схватил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за руку. </w:t>
      </w:r>
    </w:p>
    <w:p w14:paraId="26616DFD" w14:textId="77777777" w:rsidR="0019755A" w:rsidRPr="0085712B" w:rsidRDefault="0019755A" w:rsidP="0019755A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Доктор:</w:t>
      </w:r>
    </w:p>
    <w:p w14:paraId="02C55C27" w14:textId="63AC1906" w:rsidR="0019755A" w:rsidRPr="0085712B" w:rsidRDefault="0019755A" w:rsidP="0019755A">
      <w:pPr>
        <w:pStyle w:val="a4"/>
        <w:numPr>
          <w:ilvl w:val="0"/>
          <w:numId w:val="1"/>
        </w:numPr>
        <w:rPr>
          <w:rStyle w:val="p"/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Едемте! — 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сказал незнакомец, увлекая за руку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. — Едемте скорее!.. Счастье ваше, что вы встретились с врачом. Я, конечно, ни за что не могу ручаться, но... поедемте!</w:t>
      </w:r>
      <w:r w:rsidR="0023314C"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23314C"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Быстро уходят</w:t>
      </w:r>
      <w:r w:rsidR="0023314C"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86D0474" w14:textId="77777777" w:rsidR="0019755A" w:rsidRPr="0085712B" w:rsidRDefault="0019755A" w:rsidP="0019755A">
      <w:pPr>
        <w:ind w:left="360"/>
        <w:rPr>
          <w:rStyle w:val="p"/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14:paraId="3950D080" w14:textId="77777777" w:rsidR="0019755A" w:rsidRPr="0085712B" w:rsidRDefault="0019755A" w:rsidP="0019755A">
      <w:pPr>
        <w:ind w:left="360"/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Дома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ожидал сюрприз: вместе с рецептом чудесного доктора он получил несколько крупных кредитных билетов... В тот же вечер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Мерцалов</w:t>
      </w:r>
      <w:proofErr w:type="spellEnd"/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узнал и фамилию своего неожиданного благодетеля. На аптечном ярлыке, прикрепленном к пузырьку с лекарством, четкою рукою аптекаря было написано: «По рецепту профессора Пирогова».</w:t>
      </w:r>
    </w:p>
    <w:p w14:paraId="5C48EF64" w14:textId="77777777" w:rsidR="0023314C" w:rsidRPr="0085712B" w:rsidRDefault="0023314C" w:rsidP="0019755A">
      <w:pPr>
        <w:ind w:left="360"/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74D631A6" w14:textId="77777777" w:rsidR="00BB546C" w:rsidRPr="0085712B" w:rsidRDefault="00BB546C" w:rsidP="00350809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583B99BA" w14:textId="77777777" w:rsidR="00BB546C" w:rsidRPr="0085712B" w:rsidRDefault="00BB546C" w:rsidP="00350809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21A28CE9" w14:textId="77777777" w:rsidR="0085712B" w:rsidRDefault="0085712B" w:rsidP="00350809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74047D57" w14:textId="77777777" w:rsidR="0085712B" w:rsidRDefault="0085712B" w:rsidP="00350809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6C5BA0BB" w14:textId="7996D396" w:rsidR="0019755A" w:rsidRPr="0085712B" w:rsidRDefault="0019755A" w:rsidP="00350809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Мерцалов</w:t>
      </w:r>
      <w:proofErr w:type="spellEnd"/>
      <w:r w:rsidRPr="0085712B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3204CC" w14:textId="77777777" w:rsidR="0019755A" w:rsidRPr="0085712B" w:rsidRDefault="0019755A" w:rsidP="0019755A">
      <w:pPr>
        <w:pStyle w:val="a4"/>
        <w:numPr>
          <w:ilvl w:val="0"/>
          <w:numId w:val="2"/>
        </w:numPr>
        <w:rPr>
          <w:rStyle w:val="p"/>
          <w:rFonts w:ascii="Times New Roman" w:eastAsia="Times New Roman" w:hAnsi="Times New Roman" w:cs="Times New Roman"/>
          <w:i/>
          <w:sz w:val="28"/>
          <w:szCs w:val="28"/>
        </w:rPr>
      </w:pP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С этих пор точно благодетельный ангел снизошёл в нашу семью. Все переменилось. В начале января я отыскал место, жена встала на ноги, мальчиков удалось пристроить в гимназию на казенный счет. Просто чудо совершил этот святой человек. (</w:t>
      </w:r>
      <w:r w:rsidRPr="0085712B">
        <w:rPr>
          <w:rStyle w:val="p"/>
          <w:rFonts w:ascii="Times New Roman" w:eastAsia="Times New Roman" w:hAnsi="Times New Roman" w:cs="Times New Roman"/>
          <w:sz w:val="28"/>
          <w:szCs w:val="28"/>
        </w:rPr>
        <w:t>Уходит</w:t>
      </w:r>
      <w:r w:rsidRPr="0085712B">
        <w:rPr>
          <w:rStyle w:val="p"/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09EE380" w14:textId="77777777" w:rsidR="0085712B" w:rsidRPr="0085712B" w:rsidRDefault="00350809" w:rsidP="00350809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2F4C7261" w14:textId="77777777" w:rsidR="0085712B" w:rsidRPr="0085712B" w:rsidRDefault="00350809" w:rsidP="00350809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14:paraId="4DD72A67" w14:textId="606157FF" w:rsidR="0019755A" w:rsidRPr="0085712B" w:rsidRDefault="0019755A" w:rsidP="0085712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Умей упавшего поднять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И с нищим поделиться хлебом ,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Убогого умей понять ,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Он, как и ты, дарован небом .</w:t>
      </w:r>
    </w:p>
    <w:p w14:paraId="522FC47A" w14:textId="77777777" w:rsidR="0019755A" w:rsidRPr="0085712B" w:rsidRDefault="0019755A" w:rsidP="0035080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8114F8" w14:textId="77777777" w:rsidR="0085712B" w:rsidRPr="0085712B" w:rsidRDefault="0085712B" w:rsidP="0085712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p w14:paraId="73B353F4" w14:textId="690E5066" w:rsidR="00F326B1" w:rsidRPr="0085712B" w:rsidRDefault="0019755A" w:rsidP="0085712B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Обиды все забыть сумей ,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Хотя бывает очень сложно ...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Умей ценить, любить умей ,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Жить по -другому невозможно</w:t>
      </w:r>
      <w:r w:rsidRPr="0085712B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!</w:t>
      </w:r>
    </w:p>
    <w:p w14:paraId="513EFBEE" w14:textId="77777777" w:rsidR="00F326B1" w:rsidRPr="0085712B" w:rsidRDefault="00F326B1" w:rsidP="00647C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FE101E" w14:textId="77777777" w:rsidR="0085712B" w:rsidRPr="0085712B" w:rsidRDefault="0085712B" w:rsidP="008571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</w:p>
    <w:p w14:paraId="7A11B6F2" w14:textId="40BD0931" w:rsidR="0019755A" w:rsidRPr="0085712B" w:rsidRDefault="00C74877" w:rsidP="0085712B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>В мире без ласки, знайте,-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>Слезы, дожди, морозы.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>Взрослым и детям, знайте, -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>Ласка нужна, не угрозы.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>Стремитесь открыть хоть однажды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  <w:t>Звезду человечности в каждом.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DA3EE4D" w14:textId="77777777" w:rsidR="0085712B" w:rsidRPr="0085712B" w:rsidRDefault="00C74877" w:rsidP="008571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5712B" w:rsidRPr="0085712B">
        <w:rPr>
          <w:rFonts w:ascii="Times New Roman" w:eastAsia="Times New Roman" w:hAnsi="Times New Roman" w:cs="Times New Roman"/>
          <w:b/>
          <w:sz w:val="28"/>
          <w:szCs w:val="28"/>
        </w:rPr>
        <w:t>ечта:</w:t>
      </w:r>
    </w:p>
    <w:p w14:paraId="37212633" w14:textId="64F9C9ED" w:rsidR="00C74877" w:rsidRPr="0085712B" w:rsidRDefault="0019755A" w:rsidP="0085712B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C74877" w:rsidRPr="0085712B">
        <w:rPr>
          <w:rFonts w:ascii="Times New Roman" w:eastAsia="Times New Roman" w:hAnsi="Times New Roman" w:cs="Times New Roman"/>
          <w:sz w:val="28"/>
          <w:szCs w:val="28"/>
        </w:rPr>
        <w:t>сли кому-то поможет</w:t>
      </w:r>
      <w:r w:rsidR="00C74877" w:rsidRPr="0085712B">
        <w:rPr>
          <w:rFonts w:ascii="Times New Roman" w:eastAsia="Times New Roman" w:hAnsi="Times New Roman" w:cs="Times New Roman"/>
          <w:sz w:val="28"/>
          <w:szCs w:val="28"/>
        </w:rPr>
        <w:br/>
        <w:t>Твоя доброта, улыбка твоя,</w:t>
      </w:r>
      <w:r w:rsidR="00C74877" w:rsidRPr="0085712B">
        <w:rPr>
          <w:rFonts w:ascii="Times New Roman" w:eastAsia="Times New Roman" w:hAnsi="Times New Roman" w:cs="Times New Roman"/>
          <w:sz w:val="28"/>
          <w:szCs w:val="28"/>
        </w:rPr>
        <w:br/>
        <w:t xml:space="preserve">То день не напрасно был прожит, </w:t>
      </w:r>
      <w:r w:rsidR="00C74877" w:rsidRPr="0085712B">
        <w:rPr>
          <w:rFonts w:ascii="Times New Roman" w:eastAsia="Times New Roman" w:hAnsi="Times New Roman" w:cs="Times New Roman"/>
          <w:sz w:val="28"/>
          <w:szCs w:val="28"/>
        </w:rPr>
        <w:br/>
        <w:t>Значит, живешь ты не зря.</w:t>
      </w:r>
    </w:p>
    <w:p w14:paraId="601876A0" w14:textId="77777777" w:rsidR="0085712B" w:rsidRPr="0085712B" w:rsidRDefault="0085712B" w:rsidP="008571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8BCBD1" w14:textId="77777777" w:rsidR="0085712B" w:rsidRPr="0085712B" w:rsidRDefault="0085712B" w:rsidP="008571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EBE0B5" w14:textId="77777777" w:rsidR="0085712B" w:rsidRPr="0085712B" w:rsidRDefault="0085712B" w:rsidP="0085712B">
      <w:pPr>
        <w:rPr>
          <w:rFonts w:ascii="Times New Roman" w:eastAsia="Times New Roman" w:hAnsi="Times New Roman" w:cs="Times New Roman"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М.П</w:t>
      </w:r>
      <w:r w:rsidRPr="0085712B">
        <w:rPr>
          <w:rFonts w:ascii="Times New Roman" w:eastAsia="Times New Roman" w:hAnsi="Times New Roman" w:cs="Times New Roman"/>
          <w:sz w:val="28"/>
          <w:szCs w:val="28"/>
        </w:rPr>
        <w:t>. Я обещаю: На моей планете никто не будет причинять друг другу бессмысленной боли. Люди на моей планете будут беречь своих близких. Ведь только заботу о ком-то можно назвать по настоящему важным делом…</w:t>
      </w:r>
    </w:p>
    <w:p w14:paraId="33AF08A8" w14:textId="77777777" w:rsidR="0085712B" w:rsidRPr="0085712B" w:rsidRDefault="0085712B" w:rsidP="008571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98C2EE" w14:textId="77777777" w:rsidR="0085712B" w:rsidRPr="0085712B" w:rsidRDefault="0085712B" w:rsidP="008571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38B75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A9CDF1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4E4023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FF514A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F5CAF9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Мечта:</w:t>
      </w:r>
    </w:p>
    <w:p w14:paraId="437AE294" w14:textId="747882B4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вы забудьте - и станет легче...</w:t>
      </w:r>
    </w:p>
    <w:p w14:paraId="4E3B21D6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C53117E" w14:textId="4D8DDEB1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А вы простите - и будет праздник...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Не огорчит вас </w:t>
      </w:r>
      <w:proofErr w:type="spellStart"/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недобрость</w:t>
      </w:r>
      <w:proofErr w:type="spellEnd"/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  <w:t>Людей случайных, плохих и разных.</w:t>
      </w:r>
    </w:p>
    <w:p w14:paraId="56A4FEDF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14:paraId="79D304C8" w14:textId="12D2914C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А вы желайте - и вам удастся...</w:t>
      </w:r>
    </w:p>
    <w:p w14:paraId="331CD3BF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F6B7015" w14:textId="73F416A2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И повторяйте, и возродится...</w:t>
      </w:r>
    </w:p>
    <w:p w14:paraId="7615334B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</w:p>
    <w:p w14:paraId="47B7A02F" w14:textId="265DBA8F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Не поскупитесь - и вам воздастся...</w:t>
      </w:r>
    </w:p>
    <w:p w14:paraId="6A88FAA5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вам вернётся, и </w:t>
      </w:r>
      <w:proofErr w:type="spellStart"/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наградится</w:t>
      </w:r>
      <w:proofErr w:type="spellEnd"/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048866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Мерцалов</w:t>
      </w:r>
      <w:proofErr w:type="spellEnd"/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: А вы поверьте - и будут верить...</w:t>
      </w:r>
    </w:p>
    <w:p w14:paraId="5CF17F94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85712B">
        <w:rPr>
          <w:rFonts w:ascii="Times New Roman" w:eastAsia="Times New Roman" w:hAnsi="Times New Roman" w:cs="Times New Roman"/>
          <w:bCs/>
          <w:sz w:val="28"/>
          <w:szCs w:val="28"/>
        </w:rPr>
        <w:t>: Начните сами - кругом начнётся...</w:t>
      </w:r>
    </w:p>
    <w:p w14:paraId="37B83864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583630" w14:textId="77777777" w:rsidR="0085712B" w:rsidRPr="0085712B" w:rsidRDefault="0085712B" w:rsidP="0085712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t>Все хором:</w:t>
      </w:r>
      <w:r w:rsidRPr="0085712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вы ЛЮБИТЕ! - и вам зачтётся...</w:t>
      </w:r>
    </w:p>
    <w:p w14:paraId="06F07E02" w14:textId="77777777" w:rsidR="0019755A" w:rsidRPr="0085712B" w:rsidRDefault="0019755A" w:rsidP="0019755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7660865" w14:textId="1102B9A3" w:rsidR="0019755A" w:rsidRPr="0085712B" w:rsidRDefault="0019755A" w:rsidP="002331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«Всего-то </w:t>
      </w:r>
      <w:proofErr w:type="spellStart"/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>навсего</w:t>
      </w:r>
      <w:proofErr w:type="spellEnd"/>
      <w:r w:rsidRPr="008571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полюби»:</w:t>
      </w:r>
    </w:p>
    <w:p w14:paraId="20909F46" w14:textId="34B5D63F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Всего-то </w:t>
      </w:r>
      <w:proofErr w:type="spellStart"/>
      <w:r w:rsidRPr="0085712B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r w:rsidRPr="0085712B">
        <w:rPr>
          <w:rFonts w:ascii="Times New Roman" w:hAnsi="Times New Roman" w:cs="Times New Roman"/>
          <w:sz w:val="28"/>
          <w:szCs w:val="28"/>
        </w:rPr>
        <w:t>: полюби,</w:t>
      </w:r>
    </w:p>
    <w:p w14:paraId="673B098F" w14:textId="0ADFB2AB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Сердечком-свечечкой засветись!</w:t>
      </w:r>
    </w:p>
    <w:p w14:paraId="5EEA9794" w14:textId="28EFAB6A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Тогда, как рыба в речной глуби,</w:t>
      </w:r>
    </w:p>
    <w:p w14:paraId="68C5E06E" w14:textId="630F94CE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Вверху увидишь иную высь.</w:t>
      </w:r>
    </w:p>
    <w:p w14:paraId="0A3FC9BC" w14:textId="67CC82E4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C2AE8BE" w14:textId="2BC65FC9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Всего-то </w:t>
      </w:r>
      <w:proofErr w:type="spellStart"/>
      <w:r w:rsidRPr="0085712B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r w:rsidRPr="0085712B">
        <w:rPr>
          <w:rFonts w:ascii="Times New Roman" w:hAnsi="Times New Roman" w:cs="Times New Roman"/>
          <w:sz w:val="28"/>
          <w:szCs w:val="28"/>
        </w:rPr>
        <w:t>: не суди,</w:t>
      </w:r>
    </w:p>
    <w:p w14:paraId="252FAAC0" w14:textId="74557EA1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Как Бога сплюнувшая толпа.</w:t>
      </w:r>
    </w:p>
    <w:p w14:paraId="30B6468B" w14:textId="0EE7D3D0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Твое призвание - впереди</w:t>
      </w:r>
    </w:p>
    <w:p w14:paraId="5BBCFE36" w14:textId="6EB586A3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Тобой </w:t>
      </w:r>
      <w:proofErr w:type="spellStart"/>
      <w:r w:rsidRPr="0085712B">
        <w:rPr>
          <w:rFonts w:ascii="Times New Roman" w:hAnsi="Times New Roman" w:cs="Times New Roman"/>
          <w:sz w:val="28"/>
          <w:szCs w:val="28"/>
        </w:rPr>
        <w:t>нехоженная</w:t>
      </w:r>
      <w:proofErr w:type="spellEnd"/>
      <w:r w:rsidRPr="0085712B">
        <w:rPr>
          <w:rFonts w:ascii="Times New Roman" w:hAnsi="Times New Roman" w:cs="Times New Roman"/>
          <w:sz w:val="28"/>
          <w:szCs w:val="28"/>
        </w:rPr>
        <w:t xml:space="preserve"> тропа.</w:t>
      </w:r>
    </w:p>
    <w:p w14:paraId="7C7154E6" w14:textId="44FAFE45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2D3025A" w14:textId="6BF97C00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Всего-то </w:t>
      </w:r>
      <w:proofErr w:type="spellStart"/>
      <w:r w:rsidRPr="0085712B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r w:rsidRPr="0085712B">
        <w:rPr>
          <w:rFonts w:ascii="Times New Roman" w:hAnsi="Times New Roman" w:cs="Times New Roman"/>
          <w:sz w:val="28"/>
          <w:szCs w:val="28"/>
        </w:rPr>
        <w:t>: полюби,</w:t>
      </w:r>
    </w:p>
    <w:p w14:paraId="140E07D8" w14:textId="5D16EB28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Кого-то малого приголубь,</w:t>
      </w:r>
    </w:p>
    <w:p w14:paraId="794FB871" w14:textId="1874DBAA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Тогда как вольный орёл в степи</w:t>
      </w:r>
    </w:p>
    <w:p w14:paraId="0263B221" w14:textId="0213CFD5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Внизу увидишь иную глубь.</w:t>
      </w:r>
    </w:p>
    <w:p w14:paraId="45B53ED4" w14:textId="4D18DE24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38369D" w14:textId="4E0EFB06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 xml:space="preserve">Всего-то </w:t>
      </w:r>
      <w:proofErr w:type="spellStart"/>
      <w:r w:rsidRPr="0085712B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r w:rsidRPr="0085712B">
        <w:rPr>
          <w:rFonts w:ascii="Times New Roman" w:hAnsi="Times New Roman" w:cs="Times New Roman"/>
          <w:sz w:val="28"/>
          <w:szCs w:val="28"/>
        </w:rPr>
        <w:t>: не тужи,</w:t>
      </w:r>
    </w:p>
    <w:p w14:paraId="68940F95" w14:textId="2FC0EDE5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Что беды с горестями в судьбе:</w:t>
      </w:r>
    </w:p>
    <w:p w14:paraId="1326AC36" w14:textId="1773466E" w:rsidR="0023314C" w:rsidRPr="0085712B" w:rsidRDefault="0023314C" w:rsidP="002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Но в благодарность всю жизнь вложи</w:t>
      </w:r>
    </w:p>
    <w:p w14:paraId="724A1330" w14:textId="74CAD298" w:rsidR="0023314C" w:rsidRPr="0085712B" w:rsidRDefault="0023314C" w:rsidP="0085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12B">
        <w:rPr>
          <w:rFonts w:ascii="Times New Roman" w:hAnsi="Times New Roman" w:cs="Times New Roman"/>
          <w:sz w:val="28"/>
          <w:szCs w:val="28"/>
        </w:rPr>
        <w:t>Тому, кто Жизнь подарил тебе.</w:t>
      </w:r>
    </w:p>
    <w:p w14:paraId="5CCF1FC5" w14:textId="77777777" w:rsidR="0019755A" w:rsidRPr="0085712B" w:rsidRDefault="0019755A" w:rsidP="0019755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43CC67C" w14:textId="7069596E" w:rsidR="0019755A" w:rsidRPr="0085712B" w:rsidRDefault="0019755A" w:rsidP="0023314C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9755A" w:rsidRPr="0085712B" w:rsidSect="00625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4CE"/>
    <w:multiLevelType w:val="hybridMultilevel"/>
    <w:tmpl w:val="3256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F85"/>
    <w:multiLevelType w:val="hybridMultilevel"/>
    <w:tmpl w:val="DB7845D4"/>
    <w:lvl w:ilvl="0" w:tplc="B00C6CE6">
      <w:start w:val="3"/>
      <w:numFmt w:val="bullet"/>
      <w:lvlText w:val="—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F88"/>
    <w:multiLevelType w:val="hybridMultilevel"/>
    <w:tmpl w:val="41E41C8A"/>
    <w:lvl w:ilvl="0" w:tplc="9518666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47F5"/>
    <w:multiLevelType w:val="hybridMultilevel"/>
    <w:tmpl w:val="76D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7286"/>
    <w:multiLevelType w:val="hybridMultilevel"/>
    <w:tmpl w:val="4552CA98"/>
    <w:lvl w:ilvl="0" w:tplc="B00C6CE6">
      <w:start w:val="3"/>
      <w:numFmt w:val="bullet"/>
      <w:lvlText w:val="—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912F9"/>
    <w:multiLevelType w:val="hybridMultilevel"/>
    <w:tmpl w:val="2ABE11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016673"/>
    <w:rsid w:val="00084A6F"/>
    <w:rsid w:val="000B48E6"/>
    <w:rsid w:val="0019755A"/>
    <w:rsid w:val="0023314C"/>
    <w:rsid w:val="003461C0"/>
    <w:rsid w:val="00350809"/>
    <w:rsid w:val="00412ED8"/>
    <w:rsid w:val="00415B76"/>
    <w:rsid w:val="005C5D94"/>
    <w:rsid w:val="0062511D"/>
    <w:rsid w:val="00647C27"/>
    <w:rsid w:val="006A5A93"/>
    <w:rsid w:val="007C3942"/>
    <w:rsid w:val="0085712B"/>
    <w:rsid w:val="00A44BD4"/>
    <w:rsid w:val="00A92CEC"/>
    <w:rsid w:val="00A96B51"/>
    <w:rsid w:val="00BB546C"/>
    <w:rsid w:val="00C74877"/>
    <w:rsid w:val="00E07CD5"/>
    <w:rsid w:val="00ED2A30"/>
    <w:rsid w:val="00F326B1"/>
    <w:rsid w:val="00F87098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7C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12ED8"/>
  </w:style>
  <w:style w:type="character" w:customStyle="1" w:styleId="submenu-table">
    <w:name w:val="submenu-table"/>
    <w:basedOn w:val="a0"/>
    <w:rsid w:val="00412ED8"/>
  </w:style>
  <w:style w:type="paragraph" w:styleId="a3">
    <w:name w:val="Normal (Web)"/>
    <w:basedOn w:val="a"/>
    <w:uiPriority w:val="99"/>
    <w:semiHidden/>
    <w:unhideWhenUsed/>
    <w:rsid w:val="00412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">
    <w:name w:val="p"/>
    <w:basedOn w:val="a0"/>
    <w:rsid w:val="0019755A"/>
  </w:style>
  <w:style w:type="paragraph" w:styleId="a4">
    <w:name w:val="List Paragraph"/>
    <w:basedOn w:val="a"/>
    <w:uiPriority w:val="34"/>
    <w:qFormat/>
    <w:rsid w:val="0019755A"/>
    <w:pPr>
      <w:ind w:left="720"/>
      <w:contextualSpacing/>
    </w:pPr>
  </w:style>
  <w:style w:type="paragraph" w:styleId="a5">
    <w:name w:val="No Spacing"/>
    <w:uiPriority w:val="1"/>
    <w:qFormat/>
    <w:rsid w:val="0023314C"/>
  </w:style>
  <w:style w:type="character" w:customStyle="1" w:styleId="statusselect">
    <w:name w:val="status_select"/>
    <w:basedOn w:val="a0"/>
    <w:rsid w:val="000B48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12ED8"/>
  </w:style>
  <w:style w:type="character" w:customStyle="1" w:styleId="submenu-table">
    <w:name w:val="submenu-table"/>
    <w:basedOn w:val="a0"/>
    <w:rsid w:val="00412ED8"/>
  </w:style>
  <w:style w:type="paragraph" w:styleId="a3">
    <w:name w:val="Normal (Web)"/>
    <w:basedOn w:val="a"/>
    <w:uiPriority w:val="99"/>
    <w:semiHidden/>
    <w:unhideWhenUsed/>
    <w:rsid w:val="00412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">
    <w:name w:val="p"/>
    <w:basedOn w:val="a0"/>
    <w:rsid w:val="0019755A"/>
  </w:style>
  <w:style w:type="paragraph" w:styleId="a4">
    <w:name w:val="List Paragraph"/>
    <w:basedOn w:val="a"/>
    <w:uiPriority w:val="34"/>
    <w:qFormat/>
    <w:rsid w:val="0019755A"/>
    <w:pPr>
      <w:ind w:left="720"/>
      <w:contextualSpacing/>
    </w:pPr>
  </w:style>
  <w:style w:type="paragraph" w:styleId="a5">
    <w:name w:val="No Spacing"/>
    <w:uiPriority w:val="1"/>
    <w:qFormat/>
    <w:rsid w:val="0023314C"/>
  </w:style>
  <w:style w:type="character" w:customStyle="1" w:styleId="statusselect">
    <w:name w:val="status_select"/>
    <w:basedOn w:val="a0"/>
    <w:rsid w:val="000B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1765</Words>
  <Characters>10063</Characters>
  <Application>Microsoft Macintosh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CDO Школа</cp:lastModifiedBy>
  <cp:revision>9</cp:revision>
  <cp:lastPrinted>2017-12-10T19:01:00Z</cp:lastPrinted>
  <dcterms:created xsi:type="dcterms:W3CDTF">2017-11-14T17:26:00Z</dcterms:created>
  <dcterms:modified xsi:type="dcterms:W3CDTF">2019-11-13T16:58:00Z</dcterms:modified>
</cp:coreProperties>
</file>