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4745" w14:textId="77777777" w:rsidR="00F025C2" w:rsidRDefault="001C6672" w:rsidP="00F0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C2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590276" w:rsidRPr="00F025C2">
        <w:rPr>
          <w:rFonts w:ascii="Times New Roman" w:hAnsi="Times New Roman" w:cs="Times New Roman"/>
          <w:b/>
          <w:sz w:val="28"/>
          <w:szCs w:val="28"/>
        </w:rPr>
        <w:t xml:space="preserve"> урока мужества </w:t>
      </w:r>
    </w:p>
    <w:p w14:paraId="561ABB19" w14:textId="2B99FB71" w:rsidR="00A20E67" w:rsidRDefault="00590276" w:rsidP="006C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C2">
        <w:rPr>
          <w:rFonts w:ascii="Times New Roman" w:hAnsi="Times New Roman" w:cs="Times New Roman"/>
          <w:b/>
          <w:sz w:val="28"/>
          <w:szCs w:val="28"/>
        </w:rPr>
        <w:t>«Живая память»</w:t>
      </w:r>
    </w:p>
    <w:p w14:paraId="08B70E62" w14:textId="77777777" w:rsidR="00216036" w:rsidRDefault="00216036" w:rsidP="006C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75168" w14:textId="77777777" w:rsidR="00216036" w:rsidRPr="00216036" w:rsidRDefault="00216036" w:rsidP="00216036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216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формирование у подростков нравственных идеалов и патриотизма.</w:t>
      </w:r>
    </w:p>
    <w:p w14:paraId="7F6AA9F7" w14:textId="6750E0CE" w:rsidR="00216036" w:rsidRPr="00216036" w:rsidRDefault="00216036" w:rsidP="00216036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216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Задачи: изучение истории родного края через знакомство с земляками – участниками боевых действий в Афганистане ,Чечне, Сирии; патриотическое воспитание обучающихся.</w:t>
      </w:r>
    </w:p>
    <w:p w14:paraId="71AF6931" w14:textId="77777777" w:rsidR="00216036" w:rsidRPr="006C743B" w:rsidRDefault="00216036" w:rsidP="006C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7A802" w14:textId="77777777" w:rsidR="00A20E67" w:rsidRPr="00B6149B" w:rsidRDefault="00A20E67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767DF" w14:textId="17526271" w:rsidR="0080486F" w:rsidRPr="00B6149B" w:rsidRDefault="0080486F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Я хочу, чтобы гордость была за страну,</w:t>
      </w:r>
    </w:p>
    <w:p w14:paraId="13A88598" w14:textId="77777777" w:rsidR="0080486F" w:rsidRPr="00B6149B" w:rsidRDefault="0080486F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Чтоб красивым был прожитый день,</w:t>
      </w:r>
    </w:p>
    <w:p w14:paraId="4319D8CF" w14:textId="77777777" w:rsidR="0080486F" w:rsidRPr="00B6149B" w:rsidRDefault="0080486F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 xml:space="preserve">Чтоб заснуть у хорошего чувства в плену                                                               </w:t>
      </w:r>
    </w:p>
    <w:p w14:paraId="49B21990" w14:textId="215DD97A" w:rsidR="001C6038" w:rsidRPr="00F025C2" w:rsidRDefault="0080486F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Вспоминая хороших людей…</w:t>
      </w:r>
    </w:p>
    <w:p w14:paraId="2CF45869" w14:textId="77777777" w:rsidR="0034062E" w:rsidRDefault="0034062E" w:rsidP="00F025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3584FEA1" w14:textId="0FAF9B68" w:rsidR="0034062E" w:rsidRPr="002F0538" w:rsidRDefault="0034062E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C743B" w:rsidRPr="002F053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F025C2" w:rsidRPr="002F0538">
        <w:rPr>
          <w:rFonts w:ascii="Times New Roman" w:hAnsi="Times New Roman" w:cs="Times New Roman"/>
          <w:sz w:val="28"/>
          <w:szCs w:val="28"/>
        </w:rPr>
        <w:t xml:space="preserve">Афганистан, </w:t>
      </w:r>
      <w:r w:rsidRPr="002F0538">
        <w:rPr>
          <w:rFonts w:ascii="Times New Roman" w:hAnsi="Times New Roman" w:cs="Times New Roman"/>
          <w:sz w:val="28"/>
          <w:szCs w:val="28"/>
        </w:rPr>
        <w:t>Чечня, Сирия - эти слова чёрными буквами вписаны в историю нашей страны.</w:t>
      </w:r>
    </w:p>
    <w:p w14:paraId="463782F9" w14:textId="77777777" w:rsidR="006C743B" w:rsidRPr="002F0538" w:rsidRDefault="00F025C2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8">
        <w:rPr>
          <w:rFonts w:ascii="Times New Roman" w:hAnsi="Times New Roman" w:cs="Times New Roman"/>
          <w:sz w:val="28"/>
          <w:szCs w:val="28"/>
        </w:rPr>
        <w:tab/>
      </w:r>
    </w:p>
    <w:p w14:paraId="04306B09" w14:textId="067627CE" w:rsidR="00590276" w:rsidRPr="002F0538" w:rsidRDefault="006C743B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8">
        <w:rPr>
          <w:rFonts w:ascii="Times New Roman" w:hAnsi="Times New Roman" w:cs="Times New Roman"/>
          <w:sz w:val="28"/>
          <w:szCs w:val="28"/>
        </w:rPr>
        <w:tab/>
      </w:r>
      <w:r w:rsidR="00F025C2" w:rsidRPr="002F0538">
        <w:rPr>
          <w:rFonts w:ascii="Times New Roman" w:hAnsi="Times New Roman" w:cs="Times New Roman"/>
          <w:sz w:val="28"/>
          <w:szCs w:val="28"/>
        </w:rPr>
        <w:t xml:space="preserve">Нашу встречу мы назвали «Живая память». </w:t>
      </w:r>
      <w:r w:rsidR="00590276" w:rsidRPr="002F0538">
        <w:rPr>
          <w:rFonts w:ascii="Times New Roman" w:hAnsi="Times New Roman" w:cs="Times New Roman"/>
          <w:sz w:val="28"/>
          <w:szCs w:val="28"/>
        </w:rPr>
        <w:t>Живая память,  потому что живы те, кто воевал, выполняя свой интернациональный долг в горячих точках. Живая, потому что память о погибших свято хранят их товарищи по оружию, их семьи и близкие. И память эта будет</w:t>
      </w:r>
      <w:r w:rsidR="00F025C2" w:rsidRPr="002F0538">
        <w:rPr>
          <w:rFonts w:ascii="Times New Roman" w:hAnsi="Times New Roman" w:cs="Times New Roman"/>
          <w:sz w:val="28"/>
          <w:szCs w:val="28"/>
        </w:rPr>
        <w:t xml:space="preserve"> жива, пока мы об этом помним. </w:t>
      </w:r>
      <w:r w:rsidR="00590276" w:rsidRPr="002F0538">
        <w:rPr>
          <w:rFonts w:ascii="Times New Roman" w:hAnsi="Times New Roman" w:cs="Times New Roman"/>
          <w:sz w:val="28"/>
          <w:szCs w:val="28"/>
        </w:rPr>
        <w:t>Так уж повелось у русского солдата защищать не только свою Родину, но и помогать брат</w:t>
      </w:r>
      <w:r w:rsidR="007D3574" w:rsidRPr="002F0538">
        <w:rPr>
          <w:rFonts w:ascii="Times New Roman" w:hAnsi="Times New Roman" w:cs="Times New Roman"/>
          <w:sz w:val="28"/>
          <w:szCs w:val="28"/>
        </w:rPr>
        <w:t>ским народам. И называлось это «</w:t>
      </w:r>
      <w:r w:rsidR="00590276" w:rsidRPr="002F0538">
        <w:rPr>
          <w:rFonts w:ascii="Times New Roman" w:hAnsi="Times New Roman" w:cs="Times New Roman"/>
          <w:sz w:val="28"/>
          <w:szCs w:val="28"/>
        </w:rPr>
        <w:t>выполне</w:t>
      </w:r>
      <w:r w:rsidR="007D3574" w:rsidRPr="002F0538">
        <w:rPr>
          <w:rFonts w:ascii="Times New Roman" w:hAnsi="Times New Roman" w:cs="Times New Roman"/>
          <w:sz w:val="28"/>
          <w:szCs w:val="28"/>
        </w:rPr>
        <w:t>нием интернационального долга»</w:t>
      </w:r>
      <w:r w:rsidR="00590276" w:rsidRPr="002F05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AC75F" w14:textId="0DA4DFEC" w:rsidR="00A20E67" w:rsidRPr="002F0538" w:rsidRDefault="00A20E67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B7297" w14:textId="430F9A65" w:rsidR="0080486F" w:rsidRPr="002F0538" w:rsidRDefault="00A20E67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8">
        <w:rPr>
          <w:rFonts w:ascii="Times New Roman" w:hAnsi="Times New Roman" w:cs="Times New Roman"/>
          <w:sz w:val="28"/>
          <w:szCs w:val="28"/>
        </w:rPr>
        <w:tab/>
        <w:t>Новая дата 15 февраля - была введена по указу президента в 2011 году в знак памяти о соотечественниках, проявивших самоотверженность и преданность Родине в период участия в боевых действиях за пределами нашей страны.</w:t>
      </w:r>
    </w:p>
    <w:p w14:paraId="10B7FD6D" w14:textId="6B947261" w:rsidR="001C6038" w:rsidRPr="00B6149B" w:rsidRDefault="00216036" w:rsidP="00F02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  <w:r w:rsidR="001C6038" w:rsidRPr="00B6149B">
        <w:rPr>
          <w:rFonts w:ascii="Times New Roman" w:hAnsi="Times New Roman" w:cs="Times New Roman"/>
          <w:b/>
          <w:sz w:val="28"/>
          <w:szCs w:val="28"/>
        </w:rPr>
        <w:t>:</w:t>
      </w:r>
    </w:p>
    <w:p w14:paraId="7D81E7A8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Вчера мальчишки выпускной гуляли,</w:t>
      </w:r>
    </w:p>
    <w:p w14:paraId="7BA1068C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Ломился стол от всяческих сластей.</w:t>
      </w:r>
    </w:p>
    <w:p w14:paraId="6B852610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 xml:space="preserve">И в ночь подруги им судьбу гадали -  </w:t>
      </w:r>
    </w:p>
    <w:p w14:paraId="6E1221BB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И нагадали тысячу путей.</w:t>
      </w:r>
    </w:p>
    <w:p w14:paraId="48A4EEC1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Но выпала всем дальняя дорога</w:t>
      </w:r>
    </w:p>
    <w:p w14:paraId="7A684AA3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В чужую, неизвестную страну.</w:t>
      </w:r>
    </w:p>
    <w:p w14:paraId="0E0437F8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И не нашлось другой судьбы у Бога,</w:t>
      </w:r>
    </w:p>
    <w:p w14:paraId="52E3D62C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Чем эта - через страшную войну!</w:t>
      </w:r>
    </w:p>
    <w:p w14:paraId="099C2EDA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E2501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И им пришлось испить ее до края,</w:t>
      </w:r>
    </w:p>
    <w:p w14:paraId="649E7FF6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И, обманув в письме отца и мать,</w:t>
      </w:r>
    </w:p>
    <w:p w14:paraId="2F9FF016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Мол, не на бой - «по делу» вылетаем -</w:t>
      </w:r>
    </w:p>
    <w:p w14:paraId="25CA4F2A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lastRenderedPageBreak/>
        <w:t xml:space="preserve">В жестокой сече к смерти привыкать.      </w:t>
      </w:r>
    </w:p>
    <w:p w14:paraId="5D4BC98F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Их уносили «Черные тюльпаны»</w:t>
      </w:r>
    </w:p>
    <w:p w14:paraId="3F8061D8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Не в небо - к Богу в девятнадцать лет...</w:t>
      </w:r>
    </w:p>
    <w:p w14:paraId="3B366EB7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 xml:space="preserve">За землю предков дрались там </w:t>
      </w:r>
      <w:proofErr w:type="spellStart"/>
      <w:r w:rsidRPr="00B6149B"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 w:rsidRPr="00B6149B">
        <w:rPr>
          <w:rFonts w:ascii="Times New Roman" w:hAnsi="Times New Roman" w:cs="Times New Roman"/>
          <w:sz w:val="28"/>
          <w:szCs w:val="28"/>
        </w:rPr>
        <w:t>,</w:t>
      </w:r>
    </w:p>
    <w:p w14:paraId="324234C1" w14:textId="77777777" w:rsidR="001C6038" w:rsidRPr="00B6149B" w:rsidRDefault="001C6038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А мы за что? Никто не даст ответ</w:t>
      </w:r>
    </w:p>
    <w:p w14:paraId="5A1CC8D1" w14:textId="604071C9" w:rsidR="00A20E67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43B">
        <w:rPr>
          <w:b/>
          <w:bCs/>
          <w:sz w:val="28"/>
          <w:szCs w:val="28"/>
        </w:rPr>
        <w:t>Ведущий:</w:t>
      </w:r>
      <w:r w:rsidR="006C743B">
        <w:rPr>
          <w:sz w:val="28"/>
          <w:szCs w:val="28"/>
        </w:rPr>
        <w:t xml:space="preserve"> </w:t>
      </w:r>
      <w:r w:rsidR="001C6038" w:rsidRPr="00B6149B">
        <w:rPr>
          <w:sz w:val="28"/>
          <w:szCs w:val="28"/>
        </w:rPr>
        <w:t>История афганского конфликта не проста и во многом драматична: в ней переплелись дружественные отношения наших стран и их вооруженное противостояние, искренняя взаимопомощь друг другу и грубейшие просчеты политиков. Но одно можно сказать определенно: мальчики, которые</w:t>
      </w:r>
      <w:r>
        <w:rPr>
          <w:sz w:val="28"/>
          <w:szCs w:val="28"/>
        </w:rPr>
        <w:t xml:space="preserve"> шли на эту войну были героями. </w:t>
      </w:r>
    </w:p>
    <w:p w14:paraId="79A1774F" w14:textId="426B1918" w:rsidR="002F0538" w:rsidRPr="002F0538" w:rsidRDefault="002F0538" w:rsidP="00F02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538"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6F7CCF4F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Афганистан! Ты весь во мне:</w:t>
      </w:r>
    </w:p>
    <w:p w14:paraId="2229F560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Разрывами гранат, осколками свинца,</w:t>
      </w:r>
    </w:p>
    <w:p w14:paraId="3EB7181A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Ты заревом окутан, весь в огне,</w:t>
      </w:r>
    </w:p>
    <w:p w14:paraId="11246814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Страданиям и болям нет конца.</w:t>
      </w:r>
    </w:p>
    <w:p w14:paraId="3CB97772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82263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Афганистан! Ты наша боль и горе,</w:t>
      </w:r>
    </w:p>
    <w:p w14:paraId="48BBFEDD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Крик матерей доносится сюда,</w:t>
      </w:r>
    </w:p>
    <w:p w14:paraId="6F2D4863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Горючих слез уж выплакано море,</w:t>
      </w:r>
    </w:p>
    <w:p w14:paraId="373EF194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Пожалуй, хватит их на все года.</w:t>
      </w:r>
    </w:p>
    <w:p w14:paraId="2481D399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65F52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И снова поднимаюсь я в атаку,</w:t>
      </w:r>
    </w:p>
    <w:p w14:paraId="5783BB02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И снова пули поднимают пыль.</w:t>
      </w:r>
    </w:p>
    <w:p w14:paraId="73AA1CFB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E36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2A2E36">
        <w:rPr>
          <w:rFonts w:ascii="Times New Roman" w:hAnsi="Times New Roman" w:cs="Times New Roman"/>
          <w:sz w:val="28"/>
          <w:szCs w:val="28"/>
        </w:rPr>
        <w:t>! Зачем же раньше сроку</w:t>
      </w:r>
    </w:p>
    <w:p w14:paraId="49B57BF9" w14:textId="239F4AC2" w:rsid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Суровую всем открываешь быль.</w:t>
      </w:r>
    </w:p>
    <w:p w14:paraId="092F14F7" w14:textId="77777777" w:rsidR="0034062E" w:rsidRPr="002A2E36" w:rsidRDefault="0034062E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1D360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Историю не повернуть вспять,</w:t>
      </w:r>
    </w:p>
    <w:p w14:paraId="0DF6F480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Сполна мы за Россию заплатили,</w:t>
      </w:r>
    </w:p>
    <w:p w14:paraId="560E982F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Но память возвращает нас опять</w:t>
      </w:r>
    </w:p>
    <w:p w14:paraId="7C90F999" w14:textId="3103B4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В Афганистан – туда, где мы служили.</w:t>
      </w:r>
    </w:p>
    <w:p w14:paraId="14779361" w14:textId="20B28490" w:rsidR="001C6038" w:rsidRPr="00B6149B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43B">
        <w:rPr>
          <w:b/>
          <w:bCs/>
          <w:sz w:val="28"/>
          <w:szCs w:val="28"/>
        </w:rPr>
        <w:t>Ведущий:</w:t>
      </w:r>
      <w:r w:rsidR="006C743B">
        <w:rPr>
          <w:sz w:val="28"/>
          <w:szCs w:val="28"/>
        </w:rPr>
        <w:t xml:space="preserve"> </w:t>
      </w:r>
      <w:r w:rsidR="001C6038" w:rsidRPr="00B6149B">
        <w:rPr>
          <w:sz w:val="28"/>
          <w:szCs w:val="28"/>
        </w:rPr>
        <w:t xml:space="preserve">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</w:t>
      </w:r>
    </w:p>
    <w:p w14:paraId="4A5D9F5E" w14:textId="5DCB6AFF" w:rsidR="001C6038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6038" w:rsidRPr="00B6149B">
        <w:rPr>
          <w:sz w:val="28"/>
          <w:szCs w:val="28"/>
        </w:rPr>
        <w:t>И вот 12 декабря 1979 года принято решение - ввести советские войска в Афганистан. Наше правительство надеялось, что ввод войск будет носить кратковременный характер. Планируя любые военные операции, командование армии вплотную столкнулось с единственной проблемой: как сохранить жизнь людей? И советских, и афганских! Как избежать гибели солдат?</w:t>
      </w:r>
    </w:p>
    <w:p w14:paraId="68C1DCA1" w14:textId="77777777" w:rsidR="007D3574" w:rsidRDefault="00F470B8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149B">
        <w:rPr>
          <w:sz w:val="28"/>
          <w:szCs w:val="28"/>
        </w:rPr>
        <w:t>В истории Липецка было немало достойных людей, которые совершали героические поступки и обладали лучшими человеческими качествами.</w:t>
      </w:r>
      <w:r>
        <w:rPr>
          <w:sz w:val="28"/>
          <w:szCs w:val="28"/>
        </w:rPr>
        <w:t xml:space="preserve"> </w:t>
      </w:r>
    </w:p>
    <w:p w14:paraId="6F5B139F" w14:textId="78FDEDE8" w:rsidR="00F470B8" w:rsidRPr="00B6149B" w:rsidRDefault="007D3574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0B8">
        <w:rPr>
          <w:sz w:val="28"/>
          <w:szCs w:val="28"/>
        </w:rPr>
        <w:t>О некоторых из них мы сегодня расскаже</w:t>
      </w:r>
      <w:r>
        <w:rPr>
          <w:sz w:val="28"/>
          <w:szCs w:val="28"/>
        </w:rPr>
        <w:t>м.</w:t>
      </w:r>
    </w:p>
    <w:p w14:paraId="5FD4AFD9" w14:textId="4AB01EF2" w:rsidR="00A20E67" w:rsidRPr="00A20E67" w:rsidRDefault="00A20E67" w:rsidP="002F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9B">
        <w:rPr>
          <w:rFonts w:ascii="Times New Roman" w:hAnsi="Times New Roman" w:cs="Times New Roman"/>
          <w:b/>
          <w:sz w:val="28"/>
          <w:szCs w:val="28"/>
        </w:rPr>
        <w:t>Рассказ о брате</w:t>
      </w:r>
    </w:p>
    <w:p w14:paraId="2647035F" w14:textId="752DEE39" w:rsidR="00A20E67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538">
        <w:rPr>
          <w:b/>
          <w:bCs/>
          <w:sz w:val="28"/>
          <w:szCs w:val="28"/>
        </w:rPr>
        <w:t>Ведущий:</w:t>
      </w:r>
      <w:r w:rsidR="002F0538">
        <w:rPr>
          <w:sz w:val="28"/>
          <w:szCs w:val="28"/>
        </w:rPr>
        <w:t xml:space="preserve"> </w:t>
      </w:r>
      <w:r w:rsidR="001C6038" w:rsidRPr="00B6149B">
        <w:rPr>
          <w:sz w:val="28"/>
          <w:szCs w:val="28"/>
        </w:rPr>
        <w:t>15 февраля 1989 закончилась никем и никому необъявленная героическая и трагическая Афганская война. 9 лет 1 месяц и 18 дней продолжалась война. Именно в ту пору мы узнали, как опасна профессия вертолетчика, что слово «дух»</w:t>
      </w:r>
      <w:r w:rsidR="002F0538">
        <w:rPr>
          <w:sz w:val="28"/>
          <w:szCs w:val="28"/>
        </w:rPr>
        <w:t xml:space="preserve"> может означать не только что-то возвышенное, </w:t>
      </w:r>
      <w:r w:rsidR="001C6038" w:rsidRPr="00B6149B">
        <w:rPr>
          <w:sz w:val="28"/>
          <w:szCs w:val="28"/>
        </w:rPr>
        <w:t xml:space="preserve">но и немытое, бородатое существо </w:t>
      </w:r>
      <w:r w:rsidR="002F0538">
        <w:rPr>
          <w:sz w:val="28"/>
          <w:szCs w:val="28"/>
        </w:rPr>
        <w:t xml:space="preserve">с </w:t>
      </w:r>
      <w:r w:rsidR="001C6038" w:rsidRPr="00B6149B">
        <w:rPr>
          <w:sz w:val="28"/>
          <w:szCs w:val="28"/>
        </w:rPr>
        <w:t>«</w:t>
      </w:r>
      <w:proofErr w:type="spellStart"/>
      <w:r w:rsidR="001C6038" w:rsidRPr="00B6149B">
        <w:rPr>
          <w:sz w:val="28"/>
          <w:szCs w:val="28"/>
        </w:rPr>
        <w:t>калашниковым</w:t>
      </w:r>
      <w:proofErr w:type="spellEnd"/>
      <w:r w:rsidR="001C6038" w:rsidRPr="00B6149B">
        <w:rPr>
          <w:sz w:val="28"/>
          <w:szCs w:val="28"/>
        </w:rPr>
        <w:t xml:space="preserve">» наперевес. </w:t>
      </w:r>
    </w:p>
    <w:p w14:paraId="1A4C3D80" w14:textId="15CE18A1" w:rsidR="00A20E67" w:rsidRPr="00A20E67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6038" w:rsidRPr="00B6149B">
        <w:rPr>
          <w:sz w:val="28"/>
          <w:szCs w:val="28"/>
        </w:rPr>
        <w:t>Афганистан подверг суровому экзамену всю нашу жизнь. Но наши солдаты и офицеры, оторванные от Родины, кровью, утратами доказали свою верность присяге, дружбе, долгу. Все это неразрывно связано с честью. «Честь имею» – приветствие офицеров. В этом глубокий смысл. Достоинство и честь – это главное и на все времена.</w:t>
      </w:r>
    </w:p>
    <w:p w14:paraId="71FD2434" w14:textId="4115D053" w:rsidR="00A20E67" w:rsidRPr="00A20E67" w:rsidRDefault="00767C32" w:rsidP="00F025C2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i/>
          <w:sz w:val="28"/>
          <w:szCs w:val="28"/>
        </w:rPr>
      </w:pPr>
      <w:r>
        <w:rPr>
          <w:rStyle w:val="c5"/>
          <w:rFonts w:eastAsiaTheme="majorEastAsia"/>
          <w:b/>
          <w:i/>
          <w:sz w:val="28"/>
          <w:szCs w:val="28"/>
        </w:rPr>
        <w:tab/>
      </w:r>
      <w:r w:rsidR="002F0538">
        <w:rPr>
          <w:b/>
          <w:bCs/>
          <w:sz w:val="28"/>
          <w:szCs w:val="28"/>
        </w:rPr>
        <w:t xml:space="preserve">Ведущий: </w:t>
      </w:r>
      <w:r w:rsidR="00A20E67" w:rsidRPr="002F0538">
        <w:rPr>
          <w:rStyle w:val="c5"/>
          <w:rFonts w:eastAsiaTheme="majorEastAsia"/>
          <w:sz w:val="28"/>
          <w:szCs w:val="28"/>
        </w:rPr>
        <w:t>Чечня - как много боли в этом слове!</w:t>
      </w:r>
      <w:r w:rsidR="00A20E67" w:rsidRPr="00A20E67">
        <w:rPr>
          <w:rStyle w:val="c5"/>
          <w:rFonts w:eastAsiaTheme="majorEastAsia"/>
          <w:b/>
          <w:i/>
          <w:sz w:val="28"/>
          <w:szCs w:val="28"/>
        </w:rPr>
        <w:t xml:space="preserve"> </w:t>
      </w:r>
      <w:r w:rsidR="00A20E67" w:rsidRPr="006C743B">
        <w:rPr>
          <w:rStyle w:val="c5"/>
          <w:rFonts w:eastAsiaTheme="majorEastAsia"/>
          <w:sz w:val="28"/>
          <w:szCs w:val="28"/>
        </w:rPr>
        <w:t>Это</w:t>
      </w:r>
      <w:r w:rsidR="00A20E67" w:rsidRPr="006C743B">
        <w:rPr>
          <w:sz w:val="28"/>
          <w:szCs w:val="28"/>
        </w:rPr>
        <w:t xml:space="preserve"> еще один военный конфликт 20 века.</w:t>
      </w:r>
    </w:p>
    <w:p w14:paraId="085C9977" w14:textId="5D23F465" w:rsidR="001C6672" w:rsidRPr="00B6149B" w:rsidRDefault="00931C3C" w:rsidP="00F025C2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="001C6672" w:rsidRPr="00B6149B">
        <w:rPr>
          <w:sz w:val="28"/>
          <w:szCs w:val="28"/>
        </w:rPr>
        <w:t>После распада СССР в 1991 году. Республика Ичкерия (Чечня) заявила о своем выходе из состава Российской Федерацией. В 1992 году был учрежден пост президента. Все эти акты не были признаны Российской Федерацией. Политика режима Дудаева привела  к острому кризису в Чечне.</w:t>
      </w:r>
    </w:p>
    <w:p w14:paraId="6378128A" w14:textId="4763B9EE" w:rsidR="001C6672" w:rsidRPr="00B6149B" w:rsidRDefault="00931C3C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6672" w:rsidRPr="00B6149B">
        <w:rPr>
          <w:sz w:val="28"/>
          <w:szCs w:val="28"/>
        </w:rPr>
        <w:t>10 декабря 1994 года с целью восстановления конституционного порядка в Чечню были введены  вооруженные силы Российской Федерации. Сопротивление чеченских вооруженных формирований привело к  полномасштабным военным действиям. В поле боя превратилась практически вся территория республики.</w:t>
      </w:r>
    </w:p>
    <w:p w14:paraId="27A017C7" w14:textId="7CE5D2B8" w:rsidR="00931C3C" w:rsidRDefault="00931C3C" w:rsidP="00F025C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C6672" w:rsidRPr="00B6149B">
        <w:rPr>
          <w:sz w:val="28"/>
          <w:szCs w:val="28"/>
        </w:rPr>
        <w:t>Война затянулась на долгие годы. Эту войну можно разделить на 2 периода:</w:t>
      </w:r>
      <w:r>
        <w:rPr>
          <w:sz w:val="28"/>
          <w:szCs w:val="28"/>
        </w:rPr>
        <w:t xml:space="preserve"> </w:t>
      </w:r>
      <w:r w:rsidR="001C6672" w:rsidRPr="00B6149B">
        <w:rPr>
          <w:sz w:val="28"/>
          <w:szCs w:val="28"/>
        </w:rPr>
        <w:t xml:space="preserve">Первая Чеченская война-1994-1996 годы и Вторая Чеченская война 1999-2009 годы. </w:t>
      </w:r>
    </w:p>
    <w:p w14:paraId="01535FB9" w14:textId="6FE4705A" w:rsidR="006C743B" w:rsidRDefault="00931C3C" w:rsidP="006C74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1C6672" w:rsidRPr="00B6149B">
        <w:rPr>
          <w:sz w:val="28"/>
          <w:szCs w:val="28"/>
        </w:rPr>
        <w:t>Сколько погибло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  <w:r w:rsidR="006C743B">
        <w:rPr>
          <w:rFonts w:ascii="Times New Roman" w:hAnsi="Times New Roman"/>
          <w:sz w:val="28"/>
          <w:szCs w:val="28"/>
        </w:rPr>
        <w:tab/>
      </w:r>
    </w:p>
    <w:p w14:paraId="1CE1297C" w14:textId="022509A2" w:rsidR="006C743B" w:rsidRPr="006C743B" w:rsidRDefault="006C743B" w:rsidP="006C743B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Рассказ о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Теперике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Андрее</w:t>
      </w:r>
      <w:r w:rsidRPr="006C743B">
        <w:rPr>
          <w:rFonts w:ascii="Times New Roman" w:hAnsi="Times New Roman"/>
          <w:b/>
          <w:bCs/>
          <w:iCs/>
          <w:sz w:val="28"/>
          <w:szCs w:val="28"/>
        </w:rPr>
        <w:t xml:space="preserve"> Владимирович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</w:p>
    <w:p w14:paraId="02A627E9" w14:textId="6F6571C9" w:rsidR="00453397" w:rsidRPr="00F025C2" w:rsidRDefault="006C743B" w:rsidP="00F02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43B">
        <w:rPr>
          <w:rFonts w:ascii="Times New Roman" w:hAnsi="Times New Roman" w:cs="Times New Roman"/>
          <w:b/>
          <w:sz w:val="28"/>
          <w:szCs w:val="28"/>
        </w:rPr>
        <w:t>Учащийся: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672" w:rsidRPr="00F025C2">
        <w:rPr>
          <w:rFonts w:ascii="Times New Roman" w:hAnsi="Times New Roman" w:cs="Times New Roman"/>
          <w:sz w:val="28"/>
          <w:szCs w:val="28"/>
        </w:rPr>
        <w:t xml:space="preserve">5 сентября 1999 года, при отражении нападения бандитов на село Новолакское погибли сотрудник липецкого ОМОНа Андрей </w:t>
      </w:r>
      <w:proofErr w:type="spellStart"/>
      <w:r w:rsidR="001C6672" w:rsidRPr="00F025C2">
        <w:rPr>
          <w:rFonts w:ascii="Times New Roman" w:hAnsi="Times New Roman" w:cs="Times New Roman"/>
          <w:sz w:val="28"/>
          <w:szCs w:val="28"/>
        </w:rPr>
        <w:t>Теперик</w:t>
      </w:r>
      <w:proofErr w:type="spellEnd"/>
      <w:r w:rsidR="001C6672" w:rsidRPr="00F025C2">
        <w:rPr>
          <w:rFonts w:ascii="Times New Roman" w:hAnsi="Times New Roman" w:cs="Times New Roman"/>
          <w:sz w:val="28"/>
          <w:szCs w:val="28"/>
        </w:rPr>
        <w:t xml:space="preserve"> и врач-хирург медсанчасти УМВД Липецкой области Эдуард </w:t>
      </w:r>
      <w:proofErr w:type="spellStart"/>
      <w:r w:rsidR="001C6672" w:rsidRPr="00F025C2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1C6672" w:rsidRPr="00F025C2">
        <w:rPr>
          <w:rFonts w:ascii="Times New Roman" w:hAnsi="Times New Roman" w:cs="Times New Roman"/>
          <w:sz w:val="28"/>
          <w:szCs w:val="28"/>
        </w:rPr>
        <w:t>.</w:t>
      </w:r>
    </w:p>
    <w:p w14:paraId="3B55D2B6" w14:textId="20C5BF61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Родился 17 мая 1972 года в Липецке. В 1990 году окончил профессионально-техническое училище и получил специальность фотографа. Службу по призыву проходил в погранвойсках, в Северо-Западном пограничном округе.</w:t>
      </w:r>
    </w:p>
    <w:p w14:paraId="66816B61" w14:textId="4E6F5968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службе в органах внутренних дел с мая 1995 года – милиционер-водитель моторизованного взвода ОМОНа при УВД Липецкой области, старший сержант милиции.</w:t>
      </w:r>
    </w:p>
    <w:p w14:paraId="6621F374" w14:textId="3238F72D" w:rsidR="00453397" w:rsidRPr="00931C3C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Дважды выезжал в служебные командировки на Северный Кавказ.</w:t>
      </w:r>
    </w:p>
    <w:p w14:paraId="3F85A5AC" w14:textId="4C96048A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августа 1999 года старший сержант милиции Андрей </w:t>
      </w:r>
      <w:proofErr w:type="spellStart"/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Теперик</w:t>
      </w:r>
      <w:proofErr w:type="spellEnd"/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составе ОМОНа при УВД Липецкой области был направлен в Республику Дагестан для выполнения задач по ликвидации бандформирований.</w:t>
      </w:r>
    </w:p>
    <w:p w14:paraId="05318CFB" w14:textId="6DAACD61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сентября со стороны Чеченской Республики на территорию Новолакского </w:t>
      </w:r>
      <w:r w:rsidR="0093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йона проникли вооруженные банд</w:t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формирования. Первому и наиболее ожесточенному нападению подверглось расположение липецкого ОМОНа.</w:t>
      </w:r>
    </w:p>
    <w:p w14:paraId="58FA3653" w14:textId="5C0602EB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Двадцать пять сотрудников отряда в течение четырнадцати часов вели бой в полном окружении с превосходящими силами противника, удерживая под своим контролем здание спортзала села Новолакское и прилегающую территорию.</w:t>
      </w:r>
    </w:p>
    <w:p w14:paraId="1202F063" w14:textId="5847186F" w:rsidR="00453397" w:rsidRPr="00B6149B" w:rsidRDefault="00F025C2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протяжении всего боя старший сержант милиции Андрей </w:t>
      </w:r>
      <w:proofErr w:type="spellStart"/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Теперик</w:t>
      </w:r>
      <w:proofErr w:type="spellEnd"/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находился на самых опасных участках обороны, прикрывая передвижения по району ведения боевых действий командира оперативной роты ОМОНа и фактически переключая огонь снайперов противника на свою позицию.</w:t>
      </w:r>
    </w:p>
    <w:p w14:paraId="7A4B0C26" w14:textId="2C01B345" w:rsidR="00931C3C" w:rsidRDefault="00F025C2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критический момент боя, когда группа сотрудников ОМОНа, осуществляющая вывод раненых бойцов отряда из спортзала в здание Новолакского РОВД, оказалась прижатой к земле шквальным огнем из всех видов стрелкового оружия, старший сержант милиции Андрей </w:t>
      </w:r>
      <w:proofErr w:type="spellStart"/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Теперик</w:t>
      </w:r>
      <w:proofErr w:type="spellEnd"/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встал в полный рост и стреляя по пулеметному расчету противника вызвал огонь боевиков на себя. Через несколько секунд он был ранен в голову, но именно эти секунды дали возможность бойцам преодолеть оставшееся расстояние до укрытия. Андрей ценой своей жизни спас товарищей от неминуемой гибели.</w:t>
      </w:r>
    </w:p>
    <w:p w14:paraId="6AB38D0E" w14:textId="36C1869F" w:rsidR="00453397" w:rsidRPr="00F470B8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453397" w:rsidRPr="00F470B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Указом Президента Российской Федерации от 22 октября 1999 года за мужество и героизм, проявленные при выполнении служебного долга, старшему сержанту милиции </w:t>
      </w:r>
      <w:proofErr w:type="spellStart"/>
      <w:r w:rsidR="00453397" w:rsidRPr="00F470B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Теперику</w:t>
      </w:r>
      <w:proofErr w:type="spellEnd"/>
      <w:r w:rsidR="00453397" w:rsidRPr="00F470B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Андрею Владимировичу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посмертно </w:t>
      </w:r>
      <w:r w:rsidR="00453397" w:rsidRPr="00F470B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присвоено звание Героя Россий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ской Федерации.</w:t>
      </w:r>
    </w:p>
    <w:p w14:paraId="35292065" w14:textId="7625095D" w:rsidR="001C6672" w:rsidRDefault="00032F74" w:rsidP="00F025C2">
      <w:pPr>
        <w:pStyle w:val="a3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2F0538">
        <w:rPr>
          <w:b/>
          <w:bCs/>
          <w:sz w:val="28"/>
          <w:szCs w:val="28"/>
        </w:rPr>
        <w:t xml:space="preserve">Ведущий: </w:t>
      </w:r>
      <w:r w:rsidRPr="00B6149B">
        <w:rPr>
          <w:sz w:val="28"/>
          <w:szCs w:val="28"/>
        </w:rPr>
        <w:t xml:space="preserve">По опубликованным данным, всего за время боевых действий </w:t>
      </w:r>
      <w:r w:rsidR="00F470B8" w:rsidRPr="00B6149B">
        <w:rPr>
          <w:sz w:val="28"/>
          <w:szCs w:val="28"/>
        </w:rPr>
        <w:t>в хо</w:t>
      </w:r>
      <w:r w:rsidR="00F470B8">
        <w:rPr>
          <w:sz w:val="28"/>
          <w:szCs w:val="28"/>
        </w:rPr>
        <w:t>де первой и второй войн в Чечне</w:t>
      </w:r>
      <w:r w:rsidR="00F470B8" w:rsidRPr="00B6149B">
        <w:rPr>
          <w:sz w:val="28"/>
          <w:szCs w:val="28"/>
        </w:rPr>
        <w:t xml:space="preserve"> </w:t>
      </w:r>
      <w:r w:rsidRPr="00B6149B">
        <w:rPr>
          <w:sz w:val="28"/>
          <w:szCs w:val="28"/>
        </w:rPr>
        <w:t>погибли 2 тысячи 984 человека, ещё 9 тысяч получили ранения.</w:t>
      </w:r>
    </w:p>
    <w:p w14:paraId="67121C32" w14:textId="2D1C09EC" w:rsidR="00E83508" w:rsidRPr="00E83508" w:rsidRDefault="00767C32" w:rsidP="00F025C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2F0538">
        <w:rPr>
          <w:b/>
          <w:bCs/>
          <w:sz w:val="28"/>
          <w:szCs w:val="28"/>
        </w:rPr>
        <w:t xml:space="preserve">Ведущий: </w:t>
      </w:r>
      <w:r w:rsidR="00E83508" w:rsidRPr="00E8350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Войн</w:t>
      </w:r>
      <w:r w:rsidR="002F05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  <w:r w:rsidR="00E83508" w:rsidRPr="00E8350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</w:t>
      </w:r>
      <w:proofErr w:type="spellStart"/>
      <w:r w:rsidR="00E83508" w:rsidRPr="00E8350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Си́рии</w:t>
      </w:r>
      <w:proofErr w:type="spellEnd"/>
      <w:r w:rsidR="00E83508" w:rsidRPr="00E83508">
        <w:rPr>
          <w:rFonts w:ascii="Times New Roman" w:hAnsi="Times New Roman"/>
          <w:sz w:val="28"/>
          <w:szCs w:val="28"/>
          <w:shd w:val="clear" w:color="auto" w:fill="FFFFFF"/>
        </w:rPr>
        <w:t> — многосторонний вооружённый конфликт на территории</w:t>
      </w:r>
      <w:r w:rsidR="00E83508" w:rsidRPr="00E83508">
        <w:rPr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hyperlink r:id="rId7" w:tooltip="Сирия" w:history="1">
        <w:r w:rsidR="00E83508" w:rsidRPr="00E83508">
          <w:rPr>
            <w:rFonts w:ascii="Times New Roman" w:eastAsiaTheme="majorEastAsia" w:hAnsi="Times New Roman"/>
            <w:sz w:val="28"/>
            <w:szCs w:val="28"/>
            <w:shd w:val="clear" w:color="auto" w:fill="FFFFFF"/>
          </w:rPr>
          <w:t>Сирии</w:t>
        </w:r>
      </w:hyperlink>
      <w:r w:rsidR="00E83508" w:rsidRPr="00E83508">
        <w:rPr>
          <w:rFonts w:ascii="Times New Roman" w:hAnsi="Times New Roman"/>
          <w:sz w:val="28"/>
          <w:szCs w:val="28"/>
          <w:shd w:val="clear" w:color="auto" w:fill="FFFFFF"/>
        </w:rPr>
        <w:t>, начавшийся весной</w:t>
      </w:r>
      <w:r w:rsidR="00E83508" w:rsidRPr="00E83508">
        <w:rPr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hyperlink r:id="rId8" w:tooltip="2011 год" w:history="1">
        <w:r w:rsidR="00E83508" w:rsidRPr="00E83508">
          <w:rPr>
            <w:rFonts w:ascii="Times New Roman" w:eastAsiaTheme="majorEastAsia" w:hAnsi="Times New Roman"/>
            <w:sz w:val="28"/>
            <w:szCs w:val="28"/>
            <w:shd w:val="clear" w:color="auto" w:fill="FFFFFF"/>
          </w:rPr>
          <w:t>2011 года</w:t>
        </w:r>
      </w:hyperlink>
      <w:r w:rsidR="00E83508" w:rsidRPr="00E83508">
        <w:rPr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="00E83508" w:rsidRPr="00E83508">
        <w:rPr>
          <w:rFonts w:ascii="Times New Roman" w:hAnsi="Times New Roman"/>
          <w:sz w:val="28"/>
          <w:szCs w:val="28"/>
          <w:shd w:val="clear" w:color="auto" w:fill="FFFFFF"/>
        </w:rPr>
        <w:t>и постепенно переросший в восстание против режима</w:t>
      </w:r>
      <w:r w:rsidR="00E83508" w:rsidRPr="00E83508">
        <w:rPr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hyperlink r:id="rId9" w:tooltip="Башар Асад" w:history="1">
        <w:proofErr w:type="spellStart"/>
        <w:r w:rsidR="00E83508" w:rsidRPr="00E83508">
          <w:rPr>
            <w:rFonts w:ascii="Times New Roman" w:eastAsiaTheme="majorEastAsia" w:hAnsi="Times New Roman"/>
            <w:sz w:val="28"/>
            <w:szCs w:val="28"/>
            <w:shd w:val="clear" w:color="auto" w:fill="FFFFFF"/>
          </w:rPr>
          <w:t>Башара</w:t>
        </w:r>
        <w:proofErr w:type="spellEnd"/>
        <w:r w:rsidR="00E83508" w:rsidRPr="00E83508">
          <w:rPr>
            <w:rFonts w:ascii="Times New Roman" w:eastAsiaTheme="majorEastAsia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E83508" w:rsidRPr="00E83508">
          <w:rPr>
            <w:rFonts w:ascii="Times New Roman" w:eastAsiaTheme="majorEastAsia" w:hAnsi="Times New Roman"/>
            <w:sz w:val="28"/>
            <w:szCs w:val="28"/>
            <w:shd w:val="clear" w:color="auto" w:fill="FFFFFF"/>
          </w:rPr>
          <w:t>Асада</w:t>
        </w:r>
        <w:proofErr w:type="spellEnd"/>
      </w:hyperlink>
      <w:r w:rsidR="00E83508" w:rsidRPr="00E83508">
        <w:rPr>
          <w:rFonts w:ascii="Times New Roman" w:hAnsi="Times New Roman"/>
          <w:sz w:val="28"/>
          <w:szCs w:val="28"/>
        </w:rPr>
        <w:t xml:space="preserve"> .</w:t>
      </w:r>
    </w:p>
    <w:p w14:paraId="3CD09683" w14:textId="77777777" w:rsidR="00E83508" w:rsidRPr="00E83508" w:rsidRDefault="00E83508" w:rsidP="00F025C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83508">
        <w:rPr>
          <w:rFonts w:ascii="Times New Roman" w:hAnsi="Times New Roman"/>
          <w:sz w:val="28"/>
          <w:szCs w:val="28"/>
        </w:rPr>
        <w:tab/>
        <w:t xml:space="preserve">Стремительное наступление </w:t>
      </w:r>
      <w:hyperlink r:id="rId10" w:tooltip="Исламское государство" w:history="1">
        <w:r w:rsidRPr="00E83508">
          <w:rPr>
            <w:rFonts w:ascii="Times New Roman" w:hAnsi="Times New Roman"/>
            <w:sz w:val="28"/>
            <w:szCs w:val="28"/>
          </w:rPr>
          <w:t>Исламского государства</w:t>
        </w:r>
      </w:hyperlink>
      <w:r w:rsidRPr="00E83508">
        <w:rPr>
          <w:rFonts w:ascii="Times New Roman" w:hAnsi="Times New Roman"/>
          <w:sz w:val="28"/>
          <w:szCs w:val="28"/>
        </w:rPr>
        <w:t xml:space="preserve"> и захват террористами значительных территорий Сирии и Ирака летом 2014 года стали поводом для начала </w:t>
      </w:r>
      <w:hyperlink r:id="rId11" w:tooltip="Интервенция США и их союзников в Сирии" w:history="1">
        <w:r w:rsidRPr="00E83508">
          <w:rPr>
            <w:rFonts w:ascii="Times New Roman" w:hAnsi="Times New Roman"/>
            <w:sz w:val="28"/>
            <w:szCs w:val="28"/>
          </w:rPr>
          <w:t>действий США и её союзников</w:t>
        </w:r>
      </w:hyperlink>
      <w:r w:rsidRPr="00E83508">
        <w:rPr>
          <w:rFonts w:ascii="Times New Roman" w:hAnsi="Times New Roman"/>
          <w:sz w:val="28"/>
          <w:szCs w:val="28"/>
        </w:rPr>
        <w:t xml:space="preserve">, которые с сентября 2014 года наносят авиаудары по позициям исламистов в Сирии. 30 сентября 2015 года по договорённости с президентом </w:t>
      </w:r>
      <w:proofErr w:type="spellStart"/>
      <w:r w:rsidRPr="00E83508">
        <w:rPr>
          <w:rFonts w:ascii="Times New Roman" w:hAnsi="Times New Roman"/>
          <w:sz w:val="28"/>
          <w:szCs w:val="28"/>
        </w:rPr>
        <w:t>Башаром</w:t>
      </w:r>
      <w:proofErr w:type="spellEnd"/>
      <w:r w:rsidRPr="00E8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508">
        <w:rPr>
          <w:rFonts w:ascii="Times New Roman" w:hAnsi="Times New Roman"/>
          <w:sz w:val="28"/>
          <w:szCs w:val="28"/>
        </w:rPr>
        <w:t>Асадом</w:t>
      </w:r>
      <w:proofErr w:type="spellEnd"/>
      <w:r w:rsidRPr="00E83508">
        <w:rPr>
          <w:rFonts w:ascii="Times New Roman" w:hAnsi="Times New Roman"/>
          <w:sz w:val="28"/>
          <w:szCs w:val="28"/>
        </w:rPr>
        <w:t> </w:t>
      </w:r>
      <w:hyperlink r:id="rId12" w:tooltip="Военная операция России в Сирии" w:history="1">
        <w:r w:rsidRPr="00E83508">
          <w:rPr>
            <w:rFonts w:ascii="Times New Roman" w:hAnsi="Times New Roman"/>
            <w:sz w:val="28"/>
            <w:szCs w:val="28"/>
          </w:rPr>
          <w:t>военную операцию в Сирии</w:t>
        </w:r>
      </w:hyperlink>
      <w:r w:rsidRPr="00E83508">
        <w:rPr>
          <w:rFonts w:ascii="Times New Roman" w:hAnsi="Times New Roman"/>
          <w:sz w:val="28"/>
          <w:szCs w:val="28"/>
        </w:rPr>
        <w:t> начали </w:t>
      </w:r>
      <w:hyperlink r:id="rId13" w:tooltip="Воздушно-космические силы Российской Федерации" w:history="1">
        <w:r w:rsidRPr="00E83508">
          <w:rPr>
            <w:rFonts w:ascii="Times New Roman" w:hAnsi="Times New Roman"/>
            <w:sz w:val="28"/>
            <w:szCs w:val="28"/>
          </w:rPr>
          <w:t>Воздушно-космические силы Российской Федерации</w:t>
        </w:r>
      </w:hyperlink>
      <w:r w:rsidRPr="00E83508">
        <w:rPr>
          <w:rFonts w:ascii="Times New Roman" w:hAnsi="Times New Roman"/>
          <w:sz w:val="28"/>
          <w:szCs w:val="28"/>
        </w:rPr>
        <w:t>.</w:t>
      </w:r>
    </w:p>
    <w:p w14:paraId="2A73B538" w14:textId="77777777" w:rsidR="00AB50C3" w:rsidRDefault="00E83508" w:rsidP="00F02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508">
        <w:rPr>
          <w:lang w:eastAsia="ru-RU"/>
        </w:rPr>
        <w:tab/>
      </w:r>
      <w:r w:rsidRPr="00767C32">
        <w:rPr>
          <w:rFonts w:ascii="Times New Roman" w:hAnsi="Times New Roman" w:cs="Times New Roman"/>
          <w:sz w:val="28"/>
          <w:szCs w:val="28"/>
          <w:lang w:eastAsia="ru-RU"/>
        </w:rPr>
        <w:t>Конфликт характеризуется ожесточёнными боевыми действиями, беспорядочными обстрелами населённых пунктов, массовыми убийствами и многочисленными военными преступлениями против мирного населения, а экономике и инфраструктуре страны нанесён огромный ущерб. На территориях Сирии действуют законы шариата, узаконено </w:t>
      </w:r>
      <w:hyperlink r:id="rId14" w:tooltip="Рабство в исламе" w:history="1">
        <w:r w:rsidRPr="00767C32">
          <w:rPr>
            <w:rFonts w:ascii="Times New Roman" w:hAnsi="Times New Roman" w:cs="Times New Roman"/>
            <w:sz w:val="28"/>
            <w:szCs w:val="28"/>
            <w:lang w:eastAsia="ru-RU"/>
          </w:rPr>
          <w:t>рабство</w:t>
        </w:r>
      </w:hyperlink>
      <w:r w:rsidRPr="00767C32">
        <w:rPr>
          <w:rFonts w:ascii="Times New Roman" w:hAnsi="Times New Roman" w:cs="Times New Roman"/>
          <w:sz w:val="28"/>
          <w:szCs w:val="28"/>
          <w:lang w:eastAsia="ru-RU"/>
        </w:rPr>
        <w:t>, разрушаются объекты культурного наследия.</w:t>
      </w:r>
      <w:r w:rsidRPr="0076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477643" w14:textId="1D1CD06C" w:rsidR="00E83508" w:rsidRPr="00AB50C3" w:rsidRDefault="00AB50C3" w:rsidP="00F02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83508" w:rsidRPr="00E8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захвата Пальмиры террористы </w:t>
      </w:r>
      <w:hyperlink r:id="rId15" w:tooltip="Исламское государство" w:history="1">
        <w:r w:rsidR="00E83508" w:rsidRPr="00E83508">
          <w:rPr>
            <w:rFonts w:ascii="Times New Roman" w:hAnsi="Times New Roman" w:cs="Times New Roman"/>
            <w:sz w:val="28"/>
            <w:szCs w:val="28"/>
          </w:rPr>
          <w:t>Исламского государства</w:t>
        </w:r>
      </w:hyperlink>
      <w:r w:rsidR="00E83508" w:rsidRPr="00E8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устроили массовые казни в этом районе, убив порядка 400—450 гражданских, поддерживающих солдат и правительство. </w:t>
      </w:r>
    </w:p>
    <w:p w14:paraId="27B57D06" w14:textId="2DDEAF2A" w:rsidR="002F0538" w:rsidRPr="002F0538" w:rsidRDefault="002F0538" w:rsidP="002F0538">
      <w:pPr>
        <w:spacing w:line="240" w:lineRule="auto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2F0538">
        <w:rPr>
          <w:rFonts w:ascii="Times New Roman" w:hAnsi="Times New Roman" w:cs="Times New Roman"/>
          <w:b/>
          <w:sz w:val="28"/>
          <w:szCs w:val="28"/>
        </w:rPr>
        <w:t>Рассказ о Пешкове Олеге Анатольевиче</w:t>
      </w:r>
    </w:p>
    <w:p w14:paraId="661C968E" w14:textId="293F8306" w:rsidR="007D3574" w:rsidRPr="007D3574" w:rsidRDefault="007D3574" w:rsidP="00F025C2">
      <w:pPr>
        <w:spacing w:line="240" w:lineRule="auto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538" w:rsidRPr="006C743B">
        <w:rPr>
          <w:rFonts w:ascii="Times New Roman" w:hAnsi="Times New Roman" w:cs="Times New Roman"/>
          <w:b/>
          <w:sz w:val="28"/>
          <w:szCs w:val="28"/>
        </w:rPr>
        <w:t>Учащийся:</w:t>
      </w:r>
      <w:r w:rsidR="002F0538">
        <w:rPr>
          <w:rFonts w:ascii="Times New Roman" w:hAnsi="Times New Roman" w:cs="Times New Roman"/>
          <w:sz w:val="28"/>
          <w:szCs w:val="28"/>
        </w:rPr>
        <w:t xml:space="preserve"> </w:t>
      </w:r>
      <w:r w:rsidRPr="00032F74">
        <w:rPr>
          <w:rFonts w:ascii="Times New Roman" w:hAnsi="Times New Roman" w:cs="Times New Roman"/>
          <w:sz w:val="28"/>
          <w:szCs w:val="28"/>
        </w:rPr>
        <w:t>Из-за напряжённой обстановки в </w:t>
      </w:r>
      <w:r w:rsidRPr="007D3574">
        <w:rPr>
          <w:rFonts w:ascii="Times New Roman" w:hAnsi="Times New Roman" w:cs="Times New Roman"/>
          <w:sz w:val="28"/>
          <w:szCs w:val="28"/>
        </w:rPr>
        <w:t xml:space="preserve">мире и распространения терроризма </w:t>
      </w:r>
      <w:r>
        <w:rPr>
          <w:rFonts w:ascii="Times New Roman" w:hAnsi="Times New Roman" w:cs="Times New Roman"/>
          <w:sz w:val="28"/>
          <w:szCs w:val="28"/>
        </w:rPr>
        <w:t>российскому</w:t>
      </w:r>
      <w:r w:rsidRPr="007D3574">
        <w:rPr>
          <w:rFonts w:ascii="Times New Roman" w:hAnsi="Times New Roman" w:cs="Times New Roman"/>
          <w:sz w:val="28"/>
          <w:szCs w:val="28"/>
        </w:rPr>
        <w:t xml:space="preserve"> летчик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3574">
        <w:rPr>
          <w:rFonts w:ascii="Times New Roman" w:hAnsi="Times New Roman" w:cs="Times New Roman"/>
          <w:sz w:val="28"/>
          <w:szCs w:val="28"/>
        </w:rPr>
        <w:t xml:space="preserve"> липецкого авиацентра Пешков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3574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у Анатольевичу</w:t>
      </w:r>
      <w:r w:rsidRPr="007D3574">
        <w:rPr>
          <w:rFonts w:ascii="Times New Roman" w:hAnsi="Times New Roman" w:cs="Times New Roman"/>
          <w:sz w:val="28"/>
          <w:szCs w:val="28"/>
        </w:rPr>
        <w:t xml:space="preserve"> пришлось принять участие в военной операции в Сирии.</w:t>
      </w:r>
    </w:p>
    <w:p w14:paraId="6AED7474" w14:textId="3A9DC809" w:rsidR="00032F74" w:rsidRPr="007D3574" w:rsidRDefault="00032F74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397" w:rsidRPr="00032F74">
        <w:rPr>
          <w:rFonts w:ascii="Times New Roman" w:hAnsi="Times New Roman"/>
          <w:sz w:val="28"/>
          <w:szCs w:val="28"/>
        </w:rPr>
        <w:t xml:space="preserve">Он родился в 1970 году в селе Косиха Алтайского края, с отличием окончил Суворовское военное училище, а также высшее авиационное училище и военно-воздушную академию, был доблестным военным летчиком-снайпером. Последние годы своей жизни Олег Анатольевич со своей семьей жил и работал в Липецке. </w:t>
      </w:r>
    </w:p>
    <w:p w14:paraId="624869B3" w14:textId="588BF8FE" w:rsidR="00032F74" w:rsidRPr="00032F74" w:rsidRDefault="00032F74" w:rsidP="00F025C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</w:t>
      </w:r>
      <w:r w:rsidR="00A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Пешков вылетел на боевое дежурство, управляя фронтовым бомбардировщиком Су-24 М (бортовой номер 83). В ходе дежурства летчик получил указание нанести удар по четырем пунктам скопления боевиков.</w:t>
      </w:r>
    </w:p>
    <w:p w14:paraId="53EC3E68" w14:textId="7F7DF4E5" w:rsidR="00032F74" w:rsidRPr="00032F74" w:rsidRDefault="00032F74" w:rsidP="00F025C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успешного выполнения задания бомбардировщик Пешков возвращался обратно на авиабазу </w:t>
      </w:r>
      <w:proofErr w:type="spellStart"/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Хмеймим</w:t>
      </w:r>
      <w:proofErr w:type="spellEnd"/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высоте 6000 метров по нему без предупреждения была выпущена ракета с турецкого истребителя F-16. </w:t>
      </w:r>
    </w:p>
    <w:p w14:paraId="71D55DA9" w14:textId="0CDBFA8C" w:rsidR="00032F74" w:rsidRPr="00032F74" w:rsidRDefault="00032F74" w:rsidP="00F025C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Анатольевич и штурман Константин Валерьевич </w:t>
      </w:r>
      <w:proofErr w:type="spellStart"/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Мурахтин</w:t>
      </w:r>
      <w:proofErr w:type="spellEnd"/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успели катапультироваться.</w:t>
      </w:r>
      <w:r w:rsidRPr="00032F74">
        <w:rPr>
          <w:rFonts w:ascii="Times" w:eastAsiaTheme="minorEastAsia" w:hAnsi="Times" w:cs="Times New Roman"/>
          <w:sz w:val="24"/>
          <w:szCs w:val="24"/>
          <w:lang w:eastAsia="ru-RU"/>
        </w:rPr>
        <w:t xml:space="preserve"> </w:t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спуска на парашюте Пешкова с земли из автоматов Калашникова расстреляла группа боевиков. </w:t>
      </w:r>
    </w:p>
    <w:p w14:paraId="62A17AB4" w14:textId="77777777" w:rsidR="007D3574" w:rsidRDefault="00032F74" w:rsidP="00F02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6149B">
        <w:rPr>
          <w:sz w:val="28"/>
          <w:szCs w:val="28"/>
        </w:rPr>
        <w:t xml:space="preserve">Подполковник Олег Пешков </w:t>
      </w:r>
      <w:r w:rsidR="00453397" w:rsidRPr="00B6149B">
        <w:rPr>
          <w:sz w:val="28"/>
          <w:szCs w:val="28"/>
        </w:rPr>
        <w:t>с первого и до последнего вылета с честью и достоинством выполнял свой воинский долг — долг гражданина и офицера страны.</w:t>
      </w:r>
      <w:r w:rsidR="007D3574" w:rsidRPr="007D3574">
        <w:rPr>
          <w:rFonts w:ascii="Times New Roman" w:hAnsi="Times New Roman"/>
          <w:sz w:val="28"/>
          <w:szCs w:val="28"/>
        </w:rPr>
        <w:t xml:space="preserve"> </w:t>
      </w:r>
    </w:p>
    <w:p w14:paraId="79517CB3" w14:textId="58511925" w:rsidR="00453397" w:rsidRPr="007D3574" w:rsidRDefault="007D3574" w:rsidP="00F025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D3574">
        <w:rPr>
          <w:rFonts w:ascii="Times New Roman" w:hAnsi="Times New Roman" w:cs="Times New Roman"/>
          <w:sz w:val="28"/>
          <w:szCs w:val="28"/>
        </w:rPr>
        <w:t>Военного летчика похоронили в Липецке на Аллее Героев.</w:t>
      </w:r>
    </w:p>
    <w:p w14:paraId="50CCFBF0" w14:textId="09D4AE9C" w:rsidR="00453397" w:rsidRPr="007D3574" w:rsidRDefault="00032F74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397" w:rsidRPr="00B6149B">
        <w:rPr>
          <w:sz w:val="28"/>
          <w:szCs w:val="28"/>
        </w:rPr>
        <w:t xml:space="preserve">Указом президента за героизм, мужество и отвагу, проявленные при исполнении воинского долга, Олегу Анатольевичу Пешкову </w:t>
      </w:r>
      <w:r w:rsidRPr="00B6149B">
        <w:rPr>
          <w:sz w:val="28"/>
          <w:szCs w:val="28"/>
        </w:rPr>
        <w:t xml:space="preserve">посмертно </w:t>
      </w:r>
      <w:r w:rsidR="00453397" w:rsidRPr="00B6149B">
        <w:rPr>
          <w:sz w:val="28"/>
          <w:szCs w:val="28"/>
        </w:rPr>
        <w:t>присвоено зва</w:t>
      </w:r>
      <w:r>
        <w:rPr>
          <w:sz w:val="28"/>
          <w:szCs w:val="28"/>
        </w:rPr>
        <w:t>ние Героя Российской Федерации</w:t>
      </w:r>
      <w:r w:rsidR="00453397" w:rsidRPr="00B6149B">
        <w:rPr>
          <w:sz w:val="28"/>
          <w:szCs w:val="28"/>
        </w:rPr>
        <w:t xml:space="preserve">. </w:t>
      </w:r>
    </w:p>
    <w:p w14:paraId="12F7B02D" w14:textId="5B7A2BB9" w:rsidR="00AB50C3" w:rsidRPr="00E83508" w:rsidRDefault="00AB50C3" w:rsidP="00F025C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Ведущий</w:t>
      </w:r>
      <w:r w:rsidRPr="00032F74">
        <w:rPr>
          <w:rFonts w:ascii="Times New Roman" w:hAnsi="Times New Roman"/>
          <w:b/>
          <w:sz w:val="28"/>
          <w:szCs w:val="28"/>
        </w:rPr>
        <w:t xml:space="preserve">: </w:t>
      </w:r>
      <w:r w:rsidRPr="00E83508">
        <w:rPr>
          <w:rFonts w:ascii="Times New Roman" w:hAnsi="Times New Roman"/>
          <w:sz w:val="28"/>
          <w:szCs w:val="28"/>
        </w:rPr>
        <w:t>2017 год принёс радикальные перемены в ситуации в Сирии. Главным итогом года стал разгром группировки «Исламское государство».</w:t>
      </w:r>
    </w:p>
    <w:p w14:paraId="1176BB2F" w14:textId="75749147" w:rsidR="00AB50C3" w:rsidRDefault="00AB50C3" w:rsidP="00F025C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83508">
        <w:rPr>
          <w:rFonts w:ascii="Times New Roman" w:hAnsi="Times New Roman"/>
          <w:sz w:val="28"/>
          <w:szCs w:val="28"/>
        </w:rPr>
        <w:t xml:space="preserve">Говорить об окончательной победе пока рано, однако вернуть своё былое влияние группировка уже вряд ли сможет. Разгром </w:t>
      </w:r>
      <w:hyperlink r:id="rId16" w:tooltip="Исламское государство" w:history="1">
        <w:r w:rsidRPr="00E83508">
          <w:rPr>
            <w:rFonts w:ascii="Times New Roman" w:hAnsi="Times New Roman"/>
            <w:sz w:val="28"/>
            <w:szCs w:val="28"/>
          </w:rPr>
          <w:t>Исламского государства</w:t>
        </w:r>
      </w:hyperlink>
      <w:r w:rsidRPr="00E83508">
        <w:rPr>
          <w:rFonts w:ascii="Times New Roman" w:hAnsi="Times New Roman"/>
          <w:sz w:val="28"/>
          <w:szCs w:val="28"/>
        </w:rPr>
        <w:t xml:space="preserve"> позволил России объявить о сворачивании операции российских Военно-Космических Сил.</w:t>
      </w:r>
    </w:p>
    <w:p w14:paraId="13F64D07" w14:textId="77777777" w:rsidR="00AB50C3" w:rsidRDefault="00AB50C3" w:rsidP="00F025C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60576A5" w14:textId="78C50BC2" w:rsidR="00032F74" w:rsidRPr="00032F74" w:rsidRDefault="00032F74" w:rsidP="00F0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0538" w:rsidRPr="002F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3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войне говорить тяжело, но мы не имеем права забывать о ней. О тех, кто не вернулся, и о тех, кто вернулся с искалеченной душой. </w:t>
      </w:r>
    </w:p>
    <w:p w14:paraId="3AA54EA4" w14:textId="6155FB89" w:rsidR="00032F74" w:rsidRDefault="00032F74" w:rsidP="00F0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короткая жизнь и подвиг наших земляков станут для всех нас нравственным уроком, уроком долга и чести.  </w:t>
      </w:r>
    </w:p>
    <w:p w14:paraId="342BC19A" w14:textId="77777777" w:rsidR="002E07AD" w:rsidRDefault="002E07AD" w:rsidP="00F0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E4B23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Минута молчанья…</w:t>
      </w:r>
    </w:p>
    <w:p w14:paraId="5E353C5A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 xml:space="preserve">Товарищи, встаньте </w:t>
      </w:r>
    </w:p>
    <w:p w14:paraId="3B594334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 xml:space="preserve">И в памяти павших </w:t>
      </w:r>
    </w:p>
    <w:p w14:paraId="6A73FB0E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Героев представьте.</w:t>
      </w:r>
    </w:p>
    <w:p w14:paraId="7E7327C4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Навек в нашем сердце</w:t>
      </w:r>
    </w:p>
    <w:p w14:paraId="22C988AF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Бессмертных имён их звучанье.</w:t>
      </w:r>
    </w:p>
    <w:p w14:paraId="288D6C6E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Минута молчанья, минута молчанья…</w:t>
      </w:r>
    </w:p>
    <w:p w14:paraId="0D157471" w14:textId="77777777" w:rsidR="002E07AD" w:rsidRDefault="002E07AD" w:rsidP="00F025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7725A33" w14:textId="7EF9A5CA" w:rsidR="00032F74" w:rsidRPr="002F0538" w:rsidRDefault="00032F74" w:rsidP="002F0538">
      <w:pPr>
        <w:shd w:val="clear" w:color="auto" w:fill="FFFFFF"/>
        <w:spacing w:after="0" w:line="240" w:lineRule="auto"/>
        <w:jc w:val="center"/>
        <w:rPr>
          <w:rFonts w:ascii="Times New Roman" w:eastAsia="ＭＳ ゴシック" w:hAnsi="Times New Roman" w:cs="Times New Roman"/>
          <w:b/>
          <w:bCs/>
          <w:i/>
          <w:sz w:val="28"/>
          <w:szCs w:val="28"/>
          <w:lang w:eastAsia="ru-RU"/>
        </w:rPr>
      </w:pPr>
      <w:r w:rsidRPr="002F0538">
        <w:rPr>
          <w:rFonts w:ascii="Times New Roman" w:eastAsia="ＭＳ ゴシック" w:hAnsi="Times New Roman" w:cs="Times New Roman"/>
          <w:b/>
          <w:bCs/>
          <w:i/>
          <w:sz w:val="28"/>
          <w:szCs w:val="28"/>
          <w:lang w:eastAsia="ru-RU"/>
        </w:rPr>
        <w:t>Метроном (минута молчания)</w:t>
      </w:r>
    </w:p>
    <w:p w14:paraId="2616E146" w14:textId="77777777" w:rsidR="00590276" w:rsidRPr="00032F74" w:rsidRDefault="00590276" w:rsidP="00F025C2">
      <w:pPr>
        <w:shd w:val="clear" w:color="auto" w:fill="FFFFFF"/>
        <w:spacing w:after="0" w:line="240" w:lineRule="auto"/>
        <w:jc w:val="both"/>
        <w:rPr>
          <w:rFonts w:ascii="Times New Roman" w:eastAsia="ＭＳ ゴシック" w:hAnsi="Times New Roman" w:cs="Times New Roman"/>
          <w:b/>
          <w:bCs/>
          <w:sz w:val="28"/>
          <w:szCs w:val="28"/>
          <w:lang w:eastAsia="ru-RU"/>
        </w:rPr>
      </w:pPr>
    </w:p>
    <w:p w14:paraId="4948D919" w14:textId="77F1283C" w:rsidR="00B6149B" w:rsidRPr="00B6149B" w:rsidRDefault="00590276" w:rsidP="00F025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0538">
        <w:rPr>
          <w:b/>
          <w:sz w:val="28"/>
          <w:szCs w:val="28"/>
        </w:rPr>
        <w:t>Педагог</w:t>
      </w:r>
      <w:r w:rsidR="00B6149B" w:rsidRPr="00B6149B">
        <w:rPr>
          <w:b/>
          <w:sz w:val="28"/>
          <w:szCs w:val="28"/>
        </w:rPr>
        <w:t xml:space="preserve">: </w:t>
      </w:r>
      <w:r w:rsidR="00B6149B" w:rsidRPr="00B6149B">
        <w:rPr>
          <w:sz w:val="28"/>
          <w:szCs w:val="28"/>
        </w:rPr>
        <w:t>Как известно, войны не заканчиваются тем долгожданным моментом, когда смолкает оружие. Они продолжаются в душах тех, кто в них участвовал. Они долго еще будет напоминать о себе - пока живы матери, потерявшие сыновей, пока болят раны воинов.</w:t>
      </w:r>
    </w:p>
    <w:p w14:paraId="0ABD73FE" w14:textId="77777777" w:rsidR="00B6149B" w:rsidRPr="00B6149B" w:rsidRDefault="00B6149B" w:rsidP="00F025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49B">
        <w:rPr>
          <w:sz w:val="28"/>
          <w:szCs w:val="28"/>
        </w:rPr>
        <w:tab/>
        <w:t>Российские солдаты, вернувшиеся с войны, принес</w:t>
      </w:r>
      <w:r w:rsidRPr="00B6149B">
        <w:rPr>
          <w:sz w:val="28"/>
          <w:szCs w:val="28"/>
        </w:rPr>
        <w:softHyphen/>
        <w:t>ли с собой как бы обновленную любовь к Родине. Они в какой-то мере вернули нам высокое понятие патриотизма, мужества, воинского и че</w:t>
      </w:r>
      <w:r w:rsidRPr="00B6149B">
        <w:rPr>
          <w:sz w:val="28"/>
          <w:szCs w:val="28"/>
        </w:rPr>
        <w:softHyphen/>
        <w:t>ловеческого долга.</w:t>
      </w:r>
    </w:p>
    <w:p w14:paraId="21179DEF" w14:textId="77777777" w:rsidR="00B6149B" w:rsidRPr="00B6149B" w:rsidRDefault="00B6149B" w:rsidP="00F025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49B">
        <w:rPr>
          <w:sz w:val="28"/>
          <w:szCs w:val="28"/>
        </w:rPr>
        <w:tab/>
        <w:t>Подвиг рос</w:t>
      </w:r>
      <w:r w:rsidRPr="00B6149B">
        <w:rPr>
          <w:sz w:val="28"/>
          <w:szCs w:val="28"/>
        </w:rPr>
        <w:softHyphen/>
        <w:t>сийских солдат остается чистым и достойным. Они нравственно без</w:t>
      </w:r>
      <w:r w:rsidRPr="00B6149B">
        <w:rPr>
          <w:sz w:val="28"/>
          <w:szCs w:val="28"/>
        </w:rPr>
        <w:softHyphen/>
        <w:t>упречны. Они не струсили, не спрятались, вели себя, как подобает воину. Подвиг воина - это подвиг веры, долга, присяги. Человеческая душа бессмертна. Мы верим в это!</w:t>
      </w:r>
    </w:p>
    <w:p w14:paraId="22129851" w14:textId="77777777" w:rsidR="00B6149B" w:rsidRPr="00B6149B" w:rsidRDefault="00B6149B" w:rsidP="00F025C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14:paraId="56F5DDF3" w14:textId="38F4E235" w:rsidR="00032F74" w:rsidRPr="00032F74" w:rsidRDefault="00032F74" w:rsidP="002F0538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 w:rsidR="00216036">
        <w:rPr>
          <w:b/>
          <w:sz w:val="28"/>
          <w:szCs w:val="28"/>
        </w:rPr>
        <w:t>Моя Россия</w:t>
      </w:r>
      <w:bookmarkStart w:id="0" w:name="_GoBack"/>
      <w:bookmarkEnd w:id="0"/>
      <w:r w:rsidR="00F470B8">
        <w:rPr>
          <w:b/>
          <w:sz w:val="28"/>
          <w:szCs w:val="28"/>
        </w:rPr>
        <w:t xml:space="preserve"> </w:t>
      </w:r>
      <w:r w:rsidRPr="00032F74">
        <w:rPr>
          <w:b/>
          <w:sz w:val="28"/>
          <w:szCs w:val="28"/>
        </w:rPr>
        <w:t>»</w:t>
      </w:r>
    </w:p>
    <w:p w14:paraId="3E6A21A2" w14:textId="77777777" w:rsidR="00B6149B" w:rsidRPr="00B6149B" w:rsidRDefault="00B6149B" w:rsidP="00F025C2">
      <w:pPr>
        <w:spacing w:line="240" w:lineRule="auto"/>
        <w:jc w:val="both"/>
        <w:rPr>
          <w:b/>
          <w:sz w:val="28"/>
          <w:szCs w:val="28"/>
        </w:rPr>
      </w:pPr>
    </w:p>
    <w:sectPr w:rsidR="00B6149B" w:rsidRPr="00B6149B" w:rsidSect="009933E6">
      <w:footerReference w:type="even" r:id="rId17"/>
      <w:footerReference w:type="default" r:id="rId1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B1427" w14:textId="77777777" w:rsidR="006C743B" w:rsidRDefault="006C743B" w:rsidP="00F470B8">
      <w:pPr>
        <w:spacing w:after="0" w:line="240" w:lineRule="auto"/>
      </w:pPr>
      <w:r>
        <w:separator/>
      </w:r>
    </w:p>
  </w:endnote>
  <w:endnote w:type="continuationSeparator" w:id="0">
    <w:p w14:paraId="7E87A277" w14:textId="77777777" w:rsidR="006C743B" w:rsidRDefault="006C743B" w:rsidP="00F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0E190" w14:textId="77777777" w:rsidR="006C743B" w:rsidRDefault="006C743B" w:rsidP="00F470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033839" w14:textId="77777777" w:rsidR="006C743B" w:rsidRDefault="006C743B" w:rsidP="00F470B8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7864" w14:textId="77777777" w:rsidR="006C743B" w:rsidRDefault="006C743B" w:rsidP="00F470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7BAB">
      <w:rPr>
        <w:rStyle w:val="aa"/>
        <w:noProof/>
      </w:rPr>
      <w:t>7</w:t>
    </w:r>
    <w:r>
      <w:rPr>
        <w:rStyle w:val="aa"/>
      </w:rPr>
      <w:fldChar w:fldCharType="end"/>
    </w:r>
  </w:p>
  <w:p w14:paraId="610328A7" w14:textId="77777777" w:rsidR="006C743B" w:rsidRDefault="006C743B" w:rsidP="00F470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8020D" w14:textId="77777777" w:rsidR="006C743B" w:rsidRDefault="006C743B" w:rsidP="00F470B8">
      <w:pPr>
        <w:spacing w:after="0" w:line="240" w:lineRule="auto"/>
      </w:pPr>
      <w:r>
        <w:separator/>
      </w:r>
    </w:p>
  </w:footnote>
  <w:footnote w:type="continuationSeparator" w:id="0">
    <w:p w14:paraId="6B4D6BE0" w14:textId="77777777" w:rsidR="006C743B" w:rsidRDefault="006C743B" w:rsidP="00F4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6F"/>
    <w:rsid w:val="00032F74"/>
    <w:rsid w:val="001C6038"/>
    <w:rsid w:val="001C6672"/>
    <w:rsid w:val="00216036"/>
    <w:rsid w:val="002A2E36"/>
    <w:rsid w:val="002E07AD"/>
    <w:rsid w:val="002F0538"/>
    <w:rsid w:val="0034062E"/>
    <w:rsid w:val="00453397"/>
    <w:rsid w:val="00590276"/>
    <w:rsid w:val="006C743B"/>
    <w:rsid w:val="00767C32"/>
    <w:rsid w:val="007C3244"/>
    <w:rsid w:val="007D3574"/>
    <w:rsid w:val="0080486F"/>
    <w:rsid w:val="00931C3C"/>
    <w:rsid w:val="009933E6"/>
    <w:rsid w:val="00A20E67"/>
    <w:rsid w:val="00AB50C3"/>
    <w:rsid w:val="00AB6C8C"/>
    <w:rsid w:val="00B6149B"/>
    <w:rsid w:val="00E83508"/>
    <w:rsid w:val="00F025C2"/>
    <w:rsid w:val="00F470B8"/>
    <w:rsid w:val="00FA64AB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3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6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1C6672"/>
    <w:rPr>
      <w:color w:val="0000FF"/>
      <w:u w:val="single"/>
    </w:rPr>
  </w:style>
  <w:style w:type="paragraph" w:customStyle="1" w:styleId="article-renderblock">
    <w:name w:val="article-render__block"/>
    <w:basedOn w:val="a"/>
    <w:rsid w:val="00453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39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customStyle="1" w:styleId="c1">
    <w:name w:val="c1"/>
    <w:basedOn w:val="a"/>
    <w:rsid w:val="00A2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0E67"/>
  </w:style>
  <w:style w:type="paragraph" w:styleId="a7">
    <w:name w:val="No Spacing"/>
    <w:uiPriority w:val="1"/>
    <w:qFormat/>
    <w:rsid w:val="00032F74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4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0B8"/>
    <w:rPr>
      <w:rFonts w:eastAsiaTheme="minorHAnsi"/>
      <w:sz w:val="22"/>
      <w:szCs w:val="22"/>
      <w:lang w:eastAsia="en-US"/>
    </w:rPr>
  </w:style>
  <w:style w:type="character" w:styleId="aa">
    <w:name w:val="page number"/>
    <w:basedOn w:val="a0"/>
    <w:uiPriority w:val="99"/>
    <w:semiHidden/>
    <w:unhideWhenUsed/>
    <w:rsid w:val="00F470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6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1C6672"/>
    <w:rPr>
      <w:color w:val="0000FF"/>
      <w:u w:val="single"/>
    </w:rPr>
  </w:style>
  <w:style w:type="paragraph" w:customStyle="1" w:styleId="article-renderblock">
    <w:name w:val="article-render__block"/>
    <w:basedOn w:val="a"/>
    <w:rsid w:val="00453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39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customStyle="1" w:styleId="c1">
    <w:name w:val="c1"/>
    <w:basedOn w:val="a"/>
    <w:rsid w:val="00A2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0E67"/>
  </w:style>
  <w:style w:type="paragraph" w:styleId="a7">
    <w:name w:val="No Spacing"/>
    <w:uiPriority w:val="1"/>
    <w:qFormat/>
    <w:rsid w:val="00032F74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4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0B8"/>
    <w:rPr>
      <w:rFonts w:eastAsiaTheme="minorHAnsi"/>
      <w:sz w:val="22"/>
      <w:szCs w:val="22"/>
      <w:lang w:eastAsia="en-US"/>
    </w:rPr>
  </w:style>
  <w:style w:type="character" w:styleId="aa">
    <w:name w:val="page number"/>
    <w:basedOn w:val="a0"/>
    <w:uiPriority w:val="99"/>
    <w:semiHidden/>
    <w:unhideWhenUsed/>
    <w:rsid w:val="00F4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u.wikipedia.org/wiki/%D0%91%D0%B0%D1%88%D0%B0%D1%80_%D0%90%D1%81%D0%B0%D0%B4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11" Type="http://schemas.openxmlformats.org/officeDocument/2006/relationships/hyperlink" Target="https://ru.wikipedia.org/wiki/%D0%98%D0%BD%D1%82%D0%B5%D1%80%D0%B2%D0%B5%D0%BD%D1%86%D0%B8%D1%8F_%D0%A1%D0%A8%D0%90_%D0%B8_%D0%B8%D1%85_%D1%81%D0%BE%D1%8E%D0%B7%D0%BD%D0%B8%D0%BA%D0%BE%D0%B2_%D0%B2_%D0%A1%D0%B8%D1%80%D0%B8%D0%B8" TargetMode="External"/><Relationship Id="rId12" Type="http://schemas.openxmlformats.org/officeDocument/2006/relationships/hyperlink" Target="https://ru.wikipedia.org/wiki/%D0%92%D0%BE%D0%B5%D0%BD%D0%BD%D0%B0%D1%8F_%D0%BE%D0%BF%D0%B5%D1%80%D0%B0%D1%86%D0%B8%D1%8F_%D0%A0%D0%BE%D1%81%D1%81%D0%B8%D0%B8_%D0%B2_%D0%A1%D0%B8%D1%80%D0%B8%D0%B8" TargetMode="External"/><Relationship Id="rId13" Type="http://schemas.openxmlformats.org/officeDocument/2006/relationships/hyperlink" Target="https://ru.wikipedia.org/wiki/%D0%92%D0%BE%D0%B7%D0%B4%D1%83%D1%88%D0%BD%D0%BE-%D0%BA%D0%BE%D1%81%D0%BC%D0%B8%D1%87%D0%B5%D1%81%D0%BA%D0%B8%D0%B5_%D1%81%D0%B8%D0%BB%D1%8B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A0%D0%B0%D0%B1%D1%81%D1%82%D0%B2%D0%BE_%D0%B2_%D0%B8%D1%81%D0%BB%D0%B0%D0%BC%D0%B5" TargetMode="External"/><Relationship Id="rId15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16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u.wikipedia.org/wiki/%D0%A1%D0%B8%D1%80%D0%B8%D1%8F" TargetMode="External"/><Relationship Id="rId8" Type="http://schemas.openxmlformats.org/officeDocument/2006/relationships/hyperlink" Target="https://ru.wikipedia.org/wiki/201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2057</Words>
  <Characters>11731</Characters>
  <Application>Microsoft Macintosh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2021-02-19T05:07:00Z</dcterms:created>
  <dcterms:modified xsi:type="dcterms:W3CDTF">2021-02-19T05:07:00Z</dcterms:modified>
</cp:coreProperties>
</file>