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65" w:rsidRDefault="00760A8B">
      <w:pPr>
        <w:rPr>
          <w:sz w:val="32"/>
          <w:szCs w:val="32"/>
        </w:rPr>
      </w:pPr>
      <w:r w:rsidRPr="00760A8B">
        <w:rPr>
          <w:sz w:val="32"/>
          <w:szCs w:val="32"/>
        </w:rPr>
        <w:t>Спортивный праздник «Служу России»</w:t>
      </w:r>
      <w:r w:rsidR="000B2565">
        <w:rPr>
          <w:sz w:val="32"/>
          <w:szCs w:val="32"/>
        </w:rPr>
        <w:t xml:space="preserve"> </w:t>
      </w:r>
    </w:p>
    <w:p w:rsidR="00172EDF" w:rsidRDefault="000B2565">
      <w:pPr>
        <w:rPr>
          <w:sz w:val="32"/>
          <w:szCs w:val="32"/>
        </w:rPr>
      </w:pPr>
      <w:r>
        <w:rPr>
          <w:sz w:val="32"/>
          <w:szCs w:val="32"/>
        </w:rPr>
        <w:t xml:space="preserve">Февраль 2020 год </w:t>
      </w:r>
    </w:p>
    <w:p w:rsidR="000B2565" w:rsidRDefault="000B2565">
      <w:pPr>
        <w:rPr>
          <w:sz w:val="32"/>
          <w:szCs w:val="32"/>
        </w:rPr>
      </w:pPr>
      <w:r>
        <w:rPr>
          <w:sz w:val="32"/>
          <w:szCs w:val="32"/>
        </w:rPr>
        <w:t>3 классы</w:t>
      </w:r>
    </w:p>
    <w:p w:rsidR="000B2565" w:rsidRDefault="000B2565">
      <w:pPr>
        <w:rPr>
          <w:sz w:val="32"/>
          <w:szCs w:val="32"/>
        </w:rPr>
      </w:pPr>
      <w:r>
        <w:rPr>
          <w:sz w:val="32"/>
          <w:szCs w:val="32"/>
        </w:rPr>
        <w:t>Учитель физкультуры: Мальцева Пелагея Ивановна</w:t>
      </w:r>
    </w:p>
    <w:p w:rsidR="00760A8B" w:rsidRPr="00F56CA8" w:rsidRDefault="00760A8B" w:rsidP="0076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Цели:</w:t>
      </w:r>
    </w:p>
    <w:p w:rsidR="00760A8B" w:rsidRPr="00F56CA8" w:rsidRDefault="00760A8B" w:rsidP="00760A8B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Воспитание чувства патриотизма и гражданской ответственности, поднятие престижа российской армии.</w:t>
      </w:r>
    </w:p>
    <w:p w:rsidR="00760A8B" w:rsidRPr="00F56CA8" w:rsidRDefault="00760A8B" w:rsidP="00760A8B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760A8B" w:rsidRPr="00760A8B" w:rsidRDefault="00760A8B" w:rsidP="00760A8B">
      <w:pPr>
        <w:shd w:val="clear" w:color="auto" w:fill="FFFFFF"/>
        <w:spacing w:after="0" w:line="294" w:lineRule="atLeast"/>
        <w:ind w:left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0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Ведущий:</w:t>
      </w:r>
    </w:p>
    <w:p w:rsidR="00760A8B" w:rsidRPr="00F56CA8" w:rsidRDefault="00760A8B" w:rsidP="00760A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Ведущий:</w:t>
      </w:r>
    </w:p>
    <w:p w:rsidR="00760A8B" w:rsidRPr="00F56CA8" w:rsidRDefault="00760A8B" w:rsidP="0076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Добрый день, ребята! Наша встреча проходит накануне праздника-Дня Защитника Отечества, который отмечается 23 февраля.</w:t>
      </w:r>
    </w:p>
    <w:p w:rsidR="00760A8B" w:rsidRPr="00F56CA8" w:rsidRDefault="00760A8B" w:rsidP="0076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shd w:val="clear" w:color="auto" w:fill="FFF9EE"/>
          <w:lang w:eastAsia="ru-RU"/>
        </w:rPr>
        <w:t>Этот праздник отмечается более 90 лет и 23 февраля считается днем рождения нашей армии. Служить в армии для мальчиков - почетная обязанность. 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пока еще маленькие, но когда подрастете, пойдете служить в армию. И я надеюсь, вы с честью будете защищать нашу Родину.</w:t>
      </w:r>
    </w:p>
    <w:p w:rsidR="00760A8B" w:rsidRDefault="00760A8B" w:rsidP="0076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60A8B" w:rsidRPr="00132F34" w:rsidRDefault="00433E57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="00760A8B"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-й ученик.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Страна моя прекрасная,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Легко любить ее.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Да здравствует, да здравствует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Отечество мое.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Звучит песня «С чего начинается Родина?»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1-я ведущая</w:t>
      </w:r>
      <w:r w:rsidRPr="00132F34">
        <w:rPr>
          <w:rFonts w:ascii="Arial" w:hAnsi="Arial" w:cs="Arial"/>
          <w:color w:val="000000"/>
          <w:sz w:val="28"/>
          <w:szCs w:val="28"/>
        </w:rPr>
        <w:t>. Сегодня у нас праздник, посвященный </w:t>
      </w:r>
      <w:hyperlink r:id="rId6" w:tooltip="23 февраля во 2 классе. Сценарий спортивно-игрового праздника" w:history="1">
        <w:r w:rsidRPr="00132F34">
          <w:rPr>
            <w:rStyle w:val="a4"/>
            <w:rFonts w:ascii="Arial" w:hAnsi="Arial" w:cs="Arial"/>
            <w:color w:val="0099CC"/>
            <w:sz w:val="28"/>
            <w:szCs w:val="28"/>
            <w:u w:val="single"/>
            <w:bdr w:val="none" w:sz="0" w:space="0" w:color="auto" w:frame="1"/>
          </w:rPr>
          <w:t>Дню защитников Отечества</w:t>
        </w:r>
      </w:hyperlink>
      <w:r w:rsidRPr="00132F34">
        <w:rPr>
          <w:rFonts w:ascii="Arial" w:hAnsi="Arial" w:cs="Arial"/>
          <w:color w:val="000000"/>
          <w:sz w:val="28"/>
          <w:szCs w:val="28"/>
        </w:rPr>
        <w:t>. На праздник мы пригласили гостей — это ваши папы, которые служили в армии и прошли военную подготовку, чтобы быть готовыми К защите Родины.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2-й ученик.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Спать легли однажды дети —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Окна все затемнены.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А проснулись на рассвете —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В окнах свет и нет войны!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3-й ученик.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Не забудем тех героев,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Что лежат в земле сырой,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32F34">
        <w:rPr>
          <w:rFonts w:ascii="Arial" w:hAnsi="Arial" w:cs="Arial"/>
          <w:color w:val="000000"/>
          <w:sz w:val="28"/>
          <w:szCs w:val="28"/>
        </w:rPr>
        <w:t>Жизнь</w:t>
      </w:r>
      <w:proofErr w:type="gramEnd"/>
      <w:r w:rsidRPr="00132F34">
        <w:rPr>
          <w:rFonts w:ascii="Arial" w:hAnsi="Arial" w:cs="Arial"/>
          <w:color w:val="000000"/>
          <w:sz w:val="28"/>
          <w:szCs w:val="28"/>
        </w:rPr>
        <w:t xml:space="preserve"> отдав на поле боя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За народ, за нас с тобой.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4-й ученик.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Слава нашим генералам,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lastRenderedPageBreak/>
        <w:t>Слава нашим адмиралам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И солдатам рядовым...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Все. От души спасибо им!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5-й ученик.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Дата есть особого значения —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Сыновей отважных день рождения.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Весь народ российский в эту дату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Шлет привет матросу и солдату.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2-я ведущая.</w:t>
      </w:r>
      <w:r w:rsidRPr="00132F34">
        <w:rPr>
          <w:rFonts w:ascii="Arial" w:hAnsi="Arial" w:cs="Arial"/>
          <w:color w:val="000000"/>
          <w:sz w:val="28"/>
          <w:szCs w:val="28"/>
        </w:rPr>
        <w:t> Наш праздник продолжается. Наши будущие защитники Отечества должны показать нам свою силу, ловкость, смелость.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1-я ведущая.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 xml:space="preserve">По плечу победа </w:t>
      </w:r>
      <w:proofErr w:type="gramStart"/>
      <w:r w:rsidRPr="00132F34">
        <w:rPr>
          <w:rFonts w:ascii="Arial" w:hAnsi="Arial" w:cs="Arial"/>
          <w:color w:val="000000"/>
          <w:sz w:val="28"/>
          <w:szCs w:val="28"/>
        </w:rPr>
        <w:t>смелым</w:t>
      </w:r>
      <w:proofErr w:type="gramEnd"/>
      <w:r w:rsidRPr="00132F34">
        <w:rPr>
          <w:rFonts w:ascii="Arial" w:hAnsi="Arial" w:cs="Arial"/>
          <w:color w:val="000000"/>
          <w:sz w:val="28"/>
          <w:szCs w:val="28"/>
        </w:rPr>
        <w:t>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Ждет того большой успех,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Кто, не дрогнув, если нужно,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Вступит в бой один за всех.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2-я ведущая.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Пусть жюри весь ход сраженья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Без промашки проследит.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Кто окажется дружнее,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Тот в бою и победит.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1-я ведущая.</w:t>
      </w:r>
      <w:r w:rsidRPr="00132F34">
        <w:rPr>
          <w:rFonts w:ascii="Arial" w:hAnsi="Arial" w:cs="Arial"/>
          <w:color w:val="000000"/>
          <w:sz w:val="28"/>
          <w:szCs w:val="28"/>
        </w:rPr>
        <w:t> </w:t>
      </w:r>
      <w:r w:rsidR="008F7B30" w:rsidRPr="00132F34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="008F7B30" w:rsidRPr="00132F34">
        <w:rPr>
          <w:rFonts w:ascii="Arial" w:hAnsi="Arial" w:cs="Arial"/>
          <w:color w:val="000000"/>
          <w:sz w:val="28"/>
          <w:szCs w:val="28"/>
        </w:rPr>
        <w:t>: Команды! Равняйсь! Смирно! Каждой команде представиться</w:t>
      </w:r>
    </w:p>
    <w:p w:rsidR="00760A8B" w:rsidRPr="00132F34" w:rsidRDefault="00760A8B" w:rsidP="008F7B30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2-я ведущая</w:t>
      </w:r>
      <w:r w:rsidRPr="00132F34">
        <w:rPr>
          <w:rFonts w:ascii="Arial" w:hAnsi="Arial" w:cs="Arial"/>
          <w:color w:val="000000"/>
          <w:sz w:val="28"/>
          <w:szCs w:val="28"/>
        </w:rPr>
        <w:t>. Наши участники готовы. Поприветствуем юных защитников Отечества.</w:t>
      </w:r>
    </w:p>
    <w:p w:rsidR="00760A8B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132F3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Проводится смотр-парад команд.</w:t>
      </w:r>
    </w:p>
    <w:p w:rsidR="00132F34" w:rsidRPr="00132F34" w:rsidRDefault="00132F34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Танцевальная разминка –проводят девочки.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1-я ведущая.</w:t>
      </w:r>
      <w:r w:rsidRPr="00132F34">
        <w:rPr>
          <w:rFonts w:ascii="Arial" w:hAnsi="Arial" w:cs="Arial"/>
          <w:color w:val="000000"/>
          <w:sz w:val="28"/>
          <w:szCs w:val="28"/>
        </w:rPr>
        <w:t> Сейчас жюри подведет итоги. А сюда приглашаем болельщиц каждой команды. Вы сможете на деле доказать вашу преданность своим героям.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Болельщицам выдают скакалки.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Задание:</w:t>
      </w:r>
    </w:p>
    <w:p w:rsidR="00760A8B" w:rsidRPr="00132F34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По команде прыгать на скакалках. Кто дольше прыгает, тот своей команде очко заработает.</w:t>
      </w:r>
      <w:r w:rsidR="00760A8B" w:rsidRPr="00132F34">
        <w:rPr>
          <w:rFonts w:ascii="Arial" w:hAnsi="Arial" w:cs="Arial"/>
          <w:color w:val="000000"/>
          <w:sz w:val="28"/>
          <w:szCs w:val="28"/>
        </w:rPr>
        <w:t>.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132F34">
        <w:rPr>
          <w:rFonts w:ascii="Arial" w:hAnsi="Arial" w:cs="Arial"/>
          <w:color w:val="000000"/>
          <w:sz w:val="28"/>
          <w:szCs w:val="28"/>
        </w:rPr>
        <w:t>2-я ведущая. Команде, чья болельщица победила, жюри засчитает дополнительный балл, а у всех остальных еще есть шанс оказаться в лидерах. Начинаем наши спортивные состязания!</w:t>
      </w:r>
    </w:p>
    <w:p w:rsidR="00760A8B" w:rsidRPr="00132F34" w:rsidRDefault="00760A8B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132F3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Ведущие проводят следующие соревнования:</w:t>
      </w:r>
    </w:p>
    <w:p w:rsidR="008F7B30" w:rsidRPr="00132F34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F7B30" w:rsidRPr="00132F34" w:rsidRDefault="008F7B30" w:rsidP="008F7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2F3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1Ведущий: </w:t>
      </w:r>
      <w:r w:rsidRPr="00132F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учения!</w:t>
      </w:r>
      <w:r w:rsidRPr="00132F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F7B30" w:rsidRPr="00132F34" w:rsidRDefault="008F7B30" w:rsidP="008F7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2F3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 эстафета называется "Боевая тревога"</w:t>
      </w:r>
    </w:p>
    <w:p w:rsidR="008F7B30" w:rsidRPr="00132F34" w:rsidRDefault="008F7B30" w:rsidP="008F7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2F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Ваша задача - как можно быстрее подготовиться к бою: надеть каску на голову и обуться. Солдату на это в армии даётся 45 секунд.</w:t>
      </w:r>
      <w:r w:rsidRPr="00132F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Ну, а мы посмотрим, как наши защитники сумеют справиться с этой сложной ситуацией.</w:t>
      </w:r>
    </w:p>
    <w:p w:rsidR="008F7B30" w:rsidRPr="00F56CA8" w:rsidRDefault="008F7B30" w:rsidP="008F7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конкурса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F7B30" w:rsidRPr="00F56CA8" w:rsidRDefault="008F7B30" w:rsidP="008F7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 </w:t>
      </w:r>
      <w:r w:rsidRPr="00F56C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участников каждой команды снимают обувь, смешивают ее и кладут в обруч напротив каждой команды в конце зала).</w:t>
      </w:r>
    </w:p>
    <w:p w:rsidR="008F7B30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F7B30" w:rsidRPr="008467E9" w:rsidRDefault="008F7B30" w:rsidP="008F7B30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467E9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.</w:t>
      </w:r>
      <w:r w:rsidR="008467E9" w:rsidRPr="008467E9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2 Эстафета «Передай снаряд</w:t>
      </w:r>
      <w:r w:rsidRPr="008467E9">
        <w:rPr>
          <w:rStyle w:val="a4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».</w:t>
      </w:r>
    </w:p>
    <w:p w:rsidR="008467E9" w:rsidRPr="008467E9" w:rsidRDefault="008F7B30" w:rsidP="008F7B30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467E9">
        <w:rPr>
          <w:rFonts w:ascii="Arial" w:hAnsi="Arial" w:cs="Arial"/>
          <w:color w:val="000000"/>
          <w:sz w:val="32"/>
          <w:szCs w:val="32"/>
        </w:rPr>
        <w:t xml:space="preserve">Команды выстраиваются в колонну. Задача — передать </w:t>
      </w:r>
      <w:r w:rsidR="008467E9" w:rsidRPr="008467E9">
        <w:rPr>
          <w:rFonts w:ascii="Arial" w:hAnsi="Arial" w:cs="Arial"/>
          <w:color w:val="000000"/>
          <w:sz w:val="32"/>
          <w:szCs w:val="32"/>
        </w:rPr>
        <w:t>снаряд</w:t>
      </w:r>
      <w:r w:rsidRPr="008467E9">
        <w:rPr>
          <w:rFonts w:ascii="Arial" w:hAnsi="Arial" w:cs="Arial"/>
          <w:color w:val="000000"/>
          <w:sz w:val="32"/>
          <w:szCs w:val="32"/>
        </w:rPr>
        <w:t xml:space="preserve"> от первого игрока до последнего и обратно</w:t>
      </w:r>
      <w:proofErr w:type="gramStart"/>
      <w:r w:rsidRPr="008467E9">
        <w:rPr>
          <w:rFonts w:ascii="Arial" w:hAnsi="Arial" w:cs="Arial"/>
          <w:color w:val="000000"/>
          <w:sz w:val="32"/>
          <w:szCs w:val="32"/>
        </w:rPr>
        <w:t>.</w:t>
      </w:r>
      <w:r w:rsidR="008467E9" w:rsidRPr="008467E9">
        <w:rPr>
          <w:rFonts w:ascii="Arial" w:hAnsi="Arial" w:cs="Arial"/>
          <w:color w:val="000000"/>
          <w:sz w:val="32"/>
          <w:szCs w:val="32"/>
        </w:rPr>
        <w:t>(</w:t>
      </w:r>
      <w:proofErr w:type="gramEnd"/>
      <w:r w:rsidR="008467E9" w:rsidRPr="008467E9">
        <w:rPr>
          <w:rFonts w:ascii="Arial" w:hAnsi="Arial" w:cs="Arial"/>
          <w:color w:val="000000"/>
          <w:sz w:val="32"/>
          <w:szCs w:val="32"/>
        </w:rPr>
        <w:t>Передача мяча под ногами.)</w:t>
      </w:r>
    </w:p>
    <w:p w:rsidR="008467E9" w:rsidRDefault="008467E9" w:rsidP="008F7B30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467E9" w:rsidRPr="00F56CA8" w:rsidRDefault="008467E9" w:rsidP="008467E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3</w:t>
      </w: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эстафета называется </w:t>
      </w:r>
      <w:r w:rsidRPr="00F56CA8">
        <w:rPr>
          <w:rFonts w:ascii="Arial" w:eastAsia="Times New Roman" w:hAnsi="Arial" w:cs="Arial"/>
          <w:color w:val="000000"/>
          <w:sz w:val="27"/>
          <w:lang w:eastAsia="ru-RU"/>
        </w:rPr>
        <w:t>"</w:t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Стрелки</w:t>
      </w:r>
      <w:r w:rsidRPr="00F56CA8">
        <w:rPr>
          <w:rFonts w:ascii="Arial" w:eastAsia="Times New Roman" w:hAnsi="Arial" w:cs="Arial"/>
          <w:color w:val="000000"/>
          <w:sz w:val="27"/>
          <w:lang w:eastAsia="ru-RU"/>
        </w:rPr>
        <w:t> "</w:t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Меткий стрелок всегда высоко ценился в армии. Поглядим, насколько вы меткие.</w:t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Детям надо проползти по тоннелю, взять мяч, забросить в цель-ведро и вернуться в свою команду. За каждое меткое попадание команда получает дополнительное очко.</w:t>
      </w:r>
    </w:p>
    <w:p w:rsidR="008467E9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Нести службу нелегко, солдаты должны быть сильными, выносливыми, уметь переносить тяжести, поэтому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4</w:t>
      </w: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эстафета называется "Тяжелая ноша"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Первые участники с набивными мячами в руках добегают до обруча, кладут мячи в обруч, возвращаются назад. Следующие игроки бегут к обручу, берут мячи, возвращаются с ними в команду и передают следующим игрокам.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«Тяжело в учении – легко в бою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гласит народная мудрость. Вы замечательно справились с этим трудным испытанием.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B30" w:rsidRDefault="008F7B30" w:rsidP="008F7B30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хороший боец славится не только тем, что он знает и умеет, но и тем, что всегда готов прийти на помощь. Не зря гласит народная мудрость:</w:t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"Сам погибай, а товарища выручай".</w:t>
      </w:r>
    </w:p>
    <w:p w:rsidR="008467E9" w:rsidRPr="00F56CA8" w:rsidRDefault="008467E9" w:rsidP="008467E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5</w:t>
      </w: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эстафета называется</w:t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«Переправа»</w:t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Представьте, что перед вами речка и нужно переправиться на другой берег. По сигналу первый участник бежит на другую сторону зала (переправляется вплавь), берёт обруч, надевает на пояс и возвращается к команде, добежав, захватывает в обруч второго участника, с обручем на поясе, они переправляются на другой берег. Первый остаётся, а второй возвращается в обруче за третьим и переправляет третьего и т.д.</w:t>
      </w:r>
    </w:p>
    <w:p w:rsidR="008467E9" w:rsidRPr="00F56CA8" w:rsidRDefault="008467E9" w:rsidP="00846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Выигрывает команда, участники которой быстрее переправятся на другой берег.</w:t>
      </w:r>
    </w:p>
    <w:p w:rsidR="008F7B30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6</w:t>
      </w: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эстафета называется</w:t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«Поварята»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 какого специалиста не обходится ни одна армия? Конечно, без повара. И наш следующий</w:t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5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конкурс</w:t>
      </w: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 называется </w:t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«Поварята»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ведром в руках и в колпаке первый игрок проползает по скамейке, обегает стойку и возвращается, отдаёт ведро и колпак следующему игроку.</w:t>
      </w:r>
    </w:p>
    <w:p w:rsidR="008F7B30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E2B5D" w:rsidRPr="00EE2B5D" w:rsidRDefault="00EE2B5D" w:rsidP="00EE2B5D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7</w:t>
      </w:r>
      <w:r w:rsidRPr="00EE2B5D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«Разминируй поле».</w:t>
      </w:r>
    </w:p>
    <w:p w:rsidR="00EE2B5D" w:rsidRPr="00EE2B5D" w:rsidRDefault="00EE2B5D" w:rsidP="00EE2B5D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E2B5D">
        <w:rPr>
          <w:rFonts w:ascii="Arial" w:hAnsi="Arial" w:cs="Arial"/>
          <w:color w:val="000000"/>
          <w:sz w:val="28"/>
          <w:szCs w:val="28"/>
        </w:rPr>
        <w:t>От каждой команды вызывают по одному участнику. Их задача — с завязанными глазами собрать шашки, разложенные в обручах.</w:t>
      </w:r>
    </w:p>
    <w:p w:rsidR="00EE2B5D" w:rsidRPr="00EE2B5D" w:rsidRDefault="00EE2B5D" w:rsidP="00EE2B5D">
      <w:pPr>
        <w:pStyle w:val="a5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E2B5D">
        <w:rPr>
          <w:rFonts w:ascii="Arial" w:hAnsi="Arial" w:cs="Arial"/>
          <w:color w:val="000000"/>
          <w:sz w:val="28"/>
          <w:szCs w:val="28"/>
        </w:rPr>
        <w:t>После окончания соревнования жюри оценивает скорость и правильность выполнения заданий.</w:t>
      </w:r>
    </w:p>
    <w:p w:rsidR="008F7B30" w:rsidRPr="00EE2B5D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2B5D" w:rsidRPr="00F56CA8" w:rsidRDefault="00EE2B5D" w:rsidP="00EE2B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8 эстафета называется </w:t>
      </w:r>
      <w:r w:rsidRPr="00F56C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"Донесение в штаб"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Настало время самого сложного испытания, которое </w:t>
      </w:r>
      <w:r w:rsidRPr="00F56CA8">
        <w:rPr>
          <w:rFonts w:ascii="Arial" w:eastAsia="Times New Roman" w:hAnsi="Arial" w:cs="Arial"/>
          <w:color w:val="000000"/>
          <w:sz w:val="27"/>
          <w:lang w:eastAsia="ru-RU"/>
        </w:rPr>
        <w:t>называется</w:t>
      </w:r>
      <w:r w:rsidRPr="00F56CA8">
        <w:rPr>
          <w:rFonts w:ascii="Arial" w:eastAsia="Times New Roman" w:hAnsi="Arial" w:cs="Arial"/>
          <w:color w:val="000000"/>
          <w:sz w:val="27"/>
          <w:u w:val="single"/>
          <w:lang w:eastAsia="ru-RU"/>
        </w:rPr>
        <w:t> </w:t>
      </w:r>
      <w:r w:rsidRPr="00F56C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"Донесение в штаб"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Задача – не только доставить пакет с секретным донесением в штаб, но и расшифровать послание.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Мальчикам как можно быстрее проползти по тоннелю, достать из пакета одну букву, встать с ней вдоль стены, бежит следующий участник. Когда все буквы достали, вся команда должна расшифровать послание и всей командой дружно произнести по сигналу ведущего.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СЛУЖУ РОССИИ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8F7B30" w:rsidRPr="00EE2B5D" w:rsidRDefault="008F7B30" w:rsidP="00760A8B">
      <w:pPr>
        <w:pStyle w:val="a5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девочки поздравят будущих защитников.</w:t>
      </w:r>
    </w:p>
    <w:p w:rsidR="00EE2B5D" w:rsidRPr="00F56CA8" w:rsidRDefault="00EE2B5D" w:rsidP="00EE2B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Выходят девочки и рассказывают стихи.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56CA8">
        <w:rPr>
          <w:rFonts w:ascii="Arial" w:eastAsia="Times New Roman" w:hAnsi="Arial" w:cs="Arial"/>
          <w:color w:val="000000"/>
          <w:sz w:val="27"/>
          <w:lang w:eastAsia="ru-RU"/>
        </w:rPr>
        <w:t>Девочки: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В феврале </w:t>
      </w:r>
      <w:proofErr w:type="spell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завьюжном</w:t>
      </w:r>
      <w:proofErr w:type="spell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зимнем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День особый, важный есть -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Всем защитникам России</w:t>
      </w:r>
      <w:proofErr w:type="gram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оздаём хвалу и честь!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Мальчики, папы и дедушки милые,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праздником вашим мужским!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у нас добрые, умные, сильные!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вас поздравить хотим!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Будущих </w:t>
      </w:r>
      <w:proofErr w:type="spell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солдатов</w:t>
      </w:r>
      <w:proofErr w:type="spell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вас мы поздравляем,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Крепкого здоровья от души желаем. Силу, ловкость набирайте,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Никого не обижайте,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Нас, девчонок, защищайте!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На уроках не ленитесь,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старательно учитесь.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Громко, четко отвечайте</w:t>
      </w:r>
      <w:proofErr w:type="gram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</w:t>
      </w:r>
      <w:proofErr w:type="gram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ишь пятёрки получайте.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5.Богатырского здоровья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хотим мы пожелать.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 всех на лыжах бегать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 футбол всех обыграть!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6.С Днем защитника, ребята,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Будьте сильными всегда,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Словно бравые солдаты,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Вы идите </w:t>
      </w:r>
      <w:proofErr w:type="gram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сквозь</w:t>
      </w:r>
      <w:proofErr w:type="gram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Пусть вам будет веселее</w:t>
      </w:r>
      <w:proofErr w:type="gramStart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</w:t>
      </w:r>
      <w:proofErr w:type="gramEnd"/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каждым мигом, с каждым днём,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мире нет парней смелее,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же вам везет во всём!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В общем, милые мальчишки,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откроем вам секрет: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 вас на белом свете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Никого, конечно, нет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Ведущий:</w:t>
      </w:r>
      <w:r w:rsidRPr="00F56C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закончился наш праздник. Все участники команд показали свою смелость, ловкость, силу.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:rsidR="00EE2B5D" w:rsidRPr="00F56CA8" w:rsidRDefault="00EE2B5D" w:rsidP="00EE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EE2B5D" w:rsidRPr="00F56CA8" w:rsidRDefault="00EE2B5D" w:rsidP="00EE2B5D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EE2B5D" w:rsidRPr="00F56CA8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D59"/>
    <w:multiLevelType w:val="multilevel"/>
    <w:tmpl w:val="41D608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128D5"/>
    <w:multiLevelType w:val="multilevel"/>
    <w:tmpl w:val="6EF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8B"/>
    <w:rsid w:val="000B2565"/>
    <w:rsid w:val="00132F34"/>
    <w:rsid w:val="00172EDF"/>
    <w:rsid w:val="002E294C"/>
    <w:rsid w:val="00433E57"/>
    <w:rsid w:val="006010A3"/>
    <w:rsid w:val="00760A8B"/>
    <w:rsid w:val="008467E9"/>
    <w:rsid w:val="008F7B30"/>
    <w:rsid w:val="00B2469E"/>
    <w:rsid w:val="00BC7C05"/>
    <w:rsid w:val="00CB6F2D"/>
    <w:rsid w:val="00EE2B5D"/>
    <w:rsid w:val="00FC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F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760A8B"/>
    <w:rPr>
      <w:b/>
      <w:bCs/>
    </w:rPr>
  </w:style>
  <w:style w:type="paragraph" w:styleId="a5">
    <w:name w:val="Normal (Web)"/>
    <w:basedOn w:val="a"/>
    <w:uiPriority w:val="99"/>
    <w:unhideWhenUsed/>
    <w:rsid w:val="0076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0A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A8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60A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60A8B"/>
    <w:rPr>
      <w:color w:val="0000FF"/>
      <w:u w:val="single"/>
    </w:rPr>
  </w:style>
  <w:style w:type="character" w:customStyle="1" w:styleId="label">
    <w:name w:val="label"/>
    <w:basedOn w:val="a0"/>
    <w:rsid w:val="00760A8B"/>
  </w:style>
  <w:style w:type="character" w:customStyle="1" w:styleId="tags">
    <w:name w:val="tags"/>
    <w:basedOn w:val="a0"/>
    <w:rsid w:val="00760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draz.ru/scenari/dlja-shkoly/23-fevralja-scenari/sportivno-igrovoi-prazdnik-k-23-fevralja-vo-2-klase-scenar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E0E9-9FC3-4BA0-AF5E-20297E3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2020-02-05T02:58:00Z</dcterms:created>
  <dcterms:modified xsi:type="dcterms:W3CDTF">2021-02-10T17:45:00Z</dcterms:modified>
</cp:coreProperties>
</file>