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65" w:rsidRPr="00513A65" w:rsidRDefault="00513A65" w:rsidP="00513A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i/>
          <w:iCs/>
          <w:color w:val="000000"/>
          <w:sz w:val="28"/>
          <w:lang w:eastAsia="ru-RU"/>
        </w:rPr>
        <w:t>Сценарий проведения спортивного праздника «Веселые старты» для детей с ограниченными возможностями здоровья.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 xml:space="preserve">Место </w:t>
      </w:r>
      <w:proofErr w:type="spellStart"/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проведения</w:t>
      </w:r>
      <w:proofErr w:type="gramStart"/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>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с</w:t>
      </w:r>
      <w:proofErr w:type="gramEnd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портивный</w:t>
      </w:r>
      <w:proofErr w:type="spellEnd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зал.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Оформление: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плакаты, воздушные шары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Реквизиты: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 мячи, обручи, ракетки, </w:t>
      </w:r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>звуковые мячи, веревки, коврик, свисток,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Технические средства: 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  музыкальная аппаратура, микрофон.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Аудитория: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родители и дети с ОВЗ, педагоги, учащиеся школы.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Продолжительность: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 40 минут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left="4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Цель:</w:t>
      </w:r>
      <w:r w:rsidRPr="0051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 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Формировать у учащихся устойчивую мотивацию на здоровый образ жизни и выздоровление;</w:t>
      </w:r>
      <w:r w:rsidRPr="00513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- Укрепление здоровья, физического развития и повышение работоспособности детей с ограниченными возможностями здоровь</w:t>
      </w:r>
      <w:proofErr w:type="gramStart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я</w:t>
      </w:r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>(</w:t>
      </w:r>
      <w:proofErr w:type="gramEnd"/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незрячие)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left="-356"/>
        <w:jc w:val="both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    </w:t>
      </w: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Задачи:</w:t>
      </w:r>
    </w:p>
    <w:p w:rsidR="00513A65" w:rsidRPr="00513A65" w:rsidRDefault="00513A65" w:rsidP="00513A65">
      <w:pPr>
        <w:numPr>
          <w:ilvl w:val="0"/>
          <w:numId w:val="1"/>
        </w:numPr>
        <w:shd w:val="clear" w:color="auto" w:fill="FFFFFF"/>
        <w:spacing w:after="0" w:line="240" w:lineRule="auto"/>
        <w:ind w:left="364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Формировать потребность и умения систематически самостоятельно заниматься физической культурой;</w:t>
      </w:r>
    </w:p>
    <w:p w:rsidR="00513A65" w:rsidRPr="00513A65" w:rsidRDefault="00513A65" w:rsidP="00513A65">
      <w:pPr>
        <w:numPr>
          <w:ilvl w:val="0"/>
          <w:numId w:val="1"/>
        </w:numPr>
        <w:shd w:val="clear" w:color="auto" w:fill="FFFFFF"/>
        <w:spacing w:after="0" w:line="240" w:lineRule="auto"/>
        <w:ind w:left="364"/>
        <w:jc w:val="both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Интеграция </w:t>
      </w:r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незрячих детей 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 среду здоровых сверстников;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3.  Развитие и совершенствование двигательных умений и навыков;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4.  Развитие чувства темпа и ритма, координации движений.</w:t>
      </w:r>
    </w:p>
    <w:p w:rsidR="00513A65" w:rsidRPr="00513A65" w:rsidRDefault="00513A65" w:rsidP="00513A65">
      <w:pPr>
        <w:shd w:val="clear" w:color="auto" w:fill="FFFFFF"/>
        <w:spacing w:after="0" w:line="240" w:lineRule="auto"/>
        <w:ind w:left="-356"/>
        <w:jc w:val="center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Сценарный ход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Перед началом в зале звучит музыка «все на футбол»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Здравствуйте, дорогие друзья! Уважаемые гости!</w:t>
      </w: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Сегодня особенный день  для особенных людей – сильных духом, твердых волей, доказавшие свою способность побеждать и преодолевать самые трудные преграды</w:t>
      </w:r>
      <w:proofErr w:type="gramStart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proofErr w:type="gramEnd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proofErr w:type="gramStart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д</w:t>
      </w:r>
      <w:proofErr w:type="gramEnd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ень людей которые идут дорогой надежды и веры. Дорогой, которая ведет к силе, уверенности и обретает смысл жизни.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Жизнь всегда прекрасна,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И каждый чем-то одарен.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Пусть будет только радость властна,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И свет надежд не побежден.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В водовороте всех событий,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На самом тяжком рубеже,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Надейтесь, веруйте, творите,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Как заповедано душе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Сегодня в нашем зале присутствуют замечательные ребята, жизнелюбию и таланту которых можно только позавидовать. Ребята, которые восхищают своей необыкновенной силой духа, целеустремленностью, умением добиваться успехов в сложнейших условиях. Эти проявления жизнелюбия и оптимизма могут служить примером для всех нас!</w:t>
      </w:r>
    </w:p>
    <w:p w:rsidR="004709A5" w:rsidRDefault="00513A65" w:rsidP="00513A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 Для вас, дорогие друзья, выступает участник </w:t>
      </w:r>
    </w:p>
    <w:p w:rsidR="004709A5" w:rsidRDefault="004709A5" w:rsidP="00513A6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Давайте поддержим его!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! И желаем тебе дальнейших творческих успехов, пусть твоя внутренняя сила и уверенность в себе крепнут день ото дня!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аплодисменты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 Не случайно нашу встречу, мы начали со слова «здравствуйте». Мы говорим вам - здравствуйте, а это значит, что мы желаем вам здоровья! Мы рады здесь вас всех видеть! но что же такое здоровье? Здоровье - это когда тебе хорошо, это  ловкость, гибкость, это когда ты радуешься, жизни и просыпаешься </w:t>
      </w:r>
      <w:proofErr w:type="gramStart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бодрым</w:t>
      </w:r>
      <w:proofErr w:type="gramEnd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 веселым. Здоровье – это сила и движение. А сила во многом определяется силой духа - это и упорство, и уверенность в себе, непоколебимость и несгибаемость!</w:t>
      </w:r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Все слышали, чтобы быть здоровым необходимо как можно больше двигаться. Ведь недаром говорят: “Движение – это жизнь”.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Сегодняшнее мероприятие называется «Веселые старты». И наш спортивный зал превращается в весёлый стадион! Участники соревнований будут состязаться в силе, ловкости, смекалке, быстроте!</w:t>
      </w:r>
    </w:p>
    <w:p w:rsidR="00513A65" w:rsidRPr="00513A65" w:rsidRDefault="00513A65" w:rsidP="00513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На спортивную площадку</w:t>
      </w:r>
    </w:p>
    <w:p w:rsidR="00513A65" w:rsidRPr="00513A65" w:rsidRDefault="00513A65" w:rsidP="00513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Приглашаем, дети, вас.</w:t>
      </w:r>
    </w:p>
    <w:p w:rsidR="00513A65" w:rsidRPr="00513A65" w:rsidRDefault="00513A65" w:rsidP="00513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Праздник спорта и здоровья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Начинается сейчас.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(Представление команд</w:t>
      </w:r>
      <w:proofErr w:type="gramStart"/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)з</w:t>
      </w:r>
      <w:proofErr w:type="gramEnd"/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вучит музыка «спортивный сигнал»</w:t>
      </w:r>
    </w:p>
    <w:p w:rsidR="004709A5" w:rsidRPr="00513A65" w:rsidRDefault="00513A65" w:rsidP="004709A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 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соревнованиях принимают участие 2 команды </w:t>
      </w:r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Листики 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наставник </w:t>
      </w:r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Мальцева П.И. и Звездочки </w:t>
      </w:r>
      <w:proofErr w:type="gramStart"/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>-н</w:t>
      </w:r>
      <w:proofErr w:type="gramEnd"/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 xml:space="preserve">аставник </w:t>
      </w:r>
      <w:proofErr w:type="spellStart"/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>Голев</w:t>
      </w:r>
      <w:proofErr w:type="spellEnd"/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В.В.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Мы представляем наше жюри </w:t>
      </w: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(звучит музыка «спорт сигнал»)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(</w:t>
      </w: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Идет поименное представление членов жюри.</w:t>
      </w:r>
      <w:proofErr w:type="gramEnd"/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Далее – вступительное слово приветствия председателя судейской коллегии. </w:t>
      </w:r>
      <w:proofErr w:type="gramStart"/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Он также объясняет правила проведения соревнований; разъясняет, по какой шкале, каким образом будут оцениваться участники соревнования, желает участникам проявить максимум своих способностей и возможностей и завоевать победу в честном поединке.)</w:t>
      </w:r>
      <w:proofErr w:type="gramEnd"/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Итак, с участниками  познакомились, с  жюри познакомились, напутствие услышали - пора начинать соревнование! Но любое соревнование начинается с разминки</w:t>
      </w:r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>…….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вот мы с вами и размялись, и первое ваше задание называется «</w:t>
      </w:r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>Разминка» добежать до коврика и назад.</w:t>
      </w:r>
    </w:p>
    <w:p w:rsidR="004709A5" w:rsidRPr="00513A65" w:rsidRDefault="00513A65" w:rsidP="004709A5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1.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)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первое испытание пройдено очень хорошо! Молодцы, ребята!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2.конкурс «догони мяч</w:t>
      </w:r>
      <w:proofErr w:type="gramStart"/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»</w:t>
      </w:r>
      <w:r w:rsidR="004709A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</w:t>
      </w:r>
      <w:proofErr w:type="gramEnd"/>
      <w:r w:rsidR="004709A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вуковой </w:t>
      </w:r>
      <w:proofErr w:type="spellStart"/>
      <w:r w:rsidR="004709A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мячпрокатить</w:t>
      </w:r>
      <w:proofErr w:type="spellEnd"/>
      <w:r w:rsidR="004709A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и </w:t>
      </w:r>
      <w:proofErr w:type="spellStart"/>
      <w:r w:rsidR="004709A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долгнать</w:t>
      </w:r>
      <w:proofErr w:type="spellEnd"/>
      <w:r w:rsidR="004709A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(Инструктор объясняет</w:t>
      </w:r>
      <w:proofErr w:type="gramStart"/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,</w:t>
      </w:r>
      <w:proofErr w:type="gramEnd"/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как пройти испытание) 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звучит музыка «детская спортивная»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а сейчас наши спортсмены пусть немного отдохнут.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А для </w:t>
      </w:r>
      <w:r w:rsidR="004709A5">
        <w:rPr>
          <w:rFonts w:ascii="Times New Roman" w:eastAsia="Times New Roman" w:hAnsi="Times New Roman"/>
          <w:color w:val="000000"/>
          <w:sz w:val="28"/>
          <w:lang w:eastAsia="ru-RU"/>
        </w:rPr>
        <w:t xml:space="preserve">вас выступит </w:t>
      </w:r>
      <w:r w:rsidR="007E6240">
        <w:rPr>
          <w:rFonts w:ascii="Times New Roman" w:eastAsia="Times New Roman" w:hAnsi="Times New Roman"/>
          <w:color w:val="000000"/>
          <w:sz w:val="28"/>
          <w:lang w:eastAsia="ru-RU"/>
        </w:rPr>
        <w:t xml:space="preserve">  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  с «ВЕСЕЛОЙ ПЕСЕНКОЙ»</w:t>
      </w:r>
      <w:proofErr w:type="gramStart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.В</w:t>
      </w:r>
      <w:proofErr w:type="gramEnd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стречаем!!!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"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="007E6240">
        <w:rPr>
          <w:rFonts w:ascii="Times New Roman" w:eastAsia="Times New Roman" w:hAnsi="Times New Roman"/>
          <w:color w:val="000000"/>
          <w:sz w:val="28"/>
          <w:lang w:eastAsia="ru-RU"/>
        </w:rPr>
        <w:t> спасибо,  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  за веселую паузу.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А мы продолжаем наши «веселые старты».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3. конкурс «метатель»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Он лежать совсем не хочет.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Если бросить, он подскочит.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Бросишь снова, мчится вскачь,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Ну, конечно – это… (мяч)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(Инструктор объясняет цель задания)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звучит музыка «детская спортивная»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4. конкурс (Объяснение задания с клюшкой)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(соревнование с клюшкой) звучит музыка «детская спортивная»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дадим немного отдохнуть нашим участникам и немного пошумим. Зал разделим на две части. Когда я поднимаю правую руку, правая половина кричит «Гол!», когда я поднимаю левую руку, левая половина кричит «Мимо!», если же я поднимает обе руки. То все кричат «Шайба!» 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проходит игра с залом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: ну, вот молодцы! Немного покричали, пошумели!  а теперь возвращаемся к нашим соревнованиям!!!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Пусть не сердятся родители,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Что измажутся Строители,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Потому что тот, кто строит,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Тот чего-нибудь да стоит!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(</w:t>
      </w: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инструктор объясняет конкурс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на постройку башни</w:t>
      </w:r>
      <w:proofErr w:type="gramStart"/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 xml:space="preserve"> )</w:t>
      </w:r>
      <w:proofErr w:type="gramEnd"/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звучит музыка «детская спортивная»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: Ребята. А напоследок, давайте поговорим о красивом и очень важном для людей слове - счастье. Что же такое счастье? Внимание на экран.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Ролик «дети о счастье».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И в самом деле</w:t>
      </w:r>
      <w:proofErr w:type="gramStart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 xml:space="preserve"> Д</w:t>
      </w:r>
      <w:proofErr w:type="gramEnd"/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ля каждого из нас свое счастье. Давайте и мы с вами сейчас нарисуем это самое счастье.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Объяснение конкурса рисуем счастье.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Конкурс проводится под песню и клип «Здравствуй, Счастье!»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 Какие же вы все, ребята, ловкие, меткие и быстрые! и сейчас мы узнаем, кто же оказался самым, самым в наших спортивных соревнованиях</w:t>
      </w: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! 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А пока жюри подсчитывает очки у нас музыкальная минутка.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Танцевальный номер с помпонами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(слово председателю жюри (ФИО) награждение ребят по номинациям «</w:t>
      </w:r>
      <w:r w:rsidRPr="00513A65">
        <w:rPr>
          <w:rFonts w:ascii="Times New Roman" w:eastAsia="Times New Roman" w:hAnsi="Times New Roman"/>
          <w:i/>
          <w:iCs/>
          <w:color w:val="000000"/>
          <w:sz w:val="28"/>
          <w:u w:val="single"/>
          <w:lang w:eastAsia="ru-RU"/>
        </w:rPr>
        <w:t>ловкий хоккеист», «юный метатель», «находчивый художник», «умелый строитель», «самый скоростной»</w:t>
      </w:r>
      <w:proofErr w:type="gramStart"/>
      <w:r w:rsidRPr="00513A65">
        <w:rPr>
          <w:rFonts w:ascii="Times New Roman" w:eastAsia="Times New Roman" w:hAnsi="Times New Roman"/>
          <w:i/>
          <w:iCs/>
          <w:color w:val="000000"/>
          <w:sz w:val="28"/>
          <w:u w:val="single"/>
          <w:lang w:eastAsia="ru-RU"/>
        </w:rPr>
        <w:t xml:space="preserve"> ,</w:t>
      </w:r>
      <w:proofErr w:type="gramEnd"/>
      <w:r w:rsidRPr="00513A65">
        <w:rPr>
          <w:rFonts w:ascii="Times New Roman" w:eastAsia="Times New Roman" w:hAnsi="Times New Roman"/>
          <w:i/>
          <w:iCs/>
          <w:color w:val="000000"/>
          <w:sz w:val="28"/>
          <w:u w:val="single"/>
          <w:lang w:eastAsia="ru-RU"/>
        </w:rPr>
        <w:t xml:space="preserve"> «самый спортивный»)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При награждении звучат «фанфары»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 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Мы поздравляем наших спортсменов и теперь всем болельщикам и участникам наших "Веселых стартов" предлагаю дружно спеть популярную песенку "Мы желаем счастья вам".</w:t>
      </w:r>
    </w:p>
    <w:p w:rsidR="00513A65" w:rsidRPr="00513A65" w:rsidRDefault="00513A65" w:rsidP="00513A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(караоке «мы желаем счастья вам»)</w:t>
      </w:r>
    </w:p>
    <w:p w:rsidR="00513A65" w:rsidRPr="00513A65" w:rsidRDefault="00513A65" w:rsidP="00513A65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513A65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Ведущий:</w:t>
      </w: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Вот и подошел к концу</w:t>
      </w:r>
      <w:r w:rsidRPr="00513A65">
        <w:rPr>
          <w:rFonts w:ascii="Times New Roman" w:eastAsia="Times New Roman" w:hAnsi="Times New Roman"/>
          <w:i/>
          <w:iCs/>
          <w:color w:val="000000"/>
          <w:sz w:val="28"/>
          <w:lang w:eastAsia="ru-RU"/>
        </w:rPr>
        <w:t> </w:t>
      </w:r>
      <w:r w:rsidRPr="00513A65">
        <w:rPr>
          <w:rFonts w:ascii="Times New Roman" w:eastAsia="Times New Roman" w:hAnsi="Times New Roman"/>
          <w:color w:val="000000"/>
          <w:sz w:val="28"/>
          <w:lang w:eastAsia="ru-RU"/>
        </w:rPr>
        <w:t>наш замечательный спортивный праздник! мы хотим еще раз пожелать вам, чтобы вы не падали духом, ставили перед собой определенные цели, верили в свои силы и добивались их несмотря ни на что! желаем вам здоровья, жизненной энергии! Пусть воплотятся планы и осуществятся мечты. Верьте в себя, усердно трудитесь над поставленными задачами, не унывайте, сталкиваясь с трудностями – и все у вас получится! До новых встреч!</w:t>
      </w:r>
    </w:p>
    <w:p w:rsidR="00513A65" w:rsidRPr="00513A65" w:rsidRDefault="00513A65" w:rsidP="00513A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A65" w:rsidRPr="00513A65" w:rsidRDefault="00513A65" w:rsidP="00513A65">
      <w:pPr>
        <w:pBdr>
          <w:bottom w:val="single" w:sz="6" w:space="5" w:color="D6DDB9"/>
        </w:pBdr>
        <w:shd w:val="clear" w:color="auto" w:fill="94CE18"/>
        <w:spacing w:line="240" w:lineRule="auto"/>
        <w:ind w:left="-137" w:right="-137"/>
        <w:jc w:val="right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513A65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 xml:space="preserve">По теме: </w:t>
      </w:r>
      <w:proofErr w:type="gramStart"/>
      <w:r w:rsidRPr="00513A65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м</w:t>
      </w:r>
      <w:proofErr w:type="gramEnd"/>
    </w:p>
    <w:p w:rsidR="00172EDF" w:rsidRDefault="00172EDF"/>
    <w:sectPr w:rsidR="00172EDF" w:rsidSect="0017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D0ED7"/>
    <w:multiLevelType w:val="multilevel"/>
    <w:tmpl w:val="9E2A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13A65"/>
    <w:rsid w:val="00172EDF"/>
    <w:rsid w:val="004709A5"/>
    <w:rsid w:val="00513A65"/>
    <w:rsid w:val="007E6240"/>
    <w:rsid w:val="00876671"/>
    <w:rsid w:val="00924AE3"/>
    <w:rsid w:val="00B3160D"/>
    <w:rsid w:val="00FC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F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513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F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rsid w:val="00513A6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0">
    <w:name w:val="c0"/>
    <w:basedOn w:val="a"/>
    <w:rsid w:val="0051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513A65"/>
  </w:style>
  <w:style w:type="character" w:customStyle="1" w:styleId="c1">
    <w:name w:val="c1"/>
    <w:basedOn w:val="a0"/>
    <w:rsid w:val="00513A65"/>
  </w:style>
  <w:style w:type="character" w:customStyle="1" w:styleId="c18">
    <w:name w:val="c18"/>
    <w:basedOn w:val="a0"/>
    <w:rsid w:val="00513A65"/>
  </w:style>
  <w:style w:type="paragraph" w:customStyle="1" w:styleId="c11">
    <w:name w:val="c11"/>
    <w:basedOn w:val="a"/>
    <w:rsid w:val="0051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51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513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13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80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340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 теме: м</vt:lpstr>
    </vt:vector>
  </TitlesOfParts>
  <Company>Reanimator Extreme Edition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2017-11-06T17:09:00Z</dcterms:created>
  <dcterms:modified xsi:type="dcterms:W3CDTF">2017-11-06T18:15:00Z</dcterms:modified>
</cp:coreProperties>
</file>