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A0B" w:rsidRPr="003F2A0B" w:rsidRDefault="003F2A0B" w:rsidP="003F2A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A0B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группового логопедического занятия на тему: «Дифференциация </w:t>
      </w:r>
      <w:proofErr w:type="gramStart"/>
      <w:r w:rsidRPr="003F2A0B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3F2A0B">
        <w:rPr>
          <w:rFonts w:ascii="Times New Roman" w:hAnsi="Times New Roman" w:cs="Times New Roman"/>
          <w:b/>
          <w:sz w:val="28"/>
          <w:szCs w:val="28"/>
        </w:rPr>
        <w:t xml:space="preserve"> - С»</w:t>
      </w:r>
    </w:p>
    <w:p w:rsidR="003F2A0B" w:rsidRPr="003F2A0B" w:rsidRDefault="003F2A0B" w:rsidP="003F2A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8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20"/>
        <w:gridCol w:w="162"/>
        <w:gridCol w:w="163"/>
        <w:gridCol w:w="412"/>
        <w:gridCol w:w="13193"/>
      </w:tblGrid>
      <w:tr w:rsidR="003F2A0B" w:rsidRPr="003F2A0B" w:rsidTr="003F2A0B">
        <w:trPr>
          <w:trHeight w:val="237"/>
        </w:trPr>
        <w:tc>
          <w:tcPr>
            <w:tcW w:w="1585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16" w:type="dxa"/>
              <w:left w:w="115" w:type="dxa"/>
              <w:bottom w:w="216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Организационная информация</w:t>
            </w:r>
          </w:p>
        </w:tc>
      </w:tr>
      <w:tr w:rsidR="003F2A0B" w:rsidRPr="003F2A0B" w:rsidTr="003F2A0B">
        <w:trPr>
          <w:trHeight w:val="167"/>
        </w:trPr>
        <w:tc>
          <w:tcPr>
            <w:tcW w:w="23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 занятия</w:t>
            </w:r>
          </w:p>
        </w:tc>
        <w:tc>
          <w:tcPr>
            <w:tcW w:w="13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Ситникова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Екатерина Анатольевна</w:t>
            </w:r>
          </w:p>
        </w:tc>
      </w:tr>
      <w:tr w:rsidR="003F2A0B" w:rsidRPr="003F2A0B" w:rsidTr="003F2A0B">
        <w:trPr>
          <w:trHeight w:val="266"/>
        </w:trPr>
        <w:tc>
          <w:tcPr>
            <w:tcW w:w="23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16" w:type="dxa"/>
              <w:left w:w="115" w:type="dxa"/>
              <w:bottom w:w="216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3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- логопед</w:t>
            </w:r>
          </w:p>
        </w:tc>
      </w:tr>
      <w:tr w:rsidR="003F2A0B" w:rsidRPr="003F2A0B" w:rsidTr="003F2A0B">
        <w:trPr>
          <w:trHeight w:val="90"/>
        </w:trPr>
        <w:tc>
          <w:tcPr>
            <w:tcW w:w="23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16" w:type="dxa"/>
              <w:left w:w="115" w:type="dxa"/>
              <w:bottom w:w="216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областное автономное общеобразовательное учреждение «Центр образования реабилитации и оздоровления»</w:t>
            </w:r>
          </w:p>
        </w:tc>
      </w:tr>
      <w:tr w:rsidR="003F2A0B" w:rsidRPr="003F2A0B" w:rsidTr="003F2A0B">
        <w:tc>
          <w:tcPr>
            <w:tcW w:w="23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3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Логопедия</w:t>
            </w:r>
          </w:p>
        </w:tc>
      </w:tr>
      <w:tr w:rsidR="003F2A0B" w:rsidRPr="003F2A0B" w:rsidTr="003F2A0B">
        <w:tc>
          <w:tcPr>
            <w:tcW w:w="23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обучающихся 2 класса (4 человек).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Логопедическое заключение: Общее недоразвитие речи III уровня.</w:t>
            </w:r>
          </w:p>
        </w:tc>
      </w:tr>
      <w:tr w:rsidR="003F2A0B" w:rsidRPr="003F2A0B" w:rsidTr="003F2A0B">
        <w:tc>
          <w:tcPr>
            <w:tcW w:w="23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13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40 минут</w:t>
            </w:r>
          </w:p>
        </w:tc>
      </w:tr>
      <w:tr w:rsidR="003F2A0B" w:rsidRPr="003F2A0B" w:rsidTr="003F2A0B">
        <w:tc>
          <w:tcPr>
            <w:tcW w:w="1585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информация</w:t>
            </w:r>
          </w:p>
        </w:tc>
      </w:tr>
      <w:tr w:rsidR="003F2A0B" w:rsidRPr="003F2A0B" w:rsidTr="003F2A0B">
        <w:tc>
          <w:tcPr>
            <w:tcW w:w="23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3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«Дифференциация </w:t>
            </w:r>
            <w:proofErr w:type="gramStart"/>
            <w:r w:rsidRPr="003F2A0B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3F2A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С»</w:t>
            </w:r>
          </w:p>
        </w:tc>
      </w:tr>
      <w:tr w:rsidR="003F2A0B" w:rsidRPr="003F2A0B" w:rsidTr="003F2A0B">
        <w:trPr>
          <w:trHeight w:val="792"/>
        </w:trPr>
        <w:tc>
          <w:tcPr>
            <w:tcW w:w="2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в системе образовательных мероприятий</w:t>
            </w:r>
          </w:p>
        </w:tc>
        <w:tc>
          <w:tcPr>
            <w:tcW w:w="1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занятия включена в раздел: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«Дифференциация фонем по артикуляционно-акустическим признакам» рабочей программы логопедических занятий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щимися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вторых классов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ФФНР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. На изучение темы отведено 2 часа, данное занятие является первым.</w:t>
            </w:r>
          </w:p>
        </w:tc>
      </w:tr>
      <w:tr w:rsidR="003F2A0B" w:rsidRPr="003F2A0B" w:rsidTr="003F2A0B">
        <w:trPr>
          <w:trHeight w:val="120"/>
        </w:trPr>
        <w:tc>
          <w:tcPr>
            <w:tcW w:w="23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A0B" w:rsidRPr="003F2A0B" w:rsidTr="003F2A0B">
        <w:trPr>
          <w:trHeight w:val="510"/>
        </w:trPr>
        <w:tc>
          <w:tcPr>
            <w:tcW w:w="23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занятия</w:t>
            </w:r>
          </w:p>
        </w:tc>
        <w:tc>
          <w:tcPr>
            <w:tcW w:w="13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умение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различать звуки и буквы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–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в слогах, словах, словосочетаниях и предложениях и правильно обозначать их на письме.</w:t>
            </w:r>
          </w:p>
        </w:tc>
      </w:tr>
      <w:tr w:rsidR="003F2A0B" w:rsidRPr="003F2A0B" w:rsidTr="003F2A0B">
        <w:trPr>
          <w:trHeight w:val="120"/>
        </w:trPr>
        <w:tc>
          <w:tcPr>
            <w:tcW w:w="23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A0B" w:rsidRPr="003F2A0B" w:rsidTr="003F2A0B">
        <w:tc>
          <w:tcPr>
            <w:tcW w:w="1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занятия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Образовательные задачи:</w:t>
            </w:r>
          </w:p>
          <w:p w:rsidR="003F2A0B" w:rsidRPr="003F2A0B" w:rsidRDefault="003F2A0B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дифференциации звуков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]-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[с] по артикуляционно-акустическим признакам;</w:t>
            </w:r>
          </w:p>
          <w:p w:rsidR="003F2A0B" w:rsidRPr="003F2A0B" w:rsidRDefault="003F2A0B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Закреплять зрительный образ букв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з-с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Коррекционно-развивающие задачи: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фонематический слух, зрительное внимание;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навыки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звуко-слогового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анализа и синтеза;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словообразования и словоизменения;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работы с деформированными предложениями;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обогащать словарный запас;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навыки самоконтроля;</w:t>
            </w:r>
          </w:p>
          <w:p w:rsidR="003F2A0B" w:rsidRPr="003F2A0B" w:rsidRDefault="003F2A0B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средства общения, навыки коммуникации, взаимодействия.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Воспитательные задачи:</w:t>
            </w:r>
          </w:p>
          <w:p w:rsidR="003F2A0B" w:rsidRPr="003F2A0B" w:rsidRDefault="003F2A0B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положительную учебную мотивацию;</w:t>
            </w:r>
          </w:p>
          <w:p w:rsidR="003F2A0B" w:rsidRPr="003F2A0B" w:rsidRDefault="003F2A0B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доброжелательное отношение друг к другу.</w:t>
            </w:r>
          </w:p>
        </w:tc>
      </w:tr>
      <w:tr w:rsidR="003F2A0B" w:rsidRPr="003F2A0B" w:rsidTr="003F2A0B"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Планируемые результаты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Личностные УУД: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мотивация учебной деятельности, включая социальные, учебно-познавательные и внешние мотивы, развитие познавательного интереса к обучению;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мотивация учебной деятельности, активизация самостоятельности, интереса к способу действий;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самооценка на основе критерия успешности учебной деятельности.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УУД: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осуществлять самоконтроль;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оценивать результаты своей деятельности;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целеустремленность и настойчивость в достижении целей.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уметь анализировать, развивать способность делать выводы;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уметь адекватно, осознанно и произвольно строить речевое высказывание в устной и письменной речи;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наблюдать и делать самостоятельные простые выводы.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Коммуникативные: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участвовать в диалоге, достаточно полно и точно выражать свои мысли;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учитывать разные мнения, слушать и понимать других;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высказывать свою точку зрения.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Предметные результаты: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уметь различать звуки и буквы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–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в словах, словосочетаниях, предложениях;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правильно обозначать буквы «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»- «с» на письме.</w:t>
            </w:r>
          </w:p>
        </w:tc>
      </w:tr>
      <w:tr w:rsidR="003F2A0B" w:rsidRPr="003F2A0B" w:rsidTr="003F2A0B">
        <w:trPr>
          <w:trHeight w:val="540"/>
        </w:trPr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Используемые педагогические технологии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Корекционно-логопедическая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здоровьесберегающая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, игровые технологии.</w:t>
            </w:r>
          </w:p>
        </w:tc>
      </w:tr>
      <w:tr w:rsidR="003F2A0B" w:rsidRPr="003F2A0B" w:rsidTr="003F2A0B">
        <w:trPr>
          <w:trHeight w:val="90"/>
        </w:trPr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A0B" w:rsidRPr="003F2A0B" w:rsidTr="003F2A0B">
        <w:tc>
          <w:tcPr>
            <w:tcW w:w="1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Ресурсы: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-основные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</w:t>
            </w:r>
            <w:proofErr w:type="spellEnd"/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40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Ефименкова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Л.Н. «Коррекция устной и письменной речи учащихся начальных классов», Мазанова Е.В. «Коррекция акустической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дисграфии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Кукушкина В.С. «Логопедия в школе»,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Черошникова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Г.С. «Логопедические занятия в школе».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Пластмассовые палочки.</w:t>
            </w:r>
          </w:p>
        </w:tc>
      </w:tr>
      <w:tr w:rsidR="003F2A0B" w:rsidRPr="003F2A0B" w:rsidTr="003F2A0B">
        <w:trPr>
          <w:trHeight w:val="315"/>
        </w:trPr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Таблица, тетради, карточки со словами, репродукция картин.</w:t>
            </w:r>
          </w:p>
        </w:tc>
      </w:tr>
      <w:tr w:rsidR="003F2A0B" w:rsidRPr="003F2A0B" w:rsidTr="003F2A0B">
        <w:trPr>
          <w:trHeight w:val="75"/>
        </w:trPr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A0B" w:rsidRPr="003F2A0B" w:rsidTr="003F2A0B">
        <w:tc>
          <w:tcPr>
            <w:tcW w:w="1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40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</w:tbl>
    <w:p w:rsidR="003F2A0B" w:rsidRPr="003F2A0B" w:rsidRDefault="003F2A0B" w:rsidP="003F2A0B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F2A0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F2A0B" w:rsidRPr="003F2A0B" w:rsidRDefault="003F2A0B" w:rsidP="003F2A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2A0B">
        <w:rPr>
          <w:rFonts w:ascii="Times New Roman" w:hAnsi="Times New Roman" w:cs="Times New Roman"/>
          <w:b/>
          <w:sz w:val="28"/>
          <w:szCs w:val="28"/>
        </w:rPr>
        <w:t>Организационная структура  и содержание логопедического занятия</w:t>
      </w:r>
    </w:p>
    <w:tbl>
      <w:tblPr>
        <w:tblW w:w="153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49"/>
        <w:gridCol w:w="1276"/>
        <w:gridCol w:w="5839"/>
        <w:gridCol w:w="3524"/>
        <w:gridCol w:w="3427"/>
      </w:tblGrid>
      <w:tr w:rsidR="003F2A0B" w:rsidRPr="003F2A0B" w:rsidTr="003F2A0B"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 занятия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Прод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этапа</w:t>
            </w: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учителя-логопеда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3F2A0B" w:rsidRPr="003F2A0B" w:rsidTr="003F2A0B">
        <w:trPr>
          <w:trHeight w:val="3242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Организационно-мотивационный этап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момент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1 мин.</w:t>
            </w:r>
          </w:p>
          <w:p w:rsidR="003F2A0B" w:rsidRPr="003F2A0B" w:rsidRDefault="003F2A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Здравствуйте, ребята! Я рада вас видеть. Начнем наше занятие.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Сядет тот, кто ответит на вопрос: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-Какой день недели был вчера?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-Какой сейчас месяц?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 называется третий месяц весны?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-На какой сигнал светофора надо переходить?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-Сели. Положили руки перед собой. Внимательно слушаем меня.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Здороваются с логопедом.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-понедельник/среда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.,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-март,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-май,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-зеленый.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Садятся за парты.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Личностные: мотивация учебной деятельности.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Коммуникативные: оформлять свои мысли в устной форме.</w:t>
            </w:r>
          </w:p>
        </w:tc>
      </w:tr>
      <w:tr w:rsidR="003F2A0B" w:rsidRPr="003F2A0B" w:rsidTr="003F2A0B">
        <w:trPr>
          <w:trHeight w:val="414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тему занятия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мин.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2 мин.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2 мин.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-Ребята, как вы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думаете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космическом пространстве все планеты открыты и изучены учеными?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-Сегодня у нас необычное занятие. Мы отправляемся с вами путешествовать по комическому пространству. И возможно найдем новые планеты.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-Нам понадобятся помощники – проводники - это две буквы.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-А какие буквы, вы мне скажите сами. Для этого внимательно послушайте текст, который я вам прочитаю.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-Какие звуки будут встречаться в словах текста чаще всего те и будут нашими помощниками. Слова, в которых будут отгаданные звуки, повторите.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-Вы согласны?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Читается 1 текст «Зебра Зина»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-Зебра Зина мечтала стать актрисой. Однажды, оставшись дома одна, она открыла замок, который был на дверце шкафа, надела мамины зимнюю шуба и сапоги, на голову громадную шляпу из газеты, а в лапы  взяла большой гвоздь. Глянула в зеркало – настоящая актриса получилась!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-Правильно! Это звуки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и [З’], которые одевают платье букв и превращаются в букву – З.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 доске, с левой стороны, открываются артикуляционные схемы звуков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] и [З’].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(Приложения 1, 2)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Читается 2 текст «Объявления»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-Как-то раз мальчик Костя пошел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гастроном за капустой, и по дороге прочитал: «Куплю. Кресло-качалку, консервы, серьги, санки и породистую собаку. Коллекционер Савушкин».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 доске, с левой стороны, открываются артикуляционные схемы звуков [С] и [С’] (Приложения 3, 4).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вы догадались, какие звуки мы будем учиться различать сегодня на занятии они же проводники-помощники? (Приложения 32, 33)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Напомните мне, пожалуйста, чем отличаются буквы от звуков?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При затруднении в ответе предлагается обратить внимание на таблицу «Звуки-буквы» 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(Приложение 5).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-Какой буквой обозначаем звук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-Какой буквой обозначаем звук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Пропишем в тетрадях букву ЗЭ,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-Теперь СЭ.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-Нет.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-Да.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Называют 8 слов: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зебра, Зина, замок,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зимнюю (шубу), из газеты, взяла, гвоздь, зеркало.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Делают вывод: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-Значит звуки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Называют 10 слов: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Костя, гастроном, капуста, кресло, консервы, серьги, санки, породистая собака, Савушкин.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Делают вывод: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-Значит звуки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и [С’].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-Да, мы будем учиться различать звуки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Звуки мы слышим и произносим, буквы видим, пишем и читаем.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-ЗЭ,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-СЭ.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Прописывают буквы в тетрадях.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Личностные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активизировать самостоятельность; интерес к способу действий.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Коммуникативные: уметь высказывать свою точку зрения.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осуществлять самоконтроль.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развитие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познавательного интереса к обучению.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Регулятивные: выполнение учебных действий в сотрудничестве с учителем для выявления цели занятия.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Коммуникативные: оформлять свои мысли в устной форме.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Знаково-символические символы.</w:t>
            </w:r>
          </w:p>
        </w:tc>
      </w:tr>
      <w:tr w:rsidR="003F2A0B" w:rsidRPr="003F2A0B" w:rsidTr="003F2A0B">
        <w:trPr>
          <w:trHeight w:val="2055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Сообщение темы занятия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1ми</w:t>
            </w:r>
          </w:p>
          <w:p w:rsidR="003F2A0B" w:rsidRPr="003F2A0B" w:rsidRDefault="003F2A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Сегодня на занятии мы будем учиться различать звуки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и [с], [с’] и буквы “ЗЭ”, “СЭ” в словах, словосочетаниях и предложениях.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Чтобы этому научиться, нужно быть очень внимательными, активными и старательными.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-Отправляемся в путешествие.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Внимательно слушают.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проявлять познавательную инициативу.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Регулятивные: понимать и принимать учебную задачу в своей деятельности (планирование).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Познавательные: уметь выделять существенные признаки и практически использовать в решение учебной задачи.</w:t>
            </w:r>
          </w:p>
        </w:tc>
      </w:tr>
      <w:tr w:rsidR="003F2A0B" w:rsidRPr="003F2A0B" w:rsidTr="003F2A0B">
        <w:trPr>
          <w:trHeight w:val="2055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Операционно-исполнительский этап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Проработка темы занятия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Дидактическая игра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«Писари»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Дидактическая игра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«Распутай слова»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  <w:shd w:val="clear" w:color="auto" w:fill="FFFFFF"/>
              </w:rPr>
              <w:t>Дидактическая игра «Шифровальщики».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 мин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 мин.</w:t>
            </w: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-Чтобы отправиться в путешествие, давайте вспомним артикуляционные признаки звуков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-Отвечать нужно по плану: положение губ, зубов, языка, воздушная струя (если затрудняются в ответе, то педагог отвечает сам).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При произношении звука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-Губы?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-Язык?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-Воздушная струя?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произношении звука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-Губы?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-Язык?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-Воздушная струя?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-Молодцы, а теперь дайте характеристику звуку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]:.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Звук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-Губы?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-Язык?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-Воздушная струя?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-Звук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-Губы?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-Зубы?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-Язык?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-Воздушная струя?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молодцы!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Мы оказались на планете «Буквы».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 доске прикрепляется оранжевый круг диаметром 30 см, картина Шишкина «Рожь», рисунок с попугаем из мультфильма (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Приложения 6, 7, 8).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Какой формы планета?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-Какого цвета планета?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 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На этой планете живет веселая Птичка. Она любит забирать буквы у учеников, которые за ними не следят, и прячет их в ржаном поле.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вы никогда не пропускали буквы давайте выполним задания.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 тетрадях лист разбит на два поля. В верхнем поле логопедом написаны буквы СЭ и ЗЭ разными стилями.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Некоторые буквы с изображены зеркально 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(Приложение 9).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 верхнем поле зачеркните правильно написанные буквы СЭ в разных стилях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написания.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зачеркнули букв?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-Обведи в круг правильно написанные буквы ЗЭ в разных стилях написания.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-Сколько букв обвели в круг?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-Сумма двух этих чисел равна...?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 нижнем поле все буквы СЭ и ЗЭ рассыпались (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буквы с недописанными элементами). 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Допишите элементы так, чтобы получились буквы СЭ и ЗЭ.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-Посчитайте, сколько у вас их получилось.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-Напишите заглавную прописную букву СЭ. 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-Напишите заглавную прописную букву ЗЭ. 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-Молодцы, вы были внимательны.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-Попрощаемся с обитателями планета «Буквы» и отправляемся на планету «Слоги». 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 доске прикрепляется желтый ромб длиной 30 см, картина Поленова «Бабушкин сад», рисунок с котенком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 Из каких букв образуется слог?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-Мы сейчас посетим планету «Слоги»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 доске прикрепляется жёлтый ромб диаметром 30 см, картина Левитана  «Берёзовая роща», рисунок собачка  из мультфильма 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(Приложение 10, 11, 12).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-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Какой формы планета?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 слове ромб есть звуки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-Какого цвета планета?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 слове желтый есть звуки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-Молодцы, правильно.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-У пожилой жительницы планеты «Слоги», очень доброй бабушки, убежала собачка. Для того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помочь бабушке найти собачку, вам нужно «Распутать слова». Я говорю начало слова, а вы должны закончить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используя слоги «ЗА» или «СА». Используемые слоги записывайте столбиком: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КРЫ …                         ГЛА….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 …                           КОЛЁ ….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 …                     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говорю конец слова, а вы должны начать 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используя слоги «СА» или «ЗА». Используемые слоги записывайте столбиком: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…РАЙ                            …МОК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…КАТ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….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МОВАР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….ХАР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….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-Молодцы, вы были внимательны и таким образом помогли найти домашнего питомца. Собачка у бабушки!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lastRenderedPageBreak/>
              <w:t xml:space="preserve">-Скажите, пожалуйста, слоги складываются </w:t>
            </w:r>
            <w:proofErr w:type="gramStart"/>
            <w:r w:rsidRPr="003F2A0B">
              <w:rPr>
                <w:sz w:val="28"/>
                <w:szCs w:val="28"/>
              </w:rPr>
              <w:t>в</w:t>
            </w:r>
            <w:proofErr w:type="gramEnd"/>
            <w:r w:rsidRPr="003F2A0B">
              <w:rPr>
                <w:sz w:val="28"/>
                <w:szCs w:val="28"/>
              </w:rPr>
              <w:t xml:space="preserve"> …..?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-Правильно. И мы перелетаем на планету «Слова».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i/>
                <w:iCs/>
                <w:sz w:val="28"/>
                <w:szCs w:val="28"/>
              </w:rPr>
              <w:t xml:space="preserve">На доске прикрепляется синий прямоугольник длиной 30 см, картина </w:t>
            </w:r>
            <w:proofErr w:type="spellStart"/>
            <w:r w:rsidRPr="003F2A0B">
              <w:rPr>
                <w:i/>
                <w:iCs/>
                <w:sz w:val="28"/>
                <w:szCs w:val="28"/>
              </w:rPr>
              <w:t>Саврасова</w:t>
            </w:r>
            <w:proofErr w:type="spellEnd"/>
            <w:r w:rsidRPr="003F2A0B">
              <w:rPr>
                <w:i/>
                <w:iCs/>
                <w:sz w:val="28"/>
                <w:szCs w:val="28"/>
              </w:rPr>
              <w:t xml:space="preserve"> «Зима», рисунок с </w:t>
            </w:r>
            <w:proofErr w:type="spellStart"/>
            <w:r w:rsidRPr="003F2A0B">
              <w:rPr>
                <w:i/>
                <w:iCs/>
                <w:sz w:val="28"/>
                <w:szCs w:val="28"/>
              </w:rPr>
              <w:t>домовенком</w:t>
            </w:r>
            <w:proofErr w:type="spellEnd"/>
            <w:r w:rsidRPr="003F2A0B">
              <w:rPr>
                <w:i/>
                <w:iCs/>
                <w:sz w:val="28"/>
                <w:szCs w:val="28"/>
              </w:rPr>
              <w:t xml:space="preserve"> </w:t>
            </w:r>
            <w:r w:rsidRPr="003F2A0B">
              <w:rPr>
                <w:iCs/>
                <w:sz w:val="28"/>
                <w:szCs w:val="28"/>
              </w:rPr>
              <w:t xml:space="preserve">(Приложения 13, 14, 15) </w:t>
            </w:r>
            <w:r w:rsidRPr="003F2A0B">
              <w:rPr>
                <w:i/>
                <w:iCs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i/>
                <w:iCs/>
                <w:sz w:val="28"/>
                <w:szCs w:val="28"/>
              </w:rPr>
              <w:t>-</w:t>
            </w:r>
            <w:r w:rsidRPr="003F2A0B">
              <w:rPr>
                <w:sz w:val="28"/>
                <w:szCs w:val="28"/>
              </w:rPr>
              <w:t>Какой формы планета?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-В слове прямоугольник  есть звуки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],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’] и [</w:t>
            </w:r>
            <w:proofErr w:type="gramStart"/>
            <w:r w:rsidRPr="003F2A0B">
              <w:rPr>
                <w:sz w:val="28"/>
                <w:szCs w:val="28"/>
              </w:rPr>
              <w:t>с</w:t>
            </w:r>
            <w:proofErr w:type="gramEnd"/>
            <w:r w:rsidRPr="003F2A0B">
              <w:rPr>
                <w:sz w:val="28"/>
                <w:szCs w:val="28"/>
              </w:rPr>
              <w:t>], [с’]?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-Какого цвета планета?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-В слове синий есть звуки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],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’] и [</w:t>
            </w:r>
            <w:proofErr w:type="gramStart"/>
            <w:r w:rsidRPr="003F2A0B">
              <w:rPr>
                <w:sz w:val="28"/>
                <w:szCs w:val="28"/>
              </w:rPr>
              <w:t>с</w:t>
            </w:r>
            <w:proofErr w:type="gramEnd"/>
            <w:r w:rsidRPr="003F2A0B">
              <w:rPr>
                <w:sz w:val="28"/>
                <w:szCs w:val="28"/>
              </w:rPr>
              <w:t>], [с’]?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-Молодцы, правильно.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Один из обитателей этой планет</w:t>
            </w:r>
            <w:proofErr w:type="gramStart"/>
            <w:r w:rsidRPr="003F2A0B">
              <w:rPr>
                <w:sz w:val="28"/>
                <w:szCs w:val="28"/>
              </w:rPr>
              <w:t>ы-</w:t>
            </w:r>
            <w:proofErr w:type="gramEnd"/>
            <w:r w:rsidRPr="003F2A0B">
              <w:rPr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sz w:val="28"/>
                <w:szCs w:val="28"/>
              </w:rPr>
              <w:t>домовенок</w:t>
            </w:r>
            <w:proofErr w:type="spellEnd"/>
            <w:r w:rsidRPr="003F2A0B">
              <w:rPr>
                <w:sz w:val="28"/>
                <w:szCs w:val="28"/>
              </w:rPr>
              <w:t xml:space="preserve"> Кузя. Очень забавный. Любит веселиться и разбрасывать вещи.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Он просит вас помочь собрать вещи, но для этого нужно выполнить следующее задание: я говорю слова, а вы если в слове есть звуки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],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’] и [с], [с’</w:t>
            </w:r>
            <w:proofErr w:type="gramStart"/>
            <w:r w:rsidRPr="003F2A0B">
              <w:rPr>
                <w:sz w:val="28"/>
                <w:szCs w:val="28"/>
              </w:rPr>
              <w:t>]з</w:t>
            </w:r>
            <w:proofErr w:type="gramEnd"/>
            <w:r w:rsidRPr="003F2A0B">
              <w:rPr>
                <w:sz w:val="28"/>
                <w:szCs w:val="28"/>
              </w:rPr>
              <w:t>аписываете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 xml:space="preserve">букву СЭ или ЗЭ с цифрой, указывающей место буквы в слове. Записываете в строчку </w:t>
            </w:r>
            <w:r w:rsidRPr="003F2A0B">
              <w:rPr>
                <w:sz w:val="28"/>
                <w:szCs w:val="28"/>
              </w:rPr>
              <w:lastRenderedPageBreak/>
              <w:t>через запятую: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Зной                                     Магазин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Крепость                             Русалка.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 xml:space="preserve">-Хорошо справились с заданием. Усложним. </w:t>
            </w:r>
            <w:proofErr w:type="gramStart"/>
            <w:r w:rsidRPr="003F2A0B">
              <w:rPr>
                <w:sz w:val="28"/>
                <w:szCs w:val="28"/>
              </w:rPr>
              <w:t>Я показываю картинки, если в названии картинки есть звуки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],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 xml:space="preserve">’] и </w:t>
            </w:r>
            <w:proofErr w:type="spellStart"/>
            <w:r w:rsidRPr="003F2A0B">
              <w:rPr>
                <w:sz w:val="28"/>
                <w:szCs w:val="28"/>
              </w:rPr>
              <w:t>сг</w:t>
            </w:r>
            <w:proofErr w:type="spellEnd"/>
            <w:r w:rsidRPr="003F2A0B">
              <w:rPr>
                <w:sz w:val="28"/>
                <w:szCs w:val="28"/>
              </w:rPr>
              <w:t>], [с’], то записываете букву СЭ или ЗЭ с цифрой, указывающей порядковое место буквы в слове.</w:t>
            </w:r>
            <w:proofErr w:type="gramEnd"/>
            <w:r w:rsidRPr="003F2A0B">
              <w:rPr>
                <w:sz w:val="28"/>
                <w:szCs w:val="28"/>
              </w:rPr>
              <w:t xml:space="preserve"> Записываете в строчку через запятую.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proofErr w:type="gramStart"/>
            <w:r w:rsidRPr="003F2A0B">
              <w:rPr>
                <w:i/>
                <w:iCs/>
                <w:sz w:val="28"/>
                <w:szCs w:val="28"/>
              </w:rPr>
              <w:t xml:space="preserve">Картинки: солнце, семь, скрепка, звезда, поезд, вилка, серьги, стол, незнайка, забор </w:t>
            </w:r>
            <w:r w:rsidRPr="003F2A0B">
              <w:rPr>
                <w:iCs/>
                <w:sz w:val="28"/>
                <w:szCs w:val="28"/>
              </w:rPr>
              <w:t xml:space="preserve">(Приложения 16, 17, 18, 19, 20, 21, 22, 23, 24, 25) </w:t>
            </w:r>
            <w:r w:rsidRPr="003F2A0B">
              <w:rPr>
                <w:i/>
                <w:iCs/>
                <w:sz w:val="28"/>
                <w:szCs w:val="28"/>
              </w:rPr>
              <w:t>.</w:t>
            </w:r>
            <w:proofErr w:type="gramEnd"/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-Вспомните слова, которые шифровали.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 xml:space="preserve">-Молодцы, справились. Дом у </w:t>
            </w:r>
            <w:proofErr w:type="spellStart"/>
            <w:r w:rsidRPr="003F2A0B">
              <w:rPr>
                <w:sz w:val="28"/>
                <w:szCs w:val="28"/>
              </w:rPr>
              <w:t>домовенка</w:t>
            </w:r>
            <w:proofErr w:type="spellEnd"/>
            <w:r w:rsidRPr="003F2A0B">
              <w:rPr>
                <w:sz w:val="28"/>
                <w:szCs w:val="28"/>
              </w:rPr>
              <w:t xml:space="preserve"> прибран благодаря правильно выполненным заданиям, и мы отправляемся к следующей планете. Но вначале вопрос. Слова складываются </w:t>
            </w:r>
            <w:proofErr w:type="gramStart"/>
            <w:r w:rsidRPr="003F2A0B">
              <w:rPr>
                <w:sz w:val="28"/>
                <w:szCs w:val="28"/>
              </w:rPr>
              <w:t>в</w:t>
            </w:r>
            <w:proofErr w:type="gramEnd"/>
            <w:r w:rsidRPr="003F2A0B">
              <w:rPr>
                <w:sz w:val="28"/>
                <w:szCs w:val="28"/>
              </w:rPr>
              <w:t xml:space="preserve"> …?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-губы слегка растянуты в улыбку, 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-видны передние зубы,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зубы сближены до расстояния 1-2 мм,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кончик языка упирается в нижние резцы,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передняя часть спинки языка выгнута,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боковые края языка прижаты к коренным зубам,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вдоль языка по его средней линии образуется желобок,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между передней частью языка и передними верхними зубами образуется щель,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-сильная струя воздуха, проходя через эту щель, вызывает свистящий шум.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-губы растягиваются в улыбке больше, 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-видны передние зубы,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зубы сближены до </w:t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расстояния 1-2 мм,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-кончик языка упирается в нижние резцы,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передняя часть спинки языка поднимается выше к твердому небу и вперед. боковые края языка прижаты к коренным зубам,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вдоль языка по его средней линии образуется желобок,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между передней частью языка и передними верхними зубами образуется щель,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сильная струя воздуха, проходя через эту щель, вызывает свистящий шум.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-губы слегка растянуты в улыбку, видны передние зубы,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зубы сближены до расстояния 1-2 мм,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-кончик языка упирается в нижние резцы,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передняя часть спинки языка выгнута,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боковые края языка прижаты к коренным </w:t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зубам,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вдоль языка по его средней линии образуется желобок,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между передней частью языка и передними верхними зубами образуется щель,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-сильная струя воздуха, проходя через эту щель, вызывает свистящий шум.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 </w:t>
            </w:r>
            <w:r w:rsidRPr="003F2A0B">
              <w:rPr>
                <w:rStyle w:val="a8"/>
                <w:sz w:val="28"/>
                <w:szCs w:val="28"/>
              </w:rPr>
              <w:t>губы</w:t>
            </w:r>
            <w:r w:rsidRPr="003F2A0B">
              <w:rPr>
                <w:sz w:val="28"/>
                <w:szCs w:val="28"/>
              </w:rPr>
              <w:t> слегка растянуты в улыбке, так что обнажаются верхние и нижние резцы;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 </w:t>
            </w:r>
            <w:r w:rsidRPr="003F2A0B">
              <w:rPr>
                <w:rStyle w:val="a8"/>
                <w:sz w:val="28"/>
                <w:szCs w:val="28"/>
              </w:rPr>
              <w:t>зубы</w:t>
            </w:r>
            <w:r w:rsidRPr="003F2A0B">
              <w:rPr>
                <w:sz w:val="28"/>
                <w:szCs w:val="28"/>
              </w:rPr>
              <w:t> сближены, образуя щель 1-2 мм;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 </w:t>
            </w:r>
            <w:r w:rsidRPr="003F2A0B">
              <w:rPr>
                <w:rStyle w:val="a8"/>
                <w:sz w:val="28"/>
                <w:szCs w:val="28"/>
              </w:rPr>
              <w:t>кончик языка</w:t>
            </w:r>
            <w:r w:rsidRPr="003F2A0B">
              <w:rPr>
                <w:sz w:val="28"/>
                <w:szCs w:val="28"/>
              </w:rPr>
              <w:t> широкий, находится в нижней части нижних передних зубов;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 </w:t>
            </w:r>
            <w:r w:rsidRPr="003F2A0B">
              <w:rPr>
                <w:rStyle w:val="a8"/>
                <w:sz w:val="28"/>
                <w:szCs w:val="28"/>
              </w:rPr>
              <w:t>боковые края языка</w:t>
            </w:r>
            <w:r w:rsidRPr="003F2A0B">
              <w:rPr>
                <w:sz w:val="28"/>
                <w:szCs w:val="28"/>
              </w:rPr>
              <w:t> приподняты и плотно смыкаются с верхними боковыми зубами;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 </w:t>
            </w:r>
            <w:r w:rsidRPr="003F2A0B">
              <w:rPr>
                <w:rStyle w:val="a8"/>
                <w:sz w:val="28"/>
                <w:szCs w:val="28"/>
              </w:rPr>
              <w:t>спинка языка</w:t>
            </w:r>
            <w:r w:rsidRPr="003F2A0B">
              <w:rPr>
                <w:sz w:val="28"/>
                <w:szCs w:val="28"/>
              </w:rPr>
              <w:t xml:space="preserve"> в </w:t>
            </w:r>
            <w:r w:rsidRPr="003F2A0B">
              <w:rPr>
                <w:sz w:val="28"/>
                <w:szCs w:val="28"/>
              </w:rPr>
              <w:lastRenderedPageBreak/>
              <w:t>своей </w:t>
            </w:r>
            <w:r w:rsidRPr="003F2A0B">
              <w:rPr>
                <w:rStyle w:val="a8"/>
                <w:sz w:val="28"/>
                <w:szCs w:val="28"/>
              </w:rPr>
              <w:t>средней</w:t>
            </w:r>
            <w:r w:rsidRPr="003F2A0B">
              <w:rPr>
                <w:sz w:val="28"/>
                <w:szCs w:val="28"/>
              </w:rPr>
              <w:t> части образует узкую щель с верхними альвеолами для выхода струи воздуха;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 </w:t>
            </w:r>
            <w:r w:rsidRPr="003F2A0B">
              <w:rPr>
                <w:rStyle w:val="a8"/>
                <w:sz w:val="28"/>
                <w:szCs w:val="28"/>
              </w:rPr>
              <w:t>воздушная струя</w:t>
            </w:r>
            <w:r w:rsidRPr="003F2A0B">
              <w:rPr>
                <w:sz w:val="28"/>
                <w:szCs w:val="28"/>
              </w:rPr>
              <w:t> сильная, проходит посередине языка и при поднесении тыльной стороны ладони ко рту ощущается как холодная.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Рассматривают картину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-Оранжевый.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-Вымыть или протереть влажными салфетками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Зачеркнули 2 буквы.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В круг обвели 2 буквы.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Сумма двух этих чисел равна 4.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-Получилось 8 букв.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Рассматривают картину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 Слог образуется из гласных и согласных букв.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 Планета в виде ромба.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 В слове ромб нет звуков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],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’] и [</w:t>
            </w:r>
            <w:proofErr w:type="gramStart"/>
            <w:r w:rsidRPr="003F2A0B">
              <w:rPr>
                <w:sz w:val="28"/>
                <w:szCs w:val="28"/>
              </w:rPr>
              <w:t>с</w:t>
            </w:r>
            <w:proofErr w:type="gramEnd"/>
            <w:r w:rsidRPr="003F2A0B">
              <w:rPr>
                <w:sz w:val="28"/>
                <w:szCs w:val="28"/>
              </w:rPr>
              <w:t>], [с’]?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 Планета желтого цвета.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 xml:space="preserve">-В слове </w:t>
            </w:r>
            <w:proofErr w:type="gramStart"/>
            <w:r w:rsidRPr="003F2A0B">
              <w:rPr>
                <w:sz w:val="28"/>
                <w:szCs w:val="28"/>
              </w:rPr>
              <w:t>желтый</w:t>
            </w:r>
            <w:proofErr w:type="gramEnd"/>
            <w:r w:rsidRPr="003F2A0B">
              <w:rPr>
                <w:sz w:val="28"/>
                <w:szCs w:val="28"/>
              </w:rPr>
              <w:t xml:space="preserve"> нет звуков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],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’] и [с], [с’]?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Записывают слоги столбиком: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За,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За,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F2A0B" w:rsidRPr="003F2A0B" w:rsidRDefault="003F2A0B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За.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-Слоги складываются в слова.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-Планета в виде прямоугольника.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 В слове прямоугольник нет звуков [</w:t>
            </w:r>
            <w:proofErr w:type="spellStart"/>
            <w:r w:rsidRPr="003F2A0B">
              <w:rPr>
                <w:sz w:val="28"/>
                <w:szCs w:val="28"/>
              </w:rPr>
              <w:t>з</w:t>
            </w:r>
            <w:proofErr w:type="spellEnd"/>
            <w:r w:rsidRPr="003F2A0B">
              <w:rPr>
                <w:sz w:val="28"/>
                <w:szCs w:val="28"/>
              </w:rPr>
              <w:t>] и [</w:t>
            </w:r>
            <w:proofErr w:type="gramStart"/>
            <w:r w:rsidRPr="003F2A0B">
              <w:rPr>
                <w:sz w:val="28"/>
                <w:szCs w:val="28"/>
              </w:rPr>
              <w:t>с</w:t>
            </w:r>
            <w:proofErr w:type="gramEnd"/>
            <w:r w:rsidRPr="003F2A0B">
              <w:rPr>
                <w:sz w:val="28"/>
                <w:szCs w:val="28"/>
              </w:rPr>
              <w:t>]?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 Планета синего цвета.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-В слове синий есть звук [</w:t>
            </w:r>
            <w:proofErr w:type="gramStart"/>
            <w:r w:rsidRPr="003F2A0B">
              <w:rPr>
                <w:sz w:val="28"/>
                <w:szCs w:val="28"/>
              </w:rPr>
              <w:t>с</w:t>
            </w:r>
            <w:proofErr w:type="gramEnd"/>
            <w:r w:rsidRPr="003F2A0B">
              <w:rPr>
                <w:sz w:val="28"/>
                <w:szCs w:val="28"/>
              </w:rPr>
              <w:t>’]?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Записывают буквы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lastRenderedPageBreak/>
              <w:t>З-1, С-6, З-5, С-3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</w:t>
            </w:r>
            <w:r w:rsidRPr="003F2A0B">
              <w:rPr>
                <w:i/>
                <w:iCs/>
                <w:sz w:val="28"/>
                <w:szCs w:val="28"/>
              </w:rPr>
              <w:t xml:space="preserve"> С-1, С-1, С-1, З-1,3,  З-4,  С-1,  С-1,  З-3,  З-1.</w:t>
            </w: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</w:p>
          <w:p w:rsidR="003F2A0B" w:rsidRPr="003F2A0B" w:rsidRDefault="003F2A0B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</w:rPr>
            </w:pPr>
            <w:r w:rsidRPr="003F2A0B">
              <w:rPr>
                <w:sz w:val="28"/>
                <w:szCs w:val="28"/>
              </w:rPr>
              <w:t>-Слова складываются в словосочетания.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Личностные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 развивать учебную активность.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 уметь давать характеристику рассматриваемому объекту.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Коммуникативные: участвовать в учебном сотрудничестве; уметь оформлять свои мысли в устной речи.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Регулятивные: уметь самостоятельно оценивать правильность выполнения действия.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Учебно-познавательные: уметь использовать полученные знания, самостоятельно выполнять учебные действия.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Регулятивные: оценивать правильность выполнения действий.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Коммуникативные: оформлять свои мысли в устной форме; слушать товарища и высказывать своё предположение.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развивать фонематический слух, осуществлять анализ с помощью знаковых моделей.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уметь работать по предложенному плану. Преодолевать трудности, формировать установки на поиск способов решения трудностей, уметь самостоятельно оценивать правильность выполнения действия.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Знаково-символические символы.</w:t>
            </w:r>
          </w:p>
        </w:tc>
      </w:tr>
      <w:tr w:rsidR="003F2A0B" w:rsidRPr="003F2A0B" w:rsidTr="003F2A0B">
        <w:trPr>
          <w:trHeight w:val="1215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-Теперь ребята, пришло время немного отдохнуть. Выполним гимнастику для глаз</w:t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«Тренировка»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 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–н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алево, два – направо,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Три –наверх, четыре — вниз.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теперь по кругу смотрим,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Чтобы лучше видеть мир.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Взгляд  направим ближе, дальше,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Тренируя мышцу глаз.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Видеть скоро будем лучше,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Убедитесь вы сейчас!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теперь нажмем немного</w:t>
            </w:r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теперь нажмем немного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Точки возле своих глаз.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Сил дадим им много-много,</w:t>
            </w:r>
            <w:r w:rsidRPr="003F2A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Чтоб усилить в </w:t>
            </w:r>
            <w:proofErr w:type="spellStart"/>
            <w:proofErr w:type="gramStart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тыщу</w:t>
            </w:r>
            <w:proofErr w:type="spellEnd"/>
            <w:proofErr w:type="gramEnd"/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раз!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Дети выполняют движения в соответствии с текстом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само-регуляцию.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Личностные: осознавать важность сохранения и укрепления здоровья.</w:t>
            </w:r>
          </w:p>
        </w:tc>
      </w:tr>
      <w:tr w:rsidR="003F2A0B" w:rsidRPr="003F2A0B" w:rsidTr="003F2A0B"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Закрепление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«Наоборот»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5 мин.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мы отправляемся к следующей планете. Это планета-«Текст».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На доске прикрепляется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розовая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трапеция, картина Клевер «Зимний закат в сосновом лесу», рисунок с зайцем из мультфильма 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(Приложения 26, 27, 28)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-Какой формы планета?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 слове трапеция есть звуки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 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-Какого цвета планета?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 слове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розовый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есть звуки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[с’] 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-Молодцы, правильно.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На данной планете. В таком красивом лесу живет заяц. Но у нег стали исчезать овощи. Он очень расстроен. Помогите ему. Для этого выполните задания.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-Но вначале вопрос.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-Слова складываются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…?.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-Словосочетания?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-Предложения образуют?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напомните правила написания предложений?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Раздаются карточки с текстом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написанном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наоборот 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(Приложение 29)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свеЗ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сёП</w:t>
            </w:r>
            <w:proofErr w:type="spell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свеЗ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сёп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лыб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ыниЗ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У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улокш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в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алшу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аниЗ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ыджандО</w:t>
            </w:r>
            <w:proofErr w:type="spell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нидо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амод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яслатсо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свеЗ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А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алотс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ос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уктефлас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лаврос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и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лунгырп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но: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нула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ш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свеЗ</w:t>
            </w:r>
            <w:proofErr w:type="spell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кинйач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и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икшач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илапу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лоп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аН</w:t>
            </w:r>
            <w:proofErr w:type="spell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аниЗ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ылокш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зи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алширП</w:t>
            </w:r>
            <w:proofErr w:type="spell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укабос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аз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аларбу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анО</w:t>
            </w:r>
            <w:proofErr w:type="spell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-Прочитайте те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кст с пр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ава налево.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Про кого этот текст?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-Правильно поступила Зина?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-Какие вам встретились слова с буквами СЭ и ЗЭ?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-Запишите их в тетради.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-Выделите разными фигурками буквы С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Э-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треугольником и ЗЭ -кружком.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-Укажите, на каком месте в слове стоят выделенные буквы и запишите цифру над буквой.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Планета в виде трапеции.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В слове трапеция нет звуков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 и  [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Планета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розового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цвета.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 слове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розовый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есть звук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-Слова складываются в словосочетания, потом в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предложения. 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-Предложения в текст.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-Первое слово в предложении пишется с большой буквы, слова друг от друга пишутся раздельно, после последнего слова ставится точка.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-Этот те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собаку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Зевс и девочку Зину.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-Зина, поступила правильно.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-Зевс, Зина, пёс, остался, сорвал, салфетку, со стола, собака.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Записывают слова, выделяют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СЭ-треугольником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, ЗЭ - кружком.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задание.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Познавательные: закреплять навыки словообразования и словоизменения слов.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Личностные: мотивация учебной деятельности; активизация самостоятельности; интереса к способу действий.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самоконтроль за выполнением действий.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уметь строить продуктивное взаимодействие и сотрудничество со сверстниками и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педагогом.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Познавательные: закреплять навыки построения распространенных предложений.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Регулятивные: развивать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самоконтроль за правильностью выполнения действий.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: уметь достаточно полно и точно выражать свои мысли.</w:t>
            </w:r>
          </w:p>
        </w:tc>
      </w:tr>
      <w:tr w:rsidR="003F2A0B" w:rsidRPr="003F2A0B" w:rsidTr="003F2A0B"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Рефлексивно-оценочный этап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 Подведение итогов занятия</w:t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5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 И вот наша последняя планета «Результат». 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 доске появляется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геометрическая фигура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–О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вал коричневого цвета и картина Васильева «Деревня»</w:t>
            </w:r>
            <w:r w:rsidRPr="003F2A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(Приложения 30, 31)</w:t>
            </w:r>
            <w:r w:rsidRPr="003F2A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-На какую геометрическую фигуру похожа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планета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какого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цвета?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-На ней находится маленькая деревня без названия. Посмотрите, как бедно живут люди. Так получилось, что в ней знания и цивилизация не прижились. В результате, люди здесь живут без хорошего быта, у них нет благосостояния.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-Благосостояние, что означает это слово?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-Вы правы. Благосостояние — это </w:t>
            </w: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обеспеченность населения государства или семьи, отдельной личности необходимыми для жизни материальными и духовными благами.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-А вы за урок получили много знаний?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-Чему мы сегодня учились на занятии?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-Какие задания вам понравилось выполнять?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задания вам показались трудными?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-Оцените свою умственную работу, поставьте себе оценку.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-Оцените свою активность на занятии, поставьте оценку.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-Молодцы! Вы справились со всеми заданиями.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-Я и буквы СЭ и ЗЭ прощаемся с вами и ждем новых встреч.</w:t>
            </w:r>
          </w:p>
        </w:tc>
        <w:tc>
          <w:tcPr>
            <w:tcW w:w="3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-Овал коричневого цвета.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Ответы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-Да, много!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-Учились различать звуки и буквы  [с], [с’] и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’] и буквы СЭ и ЗЭ.</w:t>
            </w:r>
            <w:proofErr w:type="gramEnd"/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Обучающиеся ставят себе оценки в своих тетрадях и </w:t>
            </w:r>
            <w:proofErr w:type="gram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объясняют</w:t>
            </w:r>
            <w:proofErr w:type="gram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почему такая оценка.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прощаются, уходят.</w:t>
            </w:r>
          </w:p>
        </w:tc>
        <w:tc>
          <w:tcPr>
            <w:tcW w:w="3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Личностные: выполнять самооценку на основе критерия успешности учебной деятельности.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Регулятивные: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выделять и формулировать то, что усвоено, уметь </w:t>
            </w:r>
            <w:proofErr w:type="spellStart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опередять</w:t>
            </w:r>
            <w:proofErr w:type="spellEnd"/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 и уровень усвоения знаний.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рефлексии.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оформлять свои мысли в устной форме.</w:t>
            </w: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2A0B" w:rsidRPr="003F2A0B" w:rsidRDefault="003F2A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0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Знаково-символические символы.</w:t>
            </w:r>
          </w:p>
        </w:tc>
      </w:tr>
    </w:tbl>
    <w:p w:rsidR="003F2A0B" w:rsidRPr="003F2A0B" w:rsidRDefault="003F2A0B" w:rsidP="003F2A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2A0B" w:rsidRPr="003F2A0B" w:rsidRDefault="003F2A0B" w:rsidP="003F2A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000000" w:rsidRDefault="003F2A0B"/>
    <w:p w:rsidR="003F2A0B" w:rsidRDefault="003F2A0B"/>
    <w:p w:rsidR="003F2A0B" w:rsidRDefault="003F2A0B"/>
    <w:p w:rsidR="003F2A0B" w:rsidRDefault="003F2A0B"/>
    <w:p w:rsidR="003F2A0B" w:rsidRDefault="003F2A0B">
      <w:pPr>
        <w:sectPr w:rsidR="003F2A0B" w:rsidSect="003F2A0B">
          <w:pgSz w:w="16838" w:h="11906" w:orient="landscape"/>
          <w:pgMar w:top="851" w:right="1134" w:bottom="850" w:left="567" w:header="708" w:footer="708" w:gutter="0"/>
          <w:cols w:space="708"/>
          <w:docGrid w:linePitch="360"/>
        </w:sectPr>
      </w:pPr>
    </w:p>
    <w:p w:rsidR="003F2A0B" w:rsidRPr="00A56499" w:rsidRDefault="003F2A0B" w:rsidP="003F2A0B">
      <w:pPr>
        <w:pStyle w:val="a6"/>
        <w:jc w:val="right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Приложение 1.</w:t>
      </w:r>
    </w:p>
    <w:p w:rsidR="003F2A0B" w:rsidRDefault="003F2A0B" w:rsidP="003F2A0B">
      <w:r>
        <w:rPr>
          <w:noProof/>
        </w:rPr>
        <w:drawing>
          <wp:inline distT="0" distB="0" distL="0" distR="0">
            <wp:extent cx="7438069" cy="7610475"/>
            <wp:effectExtent l="19050" t="0" r="0" b="0"/>
            <wp:docPr id="1" name="Рисунок 1" descr="C:\Users\Логопед\Desktop\Д.З.2019-2020\Схема 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Д.З.2019-2020\Схема З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736" cy="761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/>
    <w:p w:rsidR="003F2A0B" w:rsidRDefault="003F2A0B" w:rsidP="003F2A0B">
      <w:pPr>
        <w:tabs>
          <w:tab w:val="left" w:pos="5115"/>
        </w:tabs>
        <w:jc w:val="center"/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</w:pPr>
      <w:r w:rsidRPr="0018315A">
        <w:rPr>
          <w:rFonts w:ascii="Arial" w:hAnsi="Arial" w:cs="Arial"/>
          <w:b/>
          <w:sz w:val="144"/>
          <w:szCs w:val="144"/>
        </w:rPr>
        <w:t xml:space="preserve">ЗВУК </w:t>
      </w:r>
      <w:r w:rsidRPr="0018315A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[</w:t>
      </w:r>
      <w:proofErr w:type="gramStart"/>
      <w:r w:rsidRPr="0018315A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З</w:t>
      </w:r>
      <w:proofErr w:type="gramEnd"/>
      <w:r w:rsidRPr="0018315A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].</w:t>
      </w:r>
    </w:p>
    <w:p w:rsidR="003F2A0B" w:rsidRDefault="003F2A0B" w:rsidP="003F2A0B">
      <w:pPr>
        <w:tabs>
          <w:tab w:val="left" w:pos="5115"/>
        </w:tabs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916733" cy="7715250"/>
            <wp:effectExtent l="19050" t="0" r="0" b="0"/>
            <wp:docPr id="2" name="Рисунок 2" descr="C:\Users\Логопед\Desktop\Д.З.2019-2020\Схема З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Д.З.2019-2020\Схема Зь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733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spacing w:after="15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</w:pPr>
      <w:r w:rsidRPr="00A56499">
        <w:rPr>
          <w:rFonts w:ascii="Arial" w:eastAsia="Times New Roman" w:hAnsi="Arial" w:cs="Arial"/>
          <w:b/>
          <w:iCs/>
          <w:color w:val="000000"/>
          <w:sz w:val="144"/>
          <w:szCs w:val="144"/>
        </w:rPr>
        <w:t>ЗВУК</w:t>
      </w:r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 xml:space="preserve"> [</w:t>
      </w:r>
      <w:proofErr w:type="gramStart"/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З</w:t>
      </w:r>
      <w:proofErr w:type="gramEnd"/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’].</w:t>
      </w:r>
    </w:p>
    <w:p w:rsidR="003F2A0B" w:rsidRDefault="003F2A0B" w:rsidP="003F2A0B">
      <w:pPr>
        <w:spacing w:after="15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</w:pPr>
    </w:p>
    <w:p w:rsidR="003F2A0B" w:rsidRDefault="003F2A0B" w:rsidP="003F2A0B">
      <w:pPr>
        <w:pStyle w:val="a6"/>
        <w:jc w:val="righ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>Приложение 3.</w:t>
      </w:r>
    </w:p>
    <w:p w:rsidR="003F2A0B" w:rsidRDefault="003F2A0B" w:rsidP="003F2A0B">
      <w:pPr>
        <w:pStyle w:val="a6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7478152" cy="7400925"/>
            <wp:effectExtent l="19050" t="0" r="8498" b="0"/>
            <wp:docPr id="4" name="Рисунок 4" descr="C:\Users\Логопед\Desktop\Д.З.2019-2020\СХема 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Д.З.2019-2020\СХема С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152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Pr="002445E8" w:rsidRDefault="003F2A0B" w:rsidP="003F2A0B">
      <w:pPr>
        <w:pStyle w:val="a6"/>
        <w:jc w:val="center"/>
        <w:rPr>
          <w:rFonts w:ascii="Arial" w:eastAsia="Times New Roman" w:hAnsi="Arial" w:cs="Arial"/>
          <w:sz w:val="28"/>
          <w:szCs w:val="28"/>
        </w:rPr>
      </w:pPr>
    </w:p>
    <w:p w:rsidR="003F2A0B" w:rsidRDefault="003F2A0B" w:rsidP="003F2A0B">
      <w:pPr>
        <w:spacing w:after="15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</w:pPr>
      <w:r w:rsidRPr="00A56499">
        <w:rPr>
          <w:rFonts w:ascii="Arial" w:eastAsia="Times New Roman" w:hAnsi="Arial" w:cs="Arial"/>
          <w:b/>
          <w:iCs/>
          <w:color w:val="000000"/>
          <w:sz w:val="144"/>
          <w:szCs w:val="144"/>
        </w:rPr>
        <w:t>ЗВУК</w:t>
      </w:r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 xml:space="preserve"> </w:t>
      </w:r>
      <w:r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[</w:t>
      </w:r>
      <w:proofErr w:type="gramStart"/>
      <w:r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С</w:t>
      </w:r>
      <w:proofErr w:type="gramEnd"/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].</w:t>
      </w:r>
    </w:p>
    <w:p w:rsidR="003F2A0B" w:rsidRDefault="003F2A0B" w:rsidP="003F2A0B">
      <w:pPr>
        <w:spacing w:after="15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</w:pPr>
    </w:p>
    <w:p w:rsidR="003F2A0B" w:rsidRDefault="003F2A0B" w:rsidP="003F2A0B">
      <w:pPr>
        <w:pStyle w:val="a6"/>
        <w:jc w:val="right"/>
        <w:rPr>
          <w:rFonts w:ascii="Arial" w:eastAsia="Times New Roman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Приложение 4.</w:t>
      </w:r>
    </w:p>
    <w:p w:rsidR="003F2A0B" w:rsidRDefault="003F2A0B" w:rsidP="003F2A0B">
      <w:pPr>
        <w:pStyle w:val="a6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7393901" cy="6734175"/>
            <wp:effectExtent l="19050" t="0" r="0" b="0"/>
            <wp:docPr id="5" name="Рисунок 5" descr="C:\Users\Логопед\Desktop\Д.З.2019-2020\Сх=ема 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Д.З.2019-2020\Сх=ема С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01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Pr="002445E8" w:rsidRDefault="003F2A0B" w:rsidP="003F2A0B">
      <w:pPr>
        <w:pStyle w:val="a6"/>
        <w:jc w:val="center"/>
        <w:rPr>
          <w:rFonts w:ascii="Arial" w:eastAsia="Times New Roman" w:hAnsi="Arial" w:cs="Arial"/>
          <w:sz w:val="28"/>
          <w:szCs w:val="28"/>
        </w:rPr>
      </w:pPr>
    </w:p>
    <w:p w:rsidR="003F2A0B" w:rsidRDefault="003F2A0B" w:rsidP="003F2A0B">
      <w:pPr>
        <w:spacing w:after="15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</w:pPr>
      <w:r w:rsidRPr="00A56499">
        <w:rPr>
          <w:rFonts w:ascii="Arial" w:eastAsia="Times New Roman" w:hAnsi="Arial" w:cs="Arial"/>
          <w:b/>
          <w:iCs/>
          <w:color w:val="000000"/>
          <w:sz w:val="144"/>
          <w:szCs w:val="144"/>
        </w:rPr>
        <w:t>ЗВУК</w:t>
      </w:r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 xml:space="preserve"> </w:t>
      </w:r>
      <w:r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[</w:t>
      </w:r>
      <w:proofErr w:type="gramStart"/>
      <w:r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С</w:t>
      </w:r>
      <w:proofErr w:type="gramEnd"/>
      <w:r w:rsidRPr="00A56499">
        <w:rPr>
          <w:rFonts w:ascii="Arial" w:eastAsia="Times New Roman" w:hAnsi="Arial" w:cs="Arial"/>
          <w:b/>
          <w:i/>
          <w:iCs/>
          <w:color w:val="000000"/>
          <w:sz w:val="144"/>
          <w:szCs w:val="144"/>
        </w:rPr>
        <w:t>’].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18315A">
          <w:pgSz w:w="11906" w:h="16838"/>
          <w:pgMar w:top="426" w:right="282" w:bottom="426" w:left="284" w:header="708" w:footer="708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5.</w:t>
      </w:r>
    </w:p>
    <w:p w:rsidR="003F2A0B" w:rsidRDefault="003F2A0B" w:rsidP="003F2A0B">
      <w:pPr>
        <w:pStyle w:val="a6"/>
        <w:jc w:val="center"/>
        <w:rPr>
          <w:rFonts w:ascii="Arial" w:hAnsi="Arial" w:cs="Arial"/>
          <w:noProof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0152380" cy="5738942"/>
            <wp:effectExtent l="19050" t="0" r="1270" b="0"/>
            <wp:docPr id="21" name="Рисунок 21" descr="C:\Users\Логопед\Desktop\Д.З.2019-2020\Таблица сог. зв. и бу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огопед\Desktop\Д.З.2019-2020\Таблица сог. зв. и бук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7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ED75F1">
          <w:pgSz w:w="16838" w:h="11906" w:orient="landscape"/>
          <w:pgMar w:top="284" w:right="425" w:bottom="284" w:left="425" w:header="708" w:footer="708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6.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 w:rsidRPr="00ED75F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199630" cy="7199630"/>
            <wp:effectExtent l="0" t="0" r="0" b="0"/>
            <wp:docPr id="6" name="Рисунок 8" descr="C:\Users\Логопед\Desktop\Д.З.2019-2020\image_processing20200508-13692-13kqag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Д.З.2019-2020\image_processing20200508-13692-13kqagq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  <w:sectPr w:rsidR="003F2A0B" w:rsidSect="00ED75F1">
          <w:pgSz w:w="11906" w:h="16838"/>
          <w:pgMar w:top="425" w:right="284" w:bottom="425" w:left="284" w:header="708" w:footer="708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                     Приложение 7.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 w:rsidRPr="00ED75F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0152380" cy="5725943"/>
            <wp:effectExtent l="19050" t="0" r="1270" b="0"/>
            <wp:docPr id="7" name="Рисунок 9" descr="Описание картины «Рожь», Шишкин Иван Иванович,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 картины «Рожь», Шишкин Иван Иванович, 18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7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eastAsia="Times New Roman" w:hAnsi="Arial" w:cs="Arial"/>
          <w:i/>
          <w:iCs/>
          <w:color w:val="000000"/>
          <w:sz w:val="96"/>
          <w:szCs w:val="96"/>
        </w:rPr>
      </w:pPr>
      <w:r w:rsidRPr="00E949D7">
        <w:rPr>
          <w:rFonts w:ascii="Arial" w:eastAsia="Times New Roman" w:hAnsi="Arial" w:cs="Arial"/>
          <w:i/>
          <w:iCs/>
          <w:color w:val="000000"/>
          <w:sz w:val="96"/>
          <w:szCs w:val="96"/>
        </w:rPr>
        <w:t>Картина Шишкина «Рожь»</w:t>
      </w:r>
    </w:p>
    <w:p w:rsidR="003F2A0B" w:rsidRPr="00ED75F1" w:rsidRDefault="003F2A0B" w:rsidP="003F2A0B">
      <w:pPr>
        <w:pStyle w:val="a6"/>
        <w:jc w:val="center"/>
        <w:rPr>
          <w:rFonts w:ascii="Arial" w:eastAsia="Times New Roman" w:hAnsi="Arial" w:cs="Arial"/>
          <w:i/>
          <w:iCs/>
          <w:color w:val="000000"/>
          <w:sz w:val="96"/>
          <w:szCs w:val="96"/>
        </w:rPr>
        <w:sectPr w:rsidR="003F2A0B" w:rsidRPr="00ED75F1" w:rsidSect="00ED75F1">
          <w:pgSz w:w="16838" w:h="11906" w:orient="landscape"/>
          <w:pgMar w:top="284" w:right="425" w:bottom="284" w:left="425" w:header="708" w:footer="708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8.</w:t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 w:rsidRPr="00ED75F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199630" cy="7917201"/>
            <wp:effectExtent l="19050" t="0" r="1270" b="0"/>
            <wp:docPr id="10" name="Рисунок 18" descr="Персонажи отечественных мультфильмов. Скачать или распечатать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сонажи отечественных мультфильмов. Скачать или распечатать картинк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91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ED75F1">
          <w:pgSz w:w="11906" w:h="16838"/>
          <w:pgMar w:top="425" w:right="284" w:bottom="425" w:left="284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9.</w:t>
      </w:r>
    </w:p>
    <w:tbl>
      <w:tblPr>
        <w:tblStyle w:val="a7"/>
        <w:tblW w:w="0" w:type="auto"/>
        <w:tblInd w:w="0" w:type="dxa"/>
        <w:tblLook w:val="04A0"/>
      </w:tblPr>
      <w:tblGrid>
        <w:gridCol w:w="8102"/>
        <w:gridCol w:w="8102"/>
      </w:tblGrid>
      <w:tr w:rsidR="003F2A0B" w:rsidTr="00B953FA">
        <w:tc>
          <w:tcPr>
            <w:tcW w:w="8102" w:type="dxa"/>
          </w:tcPr>
          <w:p w:rsidR="003F2A0B" w:rsidRDefault="003F2A0B" w:rsidP="003F2A0B">
            <w:pPr>
              <w:pStyle w:val="a6"/>
              <w:numPr>
                <w:ilvl w:val="0"/>
                <w:numId w:val="7"/>
              </w:numPr>
              <w:rPr>
                <w:rFonts w:ascii="Arial" w:hAnsi="Arial" w:cs="Arial"/>
                <w:i/>
                <w:sz w:val="96"/>
                <w:szCs w:val="96"/>
              </w:rPr>
            </w:pPr>
            <w:r>
              <w:rPr>
                <w:rFonts w:ascii="Arial" w:hAnsi="Arial" w:cs="Arial"/>
                <w:i/>
                <w:sz w:val="96"/>
                <w:szCs w:val="96"/>
              </w:rPr>
              <w:t xml:space="preserve">     </w:t>
            </w:r>
            <w:r w:rsidRPr="00911B03">
              <w:rPr>
                <w:rFonts w:ascii="Arial" w:hAnsi="Arial" w:cs="Arial"/>
                <w:i/>
                <w:sz w:val="96"/>
                <w:szCs w:val="96"/>
              </w:rPr>
              <w:t>С</w:t>
            </w:r>
            <w:r>
              <w:rPr>
                <w:rFonts w:ascii="Arial" w:hAnsi="Arial" w:cs="Arial"/>
                <w:i/>
                <w:sz w:val="96"/>
                <w:szCs w:val="96"/>
              </w:rPr>
              <w:t xml:space="preserve">           </w:t>
            </w:r>
            <w:r w:rsidRPr="0018217A">
              <w:rPr>
                <w:rFonts w:ascii="Arial" w:hAnsi="Arial" w:cs="Arial"/>
                <w:i/>
                <w:noProof/>
                <w:sz w:val="96"/>
                <w:szCs w:val="96"/>
              </w:rPr>
              <w:drawing>
                <wp:inline distT="0" distB="0" distL="0" distR="0">
                  <wp:extent cx="542925" cy="552450"/>
                  <wp:effectExtent l="19050" t="0" r="9525" b="0"/>
                  <wp:docPr id="30" name="Рисунок 2" descr="C:\Users\Логопед\Desktop\Д.З.2019-2020\С в раз. стил.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огопед\Desktop\Д.З.2019-2020\С в раз. стил.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0B" w:rsidRPr="0033095D" w:rsidRDefault="003F2A0B" w:rsidP="00B953FA">
            <w:pPr>
              <w:pStyle w:val="a6"/>
              <w:ind w:left="426"/>
              <w:rPr>
                <w:rFonts w:ascii="Arial" w:hAnsi="Arial" w:cs="Arial"/>
                <w:i/>
                <w:sz w:val="56"/>
                <w:szCs w:val="56"/>
              </w:rPr>
            </w:pPr>
            <w:r>
              <w:rPr>
                <w:rFonts w:ascii="Arial" w:hAnsi="Arial" w:cs="Arial"/>
                <w:i/>
                <w:sz w:val="96"/>
                <w:szCs w:val="96"/>
              </w:rPr>
              <w:t xml:space="preserve">       </w:t>
            </w:r>
            <w:r>
              <w:rPr>
                <w:rFonts w:ascii="Arial" w:hAnsi="Arial" w:cs="Arial"/>
                <w:i/>
                <w:noProof/>
                <w:sz w:val="96"/>
                <w:szCs w:val="96"/>
              </w:rPr>
              <w:t xml:space="preserve">                                </w:t>
            </w:r>
          </w:p>
          <w:p w:rsidR="003F2A0B" w:rsidRDefault="003F2A0B" w:rsidP="00B953FA">
            <w:pPr>
              <w:pStyle w:val="a6"/>
              <w:ind w:left="426"/>
              <w:rPr>
                <w:rFonts w:ascii="Arial" w:hAnsi="Arial" w:cs="Arial"/>
                <w:i/>
                <w:noProof/>
                <w:sz w:val="96"/>
                <w:szCs w:val="96"/>
              </w:rPr>
            </w:pPr>
            <w:r>
              <w:rPr>
                <w:rFonts w:ascii="Arial" w:hAnsi="Arial" w:cs="Arial"/>
                <w:i/>
                <w:noProof/>
                <w:sz w:val="96"/>
                <w:szCs w:val="96"/>
              </w:rPr>
              <w:t xml:space="preserve">   </w:t>
            </w:r>
          </w:p>
          <w:p w:rsidR="003F2A0B" w:rsidRDefault="003F2A0B" w:rsidP="00B953FA">
            <w:pPr>
              <w:pStyle w:val="a6"/>
              <w:rPr>
                <w:rFonts w:ascii="Arial" w:hAnsi="Arial" w:cs="Arial"/>
                <w:noProof/>
                <w:sz w:val="96"/>
                <w:szCs w:val="96"/>
              </w:rPr>
            </w:pPr>
            <w:r>
              <w:rPr>
                <w:rFonts w:ascii="Arial" w:hAnsi="Arial" w:cs="Arial"/>
                <w:i/>
                <w:noProof/>
                <w:sz w:val="96"/>
                <w:szCs w:val="96"/>
              </w:rPr>
              <w:t xml:space="preserve">  </w:t>
            </w:r>
            <w:r w:rsidRPr="00C40B61">
              <w:rPr>
                <w:rFonts w:ascii="Arial" w:hAnsi="Arial" w:cs="Arial"/>
                <w:sz w:val="96"/>
                <w:szCs w:val="96"/>
              </w:rPr>
              <w:t>С</w:t>
            </w:r>
            <w:r>
              <w:rPr>
                <w:rFonts w:ascii="Arial" w:hAnsi="Arial" w:cs="Arial"/>
                <w:sz w:val="96"/>
                <w:szCs w:val="96"/>
              </w:rPr>
              <w:t xml:space="preserve">  </w:t>
            </w:r>
            <w:r>
              <w:rPr>
                <w:rFonts w:ascii="Arial" w:hAnsi="Arial" w:cs="Arial"/>
                <w:noProof/>
                <w:sz w:val="96"/>
                <w:szCs w:val="96"/>
              </w:rPr>
              <w:t xml:space="preserve">        </w:t>
            </w: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693774" cy="552450"/>
                  <wp:effectExtent l="19050" t="0" r="0" b="0"/>
                  <wp:docPr id="26" name="Рисунок 3" descr="C:\Users\Логопед\Desktop\Д.З.2019-2020\с в разных стилях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огопед\Desktop\Д.З.2019-2020\с в разных стилях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3774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96"/>
                <w:szCs w:val="96"/>
              </w:rPr>
              <w:t xml:space="preserve">     </w:t>
            </w:r>
          </w:p>
          <w:p w:rsidR="003F2A0B" w:rsidRPr="00911B03" w:rsidRDefault="003F2A0B" w:rsidP="00B953FA">
            <w:pPr>
              <w:pStyle w:val="a6"/>
              <w:rPr>
                <w:rFonts w:ascii="Arial" w:hAnsi="Arial" w:cs="Arial"/>
                <w:i/>
                <w:sz w:val="56"/>
                <w:szCs w:val="56"/>
              </w:rPr>
            </w:pP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 xml:space="preserve">     </w:t>
            </w: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71500" cy="476250"/>
                  <wp:effectExtent l="0" t="57150" r="0" b="38100"/>
                  <wp:docPr id="37" name="Рисунок 14" descr="C:\Users\Логопед\Desktop\Д.З.2019-2020\С в разных стилях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огопед\Desktop\Д.З.2019-2020\С в разных стилях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96"/>
                <w:szCs w:val="96"/>
              </w:rPr>
              <w:t xml:space="preserve">            </w:t>
            </w: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33400" cy="523875"/>
                  <wp:effectExtent l="19050" t="0" r="0" b="0"/>
                  <wp:docPr id="38" name="Рисунок 15" descr="C:\Users\Логопед\Desktop\Д.З.2019-2020\с в разных стилях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огопед\Desktop\Д.З.2019-2020\с в разных стилях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0B" w:rsidRPr="00BD73A1" w:rsidRDefault="003F2A0B" w:rsidP="00B953FA">
            <w:pPr>
              <w:pStyle w:val="a6"/>
              <w:rPr>
                <w:rFonts w:ascii="Arial" w:hAnsi="Arial" w:cs="Arial"/>
                <w:sz w:val="96"/>
                <w:szCs w:val="96"/>
              </w:rPr>
            </w:pPr>
          </w:p>
        </w:tc>
        <w:tc>
          <w:tcPr>
            <w:tcW w:w="8102" w:type="dxa"/>
          </w:tcPr>
          <w:p w:rsidR="003F2A0B" w:rsidRDefault="003F2A0B" w:rsidP="00B953FA">
            <w:pPr>
              <w:pStyle w:val="a6"/>
              <w:rPr>
                <w:rFonts w:ascii="Arial" w:hAnsi="Arial" w:cs="Arial"/>
                <w:sz w:val="96"/>
                <w:szCs w:val="96"/>
              </w:rPr>
            </w:pPr>
            <w:proofErr w:type="gramStart"/>
            <w:r w:rsidRPr="00BD73A1">
              <w:rPr>
                <w:rFonts w:ascii="Arial" w:hAnsi="Arial" w:cs="Arial"/>
                <w:sz w:val="96"/>
                <w:szCs w:val="96"/>
              </w:rPr>
              <w:t>З</w:t>
            </w:r>
            <w:proofErr w:type="gramEnd"/>
            <w:r>
              <w:rPr>
                <w:rFonts w:ascii="Arial" w:hAnsi="Arial" w:cs="Arial"/>
                <w:sz w:val="96"/>
                <w:szCs w:val="96"/>
              </w:rPr>
              <w:t xml:space="preserve">        </w:t>
            </w: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790575" cy="1109288"/>
                  <wp:effectExtent l="19050" t="0" r="9525" b="0"/>
                  <wp:docPr id="31" name="Рисунок 9" descr="C:\Users\Логопед\Desktop\Д.З.2019-2020\з вразных стилях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огопед\Desktop\Д.З.2019-2020\з вразных стилях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75" cy="110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96"/>
                <w:szCs w:val="96"/>
              </w:rPr>
              <w:t xml:space="preserve">           </w:t>
            </w:r>
            <w:r w:rsidRPr="0018217A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23875" cy="447675"/>
                  <wp:effectExtent l="0" t="38100" r="0" b="28575"/>
                  <wp:docPr id="27" name="Рисунок 4" descr="C:\Users\Логопед\Desktop\Д.З.2019-2020\з в разных стиля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огопед\Desktop\Д.З.2019-2020\з в разных стиля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96"/>
                <w:szCs w:val="96"/>
              </w:rPr>
            </w:pP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 xml:space="preserve">     </w:t>
            </w:r>
            <w:r w:rsidRPr="0018217A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14350" cy="609099"/>
                  <wp:effectExtent l="19050" t="0" r="0" b="0"/>
                  <wp:docPr id="28" name="Рисунок 5" descr="C:\Users\Логопед\Desktop\Д.З.2019-2020\з в разных стилях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огопед\Desktop\Д.З.2019-2020\з в разных стилях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14350" cy="60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96"/>
                <w:szCs w:val="96"/>
              </w:rPr>
              <w:t xml:space="preserve">         </w:t>
            </w:r>
            <w:r w:rsidRPr="0018217A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61975" cy="953515"/>
                  <wp:effectExtent l="19050" t="0" r="9525" b="0"/>
                  <wp:docPr id="29" name="Рисунок 6" descr="C:\Users\Логопед\Desktop\Д.З.2019-2020\з в разных стилях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огопед\Desktop\Д.З.2019-2020\з в разных стилях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96"/>
                <w:szCs w:val="96"/>
              </w:rPr>
            </w:pP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96"/>
                <w:szCs w:val="96"/>
              </w:rPr>
              <w:t xml:space="preserve">   </w:t>
            </w: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485775" cy="561975"/>
                  <wp:effectExtent l="19050" t="0" r="9525" b="0"/>
                  <wp:docPr id="39" name="Рисунок 16" descr="C:\Users\Логопед\Desktop\Д.З.2019-2020\З в нескольких форматах и стилях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огопед\Desktop\Д.З.2019-2020\З в нескольких форматах и стилях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57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96"/>
                <w:szCs w:val="96"/>
              </w:rPr>
              <w:t xml:space="preserve">              </w:t>
            </w:r>
            <w:r w:rsidRPr="009A3AFE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333375" cy="457200"/>
                  <wp:effectExtent l="76200" t="0" r="66675" b="0"/>
                  <wp:docPr id="41" name="Рисунок 17" descr="C:\Users\Логопед\Desktop\Д.З.2019-2020\з в разных стилях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огопед\Desktop\Д.З.2019-2020\з в разных стилях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3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96"/>
                <w:szCs w:val="96"/>
              </w:rPr>
              <w:t xml:space="preserve">                              </w:t>
            </w:r>
          </w:p>
        </w:tc>
      </w:tr>
      <w:tr w:rsidR="003F2A0B" w:rsidTr="00B953FA">
        <w:tc>
          <w:tcPr>
            <w:tcW w:w="16204" w:type="dxa"/>
            <w:gridSpan w:val="2"/>
          </w:tcPr>
          <w:p w:rsidR="003F2A0B" w:rsidRDefault="003F2A0B" w:rsidP="00B953FA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42975" cy="1371600"/>
                  <wp:effectExtent l="19050" t="0" r="9525" b="0"/>
                  <wp:docPr id="34" name="Рисунок 12" descr="C:\Users\Логопед\Desktop\Д.З.2019-2020\недописанная 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огопед\Desktop\Д.З.2019-2020\недописанная 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Pr="00475EE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533400" cy="775854"/>
                  <wp:effectExtent l="19050" t="0" r="0" b="0"/>
                  <wp:docPr id="35" name="Рисунок 12" descr="C:\Users\Логопед\Desktop\Д.З.2019-2020\недописанная 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огопед\Desktop\Д.З.2019-2020\недописанная 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7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637344" cy="1417377"/>
                  <wp:effectExtent l="19050" t="0" r="0" b="0"/>
                  <wp:docPr id="32" name="Рисунок 10" descr="C:\Users\Логопед\Desktop\Д.З.2019-2020\недописанная 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огопед\Desktop\Д.З.2019-2020\недописанная 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06" cy="141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657225" cy="948810"/>
                  <wp:effectExtent l="19050" t="0" r="9525" b="0"/>
                  <wp:docPr id="36" name="Рисунок 13" descr="C:\Users\Логопед\Desktop\Д.З.2019-2020\недоп. буквю з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огопед\Desktop\Д.З.2019-2020\недоп. буквю з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59" cy="95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  <w:p w:rsidR="003F2A0B" w:rsidRDefault="003F2A0B" w:rsidP="00B953FA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E578F4">
          <w:pgSz w:w="16838" w:h="11906" w:orient="landscape"/>
          <w:pgMar w:top="284" w:right="425" w:bottom="284" w:left="425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10.</w:t>
      </w: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415340" cy="4773920"/>
            <wp:effectExtent l="0" t="1828800" r="0" b="1798330"/>
            <wp:docPr id="44" name="Рисунок 24" descr="C:\Users\Логопед\Desktop\Д.З.2019-2020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огопед\Desktop\Д.З.2019-2020\unname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5340" cy="4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58320C">
          <w:pgSz w:w="11906" w:h="16838"/>
          <w:pgMar w:top="425" w:right="284" w:bottom="425" w:left="284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11.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9239250" cy="6184863"/>
            <wp:effectExtent l="19050" t="0" r="0" b="0"/>
            <wp:docPr id="47" name="Рисунок 27" descr="Сочинение по картине Левитана «Березовая роща» (4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чинение по картине Левитана «Березовая роща» (4 класс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114" cy="61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Pr="00410282" w:rsidRDefault="003F2A0B" w:rsidP="003F2A0B">
      <w:pPr>
        <w:pStyle w:val="a6"/>
        <w:jc w:val="center"/>
        <w:rPr>
          <w:rFonts w:ascii="Arial" w:hAnsi="Arial" w:cs="Arial"/>
          <w:sz w:val="72"/>
          <w:szCs w:val="72"/>
        </w:rPr>
      </w:pPr>
      <w:r w:rsidRPr="00410282">
        <w:rPr>
          <w:rFonts w:ascii="Arial" w:eastAsia="Times New Roman" w:hAnsi="Arial" w:cs="Arial"/>
          <w:i/>
          <w:iCs/>
          <w:color w:val="000000"/>
          <w:sz w:val="72"/>
          <w:szCs w:val="72"/>
        </w:rPr>
        <w:t>Картина Левитана  «Берёзовая роща»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  <w:sectPr w:rsidR="003F2A0B" w:rsidSect="0058320C">
          <w:pgSz w:w="16838" w:h="11906" w:orient="landscape"/>
          <w:pgMar w:top="284" w:right="425" w:bottom="284" w:left="425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12.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549398" cy="8877300"/>
            <wp:effectExtent l="19050" t="0" r="3802" b="0"/>
            <wp:docPr id="50" name="Рисунок 36" descr="C:\Users\Логопед\Desktop\Д.З.2019-2020\собака из кот по им. г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огопед\Desktop\Д.З.2019-2020\собака из кот по им. гав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8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A10202">
          <w:pgSz w:w="11906" w:h="16838"/>
          <w:pgMar w:top="425" w:right="284" w:bottom="425" w:left="284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13.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0153582" cy="5572571"/>
            <wp:effectExtent l="19050" t="0" r="68" b="0"/>
            <wp:docPr id="51" name="Рисунок 41" descr="C:\Users\Логопед\Desktop\Д.З.2019-2020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огопед\Desktop\Д.З.2019-2020\unname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582" cy="55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14.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305800" cy="6293240"/>
            <wp:effectExtent l="19050" t="0" r="0" b="0"/>
            <wp:docPr id="52" name="Рисунок 42" descr="C:\Users\Логопед\Desktop\Д.З.2019-2020\zima-savrasov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огопед\Desktop\Д.З.2019-2020\zima-savrasov+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2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i/>
          <w:iCs/>
          <w:color w:val="000000"/>
          <w:sz w:val="96"/>
          <w:szCs w:val="96"/>
        </w:rPr>
      </w:pPr>
      <w:r>
        <w:rPr>
          <w:rFonts w:ascii="Arial" w:hAnsi="Arial" w:cs="Arial"/>
          <w:i/>
          <w:iCs/>
          <w:color w:val="000000"/>
          <w:sz w:val="96"/>
          <w:szCs w:val="96"/>
        </w:rPr>
        <w:t>К</w:t>
      </w:r>
      <w:r w:rsidRPr="009C4427">
        <w:rPr>
          <w:rFonts w:ascii="Arial" w:hAnsi="Arial" w:cs="Arial"/>
          <w:i/>
          <w:iCs/>
          <w:color w:val="000000"/>
          <w:sz w:val="96"/>
          <w:szCs w:val="96"/>
        </w:rPr>
        <w:t xml:space="preserve">артина </w:t>
      </w:r>
      <w:proofErr w:type="spellStart"/>
      <w:r w:rsidRPr="009C4427">
        <w:rPr>
          <w:rFonts w:ascii="Arial" w:hAnsi="Arial" w:cs="Arial"/>
          <w:i/>
          <w:iCs/>
          <w:color w:val="000000"/>
          <w:sz w:val="96"/>
          <w:szCs w:val="96"/>
        </w:rPr>
        <w:t>Саврасова</w:t>
      </w:r>
      <w:proofErr w:type="spellEnd"/>
      <w:r w:rsidRPr="009C4427">
        <w:rPr>
          <w:rFonts w:ascii="Arial" w:hAnsi="Arial" w:cs="Arial"/>
          <w:i/>
          <w:iCs/>
          <w:color w:val="000000"/>
          <w:sz w:val="96"/>
          <w:szCs w:val="96"/>
        </w:rPr>
        <w:t xml:space="preserve"> «Зима»</w:t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  <w:sectPr w:rsidR="003F2A0B" w:rsidSect="009C4427">
          <w:pgSz w:w="16838" w:h="11906" w:orient="landscape"/>
          <w:pgMar w:top="284" w:right="425" w:bottom="284" w:left="425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15.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7199630" cy="8448303"/>
            <wp:effectExtent l="19050" t="0" r="1270" b="0"/>
            <wp:docPr id="54" name="Рисунок 46" descr="домовенок кузя клипарт: 6 тыс изображений найдено в Яндекс.Картинках |  Мультфильмы, Иллюстрации, Мультяшн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омовенок кузя клипарт: 6 тыс изображений найдено в Яндекс.Картинках |  Мультфильмы, Иллюстрации, Мультяшные рисунк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44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16.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667500" cy="6667500"/>
            <wp:effectExtent l="0" t="0" r="0" b="0"/>
            <wp:docPr id="3" name="Рисунок 2" descr="Солнце | Русский язык в началь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це | Русский язык в начальной школ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17.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81220" cy="6019800"/>
            <wp:effectExtent l="19050" t="0" r="0" b="0"/>
            <wp:docPr id="9" name="Рисунок 8" descr="C:\Users\Логопед\Desktop\Д.З.2019-2020\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Д.З.2019-2020\семь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2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18.</w:t>
      </w:r>
    </w:p>
    <w:p w:rsidR="003F2A0B" w:rsidRDefault="003F2A0B" w:rsidP="003F2A0B">
      <w:pPr>
        <w:pStyle w:val="a6"/>
        <w:jc w:val="center"/>
        <w:rPr>
          <w:noProof/>
        </w:rPr>
      </w:pPr>
    </w:p>
    <w:p w:rsidR="003F2A0B" w:rsidRDefault="003F2A0B" w:rsidP="003F2A0B">
      <w:pPr>
        <w:pStyle w:val="a6"/>
        <w:jc w:val="center"/>
        <w:rPr>
          <w:noProof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4267200"/>
            <wp:effectExtent l="19050" t="0" r="0" b="0"/>
            <wp:docPr id="11" name="Рисунок 9" descr="Картинка к слову «Скрепка» - Сеть словесных ассоци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к слову «Скрепка» - Сеть словесных ассоциаци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19.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7199630" cy="7199630"/>
            <wp:effectExtent l="0" t="0" r="0" b="0"/>
            <wp:docPr id="12" name="Рисунок 12" descr="Звезд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везда 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  <w:sectPr w:rsidR="003F2A0B" w:rsidSect="009C4427">
          <w:pgSz w:w="11906" w:h="16838"/>
          <w:pgMar w:top="425" w:right="284" w:bottom="425" w:left="284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20.</w:t>
      </w:r>
    </w:p>
    <w:p w:rsidR="003F2A0B" w:rsidRDefault="003F2A0B" w:rsidP="003F2A0B">
      <w:pPr>
        <w:pStyle w:val="a6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534400" cy="3228975"/>
            <wp:effectExtent l="19050" t="0" r="0" b="0"/>
            <wp:docPr id="17" name="Рисунок 33" descr="C:\Users\Логопед\Desktop\Д.З.2019-2020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огопед\Desktop\Д.З.2019-2020\ПОЕЗД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21.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4762500"/>
            <wp:effectExtent l="19050" t="0" r="0" b="0"/>
            <wp:docPr id="19" name="Рисунок 34" descr="Вилка столовая «Серебро» оптом в Новосибирске | интернет-магазин «ЛМ  Компани»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илка столовая «Серебро» оптом в Новосибирске | интернет-магазин «ЛМ  Компани»‎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22.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5715000"/>
            <wp:effectExtent l="19050" t="0" r="0" b="0"/>
            <wp:docPr id="46" name="Рисунок 46" descr="ᐈ Серьги с бриллиантами: картинки и фото бриллианты серьги, скачать  изображения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ᐈ Серьги с бриллиантами: картинки и фото бриллианты серьги, скачать  изображения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23.</w:t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9194800" cy="6896100"/>
            <wp:effectExtent l="19050" t="0" r="6350" b="0"/>
            <wp:docPr id="22" name="Рисунок 52" descr="♥ Кухонный стол для маленькой кухни Стол обеденный раскладной прямая ножка  фабрика Боровичи купить дешево в Москве и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♥ Кухонный стол для маленькой кухни Стол обеденный раскладной прямая ножка  фабрика Боровичи купить дешево в Москве и Спб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403" cy="689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  <w:sectPr w:rsidR="003F2A0B" w:rsidSect="00B258AF">
          <w:pgSz w:w="16838" w:h="11906" w:orient="landscape"/>
          <w:pgMar w:top="284" w:right="425" w:bottom="284" w:left="425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24.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353175" cy="9763125"/>
            <wp:effectExtent l="19050" t="0" r="9525" b="0"/>
            <wp:docPr id="70" name="Рисунок 70" descr="C:\Users\Логопед\Desktop\Д.З.2019-2020\незн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огопед\Desktop\Д.З.2019-2020\незнайка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  <w:sectPr w:rsidR="003F2A0B" w:rsidSect="00E93E81">
          <w:pgSz w:w="11906" w:h="16838"/>
          <w:pgMar w:top="425" w:right="284" w:bottom="425" w:left="284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25.</w:t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715500" cy="2724150"/>
            <wp:effectExtent l="19050" t="0" r="0" b="0"/>
            <wp:docPr id="86" name="Рисунок 86" descr="C:\Users\Логопед\Desktop\Д.З.2019-2020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Логопед\Desktop\Д.З.2019-2020\забор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  <w:sectPr w:rsidR="003F2A0B" w:rsidSect="004153B6">
          <w:pgSz w:w="16838" w:h="11906" w:orient="landscape"/>
          <w:pgMar w:top="284" w:right="425" w:bottom="284" w:left="425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26.</w:t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0152380" cy="4944048"/>
            <wp:effectExtent l="19050" t="0" r="1270" b="0"/>
            <wp:docPr id="87" name="Рисунок 87" descr="C:\Users\Логопед\Desktop\Д.З.2019-2020\трап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Логопед\Desktop\Д.З.2019-2020\трапеция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152380" cy="494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27.</w:t>
      </w:r>
    </w:p>
    <w:p w:rsidR="003F2A0B" w:rsidRDefault="003F2A0B" w:rsidP="003F2A0B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7847226" cy="6419031"/>
            <wp:effectExtent l="19050" t="0" r="1374" b="0"/>
            <wp:docPr id="88" name="Рисунок 88" descr="Репродукция картины пейзаж: Зимний закат в сосновом лесу — Русский художник  Клевер Ю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епродукция картины пейзаж: Зимний закат в сосновом лесу — Русский художник  Клевер Юли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556" cy="64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eastAsia="Times New Roman" w:hAnsi="Arial" w:cs="Arial"/>
          <w:b/>
          <w:i/>
          <w:iCs/>
          <w:color w:val="000000"/>
          <w:sz w:val="56"/>
          <w:szCs w:val="56"/>
        </w:rPr>
      </w:pPr>
      <w:r w:rsidRPr="007E1561">
        <w:rPr>
          <w:rFonts w:ascii="Arial" w:eastAsia="Times New Roman" w:hAnsi="Arial" w:cs="Arial"/>
          <w:b/>
          <w:i/>
          <w:iCs/>
          <w:color w:val="000000"/>
          <w:sz w:val="56"/>
          <w:szCs w:val="56"/>
        </w:rPr>
        <w:t>Картина Клевер «Зимний закат в сосновом лесу»</w:t>
      </w: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  <w:sectPr w:rsidR="003F2A0B" w:rsidSect="008F2C4D">
          <w:pgSz w:w="16838" w:h="11906" w:orient="landscape"/>
          <w:pgMar w:top="284" w:right="425" w:bottom="284" w:left="425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Приложение 28.</w:t>
      </w: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7143750" cy="9334500"/>
            <wp:effectExtent l="19050" t="0" r="0" b="0"/>
            <wp:docPr id="8" name="Рисунок 2" descr="Рисуем зайца из &quot;Маши и Медвед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ем зайца из &quot;Маши и Медведя&quot;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Приложение 29.</w:t>
      </w:r>
    </w:p>
    <w:tbl>
      <w:tblPr>
        <w:tblStyle w:val="a7"/>
        <w:tblW w:w="0" w:type="auto"/>
        <w:tblInd w:w="0" w:type="dxa"/>
        <w:tblLook w:val="04A0"/>
      </w:tblPr>
      <w:tblGrid>
        <w:gridCol w:w="11554"/>
      </w:tblGrid>
      <w:tr w:rsidR="003F2A0B" w:rsidTr="00B953FA">
        <w:tc>
          <w:tcPr>
            <w:tcW w:w="11554" w:type="dxa"/>
          </w:tcPr>
          <w:p w:rsidR="003F2A0B" w:rsidRPr="00E25C6E" w:rsidRDefault="003F2A0B" w:rsidP="00B953FA">
            <w:pPr>
              <w:spacing w:after="15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</w:p>
          <w:p w:rsidR="003F2A0B" w:rsidRPr="00E25C6E" w:rsidRDefault="003F2A0B" w:rsidP="00B953FA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свеЗ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сёП</w:t>
            </w:r>
            <w:proofErr w:type="spellEnd"/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свеЗ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сёп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лыб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ыниЗ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У</w:t>
            </w:r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улокш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в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алшу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аниЗ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ыджандО</w:t>
            </w:r>
            <w:proofErr w:type="spellEnd"/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нидо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амод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яслатсо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свеЗ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А</w:t>
            </w:r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алотс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ос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уктефлас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лаврос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и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лунгырп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но: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нула</w:t>
            </w:r>
            <w:proofErr w:type="gram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ш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-</w:t>
            </w:r>
            <w:proofErr w:type="gram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свеЗ</w:t>
            </w:r>
            <w:proofErr w:type="spellEnd"/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кинйач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и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икшач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илапу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лоп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аН</w:t>
            </w:r>
            <w:proofErr w:type="spellEnd"/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.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аниЗ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ылокш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зи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алширП</w:t>
            </w:r>
            <w:proofErr w:type="spellEnd"/>
          </w:p>
          <w:p w:rsidR="003F2A0B" w:rsidRPr="00E25C6E" w:rsidRDefault="003F2A0B" w:rsidP="00B953FA">
            <w:pPr>
              <w:spacing w:after="15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.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укабос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аз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аларбу</w:t>
            </w:r>
            <w:proofErr w:type="spellEnd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E25C6E">
              <w:rPr>
                <w:rFonts w:ascii="Arial" w:eastAsia="Times New Roman" w:hAnsi="Arial" w:cs="Arial"/>
                <w:i/>
                <w:iCs/>
                <w:color w:val="000000"/>
                <w:sz w:val="40"/>
                <w:szCs w:val="40"/>
              </w:rPr>
              <w:t>анО</w:t>
            </w:r>
            <w:proofErr w:type="spellEnd"/>
          </w:p>
          <w:p w:rsidR="003F2A0B" w:rsidRDefault="003F2A0B" w:rsidP="00B953FA">
            <w:pPr>
              <w:pStyle w:val="a6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rPr>
          <w:rFonts w:ascii="Arial" w:hAnsi="Arial" w:cs="Arial"/>
          <w:b/>
          <w:sz w:val="28"/>
          <w:szCs w:val="28"/>
        </w:rPr>
        <w:sectPr w:rsidR="003F2A0B" w:rsidSect="005B3346">
          <w:pgSz w:w="11906" w:h="16838"/>
          <w:pgMar w:top="425" w:right="284" w:bottom="425" w:left="284" w:header="709" w:footer="709" w:gutter="0"/>
          <w:cols w:space="708"/>
          <w:docGrid w:linePitch="360"/>
        </w:sect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Приложение 30.</w:t>
      </w: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0152380" cy="5339246"/>
            <wp:effectExtent l="19050" t="0" r="1270" b="0"/>
            <wp:docPr id="15" name="Рисунок 13" descr="C:\Users\Логопед\Desktop\Д.З.2019-2020\О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огопед\Desktop\Д.З.2019-2020\Овал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33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Приложение 31.</w:t>
      </w:r>
    </w:p>
    <w:p w:rsidR="003F2A0B" w:rsidRDefault="003F2A0B" w:rsidP="003F2A0B">
      <w:pPr>
        <w:pStyle w:val="a6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8058211" cy="6305550"/>
            <wp:effectExtent l="19050" t="0" r="0" b="0"/>
            <wp:docPr id="24" name="Рисунок 22" descr="ВАСИЛЬЕВ Фёдор - Деревня - (карти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АСИЛЬЕВ Фёдор - Деревня - (картина)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211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0B" w:rsidRDefault="003F2A0B" w:rsidP="003F2A0B">
      <w:pPr>
        <w:pStyle w:val="a6"/>
        <w:jc w:val="center"/>
        <w:rPr>
          <w:rFonts w:ascii="Arial" w:eastAsia="Times New Roman" w:hAnsi="Arial" w:cs="Arial"/>
          <w:b/>
          <w:i/>
          <w:iCs/>
          <w:color w:val="000000"/>
          <w:sz w:val="72"/>
          <w:szCs w:val="72"/>
        </w:rPr>
      </w:pPr>
      <w:r w:rsidRPr="00F94AAA">
        <w:rPr>
          <w:rFonts w:ascii="Arial" w:eastAsia="Times New Roman" w:hAnsi="Arial" w:cs="Arial"/>
          <w:b/>
          <w:i/>
          <w:iCs/>
          <w:color w:val="000000"/>
          <w:sz w:val="72"/>
          <w:szCs w:val="72"/>
        </w:rPr>
        <w:t>Картина Васильева «Деревня»</w:t>
      </w:r>
    </w:p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Приложение 32.</w:t>
      </w:r>
    </w:p>
    <w:tbl>
      <w:tblPr>
        <w:tblStyle w:val="a7"/>
        <w:tblW w:w="0" w:type="auto"/>
        <w:tblInd w:w="0" w:type="dxa"/>
        <w:tblLook w:val="04A0"/>
      </w:tblPr>
      <w:tblGrid>
        <w:gridCol w:w="6916"/>
        <w:gridCol w:w="9288"/>
      </w:tblGrid>
      <w:tr w:rsidR="003F2A0B" w:rsidTr="00B953FA">
        <w:trPr>
          <w:trHeight w:val="10579"/>
        </w:trPr>
        <w:tc>
          <w:tcPr>
            <w:tcW w:w="6916" w:type="dxa"/>
            <w:tcBorders>
              <w:top w:val="nil"/>
              <w:left w:val="nil"/>
              <w:bottom w:val="nil"/>
              <w:right w:val="nil"/>
            </w:tcBorders>
          </w:tcPr>
          <w:p w:rsidR="003F2A0B" w:rsidRDefault="003F2A0B" w:rsidP="00B953FA">
            <w:pPr>
              <w:pStyle w:val="a6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3699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4254500" cy="6381750"/>
                  <wp:effectExtent l="0" t="0" r="0" b="0"/>
                  <wp:docPr id="48" name="Рисунок 28" descr="C:\Users\Логопед\Desktop\Буквы - Картинки\1200px-09-Russian_alphabet-З_з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огопед\Desktop\Буквы - Картинки\1200px-09-Russian_alphabet-З_з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968" cy="638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3F2A0B" w:rsidRDefault="003F2A0B" w:rsidP="00B953FA">
            <w:pPr>
              <w:pStyle w:val="a6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[</w:t>
            </w:r>
            <w:proofErr w:type="gramStart"/>
            <w:r w:rsidRPr="0043699C">
              <w:rPr>
                <w:rFonts w:ascii="Arial" w:eastAsia="Times New Roman" w:hAnsi="Arial" w:cs="Arial"/>
                <w:b/>
                <w:color w:val="0070C0"/>
                <w:sz w:val="460"/>
                <w:szCs w:val="460"/>
              </w:rPr>
              <w:t>З</w:t>
            </w:r>
            <w:proofErr w:type="gramEnd"/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]</w:t>
            </w:r>
          </w:p>
          <w:p w:rsidR="003F2A0B" w:rsidRDefault="003F2A0B" w:rsidP="00B953FA">
            <w:pPr>
              <w:pStyle w:val="a6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[</w:t>
            </w:r>
            <w:proofErr w:type="gramStart"/>
            <w:r w:rsidRPr="0043699C">
              <w:rPr>
                <w:rFonts w:ascii="Arial" w:eastAsia="Times New Roman" w:hAnsi="Arial" w:cs="Arial"/>
                <w:b/>
                <w:color w:val="00B050"/>
                <w:sz w:val="460"/>
                <w:szCs w:val="460"/>
              </w:rPr>
              <w:t>З</w:t>
            </w:r>
            <w:proofErr w:type="gramEnd"/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’]</w:t>
            </w:r>
          </w:p>
        </w:tc>
      </w:tr>
    </w:tbl>
    <w:p w:rsidR="003F2A0B" w:rsidRDefault="003F2A0B" w:rsidP="003F2A0B">
      <w:pPr>
        <w:pStyle w:val="a6"/>
        <w:jc w:val="right"/>
        <w:rPr>
          <w:rFonts w:ascii="Arial" w:hAnsi="Arial" w:cs="Arial"/>
          <w:b/>
          <w:sz w:val="28"/>
          <w:szCs w:val="28"/>
        </w:rPr>
      </w:pPr>
    </w:p>
    <w:p w:rsidR="003F2A0B" w:rsidRDefault="003F2A0B" w:rsidP="003F2A0B">
      <w:pPr>
        <w:pStyle w:val="a6"/>
        <w:jc w:val="right"/>
        <w:rPr>
          <w:rFonts w:ascii="Arial" w:eastAsia="Batang" w:hAnsi="Arial" w:cs="Arial"/>
          <w:sz w:val="28"/>
          <w:szCs w:val="28"/>
        </w:rPr>
      </w:pPr>
      <w:r>
        <w:rPr>
          <w:rFonts w:ascii="Arial" w:eastAsia="Batang" w:hAnsi="Arial" w:cs="Arial"/>
          <w:sz w:val="28"/>
          <w:szCs w:val="28"/>
        </w:rPr>
        <w:lastRenderedPageBreak/>
        <w:t>Приложение 33.</w:t>
      </w:r>
    </w:p>
    <w:tbl>
      <w:tblPr>
        <w:tblStyle w:val="a7"/>
        <w:tblW w:w="0" w:type="auto"/>
        <w:tblInd w:w="0" w:type="dxa"/>
        <w:tblLook w:val="04A0"/>
      </w:tblPr>
      <w:tblGrid>
        <w:gridCol w:w="8791"/>
        <w:gridCol w:w="7413"/>
      </w:tblGrid>
      <w:tr w:rsidR="003F2A0B" w:rsidTr="00B953FA">
        <w:trPr>
          <w:trHeight w:val="10901"/>
        </w:trPr>
        <w:tc>
          <w:tcPr>
            <w:tcW w:w="8791" w:type="dxa"/>
            <w:tcBorders>
              <w:top w:val="nil"/>
              <w:left w:val="nil"/>
              <w:bottom w:val="nil"/>
              <w:right w:val="nil"/>
            </w:tcBorders>
          </w:tcPr>
          <w:p w:rsidR="003F2A0B" w:rsidRPr="004E6034" w:rsidRDefault="003F2A0B" w:rsidP="00B953FA">
            <w:pPr>
              <w:pStyle w:val="a6"/>
              <w:jc w:val="center"/>
              <w:rPr>
                <w:rFonts w:ascii="Arial" w:eastAsia="Batang" w:hAnsi="Arial" w:cs="Arial"/>
                <w:b/>
                <w:i/>
                <w:sz w:val="500"/>
                <w:szCs w:val="500"/>
              </w:rPr>
            </w:pPr>
            <w:r w:rsidRPr="004E6034">
              <w:rPr>
                <w:rFonts w:ascii="Arial" w:eastAsia="Batang" w:hAnsi="Arial" w:cs="Arial"/>
                <w:b/>
                <w:i/>
                <w:sz w:val="500"/>
                <w:szCs w:val="500"/>
              </w:rPr>
              <w:t xml:space="preserve">С </w:t>
            </w:r>
            <w:proofErr w:type="spellStart"/>
            <w:r w:rsidRPr="004E6034">
              <w:rPr>
                <w:rFonts w:ascii="Arial" w:eastAsia="Batang" w:hAnsi="Arial" w:cs="Arial"/>
                <w:b/>
                <w:i/>
                <w:sz w:val="500"/>
                <w:szCs w:val="500"/>
              </w:rPr>
              <w:t>с</w:t>
            </w:r>
            <w:proofErr w:type="spellEnd"/>
          </w:p>
          <w:p w:rsidR="003F2A0B" w:rsidRDefault="003F2A0B" w:rsidP="00B953FA">
            <w:pPr>
              <w:pStyle w:val="a6"/>
              <w:jc w:val="center"/>
              <w:rPr>
                <w:rFonts w:ascii="Arial" w:eastAsia="Batang" w:hAnsi="Arial" w:cs="Arial"/>
                <w:sz w:val="28"/>
                <w:szCs w:val="28"/>
              </w:rPr>
            </w:pPr>
          </w:p>
        </w:tc>
        <w:tc>
          <w:tcPr>
            <w:tcW w:w="7413" w:type="dxa"/>
            <w:tcBorders>
              <w:top w:val="nil"/>
              <w:left w:val="nil"/>
              <w:bottom w:val="nil"/>
              <w:right w:val="nil"/>
            </w:tcBorders>
          </w:tcPr>
          <w:p w:rsidR="003F2A0B" w:rsidRDefault="003F2A0B" w:rsidP="00B953FA">
            <w:pPr>
              <w:pStyle w:val="a6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[</w:t>
            </w:r>
            <w:r>
              <w:rPr>
                <w:rFonts w:ascii="Arial" w:eastAsia="Times New Roman" w:hAnsi="Arial" w:cs="Arial"/>
                <w:b/>
                <w:color w:val="0070C0"/>
                <w:sz w:val="460"/>
                <w:szCs w:val="460"/>
              </w:rPr>
              <w:t>С</w:t>
            </w:r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]</w:t>
            </w:r>
          </w:p>
          <w:p w:rsidR="003F2A0B" w:rsidRDefault="003F2A0B" w:rsidP="00B953FA">
            <w:pPr>
              <w:pStyle w:val="a6"/>
              <w:jc w:val="right"/>
              <w:rPr>
                <w:rFonts w:ascii="Arial" w:eastAsia="Batang" w:hAnsi="Arial" w:cs="Arial"/>
                <w:sz w:val="28"/>
                <w:szCs w:val="28"/>
              </w:rPr>
            </w:pPr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[</w:t>
            </w:r>
            <w:r>
              <w:rPr>
                <w:rFonts w:ascii="Arial" w:eastAsia="Times New Roman" w:hAnsi="Arial" w:cs="Arial"/>
                <w:b/>
                <w:color w:val="00B050"/>
                <w:sz w:val="460"/>
                <w:szCs w:val="460"/>
              </w:rPr>
              <w:t>С</w:t>
            </w:r>
            <w:r w:rsidRPr="0043699C">
              <w:rPr>
                <w:rFonts w:ascii="Arial" w:eastAsia="Times New Roman" w:hAnsi="Arial" w:cs="Arial"/>
                <w:color w:val="000000"/>
                <w:sz w:val="460"/>
                <w:szCs w:val="460"/>
              </w:rPr>
              <w:t>’]</w:t>
            </w:r>
          </w:p>
        </w:tc>
      </w:tr>
    </w:tbl>
    <w:p w:rsidR="003F2A0B" w:rsidRPr="00907F40" w:rsidRDefault="003F2A0B" w:rsidP="003F2A0B">
      <w:pPr>
        <w:pStyle w:val="a6"/>
        <w:rPr>
          <w:rFonts w:ascii="Arial" w:eastAsia="Batang" w:hAnsi="Arial" w:cs="Arial"/>
          <w:sz w:val="28"/>
          <w:szCs w:val="28"/>
        </w:rPr>
      </w:pPr>
    </w:p>
    <w:p w:rsidR="003F2A0B" w:rsidRDefault="003F2A0B"/>
    <w:sectPr w:rsidR="003F2A0B" w:rsidSect="00A325FB">
      <w:pgSz w:w="16838" w:h="11906" w:orient="landscape"/>
      <w:pgMar w:top="284" w:right="425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.75pt;height:43.5pt;flip:x;visibility:visible;mso-wrap-style:square" o:bullet="t">
        <v:imagedata r:id="rId1" o:title="С в разных стилях"/>
      </v:shape>
    </w:pict>
  </w:numPicBullet>
  <w:abstractNum w:abstractNumId="0">
    <w:nsid w:val="4AC248FC"/>
    <w:multiLevelType w:val="hybridMultilevel"/>
    <w:tmpl w:val="78245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B020E3"/>
    <w:multiLevelType w:val="hybridMultilevel"/>
    <w:tmpl w:val="D45427D0"/>
    <w:lvl w:ilvl="0" w:tplc="CE98239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A866F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5699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C6DD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2049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6C01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DE7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F4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761E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153518A"/>
    <w:multiLevelType w:val="hybridMultilevel"/>
    <w:tmpl w:val="03423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4D40EC"/>
    <w:multiLevelType w:val="hybridMultilevel"/>
    <w:tmpl w:val="EE7A7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2A0B"/>
    <w:rsid w:val="003F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F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A0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A0B"/>
    <w:pPr>
      <w:spacing w:after="0" w:line="240" w:lineRule="auto"/>
    </w:pPr>
  </w:style>
  <w:style w:type="paragraph" w:customStyle="1" w:styleId="c0">
    <w:name w:val="c0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">
    <w:name w:val="c61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2">
    <w:name w:val="c62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uiPriority w:val="99"/>
    <w:rsid w:val="003F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3F2A0B"/>
  </w:style>
  <w:style w:type="character" w:customStyle="1" w:styleId="c1">
    <w:name w:val="c1"/>
    <w:basedOn w:val="a0"/>
    <w:rsid w:val="003F2A0B"/>
  </w:style>
  <w:style w:type="character" w:customStyle="1" w:styleId="c20">
    <w:name w:val="c20"/>
    <w:basedOn w:val="a0"/>
    <w:rsid w:val="003F2A0B"/>
  </w:style>
  <w:style w:type="character" w:customStyle="1" w:styleId="c37">
    <w:name w:val="c37"/>
    <w:basedOn w:val="a0"/>
    <w:rsid w:val="003F2A0B"/>
  </w:style>
  <w:style w:type="character" w:customStyle="1" w:styleId="c25">
    <w:name w:val="c25"/>
    <w:basedOn w:val="a0"/>
    <w:rsid w:val="003F2A0B"/>
  </w:style>
  <w:style w:type="character" w:customStyle="1" w:styleId="c34">
    <w:name w:val="c34"/>
    <w:basedOn w:val="a0"/>
    <w:rsid w:val="003F2A0B"/>
  </w:style>
  <w:style w:type="character" w:customStyle="1" w:styleId="c35">
    <w:name w:val="c35"/>
    <w:basedOn w:val="a0"/>
    <w:rsid w:val="003F2A0B"/>
  </w:style>
  <w:style w:type="character" w:customStyle="1" w:styleId="c6">
    <w:name w:val="c6"/>
    <w:basedOn w:val="a0"/>
    <w:rsid w:val="003F2A0B"/>
  </w:style>
  <w:style w:type="character" w:customStyle="1" w:styleId="c44">
    <w:name w:val="c44"/>
    <w:basedOn w:val="a0"/>
    <w:rsid w:val="003F2A0B"/>
  </w:style>
  <w:style w:type="character" w:customStyle="1" w:styleId="c26">
    <w:name w:val="c26"/>
    <w:basedOn w:val="a0"/>
    <w:rsid w:val="003F2A0B"/>
  </w:style>
  <w:style w:type="character" w:customStyle="1" w:styleId="c19">
    <w:name w:val="c19"/>
    <w:basedOn w:val="a0"/>
    <w:rsid w:val="003F2A0B"/>
  </w:style>
  <w:style w:type="character" w:customStyle="1" w:styleId="c42">
    <w:name w:val="c42"/>
    <w:basedOn w:val="a0"/>
    <w:rsid w:val="003F2A0B"/>
  </w:style>
  <w:style w:type="table" w:styleId="a7">
    <w:name w:val="Table Grid"/>
    <w:basedOn w:val="a1"/>
    <w:uiPriority w:val="59"/>
    <w:rsid w:val="003F2A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3F2A0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3323</Words>
  <Characters>18944</Characters>
  <Application>Microsoft Office Word</Application>
  <DocSecurity>0</DocSecurity>
  <Lines>157</Lines>
  <Paragraphs>44</Paragraphs>
  <ScaleCrop>false</ScaleCrop>
  <Company/>
  <LinksUpToDate>false</LinksUpToDate>
  <CharactersWithSpaces>22223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2</cp:revision>
  <dcterms:created xsi:type="dcterms:W3CDTF">2021-03-30T11:19:00Z</dcterms:created>
  <dcterms:modified xsi:type="dcterms:W3CDTF">2021-03-30T11:26:00Z</dcterms:modified>
</cp:coreProperties>
</file>