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C2B18" w14:textId="77777777" w:rsidR="001E41F3" w:rsidRDefault="001E41F3" w:rsidP="0029793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5E5DF3BC" w14:textId="77777777" w:rsidR="007D6EB7" w:rsidRPr="001E41F3" w:rsidRDefault="00B67EF0" w:rsidP="0029793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E41F3">
        <w:rPr>
          <w:rFonts w:ascii="Times New Roman" w:hAnsi="Times New Roman" w:cs="Times New Roman"/>
          <w:color w:val="FF0000"/>
          <w:sz w:val="32"/>
          <w:szCs w:val="32"/>
        </w:rPr>
        <w:t>Как мы провели праздник птиц.</w:t>
      </w:r>
    </w:p>
    <w:p w14:paraId="555C6017" w14:textId="77777777" w:rsidR="00B67EF0" w:rsidRDefault="001E41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0E6D542E" wp14:editId="13432B40">
            <wp:simplePos x="0" y="0"/>
            <wp:positionH relativeFrom="column">
              <wp:posOffset>2514600</wp:posOffset>
            </wp:positionH>
            <wp:positionV relativeFrom="paragraph">
              <wp:posOffset>223520</wp:posOffset>
            </wp:positionV>
            <wp:extent cx="3811905" cy="2857500"/>
            <wp:effectExtent l="0" t="0" r="0" b="12700"/>
            <wp:wrapSquare wrapText="bothSides"/>
            <wp:docPr id="2" name="Изображение 2" descr="Mac:Users:ucitel:Desktop:Attachments_ya.anastasiya3@yandex.ru_2021-04-01_13-46-06:IMG_20210401_111751_resized_20210401_0146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Attachments_ya.anastasiya3@yandex.ru_2021-04-01_13-46-06:IMG_20210401_111751_resized_20210401_0146034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48AB" w14:textId="77777777" w:rsidR="00B67EF0" w:rsidRPr="001E41F3" w:rsidRDefault="00B67EF0" w:rsidP="001E41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>Вы когда-нибудь слышали ранней весной такое разнообразие птичьих голосов у школы? Вряд ли. Нам кажется, что только у нас, учеников «ГОАОУ ЦОРиО», есть такая возможность.</w:t>
      </w:r>
    </w:p>
    <w:p w14:paraId="37F39AB1" w14:textId="77777777" w:rsidR="00B67EF0" w:rsidRPr="001E41F3" w:rsidRDefault="00B67EF0" w:rsidP="001E41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>Только наступает весна, и сразу пришкольная территория</w:t>
      </w:r>
      <w:r w:rsidR="00297930" w:rsidRPr="001E41F3">
        <w:rPr>
          <w:rFonts w:ascii="Times New Roman" w:hAnsi="Times New Roman" w:cs="Times New Roman"/>
          <w:sz w:val="28"/>
          <w:szCs w:val="28"/>
        </w:rPr>
        <w:t>,</w:t>
      </w:r>
      <w:r w:rsidRPr="001E41F3">
        <w:rPr>
          <w:rFonts w:ascii="Times New Roman" w:hAnsi="Times New Roman" w:cs="Times New Roman"/>
          <w:sz w:val="28"/>
          <w:szCs w:val="28"/>
        </w:rPr>
        <w:t xml:space="preserve"> где много разных видов деревьев и кустарников, заселяется братьями нашими меньшими. То тут, то там раздаются «</w:t>
      </w:r>
      <w:proofErr w:type="spellStart"/>
      <w:r w:rsidRPr="001E41F3">
        <w:rPr>
          <w:rFonts w:ascii="Times New Roman" w:hAnsi="Times New Roman" w:cs="Times New Roman"/>
          <w:sz w:val="28"/>
          <w:szCs w:val="28"/>
        </w:rPr>
        <w:t>чив-чив</w:t>
      </w:r>
      <w:proofErr w:type="spellEnd"/>
      <w:r w:rsidRPr="001E41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E41F3">
        <w:rPr>
          <w:rFonts w:ascii="Times New Roman" w:hAnsi="Times New Roman" w:cs="Times New Roman"/>
          <w:sz w:val="28"/>
          <w:szCs w:val="28"/>
        </w:rPr>
        <w:t>тинь-тинь</w:t>
      </w:r>
      <w:proofErr w:type="spellEnd"/>
      <w:r w:rsidRPr="001E41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E41F3">
        <w:rPr>
          <w:rFonts w:ascii="Times New Roman" w:hAnsi="Times New Roman" w:cs="Times New Roman"/>
          <w:sz w:val="28"/>
          <w:szCs w:val="28"/>
        </w:rPr>
        <w:t>кра-кра</w:t>
      </w:r>
      <w:proofErr w:type="spellEnd"/>
      <w:r w:rsidRPr="001E41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E41F3">
        <w:rPr>
          <w:rFonts w:ascii="Times New Roman" w:hAnsi="Times New Roman" w:cs="Times New Roman"/>
          <w:sz w:val="28"/>
          <w:szCs w:val="28"/>
        </w:rPr>
        <w:t>циви-циви</w:t>
      </w:r>
      <w:proofErr w:type="spellEnd"/>
      <w:r w:rsidRPr="001E41F3">
        <w:rPr>
          <w:rFonts w:ascii="Times New Roman" w:hAnsi="Times New Roman" w:cs="Times New Roman"/>
          <w:sz w:val="28"/>
          <w:szCs w:val="28"/>
        </w:rPr>
        <w:t>».</w:t>
      </w:r>
    </w:p>
    <w:p w14:paraId="17825896" w14:textId="77777777" w:rsidR="00B67EF0" w:rsidRPr="001E41F3" w:rsidRDefault="00297930" w:rsidP="001E41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>А в М</w:t>
      </w:r>
      <w:r w:rsidR="00B67EF0" w:rsidRPr="001E41F3">
        <w:rPr>
          <w:rFonts w:ascii="Times New Roman" w:hAnsi="Times New Roman" w:cs="Times New Roman"/>
          <w:sz w:val="28"/>
          <w:szCs w:val="28"/>
        </w:rPr>
        <w:t>еждународный день птиц наши пернатые щебечут по-особенному.</w:t>
      </w:r>
      <w:r w:rsidRPr="001E41F3">
        <w:rPr>
          <w:rFonts w:ascii="Times New Roman" w:hAnsi="Times New Roman" w:cs="Times New Roman"/>
          <w:sz w:val="28"/>
          <w:szCs w:val="28"/>
        </w:rPr>
        <w:t xml:space="preserve"> 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Ученики нашей школы в этот </w:t>
      </w:r>
      <w:r w:rsidRPr="001E41F3">
        <w:rPr>
          <w:rFonts w:ascii="Times New Roman" w:hAnsi="Times New Roman" w:cs="Times New Roman"/>
          <w:sz w:val="28"/>
          <w:szCs w:val="28"/>
        </w:rPr>
        <w:t>праздник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 тоже живут особенной жизнью. Подготовка к </w:t>
      </w:r>
      <w:r w:rsidRPr="001E41F3">
        <w:rPr>
          <w:rFonts w:ascii="Times New Roman" w:hAnsi="Times New Roman" w:cs="Times New Roman"/>
          <w:sz w:val="28"/>
          <w:szCs w:val="28"/>
        </w:rPr>
        <w:t>нему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 в </w:t>
      </w:r>
      <w:r w:rsidRPr="001E41F3">
        <w:rPr>
          <w:rFonts w:ascii="Times New Roman" w:hAnsi="Times New Roman" w:cs="Times New Roman"/>
          <w:sz w:val="28"/>
          <w:szCs w:val="28"/>
        </w:rPr>
        <w:t>началась заблаговременно. Р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ебята </w:t>
      </w:r>
      <w:r w:rsidRPr="001E41F3">
        <w:rPr>
          <w:rFonts w:ascii="Times New Roman" w:hAnsi="Times New Roman" w:cs="Times New Roman"/>
          <w:sz w:val="28"/>
          <w:szCs w:val="28"/>
        </w:rPr>
        <w:t>приняли участие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 в акциях «Домик для </w:t>
      </w:r>
      <w:r w:rsidRPr="001E41F3">
        <w:rPr>
          <w:rFonts w:ascii="Times New Roman" w:hAnsi="Times New Roman" w:cs="Times New Roman"/>
          <w:sz w:val="28"/>
          <w:szCs w:val="28"/>
        </w:rPr>
        <w:t>птиц», «Покормите птиц», готовили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 аппликации и рисунки к конкурсу. </w:t>
      </w:r>
    </w:p>
    <w:p w14:paraId="7E8D35A0" w14:textId="77777777" w:rsidR="00B67EF0" w:rsidRPr="001E41F3" w:rsidRDefault="00297930" w:rsidP="001E41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>В птичий праздник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 ребята слушали пение птиц, вели наблюдения за их жизнью, насыпали корм в кормушки, затем смотрели сказочную постановку о важности птиц, проводили классные часы. </w:t>
      </w:r>
    </w:p>
    <w:p w14:paraId="0A4F31BD" w14:textId="77777777" w:rsidR="00B67EF0" w:rsidRPr="001E41F3" w:rsidRDefault="00297930" w:rsidP="001E41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>У</w:t>
      </w:r>
      <w:r w:rsidR="00B67EF0" w:rsidRPr="001E41F3">
        <w:rPr>
          <w:rFonts w:ascii="Times New Roman" w:hAnsi="Times New Roman" w:cs="Times New Roman"/>
          <w:sz w:val="28"/>
          <w:szCs w:val="28"/>
        </w:rPr>
        <w:t xml:space="preserve">ченики 3 «Г» класса приняли участие в библиотечном часе «Наши друзья птицы». Дети с восторгом слушали пение птиц в лесу, отыскивали в журнале «Юный натуралист» известных птиц: дятла, снегиря, скворца, сову, воробья, узнали </w:t>
      </w:r>
      <w:r w:rsidRPr="001E41F3">
        <w:rPr>
          <w:rFonts w:ascii="Times New Roman" w:hAnsi="Times New Roman" w:cs="Times New Roman"/>
          <w:sz w:val="28"/>
          <w:szCs w:val="28"/>
        </w:rPr>
        <w:t xml:space="preserve">много нового о птичьих повадках, слушали историю о скворце Боре из рассказа </w:t>
      </w:r>
      <w:proofErr w:type="spellStart"/>
      <w:r w:rsidRPr="001E41F3">
        <w:rPr>
          <w:rFonts w:ascii="Times New Roman" w:hAnsi="Times New Roman" w:cs="Times New Roman"/>
          <w:sz w:val="28"/>
          <w:szCs w:val="28"/>
        </w:rPr>
        <w:t>Г.Снегирева</w:t>
      </w:r>
      <w:proofErr w:type="spellEnd"/>
      <w:r w:rsidRPr="001E41F3">
        <w:rPr>
          <w:rFonts w:ascii="Times New Roman" w:hAnsi="Times New Roman" w:cs="Times New Roman"/>
          <w:sz w:val="28"/>
          <w:szCs w:val="28"/>
        </w:rPr>
        <w:t xml:space="preserve"> «Скворец». Третьеклассники подружились с появившимися в канун праздника замечательными воронами.</w:t>
      </w:r>
    </w:p>
    <w:p w14:paraId="1B33E7D2" w14:textId="77777777" w:rsidR="00297930" w:rsidRPr="001E41F3" w:rsidRDefault="00297930" w:rsidP="001E41F3">
      <w:pPr>
        <w:jc w:val="both"/>
        <w:rPr>
          <w:rFonts w:ascii="Times New Roman" w:hAnsi="Times New Roman" w:cs="Times New Roman"/>
          <w:sz w:val="28"/>
          <w:szCs w:val="28"/>
        </w:rPr>
      </w:pPr>
      <w:r w:rsidRPr="001E41F3">
        <w:rPr>
          <w:rFonts w:ascii="Times New Roman" w:hAnsi="Times New Roman" w:cs="Times New Roman"/>
          <w:sz w:val="28"/>
          <w:szCs w:val="28"/>
        </w:rPr>
        <w:t xml:space="preserve">Во время этого мероприятия дети учились заботиться о птицах, убедились в их важности в жизни человека. </w:t>
      </w:r>
    </w:p>
    <w:p w14:paraId="315113B2" w14:textId="77777777" w:rsidR="001E41F3" w:rsidRDefault="001E41F3">
      <w:bookmarkStart w:id="0" w:name="_GoBack"/>
      <w:bookmarkEnd w:id="0"/>
      <w:r w:rsidRPr="001E41F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2DEF51E" wp14:editId="0E6E4297">
            <wp:simplePos x="0" y="0"/>
            <wp:positionH relativeFrom="column">
              <wp:posOffset>1600200</wp:posOffset>
            </wp:positionH>
            <wp:positionV relativeFrom="paragraph">
              <wp:posOffset>23495</wp:posOffset>
            </wp:positionV>
            <wp:extent cx="3200400" cy="2398395"/>
            <wp:effectExtent l="0" t="0" r="0" b="0"/>
            <wp:wrapSquare wrapText="bothSides"/>
            <wp:docPr id="1" name="Изображение 1" descr="Mac:Users:ucitel:Desktop:Attachments_ya.anastasiya3@yandex.ru_2021-04-01_13-46-31:IMG_20210401_111921_resized_20210401_01462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Attachments_ya.anastasiya3@yandex.ru_2021-04-01_13-46-31:IMG_20210401_111921_resized_20210401_0146266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1F3" w:rsidSect="001E41F3">
      <w:pgSz w:w="11900" w:h="16840"/>
      <w:pgMar w:top="709" w:right="850" w:bottom="1134" w:left="851" w:header="708" w:footer="708" w:gutter="0"/>
      <w:pgBorders>
        <w:top w:val="triple" w:sz="4" w:space="1" w:color="FF0000"/>
        <w:left w:val="triple" w:sz="4" w:space="4" w:color="FF0000"/>
        <w:bottom w:val="triple" w:sz="4" w:space="1" w:color="FF0000"/>
        <w:right w:val="triple" w:sz="4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F0"/>
    <w:rsid w:val="001D5A76"/>
    <w:rsid w:val="001E41F3"/>
    <w:rsid w:val="00297930"/>
    <w:rsid w:val="007D6EB7"/>
    <w:rsid w:val="00B67EF0"/>
    <w:rsid w:val="00F2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BEBB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7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7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7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7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208</Words>
  <Characters>1190</Characters>
  <Application>Microsoft Macintosh Word</Application>
  <DocSecurity>0</DocSecurity>
  <Lines>9</Lines>
  <Paragraphs>2</Paragraphs>
  <ScaleCrop>false</ScaleCrop>
  <Company>ГОАОУ ЦОРиО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2</cp:revision>
  <dcterms:created xsi:type="dcterms:W3CDTF">2021-04-02T08:21:00Z</dcterms:created>
  <dcterms:modified xsi:type="dcterms:W3CDTF">2021-04-02T08:57:00Z</dcterms:modified>
</cp:coreProperties>
</file>