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78" w:rsidRPr="00350678" w:rsidRDefault="001D64C4" w:rsidP="00350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577B17" w:rsidRPr="00577B17" w:rsidRDefault="00792653" w:rsidP="00577B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3074C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B3074C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B3074C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B3074C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Helvetica"/>
          <w:color w:val="199043"/>
          <w:kern w:val="36"/>
          <w:sz w:val="36"/>
          <w:szCs w:val="36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ЛИТЕРАТУРНО</w:t>
      </w:r>
      <w:r w:rsidR="00414737"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-МУЗЫКАЛЬНАЯ ПОСТАНОВКА</w:t>
      </w:r>
    </w:p>
    <w:p w:rsidR="00414737" w:rsidRPr="00282F0D" w:rsidRDefault="00414737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«УДИВИТЕЛЬНЫЙ МИР </w:t>
      </w:r>
    </w:p>
    <w:p w:rsidR="00414737" w:rsidRPr="00282F0D" w:rsidRDefault="00414737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НАУЧНЫХ ОТКРЫТИЙ И ИЗОБРЕТЕНИЙ»</w:t>
      </w: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115FE" w:rsidRDefault="00414737" w:rsidP="005115FE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Подготовили:</w:t>
      </w:r>
      <w:proofErr w:type="spellEnd"/>
    </w:p>
    <w:p w:rsidR="00414737" w:rsidRPr="00282F0D" w:rsidRDefault="00414737" w:rsidP="005115FE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Бурмистрова</w:t>
      </w:r>
      <w:proofErr w:type="spellEnd"/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Т.Ю.</w:t>
      </w: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B3074C" w:rsidRPr="00282F0D" w:rsidRDefault="00B3074C" w:rsidP="0008758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115FE" w:rsidRDefault="005115FE" w:rsidP="0041473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15FE" w:rsidRDefault="005115FE" w:rsidP="0041473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115FE" w:rsidRDefault="00414737" w:rsidP="005115F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</w:p>
    <w:p w:rsidR="00282F0D" w:rsidRPr="005115FE" w:rsidRDefault="00282F0D" w:rsidP="005115FE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11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5115FE">
        <w:rPr>
          <w:rFonts w:ascii="Times New Roman" w:hAnsi="Times New Roman" w:cs="Times New Roman"/>
          <w:color w:val="000000"/>
          <w:sz w:val="28"/>
          <w:szCs w:val="28"/>
        </w:rPr>
        <w:t xml:space="preserve"> создать условия для расширения у обучающихся </w:t>
      </w:r>
      <w:proofErr w:type="spellStart"/>
      <w:r w:rsidRPr="005115FE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115FE">
        <w:rPr>
          <w:rFonts w:ascii="Times New Roman" w:hAnsi="Times New Roman" w:cs="Times New Roman"/>
          <w:color w:val="000000"/>
          <w:sz w:val="28"/>
          <w:szCs w:val="28"/>
        </w:rPr>
        <w:t xml:space="preserve"> знаний; развивать информационную культуру и потребность приобретать новые знания.</w:t>
      </w:r>
    </w:p>
    <w:p w:rsidR="00282F0D" w:rsidRPr="005115FE" w:rsidRDefault="00282F0D" w:rsidP="00282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познавательного интереса, творческой активности учащихся, расширению кругозора;</w:t>
      </w:r>
    </w:p>
    <w:p w:rsidR="00282F0D" w:rsidRPr="005115FE" w:rsidRDefault="00282F0D" w:rsidP="00282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 культуру  коммуникативных способов действий на основании применения информационных технологий.</w:t>
      </w:r>
    </w:p>
    <w:p w:rsidR="00282F0D" w:rsidRPr="005115FE" w:rsidRDefault="00282F0D" w:rsidP="00282F0D">
      <w:pPr>
        <w:pStyle w:val="c32"/>
        <w:shd w:val="clear" w:color="auto" w:fill="FFFFFF"/>
        <w:spacing w:before="0" w:beforeAutospacing="0" w:after="0" w:afterAutospacing="0"/>
        <w:ind w:left="284"/>
        <w:rPr>
          <w:kern w:val="36"/>
          <w:sz w:val="28"/>
          <w:szCs w:val="28"/>
        </w:rPr>
      </w:pPr>
    </w:p>
    <w:p w:rsidR="00282F0D" w:rsidRPr="00282F0D" w:rsidRDefault="00282F0D" w:rsidP="00282F0D">
      <w:pPr>
        <w:pStyle w:val="c32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282F0D">
        <w:rPr>
          <w:kern w:val="36"/>
          <w:sz w:val="28"/>
          <w:szCs w:val="28"/>
        </w:rPr>
        <w:t>Ход  мероприятия</w:t>
      </w:r>
      <w:r w:rsidRPr="00282F0D">
        <w:rPr>
          <w:color w:val="000000"/>
          <w:sz w:val="28"/>
          <w:szCs w:val="28"/>
        </w:rPr>
        <w:t>   </w:t>
      </w:r>
    </w:p>
    <w:p w:rsidR="00282F0D" w:rsidRPr="00282F0D" w:rsidRDefault="00282F0D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Занавес закрыт. На сцену выходит ученик и читает стихотворение.</w:t>
      </w:r>
    </w:p>
    <w:p w:rsidR="00087581" w:rsidRPr="00282F0D" w:rsidRDefault="00087581" w:rsidP="000875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сказал, что физик не поэт?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он стихи писать, как бог.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сказал, что скучен белый свет?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расцвечен спектрами дорог.</w:t>
      </w:r>
    </w:p>
    <w:p w:rsidR="00087581" w:rsidRPr="00282F0D" w:rsidRDefault="00087581" w:rsidP="000875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слушать звёздные хоры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Физики - смешные </w:t>
      </w:r>
      <w:proofErr w:type="spellStart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человеки</w:t>
      </w:r>
      <w:proofErr w:type="spellEnd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Микро-, макро - новые миры</w:t>
      </w:r>
      <w:proofErr w:type="gramStart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оселились в душах их навеки.</w:t>
      </w:r>
    </w:p>
    <w:p w:rsidR="00087581" w:rsidRPr="00282F0D" w:rsidRDefault="00087581" w:rsidP="000875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ураганах квантов и полей</w:t>
      </w:r>
      <w:proofErr w:type="gramStart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лышится дыхание Вселенной.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Физики счастливей всех людей,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ними даже Время откровенно.</w:t>
      </w:r>
    </w:p>
    <w:p w:rsidR="00087581" w:rsidRPr="00282F0D" w:rsidRDefault="00087581" w:rsidP="0008758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видны и смысл, и красота</w:t>
      </w:r>
      <w:proofErr w:type="gramStart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дебрях самых сложных уравнений,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им снится иногда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Звёзд далёких бурное рождение.</w:t>
      </w:r>
    </w:p>
    <w:p w:rsidR="006C71F9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Занавес о</w:t>
      </w:r>
      <w:r w:rsidR="006C71F9"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ткрывается (на экране слайд 1).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сцене живая картина: Архимед, Ломоносов, Лодыгин и Эдисон, Ньютон, представитель Пещерных времен. На сцену по лестнице поднимаются экскурсовод и группа школьников с учительницей.</w:t>
      </w:r>
    </w:p>
    <w:p w:rsidR="00087581" w:rsidRDefault="00087581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№ 1 «Экскурсия в музей»</w:t>
      </w:r>
    </w:p>
    <w:p w:rsidR="00282F0D" w:rsidRPr="00282F0D" w:rsidRDefault="00282F0D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6"/>
        <w:gridCol w:w="7232"/>
      </w:tblGrid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зале вы увидите портреты ученых разных эпох. Кого-то вы знаете…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414737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Ломоносов.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Ньютон.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вы правы! А вот неизвестные никому по имени первооткрыватели ог</w:t>
            </w:r>
            <w:r w:rsidR="00414737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из Пещерных времен. А вот и р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ученый Александр Николаевич Лодыгин спорит с Томасом Эдисоном о лампе накаливания.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414737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Ух, ты!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в этом зале и другие портреты и изобретения. Но если мы пройдем в соседний зал, то я вам покажу прототип самолета – </w:t>
            </w:r>
            <w:r w:rsidRPr="0028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ковер-самолет.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41473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Все, толкаясь, спускаются со сцены. Последними идут </w:t>
            </w:r>
            <w:r w:rsidR="00414737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Вова  и Максим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Они останавливаются у столика, на котором стоит коробочка и табличка «Не работает».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414737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машины времени.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414737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(берет ее в руки, озираясь)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Такая простая… только три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кнопки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 как дату устанавливать.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414737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Видишь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работает, значит не работает! Пошли догонять!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Подожди, тут еще нацарапано (медленно читает): Не надо! Что не надо?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414737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Включать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специально написано для таких любопытных как ты!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твой почерк походит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(пытаясь отобрать коробочку)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Шум, грохот, мерцание света и голос Коли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зачем нажал?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Гаснет свет. Звучит музыка. На экране слайд 2.</w:t>
            </w:r>
          </w:p>
        </w:tc>
      </w:tr>
    </w:tbl>
    <w:p w:rsidR="00087581" w:rsidRPr="00282F0D" w:rsidRDefault="00087581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Сцена № 2 «Добывание огня»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Включается свет. На экране слайд 3.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Голос за сценой: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Древнее время люди пользовались законами физики, даже не подозревая об их существовании.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5"/>
        <w:gridCol w:w="7333"/>
      </w:tblGrid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6C71F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(слайд 4) На поляну выходит Пещерный учитель, бьет дубинкой об пол и на сцену выбегают пещерные ученики и ученицы. </w:t>
            </w:r>
            <w:r w:rsidR="006C71F9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Максим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</w:t>
            </w:r>
            <w:r w:rsidR="006C71F9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Вов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прячутся за кустом и смотрят, не понимая, что происходит.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на бегу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ты слышал,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кажется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начался!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тихо! Сегодня у вас практическая работа.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Уууу</w:t>
            </w:r>
            <w:proofErr w:type="spellEnd"/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</w:t>
            </w:r>
            <w:r w:rsidR="006C71F9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это здорово!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сказал тихо! Тема: «Добывания огня».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Ученик</w:t>
            </w:r>
            <w:r w:rsidR="006C71F9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быстрее огонь добудет,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будет – пять?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тепло будет. Итак, у вас есть дерево, камень, мох, тряпки. Возьмите приборы и за работу!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Два ученика берут палочку и дощечку и подходят к учителю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лайд 5)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выбрали деревянную палочку и дощечку. Хорошо, показывайте.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сделать так. Берем деревянную палочку и водим ее по нижней дощечке, при этом сильно нажимая.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71F9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6)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также вращать палочку обеими руками, нажимая на нее.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получатся тонкие стружки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древесный порошок.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Стружка или порошок нагреваются, подносим мох и вот есть огонь.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Подходит </w:t>
            </w:r>
            <w:r w:rsidR="000D421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ученик</w:t>
            </w:r>
            <w:r w:rsidR="000D421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а что у тебя?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0D421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71F9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7)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ударять камнем о камень, в результате получатся искры, которые падая на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воспламенят его.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 кустом чихает.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настораживаются. Учитель с дубинкой наперевес крадется к кусту. Мальчики тихо пятятся назад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кто?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(хватает их за шиворот, вытаскивает на середину сцены.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обступают их с любопытством)</w:t>
            </w:r>
            <w:proofErr w:type="gramEnd"/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это… ну тоже…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учимся…вот.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А-ааа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вы по обмену из соседней долины.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0D421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Какие-то вы странные.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одеты глупо.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0D421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как у вас, в долине, огонь добывают?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8)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Спичками или зажигалками.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0D421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Чем?!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маленькая палочка, чирк и готово.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назидательно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я вам говорил, что везде нужно приложить усилие для добычи огня.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(слайд 9) Звучит музыка, все танцуют и в  танце уходят со сцены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мы попали?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пещерное время.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времени!!! Работает!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нам домой вернуться? Тут только три кнопки.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же 9 вариантов нажатий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куда нажал?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попробуем на вот эту…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Гаснет свет. Звучит музыка. На экране слайд 10.</w:t>
            </w:r>
          </w:p>
        </w:tc>
      </w:tr>
    </w:tbl>
    <w:p w:rsidR="00087581" w:rsidRPr="00282F0D" w:rsidRDefault="00087581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№ 3 «Лампа Накаливания»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Включается свет. На экране слайд 11.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Голос за сценой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основном открытия в науке делались не одним человеком, а целой группой ученых.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0"/>
        <w:gridCol w:w="7298"/>
      </w:tblGrid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71F9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12) В центре сцены стол. На столе стоят разные лампы. Все одновременно включаются. На сцену выходят Лодыгин и Эдисон.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(слайд 13) Спорят. Мальчики их удивленно слушают.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уважаемый, я с вами совершенно не согласен.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почему же?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Лампу накаливания вы не изобрели, а лишь усовершенствовали!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мир все равно назовет ее «лампой Эдисона»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71F9" w:rsidRPr="00282F0D" w:rsidRDefault="00087581" w:rsidP="0028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хоть «лампой Аладдина»! </w:t>
            </w:r>
          </w:p>
          <w:p w:rsidR="006C71F9" w:rsidRPr="00282F0D" w:rsidRDefault="00087581" w:rsidP="0028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14)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581" w:rsidRPr="00282F0D" w:rsidRDefault="00087581" w:rsidP="0028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лампы накаливания не Вы, и даже не я, а целая плеяда ученых (показывает на слайд и перечисляет): в 1809 году англичанин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Деларю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 первую лампу накаливания с платиновой спиралью. Потом были бельгиец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Жобар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немец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Гёбель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английский химик и физик Джозеф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Суон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после моего угольного стержня в вакууме были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Дидрихсон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русский изобретатель Павел Николаевич Яблочков, Вальтер Нернст, и только в конце 1870-х годов - Вы.</w:t>
            </w:r>
          </w:p>
          <w:p w:rsidR="006C71F9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15)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впервые электрический свет увидел русский ученый Василий Владимирович Петров в 1803 году. Так то!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71F9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16)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многом вы правы, но весь мир пользуется именно моей лампой, с цоколем и выключателем, которые Я придумал.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ваша платиновая нить слишком дорога! Поэтому в лампах стали использовать  мой вольфрам и молибден и закручивать нить в спираль!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F343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Вова 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="00F343AA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  <w:r w:rsidR="00F343AA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выходят к ученым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прощения, а какой сейчас год?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Эдисон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(удивленно)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1890-й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6C71F9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 (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сторону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Уже лучше, но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долет</w:t>
            </w:r>
            <w:proofErr w:type="spellEnd"/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юноши, собственно кто такие?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4993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Вова </w:t>
            </w:r>
            <w:proofErr w:type="gramStart"/>
            <w:r w:rsidR="00A64993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64993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бойко)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A649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</w:t>
            </w:r>
            <w:r w:rsidR="00A64993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школьники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интересуемся вашими открытиями!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(Мальчики подходят к столу, на котором лежит лампочка накаливания, разобранная на детали).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могли бы вы рассказать об электрической лампочке!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Лампочка! Хорошее словечко, надо запомнить!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17)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Лодыгин и Эдисон по очереди рассказывают принцип работы лампы накаливания.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Вас, коллега, начинайте.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цоколь. Он сделан из металла и хорошо проводит электричество. Цоколь нужен, чтобы лампочку закручивать в патрон.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это, собственно, стеклянная колба. В нее закачивается газ, чтобы спираль горела дольше.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Эдисон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вольфрамовая нить. Когда через нее проходит ток, она накаляется и светится.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Мальчики собирают лампочку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лайд 18)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Благодарим вас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эээ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господа ученые, но нам пора идти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A64993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отходят к кра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сцены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A64993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на какую жмем?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на эти две!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A64993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Домой!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A64993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Гаснет 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свет. Звучит музыка. На экране слайд 19.</w:t>
            </w:r>
          </w:p>
        </w:tc>
      </w:tr>
    </w:tbl>
    <w:p w:rsidR="00087581" w:rsidRPr="00282F0D" w:rsidRDefault="00087581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№ 4 «Вкусное яблоко»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Включается свет. На экране слайд 20.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Голос за сценой: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Основателем классической механики является сэр Исаак Ньютон, живший в 18 веке.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8"/>
        <w:gridCol w:w="8390"/>
      </w:tblGrid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21) На сцене в центре стоит дерево, на нем висит яблоко. Под деревом спит Ньютон. Мальчики выходят на сцену.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Слушай, сил моих больше нет! Это опять не наше время. А я умираю от голода.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Вон яблоко висит,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сорви.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Слушай, тут кто-то спит.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тогда были бедняги бомжи.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он яблоко караулит, пока дозреет?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Яблоко падает на голову Ньютону. Он просыпается, потирает шишку.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22)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почему яблоки все время падают вниз? Почему, если кухарка выливает грязную воду, то она обязательно прольется мне на голову? Почему бы им не лететь вверх?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бы мы тоже не ходили по земле, а все время улетали к облакам.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да! ….. вы очень умный юноша! Такой молодой, а уже одаренный! Как вас зовут?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B2778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меня 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и я тоже молодой и одаренный!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23)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меня Исаак Ньютон, математик, физик и астроном.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вообще-то мимо шли, проголодались, а тут видим яблоко висит…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оно так ловко вам упало в руки, вернее так больно мне по голове. Ну почему же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П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остойте я понял! Потому что! 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24)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все может именно так… но надо проверить и записать… если так, то это меняет многое в нашем восприятии.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Ньютон, не замечая никого, бормочет и уходит. Все это время ребята жуют яблоко.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что-нибудь понял?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43AA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Конечно. Ты разве не слышал, что Ньютон открыл главные законы механики.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25)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Законы динамики Ньютон открыл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сформулировал строго.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их четыре Господь сотворил,-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хорошо, что немного.</w:t>
            </w: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 ученицы поднимаются на сцену и читают законы Ньютона.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закон </w:t>
            </w:r>
          </w:p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26)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Тело летит по прямой равномерно,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всем известно, отнюдь не всегда, 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только когда сумма сил непременно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ноль обращается. Только тогда! 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(слайд 27) 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 истуканом стоит без движения,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этом и есть утверждения соль;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Главное – нет у него ускорения,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суммарная сила есть ноль.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B2778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закон </w:t>
            </w:r>
          </w:p>
          <w:p w:rsidR="00B2778E" w:rsidRPr="00282F0D" w:rsidRDefault="00087581" w:rsidP="00B2778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28)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в природе всё рационально,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Ньютон это ясно усмо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трел;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Ускоренье пропорционально силе</w:t>
            </w:r>
          </w:p>
          <w:p w:rsidR="00B2778E" w:rsidRPr="00282F0D" w:rsidRDefault="00B2778E" w:rsidP="00B2778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обратно – массе самих тел.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87581" w:rsidRPr="00282F0D" w:rsidRDefault="00087581" w:rsidP="00B2778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Ньютон придумал закон номер два,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простоты его сходишь с ума;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Формулировка – одно упоенье: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Сила – есть масса на ускоренье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Ученица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Третий закон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29)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Действуя с силой на тело другое,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Помни, закон утверждает такое: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ответ, несомненно, получишь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то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кстати, на жизнь это очень похоже”.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всякое действие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айдём противодействие!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Противодействие — оно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Прямому действию равно.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Хоть лбом ударил невзначай,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Обратно сдачу получай!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Ученица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78E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Закон всемирного тяготения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30)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Пожалуй, важнее четвёртого нет,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 – закон тяготенья;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 связаны жёстко орбиты планет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яблока с ветки паденье.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с половины яблока не наешься. Домой охота!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 все три нажмем.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Гаснет свет. Звучит музыка. На экране слайд 31.</w:t>
            </w:r>
          </w:p>
        </w:tc>
      </w:tr>
    </w:tbl>
    <w:p w:rsidR="00087581" w:rsidRPr="00282F0D" w:rsidRDefault="00F343AA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="00F6123B"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№ 5</w:t>
      </w:r>
      <w:r w:rsidR="00087581"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«Атмосфера на Венере»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Включается свет. На экране слайд 37.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Голос за кадром:</w:t>
      </w: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отцом русской науки, человеком разносторонних талантов, целеустремленным и поистине великим, вас не надо знакомить. Ведь это Михаил Васильевич Ломоносов.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3"/>
        <w:gridCol w:w="8095"/>
      </w:tblGrid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(слайд 38) На сцене стоит телескоп, в который смотрит Ломоносов. Стоит кресло. В нем сидит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Елизавета</w:t>
            </w:r>
            <w:proofErr w:type="gramEnd"/>
            <w:r w:rsidR="00F6123B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 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Христиновна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вяжет. На сцену выходят, отряхиваясь,  мальчики.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Доброго вам дня отроки. С чем пожаловали?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мы тут мимо проходили…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Пролетали…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Пробегали…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Слышал Миша, они пролетали.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молодежь действительно не умеет ходить, все больше летает.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действительно Ломоносов?! Я про Вас много слышал.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что именно?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F6123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 наперебой: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6123B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издали первый учебник физики на русском языке.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123B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 39)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F6123B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один из первых дали объяснение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волновой природы света.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предсказали существование самой низкой температуры.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ну! А сегодня я еще и астроном!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целый день смотрит в эту трубу. А что там такое объяснить не хочешь?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123B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онечно, хочу? Вот послушай. И 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юношам это будет интересно.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123B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 40) </w:t>
            </w:r>
          </w:p>
          <w:p w:rsidR="00F6123B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Сегодня, 26 мая 1761 года, должно произойти необыкновенное событие – прохождение Венеры по солнечному диску. И я предполагаю, что как Земля наша окружена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воздухом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Венера может быть окружена атмосферой.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 слайды прохождение Венеры и строение телескопа – отражение луча  и прохождение его через линзы)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Лизанька, понятно теперь тебе?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 майн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либен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очень понятно! Только будь аккуратен и не смотри долго на солнце, умоляю тебя!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</w:t>
            </w:r>
            <w:r w:rsidR="00B2778E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 эти женщины! А вы поняли!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B2778E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Вернее: отлично. Мы пойдем ребятам расскажем.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123B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 41) </w:t>
            </w:r>
          </w:p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Открылась бездна,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Звезд полна!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Числа нет звездам -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Бездне дна!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Недурно,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запишу! 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(решительно уходит)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(С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лайды 42-52)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тот раз мы нажали на это три.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теперь попробуем такую комбинацию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Гаснет свет. Звучит музыка. На экране слайд 53.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экране демонстрируются слайды, посвященные открытиям русских и советских ученых под музыку: Г.Свиридов «Время, вперед!»</w:t>
            </w: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(слайды 54-59)</w:t>
            </w:r>
          </w:p>
        </w:tc>
      </w:tr>
    </w:tbl>
    <w:p w:rsidR="00087581" w:rsidRPr="00282F0D" w:rsidRDefault="00F343AA" w:rsidP="00087581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 № 6</w:t>
      </w:r>
      <w:r w:rsidR="00087581" w:rsidRPr="0028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«Ура!»</w:t>
      </w:r>
    </w:p>
    <w:p w:rsidR="00087581" w:rsidRPr="00282F0D" w:rsidRDefault="00087581" w:rsidP="000875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Включается свет.</w:t>
      </w:r>
      <w:r w:rsidRPr="00282F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82F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экране слайд 60.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4"/>
        <w:gridCol w:w="7184"/>
      </w:tblGrid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Мальчик оказываются посередине сцены. Они,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</w:t>
            </w:r>
            <w:r w:rsidR="00F6123B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ислонившись</w:t>
            </w:r>
            <w:proofErr w:type="gramEnd"/>
            <w:r w:rsidR="00F6123B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друг к другу, дремлю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 на </w:t>
            </w:r>
            <w:proofErr w:type="spellStart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банкетке</w:t>
            </w:r>
            <w:proofErr w:type="spellEnd"/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На сцене «портреты». Это музей. На сцену выходят ученики, учитель и экскурсовод и встают вокруг спящих ребят.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123B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Учительница </w:t>
            </w:r>
          </w:p>
          <w:p w:rsidR="00087581" w:rsidRPr="00282F0D" w:rsidRDefault="00F6123B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(будит 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просыпайтесь!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где пропадали? Мы вас обыскались! Милицию хотели вызывать!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тут задумались…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об открытиях…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силе трения…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лампочках</w:t>
            </w:r>
            <w:r w:rsidR="00F6123B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Венере…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почему яблоки падают вниз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…И</w:t>
            </w:r>
            <w:proofErr w:type="gramEnd"/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Минутное замешательство. Первой опомнилась Учительница.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Слава </w:t>
            </w:r>
            <w:proofErr w:type="gramStart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</w:t>
            </w:r>
            <w:proofErr w:type="gramEnd"/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живы! Давайте поблагодарим нашего экскурсовода за интересную экскурсию и поедем домой.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 Было 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интересно! Домой!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F343A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по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тихоньку спускаются вниз. 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Максим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замедляется, достает гвоздь, подходит к коробочке и что-то там п</w:t>
            </w: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ишет. На сцену возвращается Вова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чего? Елена Николаевна грозится тебя и меня теперь не брать на экскурсии.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я тут кое-что нацарапал для любопытных.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F343AA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87581"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читает медленно</w:t>
            </w:r>
            <w:r w:rsidR="00087581"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надо.</w:t>
            </w:r>
          </w:p>
        </w:tc>
      </w:tr>
      <w:tr w:rsidR="00087581" w:rsidRPr="00282F0D" w:rsidTr="00282F0D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7581" w:rsidRPr="00282F0D" w:rsidRDefault="00087581" w:rsidP="00282F0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F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(слайд 61) Исполняется песня: «Что такое физика?» - вы спросите, друзья. На сцену поднимаются все участники спектакля.</w:t>
            </w:r>
          </w:p>
        </w:tc>
      </w:tr>
    </w:tbl>
    <w:p w:rsidR="00087581" w:rsidRPr="00282F0D" w:rsidRDefault="00087581" w:rsidP="0008758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F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87581" w:rsidRPr="00282F0D" w:rsidRDefault="00087581" w:rsidP="00087581">
      <w:pPr>
        <w:rPr>
          <w:rFonts w:ascii="Times New Roman" w:hAnsi="Times New Roman" w:cs="Times New Roman"/>
          <w:sz w:val="28"/>
          <w:szCs w:val="28"/>
        </w:rPr>
      </w:pPr>
    </w:p>
    <w:p w:rsidR="001C27F4" w:rsidRPr="00282F0D" w:rsidRDefault="001C27F4">
      <w:pPr>
        <w:rPr>
          <w:rFonts w:ascii="Times New Roman" w:hAnsi="Times New Roman" w:cs="Times New Roman"/>
          <w:sz w:val="28"/>
          <w:szCs w:val="28"/>
        </w:rPr>
      </w:pPr>
    </w:p>
    <w:sectPr w:rsidR="001C27F4" w:rsidRPr="00282F0D" w:rsidSect="000875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FA5"/>
    <w:multiLevelType w:val="multilevel"/>
    <w:tmpl w:val="3742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87FB8"/>
    <w:multiLevelType w:val="multilevel"/>
    <w:tmpl w:val="000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678"/>
    <w:rsid w:val="00087581"/>
    <w:rsid w:val="000C6773"/>
    <w:rsid w:val="000D4211"/>
    <w:rsid w:val="001C27F4"/>
    <w:rsid w:val="001D64C4"/>
    <w:rsid w:val="00282F0D"/>
    <w:rsid w:val="00350678"/>
    <w:rsid w:val="00413F77"/>
    <w:rsid w:val="00414737"/>
    <w:rsid w:val="00414AEC"/>
    <w:rsid w:val="00501A4F"/>
    <w:rsid w:val="005115FE"/>
    <w:rsid w:val="00577B17"/>
    <w:rsid w:val="00677ABF"/>
    <w:rsid w:val="006C71F9"/>
    <w:rsid w:val="0076276E"/>
    <w:rsid w:val="00792653"/>
    <w:rsid w:val="008C6DA7"/>
    <w:rsid w:val="00A01D16"/>
    <w:rsid w:val="00A64993"/>
    <w:rsid w:val="00B2778E"/>
    <w:rsid w:val="00B3074C"/>
    <w:rsid w:val="00C955B2"/>
    <w:rsid w:val="00DE6B3A"/>
    <w:rsid w:val="00F343AA"/>
    <w:rsid w:val="00F6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4"/>
  </w:style>
  <w:style w:type="paragraph" w:styleId="1">
    <w:name w:val="heading 1"/>
    <w:basedOn w:val="a"/>
    <w:link w:val="10"/>
    <w:uiPriority w:val="9"/>
    <w:qFormat/>
    <w:rsid w:val="0035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06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6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678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2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2F0D"/>
  </w:style>
  <w:style w:type="paragraph" w:customStyle="1" w:styleId="c0">
    <w:name w:val="c0"/>
    <w:basedOn w:val="a"/>
    <w:rsid w:val="002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2F0D"/>
  </w:style>
  <w:style w:type="character" w:customStyle="1" w:styleId="c3">
    <w:name w:val="c3"/>
    <w:basedOn w:val="a0"/>
    <w:rsid w:val="00282F0D"/>
  </w:style>
  <w:style w:type="character" w:customStyle="1" w:styleId="c4">
    <w:name w:val="c4"/>
    <w:basedOn w:val="a0"/>
    <w:rsid w:val="00282F0D"/>
  </w:style>
  <w:style w:type="character" w:customStyle="1" w:styleId="c55">
    <w:name w:val="c55"/>
    <w:basedOn w:val="a0"/>
    <w:rsid w:val="0028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1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33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1966814222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40597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cp:lastPrinted>2021-02-07T08:42:00Z</cp:lastPrinted>
  <dcterms:created xsi:type="dcterms:W3CDTF">2021-03-16T17:41:00Z</dcterms:created>
  <dcterms:modified xsi:type="dcterms:W3CDTF">2021-04-26T16:54:00Z</dcterms:modified>
</cp:coreProperties>
</file>