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83" w:rsidRPr="00757C83" w:rsidRDefault="00757C83" w:rsidP="00757C83">
      <w:pPr>
        <w:pStyle w:val="a3"/>
        <w:shd w:val="clear" w:color="auto" w:fill="FFFFFF"/>
        <w:jc w:val="center"/>
        <w:rPr>
          <w:color w:val="000000"/>
        </w:rPr>
      </w:pPr>
      <w:r w:rsidRPr="00757C83">
        <w:rPr>
          <w:bCs/>
          <w:color w:val="000000"/>
        </w:rPr>
        <w:t>Конспект урока литературы в 11 классе</w:t>
      </w:r>
    </w:p>
    <w:p w:rsidR="00757C83" w:rsidRPr="00757C83" w:rsidRDefault="00757C83" w:rsidP="00757C83">
      <w:pPr>
        <w:pStyle w:val="a3"/>
        <w:shd w:val="clear" w:color="auto" w:fill="FFFFFF"/>
        <w:jc w:val="center"/>
        <w:rPr>
          <w:color w:val="000000"/>
        </w:rPr>
      </w:pPr>
      <w:r w:rsidRPr="00757C83">
        <w:rPr>
          <w:bCs/>
          <w:color w:val="000000"/>
        </w:rPr>
        <w:t xml:space="preserve">Тема: Поэтический </w:t>
      </w:r>
      <w:proofErr w:type="spellStart"/>
      <w:r w:rsidRPr="00757C83">
        <w:rPr>
          <w:bCs/>
          <w:color w:val="000000"/>
        </w:rPr>
        <w:t>баттл</w:t>
      </w:r>
      <w:proofErr w:type="spellEnd"/>
      <w:r w:rsidRPr="00757C83">
        <w:rPr>
          <w:bCs/>
          <w:color w:val="000000"/>
        </w:rPr>
        <w:t xml:space="preserve"> "Сквозь века...к современности"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Цель урока: </w:t>
      </w:r>
      <w:r w:rsidRPr="00757C83">
        <w:rPr>
          <w:color w:val="000000"/>
        </w:rPr>
        <w:t>расширить представление учащихся о современном литературном процессе.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Задачи:</w:t>
      </w:r>
      <w:bookmarkStart w:id="0" w:name="_GoBack"/>
      <w:bookmarkEnd w:id="0"/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1</w:t>
      </w:r>
      <w:r w:rsidRPr="00757C83">
        <w:rPr>
          <w:bCs/>
          <w:color w:val="000000"/>
        </w:rPr>
        <w:t>. </w:t>
      </w:r>
      <w:r w:rsidRPr="00757C83">
        <w:rPr>
          <w:color w:val="000000"/>
        </w:rPr>
        <w:t>Развивать навыки анализа художественного (поэтического) текста, сравнительного анализа текстов.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2. Формировать личностное отношение к проблемам и вопросам литературы.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3. Познакомить с творчеством </w:t>
      </w:r>
      <w:proofErr w:type="spellStart"/>
      <w:r w:rsidRPr="00757C83">
        <w:rPr>
          <w:color w:val="000000"/>
        </w:rPr>
        <w:t>В.Полозковой</w:t>
      </w:r>
      <w:proofErr w:type="spellEnd"/>
      <w:r w:rsidRPr="00757C83">
        <w:rPr>
          <w:color w:val="000000"/>
        </w:rPr>
        <w:t xml:space="preserve"> и </w:t>
      </w:r>
      <w:proofErr w:type="spellStart"/>
      <w:r w:rsidRPr="00757C83">
        <w:rPr>
          <w:color w:val="000000"/>
        </w:rPr>
        <w:t>И.Самариной</w:t>
      </w:r>
      <w:proofErr w:type="spellEnd"/>
      <w:r w:rsidRPr="00757C83">
        <w:rPr>
          <w:color w:val="000000"/>
        </w:rPr>
        <w:t>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Оборудование:</w:t>
      </w:r>
      <w:r w:rsidRPr="00757C83">
        <w:rPr>
          <w:color w:val="000000"/>
        </w:rPr>
        <w:t xml:space="preserve"> мультимедийный проектор </w:t>
      </w:r>
      <w:proofErr w:type="gramStart"/>
      <w:r w:rsidRPr="00757C83">
        <w:rPr>
          <w:color w:val="000000"/>
        </w:rPr>
        <w:t>( презентация</w:t>
      </w:r>
      <w:proofErr w:type="gramEnd"/>
      <w:r w:rsidRPr="00757C83">
        <w:rPr>
          <w:color w:val="000000"/>
        </w:rPr>
        <w:t xml:space="preserve"> к уроку), тексты стихотворений Веры </w:t>
      </w:r>
      <w:proofErr w:type="spellStart"/>
      <w:r w:rsidRPr="00757C83">
        <w:rPr>
          <w:color w:val="000000"/>
        </w:rPr>
        <w:t>Полозковой</w:t>
      </w:r>
      <w:proofErr w:type="spellEnd"/>
      <w:r w:rsidRPr="00757C83">
        <w:rPr>
          <w:color w:val="000000"/>
        </w:rPr>
        <w:t>, Ирины Самариной</w:t>
      </w:r>
    </w:p>
    <w:p w:rsidR="00757C83" w:rsidRPr="00757C83" w:rsidRDefault="00757C83" w:rsidP="00757C83">
      <w:pPr>
        <w:pStyle w:val="a3"/>
        <w:shd w:val="clear" w:color="auto" w:fill="FFFFFF"/>
        <w:jc w:val="center"/>
        <w:rPr>
          <w:color w:val="000000"/>
        </w:rPr>
      </w:pPr>
      <w:r w:rsidRPr="00757C83">
        <w:rPr>
          <w:bCs/>
          <w:color w:val="000000"/>
        </w:rPr>
        <w:t>Ход урока.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 xml:space="preserve">1. </w:t>
      </w:r>
      <w:proofErr w:type="spellStart"/>
      <w:r w:rsidRPr="00757C83">
        <w:rPr>
          <w:bCs/>
          <w:color w:val="000000"/>
        </w:rPr>
        <w:t>Оргмомент</w:t>
      </w:r>
      <w:proofErr w:type="spellEnd"/>
      <w:r w:rsidRPr="00757C83">
        <w:rPr>
          <w:bCs/>
          <w:color w:val="000000"/>
        </w:rPr>
        <w:t>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Здравствуйте, ребята. Я желаю всем хорошего настроения и доброжелательного отношения друг к другу. (Слайд 1)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2. Просмотр видеороликов.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Сегодня мы проведем урок, можно сказать, экспериментальный. Я предлагаю начать его с просмотра двух небольших видео. (Слайды 2,3)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1 слайд. Видео " </w:t>
      </w:r>
      <w:proofErr w:type="spellStart"/>
      <w:r w:rsidRPr="00757C83">
        <w:rPr>
          <w:color w:val="000000"/>
        </w:rPr>
        <w:t>В.Маяковский</w:t>
      </w:r>
      <w:proofErr w:type="spellEnd"/>
      <w:r w:rsidRPr="00757C83">
        <w:rPr>
          <w:color w:val="000000"/>
        </w:rPr>
        <w:t xml:space="preserve"> читает стихотворение "Необычайное приключение...". (40 секунд)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2 слайд. Видео "Вера </w:t>
      </w:r>
      <w:proofErr w:type="spellStart"/>
      <w:r w:rsidRPr="00757C83">
        <w:rPr>
          <w:color w:val="000000"/>
        </w:rPr>
        <w:t>Полозкова</w:t>
      </w:r>
      <w:proofErr w:type="spellEnd"/>
      <w:r w:rsidRPr="00757C83">
        <w:rPr>
          <w:color w:val="000000"/>
        </w:rPr>
        <w:t xml:space="preserve"> у Ивана Урганта" (30 секунд)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Как могут быть связаны эти два видео? (ответы)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(Первое видео - </w:t>
      </w:r>
      <w:proofErr w:type="spellStart"/>
      <w:r w:rsidRPr="00757C83">
        <w:rPr>
          <w:color w:val="000000"/>
        </w:rPr>
        <w:t>В.Маяковский</w:t>
      </w:r>
      <w:proofErr w:type="spellEnd"/>
      <w:r w:rsidRPr="00757C83">
        <w:rPr>
          <w:color w:val="000000"/>
        </w:rPr>
        <w:t xml:space="preserve"> читает свое стихотворение "Необычайное приключение..." 1918 г., второе - </w:t>
      </w:r>
      <w:proofErr w:type="spellStart"/>
      <w:r w:rsidRPr="00757C83">
        <w:rPr>
          <w:color w:val="000000"/>
        </w:rPr>
        <w:t>И.Ургант</w:t>
      </w:r>
      <w:proofErr w:type="spellEnd"/>
      <w:r w:rsidRPr="00757C83">
        <w:rPr>
          <w:color w:val="000000"/>
        </w:rPr>
        <w:t xml:space="preserve"> представляет Веру </w:t>
      </w:r>
      <w:proofErr w:type="spellStart"/>
      <w:r w:rsidRPr="00757C83">
        <w:rPr>
          <w:color w:val="000000"/>
        </w:rPr>
        <w:t>Полозкову</w:t>
      </w:r>
      <w:proofErr w:type="spellEnd"/>
      <w:r w:rsidRPr="00757C83">
        <w:rPr>
          <w:color w:val="000000"/>
        </w:rPr>
        <w:t>. Можно предположить, что на видео мы увидели поэтов разных эпох и говорить мы будем о поэзии)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3. Переход к теме урока.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А сейчас посмотрим на следующий слайд.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Слайд 4. Портреты поэтов.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Перед нами поэты разных эпох. Вы видите поэтов Золотого века, Серебряного, поэтов Советского периода, или века Бронзового. Как вы думаете, почему я поставила вопрос на пустующем месте? (Ответы: современная новейшая поэзия). (Вместо вопроса на слайде появляется тема урока "Поэтический </w:t>
      </w:r>
      <w:proofErr w:type="spellStart"/>
      <w:r w:rsidRPr="00757C83">
        <w:rPr>
          <w:color w:val="000000"/>
        </w:rPr>
        <w:t>баттл</w:t>
      </w:r>
      <w:proofErr w:type="spellEnd"/>
      <w:r w:rsidRPr="00757C83">
        <w:rPr>
          <w:color w:val="000000"/>
        </w:rPr>
        <w:t>" Сквозь века...к современности")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- Сегодня я предлагаю вам провести своеобразный поэтический </w:t>
      </w:r>
      <w:proofErr w:type="spellStart"/>
      <w:r w:rsidRPr="00757C83">
        <w:rPr>
          <w:color w:val="000000"/>
        </w:rPr>
        <w:t>баттл</w:t>
      </w:r>
      <w:proofErr w:type="spellEnd"/>
      <w:r w:rsidRPr="00757C83">
        <w:rPr>
          <w:color w:val="000000"/>
        </w:rPr>
        <w:t xml:space="preserve"> между поэтами разных эпох. Сейчас у кого-то может возникнуть вопрос, а имеем ли мы на это право. Можем ли мы поставить на одну ступень признанных поэтов и еще не известных нам современных авторов? К этому вопросу мы вернемся в конце урока.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4. Беседа об особенностях литературных эпох. (Повторение пройденного материала)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- Давайте кратко вспомним особенности каждой поэтической эпохи. Что вы можете сказать о Золотом </w:t>
      </w:r>
      <w:proofErr w:type="gramStart"/>
      <w:r w:rsidRPr="00757C83">
        <w:rPr>
          <w:color w:val="000000"/>
        </w:rPr>
        <w:t>веке ?</w:t>
      </w:r>
      <w:proofErr w:type="gramEnd"/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(Золотой век (19 век) - установление норм русского литературного языка, чистота и ясность, богатство лексики и гениальная простота. Самое значительное направление - романтизм, утверждающий </w:t>
      </w:r>
      <w:proofErr w:type="spellStart"/>
      <w:r w:rsidRPr="00757C83">
        <w:rPr>
          <w:color w:val="000000"/>
        </w:rPr>
        <w:t>самоценность</w:t>
      </w:r>
      <w:proofErr w:type="spellEnd"/>
      <w:r w:rsidRPr="00757C83">
        <w:rPr>
          <w:color w:val="000000"/>
        </w:rPr>
        <w:t xml:space="preserve"> человека, буйство страстей, власть природы.)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Что вы скажете о Серебряном веке? О Бронзовом?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(Серебряный век (начало 20-го века) - период творческой свободы и экспериментов. Главные направления - символизм, акмеизм, футуризм. Поэты стали отказываться от классических форм и структуры классической поэзии.)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(Бронзовый век (с середины 20-го века и приблизительно до конца 20-го) - Почти все поэты-«шестидесятники» стремились к жанровому разнообразию в своем творчестве. И, как романтики прошлого, они стремились синтезировать разные виды искусства. Творческий опыт «шестидесятников» отличался счастливым долголетием. Они представляли полстолетия литературного процесса в России.)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- Я думаю, вы без труда узнаете авторов стихотворений: "Я вас любил, любовь еще быть может...", "Белеет парус одинокий\\ </w:t>
      </w:r>
      <w:proofErr w:type="gramStart"/>
      <w:r w:rsidRPr="00757C83">
        <w:rPr>
          <w:color w:val="000000"/>
        </w:rPr>
        <w:t>В</w:t>
      </w:r>
      <w:proofErr w:type="gramEnd"/>
      <w:r w:rsidRPr="00757C83">
        <w:rPr>
          <w:color w:val="000000"/>
        </w:rPr>
        <w:t xml:space="preserve"> тумане моря голубом...", "Если друг оказался вдруг\\ И не друг, и не враг, а так..."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5. Знакомство с новым материалом. (Усвоение нового материала)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Что же мы можем сказать о новейшей современной поэзии? Знакомы ли вы со стихами современных авторов? (ответы)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Современные поэты творят в разных жанрах, ищут новые литературные приемы. Осваиваются смешанные интерактивные жанры, возникшие с появлением интернета. Выделить доминирующие направления в этой поэзии трудно.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Условно современную поэзию называют сетевой или виртуальной.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Слайд 5.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-Вы наверняка слышали о поэтических сайтах. Один из самых популярных сайтов "</w:t>
      </w:r>
      <w:proofErr w:type="spellStart"/>
      <w:r w:rsidRPr="00757C83">
        <w:rPr>
          <w:color w:val="000000"/>
        </w:rPr>
        <w:t>Стихи.ру</w:t>
      </w:r>
      <w:proofErr w:type="spellEnd"/>
      <w:r w:rsidRPr="00757C83">
        <w:rPr>
          <w:color w:val="000000"/>
        </w:rPr>
        <w:t>". Обратите внимание, как быстро он пополняется так называемыми поэтами (в 2006 году - 100 тыс. авторов, в 2012 - 500 тыс., сейчас - около миллиона!). Что нам пытаются донести эти авторы? Послушайте: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И мы, поэты, будем нести свою ношу,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И обещаю вам всем: я никогда ее не брошу!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Мы можем писать про любовь,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В ваших жилах будет кипеть кровь.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Или: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Мы - поэты другого века,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Бронзу сдали на металлолом...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На углу, блин, все та же аптека,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 фонарем, только жаль, облом!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Что вы можете сказать об этих стихах? (Ответы)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У современной поэзии, конечно, есть свои плюсы. Это быстрота реагирования, возможность донести произведения до огромной аудитории и сразу получить отклик.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Но больше такая поэзия пока получает отрицательной критики (как без этого?). В свое время стихи Пушкина тоже подвергались жесточайшей критике.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Приведу несколько цитат из критических статей известных литературных обозревателей: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Сейчас в поэзии мы можем увидеть многочисленные огрехи и неприглядные лохмотья синтаксиса, лексики.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Язык 19 века - сияющий истинный русский язык, а современный - ужаснейший серый и убогий, нищенский современный новояз.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Современные поэты - это авторы, которых никто не вспомнит уже через несколько лет.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-Так ли это?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 xml:space="preserve">6. Знакомство с творчеством </w:t>
      </w:r>
      <w:proofErr w:type="spellStart"/>
      <w:r w:rsidRPr="00757C83">
        <w:rPr>
          <w:bCs/>
          <w:color w:val="000000"/>
        </w:rPr>
        <w:t>В.Полозковой</w:t>
      </w:r>
      <w:proofErr w:type="spellEnd"/>
      <w:r w:rsidRPr="00757C83">
        <w:rPr>
          <w:bCs/>
          <w:color w:val="000000"/>
        </w:rPr>
        <w:t xml:space="preserve">, </w:t>
      </w:r>
      <w:proofErr w:type="spellStart"/>
      <w:r w:rsidRPr="00757C83">
        <w:rPr>
          <w:bCs/>
          <w:color w:val="000000"/>
        </w:rPr>
        <w:t>И.Самариной</w:t>
      </w:r>
      <w:proofErr w:type="spellEnd"/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Я предлагаю вам сегодня познакомиться с творчеством двух современных поэтесс (уже достаточно знаменитых в сетевой поэзии) и подумать, а так ли все плачевно в нашем 21 веке.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Слайд 6. Портрет Веры </w:t>
      </w:r>
      <w:proofErr w:type="spellStart"/>
      <w:r w:rsidRPr="00757C83">
        <w:rPr>
          <w:color w:val="000000"/>
        </w:rPr>
        <w:t>Полозковой</w:t>
      </w:r>
      <w:proofErr w:type="spellEnd"/>
      <w:r w:rsidRPr="00757C83">
        <w:rPr>
          <w:color w:val="000000"/>
        </w:rPr>
        <w:t>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Ее считают феноменом нового поколения. Вера закончила школу экстерном в 15 лет и поступила на факультет журналистики в престижный вуз. В 15 лет был опубликован ее первый сборник стихов. Всего у нее 4 опубликованных сборника. Сейчас Вера выступает с сольными творческими вечерами. Читает свои стихи в основном под музыку. Любимые поэты - </w:t>
      </w:r>
      <w:proofErr w:type="spellStart"/>
      <w:r w:rsidRPr="00757C83">
        <w:rPr>
          <w:color w:val="000000"/>
        </w:rPr>
        <w:t>М.Цветаева</w:t>
      </w:r>
      <w:proofErr w:type="spellEnd"/>
      <w:r w:rsidRPr="00757C83">
        <w:rPr>
          <w:color w:val="000000"/>
        </w:rPr>
        <w:t xml:space="preserve">, </w:t>
      </w:r>
      <w:proofErr w:type="spellStart"/>
      <w:r w:rsidRPr="00757C83">
        <w:rPr>
          <w:color w:val="000000"/>
        </w:rPr>
        <w:t>В.Маяковский</w:t>
      </w:r>
      <w:proofErr w:type="spellEnd"/>
      <w:r w:rsidRPr="00757C83">
        <w:rPr>
          <w:color w:val="000000"/>
        </w:rPr>
        <w:t xml:space="preserve">, </w:t>
      </w:r>
      <w:proofErr w:type="spellStart"/>
      <w:r w:rsidRPr="00757C83">
        <w:rPr>
          <w:color w:val="000000"/>
        </w:rPr>
        <w:t>И.Бродский</w:t>
      </w:r>
      <w:proofErr w:type="spellEnd"/>
      <w:r w:rsidRPr="00757C83">
        <w:rPr>
          <w:color w:val="000000"/>
        </w:rPr>
        <w:t>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Слайд 7. Портрет Ирины Самариной-Лабиринт.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В отличие от Веры </w:t>
      </w:r>
      <w:proofErr w:type="spellStart"/>
      <w:r w:rsidRPr="00757C83">
        <w:rPr>
          <w:color w:val="000000"/>
        </w:rPr>
        <w:t>Полозковой</w:t>
      </w:r>
      <w:proofErr w:type="spellEnd"/>
      <w:r w:rsidRPr="00757C83">
        <w:rPr>
          <w:color w:val="000000"/>
        </w:rPr>
        <w:t xml:space="preserve"> Ирина не любит публичности. Ей комфортно дома, она любит тишину. Первая книга опубликована в 16лет. Всего у нее 5 сборников стихов. "В моих стихах простые слова для простых людей" - говорит Ирина.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7. Прослушивание стихотворений.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Слайды 8,9. Стихотворение </w:t>
      </w:r>
      <w:proofErr w:type="spellStart"/>
      <w:r w:rsidRPr="00757C83">
        <w:rPr>
          <w:color w:val="000000"/>
        </w:rPr>
        <w:t>В.Полозковой</w:t>
      </w:r>
      <w:proofErr w:type="spellEnd"/>
      <w:r w:rsidRPr="00757C83">
        <w:rPr>
          <w:color w:val="000000"/>
        </w:rPr>
        <w:t xml:space="preserve"> "Смех", стихотворений </w:t>
      </w:r>
      <w:proofErr w:type="spellStart"/>
      <w:r w:rsidRPr="00757C83">
        <w:rPr>
          <w:color w:val="000000"/>
        </w:rPr>
        <w:t>И.Самариной</w:t>
      </w:r>
      <w:proofErr w:type="spellEnd"/>
      <w:r w:rsidRPr="00757C83">
        <w:rPr>
          <w:color w:val="000000"/>
        </w:rPr>
        <w:t xml:space="preserve"> "Живи, мой друг"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-Прослушайте внимательно стихотворения этих поэтесс в их собственном исполнении.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(Прослушивание стихотворений)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Можно ли уже что-то сказать о творчестве этих авторов? Ваши первые впечатления. (Ответы)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8. Работа с текстами.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А сейчас я предлагаю вам поработать экспертами-критиками и проанализировать стихотворения этих поэтесс о любви и о смысле жизни. Наша задача - познакомиться с текстами и попробовать определить особенности стиля каждого автора. Но размышлять мы будем не только по литературоведческим критериям, но и по вкусовым (субъективным).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Слайд 10. Критерии оценивания стихотворения.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(Класс делится на две группы. Им выдаются стихотворения </w:t>
      </w:r>
      <w:proofErr w:type="spellStart"/>
      <w:r w:rsidRPr="00757C83">
        <w:rPr>
          <w:color w:val="000000"/>
        </w:rPr>
        <w:t>В.Полозковой</w:t>
      </w:r>
      <w:proofErr w:type="spellEnd"/>
      <w:r w:rsidRPr="00757C83">
        <w:rPr>
          <w:color w:val="000000"/>
        </w:rPr>
        <w:t xml:space="preserve"> "Смех", "Горький запах полыни", </w:t>
      </w:r>
      <w:proofErr w:type="spellStart"/>
      <w:r w:rsidRPr="00757C83">
        <w:rPr>
          <w:color w:val="000000"/>
        </w:rPr>
        <w:t>И.Самариной</w:t>
      </w:r>
      <w:proofErr w:type="spellEnd"/>
      <w:r w:rsidRPr="00757C83">
        <w:rPr>
          <w:color w:val="000000"/>
        </w:rPr>
        <w:t xml:space="preserve"> "Сегодня Бог проснулся утром рано", "Я верю..." (Приложение</w:t>
      </w:r>
      <w:proofErr w:type="gramStart"/>
      <w:r w:rsidRPr="00757C83">
        <w:rPr>
          <w:color w:val="000000"/>
        </w:rPr>
        <w:t>)</w:t>
      </w:r>
      <w:r w:rsidRPr="00757C83">
        <w:rPr>
          <w:bCs/>
          <w:color w:val="000000"/>
        </w:rPr>
        <w:t> .</w:t>
      </w:r>
      <w:proofErr w:type="gramEnd"/>
      <w:r w:rsidRPr="00757C83">
        <w:rPr>
          <w:bCs/>
          <w:color w:val="000000"/>
        </w:rPr>
        <w:t xml:space="preserve"> (</w:t>
      </w:r>
      <w:r w:rsidRPr="00757C83">
        <w:rPr>
          <w:color w:val="000000"/>
        </w:rPr>
        <w:t>Группы начинают работать) -около 10 мин.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9. Обсуждение стихотворений поэтесс.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(</w:t>
      </w:r>
      <w:r w:rsidRPr="00757C83">
        <w:rPr>
          <w:color w:val="000000"/>
        </w:rPr>
        <w:t>Группы высказывают свои мнения о прочитанных стихотворениях)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- </w:t>
      </w:r>
      <w:r w:rsidRPr="00757C83">
        <w:rPr>
          <w:color w:val="000000"/>
        </w:rPr>
        <w:t>Вернемся к главному вопросу нашего урока: можем ли мы поставить на одну ступень поэзию классиков и новейшую современную поэзию? Получится ли у нас провести состязание между поэтами разных веков? (Ответы)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10. Итог урока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-Каждая эпоха символизирует что-то свое, характерное только для своего времени. А кто из современных поэтов станет классиком - покажет время. Как знать, может быть, стихотворения, с которыми мы сегодня познакомились, будут изучать и анализировать на уроках литературы наши дети, внуки.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 Все в этом мире когда-нибудь заканчивается, и наш урок подходит к завершению. Но мне хочется, чтобы вы послушали еще одно стихотворение.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 xml:space="preserve">11. Слайд 11. Прослушивание стихотворения </w:t>
      </w:r>
      <w:proofErr w:type="spellStart"/>
      <w:r w:rsidRPr="00757C83">
        <w:rPr>
          <w:bCs/>
          <w:color w:val="000000"/>
        </w:rPr>
        <w:t>И.Самариной</w:t>
      </w:r>
      <w:proofErr w:type="spellEnd"/>
      <w:r w:rsidRPr="00757C83">
        <w:rPr>
          <w:bCs/>
          <w:color w:val="000000"/>
        </w:rPr>
        <w:t xml:space="preserve"> "Цените тех, с кем маска - ни к чему" в исполнении </w:t>
      </w:r>
      <w:proofErr w:type="spellStart"/>
      <w:r w:rsidRPr="00757C83">
        <w:rPr>
          <w:bCs/>
          <w:color w:val="000000"/>
        </w:rPr>
        <w:t>М.Калужских</w:t>
      </w:r>
      <w:proofErr w:type="spellEnd"/>
      <w:r w:rsidRPr="00757C83">
        <w:rPr>
          <w:bCs/>
          <w:color w:val="000000"/>
        </w:rPr>
        <w:t xml:space="preserve"> (Мастерская души)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- Можно ли догадаться, чье это стихотворение: </w:t>
      </w:r>
      <w:proofErr w:type="spellStart"/>
      <w:r w:rsidRPr="00757C83">
        <w:rPr>
          <w:color w:val="000000"/>
        </w:rPr>
        <w:t>В.Полозковой</w:t>
      </w:r>
      <w:proofErr w:type="spellEnd"/>
      <w:r w:rsidRPr="00757C83">
        <w:rPr>
          <w:color w:val="000000"/>
        </w:rPr>
        <w:t xml:space="preserve"> или </w:t>
      </w:r>
      <w:proofErr w:type="spellStart"/>
      <w:r w:rsidRPr="00757C83">
        <w:rPr>
          <w:color w:val="000000"/>
        </w:rPr>
        <w:t>И.Самариной</w:t>
      </w:r>
      <w:proofErr w:type="spellEnd"/>
      <w:r w:rsidRPr="00757C83">
        <w:rPr>
          <w:color w:val="000000"/>
        </w:rPr>
        <w:t>?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12. Домашнее задание.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 xml:space="preserve">- Вы все зарегистрированы в какой-либо </w:t>
      </w:r>
      <w:proofErr w:type="spellStart"/>
      <w:r w:rsidRPr="00757C83">
        <w:rPr>
          <w:color w:val="000000"/>
        </w:rPr>
        <w:t>соцсети</w:t>
      </w:r>
      <w:proofErr w:type="spellEnd"/>
      <w:r w:rsidRPr="00757C83">
        <w:rPr>
          <w:color w:val="000000"/>
        </w:rPr>
        <w:t>. В каждой есть поэтические сообщества. Попробуйте почитать стихотворения, и как знать, быть может вы откроете для себя поэта, который в будущем станет классиком.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bCs/>
          <w:color w:val="000000"/>
        </w:rPr>
        <w:t>13. Слайд 12. Рефлексия.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Продолжите одно из предложений: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* Сегодня я узнал, что…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* Сегодня я впервые задумался над тем, что…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* Сегодня я научился…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* Сегодня я открыл для себя…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Учащиеся по желанию зачитывают ответы.</w:t>
      </w:r>
    </w:p>
    <w:p w:rsidR="00757C83" w:rsidRPr="00757C83" w:rsidRDefault="00757C83" w:rsidP="00757C83">
      <w:pPr>
        <w:pStyle w:val="a3"/>
        <w:shd w:val="clear" w:color="auto" w:fill="FFFFFF"/>
        <w:rPr>
          <w:color w:val="000000"/>
        </w:rPr>
      </w:pPr>
      <w:r w:rsidRPr="00757C83">
        <w:rPr>
          <w:color w:val="000000"/>
        </w:rPr>
        <w:t>-Спасибо за урок!</w:t>
      </w:r>
    </w:p>
    <w:p w:rsidR="00216A75" w:rsidRDefault="00216A75"/>
    <w:sectPr w:rsidR="0021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0"/>
    <w:rsid w:val="00216A75"/>
    <w:rsid w:val="00757C83"/>
    <w:rsid w:val="00E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124B-B857-4DCB-851B-66F1F2F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2021-04-02T11:45:00Z</dcterms:created>
  <dcterms:modified xsi:type="dcterms:W3CDTF">2021-04-02T11:46:00Z</dcterms:modified>
</cp:coreProperties>
</file>