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66C8D" w14:textId="77777777" w:rsidR="000F6CF0" w:rsidRP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F0">
        <w:rPr>
          <w:rFonts w:ascii="Times New Roman" w:hAnsi="Times New Roman" w:cs="Times New Roman"/>
          <w:sz w:val="28"/>
          <w:szCs w:val="28"/>
        </w:rPr>
        <w:t>Управление образования и науки Липецкой области</w:t>
      </w:r>
    </w:p>
    <w:p w14:paraId="6AEF405A" w14:textId="77777777" w:rsidR="000F6CF0" w:rsidRP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F0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</w:t>
      </w:r>
    </w:p>
    <w:p w14:paraId="7784A272" w14:textId="77777777" w:rsidR="000F6CF0" w:rsidRP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F0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14:paraId="3658E308" w14:textId="77777777" w:rsid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F0">
        <w:rPr>
          <w:rFonts w:ascii="Times New Roman" w:hAnsi="Times New Roman" w:cs="Times New Roman"/>
          <w:sz w:val="28"/>
          <w:szCs w:val="28"/>
        </w:rPr>
        <w:t>Липецкой области «Институт развития образования»</w:t>
      </w:r>
    </w:p>
    <w:p w14:paraId="0B0A67E0" w14:textId="77777777" w:rsid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93FB82B" w14:textId="77777777" w:rsid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892184" w14:textId="77777777" w:rsid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D77AE8" w14:textId="77777777" w:rsid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92C15D" w14:textId="77777777" w:rsid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10F7A3" w14:textId="77777777" w:rsidR="000F6CF0" w:rsidRP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0F6CF0">
        <w:rPr>
          <w:rFonts w:ascii="Times New Roman" w:hAnsi="Times New Roman" w:cs="Times New Roman"/>
          <w:sz w:val="36"/>
          <w:szCs w:val="36"/>
        </w:rPr>
        <w:t>Выпускная квалификационная работа</w:t>
      </w:r>
    </w:p>
    <w:p w14:paraId="16F8DC98" w14:textId="77777777" w:rsidR="000F6CF0" w:rsidRP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14:paraId="6433656B" w14:textId="77777777" w:rsidR="000F6CF0" w:rsidRP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14:paraId="22C6AE89" w14:textId="77777777" w:rsidR="000F6CF0" w:rsidRP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CF0">
        <w:rPr>
          <w:rFonts w:ascii="Times New Roman" w:hAnsi="Times New Roman" w:cs="Times New Roman"/>
          <w:b/>
          <w:sz w:val="36"/>
          <w:szCs w:val="36"/>
        </w:rPr>
        <w:t>«Разработка практического занятия</w:t>
      </w:r>
    </w:p>
    <w:p w14:paraId="3B22907E" w14:textId="77777777" w:rsidR="000F6CF0" w:rsidRPr="000F6CF0" w:rsidRDefault="000F6CF0" w:rsidP="000F6CF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CF0">
        <w:rPr>
          <w:rFonts w:ascii="Times New Roman" w:hAnsi="Times New Roman" w:cs="Times New Roman"/>
          <w:b/>
          <w:sz w:val="36"/>
          <w:szCs w:val="36"/>
        </w:rPr>
        <w:t xml:space="preserve"> с использованием арт-терапевтических техник»</w:t>
      </w:r>
    </w:p>
    <w:p w14:paraId="380DF9A1" w14:textId="77777777" w:rsidR="000F6CF0" w:rsidRDefault="000F6CF0" w:rsidP="000F6CF0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0B2E76C0" w14:textId="77777777" w:rsidR="000F6CF0" w:rsidRDefault="000F6CF0" w:rsidP="0098525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108E4E63" w14:textId="77777777" w:rsidR="000F6CF0" w:rsidRDefault="000F6CF0" w:rsidP="0098525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3E61ED01" w14:textId="77777777" w:rsidR="000F6CF0" w:rsidRDefault="000F6CF0" w:rsidP="0098525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4DCE0C50" w14:textId="77777777" w:rsidR="000F6CF0" w:rsidRPr="000F6CF0" w:rsidRDefault="000F6CF0" w:rsidP="000F6CF0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6CF0">
        <w:rPr>
          <w:rFonts w:ascii="Times New Roman" w:hAnsi="Times New Roman" w:cs="Times New Roman"/>
          <w:sz w:val="28"/>
          <w:szCs w:val="28"/>
        </w:rPr>
        <w:t>Слушатель:</w:t>
      </w:r>
    </w:p>
    <w:p w14:paraId="74BB47CE" w14:textId="06C6535E" w:rsidR="000F6CF0" w:rsidRPr="000F6CF0" w:rsidRDefault="00195863" w:rsidP="000F6CF0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0F6CF0" w:rsidRPr="000F6CF0">
        <w:rPr>
          <w:rFonts w:ascii="Times New Roman" w:hAnsi="Times New Roman" w:cs="Times New Roman"/>
          <w:sz w:val="28"/>
          <w:szCs w:val="28"/>
        </w:rPr>
        <w:t xml:space="preserve"> </w:t>
      </w:r>
      <w:r w:rsidR="00BF400D">
        <w:rPr>
          <w:rFonts w:ascii="Times New Roman" w:hAnsi="Times New Roman" w:cs="Times New Roman"/>
          <w:sz w:val="28"/>
          <w:szCs w:val="28"/>
        </w:rPr>
        <w:t>Ксения Евгеньевна</w:t>
      </w:r>
      <w:r w:rsidR="000F6CF0" w:rsidRPr="000F6CF0">
        <w:rPr>
          <w:rFonts w:ascii="Times New Roman" w:hAnsi="Times New Roman" w:cs="Times New Roman"/>
          <w:sz w:val="28"/>
          <w:szCs w:val="28"/>
        </w:rPr>
        <w:t>,</w:t>
      </w:r>
    </w:p>
    <w:p w14:paraId="4FBE9582" w14:textId="1D1382A6" w:rsidR="000F6CF0" w:rsidRPr="000F6CF0" w:rsidRDefault="00BF400D" w:rsidP="000F6CF0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</w:t>
      </w:r>
      <w:r w:rsidRPr="000F6CF0">
        <w:rPr>
          <w:rFonts w:ascii="Times New Roman" w:hAnsi="Times New Roman" w:cs="Times New Roman"/>
          <w:sz w:val="28"/>
          <w:szCs w:val="28"/>
        </w:rPr>
        <w:t>,</w:t>
      </w:r>
    </w:p>
    <w:p w14:paraId="5D7A76D0" w14:textId="77777777" w:rsidR="000F6CF0" w:rsidRPr="000F6CF0" w:rsidRDefault="000F6CF0" w:rsidP="000F6CF0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6CF0">
        <w:rPr>
          <w:rFonts w:ascii="Times New Roman" w:hAnsi="Times New Roman" w:cs="Times New Roman"/>
          <w:sz w:val="28"/>
          <w:szCs w:val="28"/>
        </w:rPr>
        <w:t>ГОАОУ «ЦОРиО»</w:t>
      </w:r>
    </w:p>
    <w:p w14:paraId="3E2CFA8E" w14:textId="77777777" w:rsidR="000F6CF0" w:rsidRPr="000F6CF0" w:rsidRDefault="000F6CF0" w:rsidP="000F6CF0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5E94F020" w14:textId="77777777" w:rsidR="000F6CF0" w:rsidRPr="000F6CF0" w:rsidRDefault="000F6CF0" w:rsidP="000F6CF0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6CF0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12CCF3F7" w14:textId="77777777" w:rsidR="000F6CF0" w:rsidRPr="000F6CF0" w:rsidRDefault="000F6CF0" w:rsidP="000F6CF0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6CF0">
        <w:rPr>
          <w:rFonts w:ascii="Times New Roman" w:hAnsi="Times New Roman" w:cs="Times New Roman"/>
          <w:sz w:val="28"/>
          <w:szCs w:val="28"/>
        </w:rPr>
        <w:t>Преподаватель кафедры</w:t>
      </w:r>
    </w:p>
    <w:p w14:paraId="5BB7F344" w14:textId="77777777" w:rsidR="000F6CF0" w:rsidRPr="000F6CF0" w:rsidRDefault="000F6CF0" w:rsidP="000F6CF0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6CF0">
        <w:rPr>
          <w:rFonts w:ascii="Times New Roman" w:hAnsi="Times New Roman" w:cs="Times New Roman"/>
          <w:sz w:val="28"/>
          <w:szCs w:val="28"/>
        </w:rPr>
        <w:t xml:space="preserve">Общей педагогики и </w:t>
      </w:r>
    </w:p>
    <w:p w14:paraId="3AFC5BCF" w14:textId="77777777" w:rsidR="000F6CF0" w:rsidRPr="000F6CF0" w:rsidRDefault="000F6CF0" w:rsidP="000F6CF0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6CF0">
        <w:rPr>
          <w:rFonts w:ascii="Times New Roman" w:hAnsi="Times New Roman" w:cs="Times New Roman"/>
          <w:sz w:val="28"/>
          <w:szCs w:val="28"/>
        </w:rPr>
        <w:t>Специальной психологии</w:t>
      </w:r>
    </w:p>
    <w:p w14:paraId="7E5AE172" w14:textId="77777777" w:rsidR="000F6CF0" w:rsidRPr="000F6CF0" w:rsidRDefault="000F6CF0" w:rsidP="000F6CF0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6CF0">
        <w:rPr>
          <w:rFonts w:ascii="Times New Roman" w:hAnsi="Times New Roman" w:cs="Times New Roman"/>
          <w:sz w:val="28"/>
          <w:szCs w:val="28"/>
        </w:rPr>
        <w:t>Болдырева Ольга Александровна</w:t>
      </w:r>
    </w:p>
    <w:p w14:paraId="7F87DD07" w14:textId="77777777" w:rsidR="000F6CF0" w:rsidRDefault="000F6CF0" w:rsidP="000F6CF0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1A37573F" w14:textId="77777777" w:rsidR="000F6CF0" w:rsidRDefault="000F6CF0" w:rsidP="000F6CF0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581ACF8C" w14:textId="77777777" w:rsidR="000F6CF0" w:rsidRDefault="000F6CF0" w:rsidP="000F6CF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90887" w14:textId="77777777" w:rsidR="000F6CF0" w:rsidRPr="000F6CF0" w:rsidRDefault="000F6CF0" w:rsidP="000F6CF0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CF0">
        <w:rPr>
          <w:rFonts w:ascii="Times New Roman" w:hAnsi="Times New Roman" w:cs="Times New Roman"/>
          <w:sz w:val="24"/>
          <w:szCs w:val="24"/>
        </w:rPr>
        <w:t>Липецк, 2021</w:t>
      </w:r>
    </w:p>
    <w:p w14:paraId="64E8CE46" w14:textId="77777777" w:rsidR="000F6CF0" w:rsidRDefault="000F6CF0" w:rsidP="0098525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523E4C37" w14:textId="77488D88" w:rsidR="00985259" w:rsidRDefault="00985259" w:rsidP="0098525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4785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00D">
        <w:rPr>
          <w:rFonts w:ascii="Times New Roman" w:hAnsi="Times New Roman" w:cs="Times New Roman"/>
          <w:sz w:val="28"/>
          <w:szCs w:val="28"/>
        </w:rPr>
        <w:t>Применение методов арт-терапии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BF400D">
        <w:rPr>
          <w:rFonts w:ascii="Times New Roman" w:hAnsi="Times New Roman" w:cs="Times New Roman"/>
          <w:sz w:val="28"/>
          <w:szCs w:val="28"/>
        </w:rPr>
        <w:t>работы с эмоциями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00D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</w:p>
    <w:p w14:paraId="3AFEAC54" w14:textId="55B184BB" w:rsidR="00985259" w:rsidRDefault="00985259" w:rsidP="0098525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4785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00D">
        <w:rPr>
          <w:rFonts w:ascii="Times New Roman" w:hAnsi="Times New Roman" w:cs="Times New Roman"/>
          <w:sz w:val="28"/>
          <w:szCs w:val="28"/>
        </w:rPr>
        <w:t>развитие эмоционального интеллекта</w:t>
      </w:r>
    </w:p>
    <w:p w14:paraId="5725DDE4" w14:textId="16D3FAB0" w:rsidR="00985259" w:rsidRDefault="0098525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6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E736B">
        <w:rPr>
          <w:rFonts w:ascii="Times New Roman" w:hAnsi="Times New Roman" w:cs="Times New Roman"/>
          <w:sz w:val="28"/>
          <w:szCs w:val="28"/>
        </w:rPr>
        <w:t>: -</w:t>
      </w:r>
      <w:r w:rsidRP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</w:t>
      </w:r>
      <w:r w:rsidR="00BF400D" w:rsidRP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выражать собственные эмоции</w:t>
      </w:r>
      <w:r w:rsidR="002E736B" w:rsidRPr="000F6CF0">
        <w:rPr>
          <w:rFonts w:ascii="Times New Roman" w:hAnsi="Times New Roman" w:cs="Times New Roman"/>
          <w:sz w:val="28"/>
          <w:szCs w:val="28"/>
        </w:rPr>
        <w:t>,</w:t>
      </w:r>
    </w:p>
    <w:p w14:paraId="32A8A105" w14:textId="5D44E6D6" w:rsidR="002E736B" w:rsidRPr="002E736B" w:rsidRDefault="002E736B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распознавать эмоциональное состояние других людей</w:t>
      </w:r>
      <w:r w:rsidRPr="000F6CF0">
        <w:rPr>
          <w:rFonts w:ascii="Times New Roman" w:hAnsi="Times New Roman" w:cs="Times New Roman"/>
          <w:sz w:val="28"/>
          <w:szCs w:val="28"/>
        </w:rPr>
        <w:t>,</w:t>
      </w:r>
    </w:p>
    <w:p w14:paraId="62BE69B0" w14:textId="57BD5E35" w:rsidR="00985259" w:rsidRPr="002E736B" w:rsidRDefault="0098525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у детей навыков </w:t>
      </w:r>
      <w:r w:rsid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контакт</w:t>
      </w:r>
      <w:r w:rsidRP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3DE97A6D" w14:textId="048C8AA5" w:rsidR="00985259" w:rsidRPr="002E736B" w:rsidRDefault="0098525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</w:t>
      </w:r>
      <w:r w:rsid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="002E736B" w:rsidRPr="000F6CF0">
        <w:rPr>
          <w:rFonts w:ascii="Times New Roman" w:hAnsi="Times New Roman" w:cs="Times New Roman"/>
          <w:sz w:val="28"/>
          <w:szCs w:val="28"/>
        </w:rPr>
        <w:t>,</w:t>
      </w:r>
      <w:r w:rsidR="002E736B">
        <w:rPr>
          <w:rFonts w:ascii="Times New Roman" w:hAnsi="Times New Roman" w:cs="Times New Roman"/>
          <w:sz w:val="28"/>
          <w:szCs w:val="28"/>
        </w:rPr>
        <w:t xml:space="preserve"> </w:t>
      </w:r>
      <w:r w:rsidRP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восприятия, внимания и воображения,</w:t>
      </w:r>
    </w:p>
    <w:p w14:paraId="410A7A3E" w14:textId="01EDE1DE" w:rsidR="00985259" w:rsidRPr="002E736B" w:rsidRDefault="0098525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мелкой </w:t>
      </w:r>
      <w:r w:rsidR="00BC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крупной </w:t>
      </w:r>
      <w:r w:rsidRP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 рук,</w:t>
      </w:r>
    </w:p>
    <w:p w14:paraId="4A0083C6" w14:textId="056C2E46" w:rsidR="00985259" w:rsidRPr="002E736B" w:rsidRDefault="00AF4F56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навыков самоконтроля</w:t>
      </w:r>
    </w:p>
    <w:p w14:paraId="10CC2850" w14:textId="56DB75DB" w:rsidR="00985259" w:rsidRPr="002E736B" w:rsidRDefault="0098525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Аудитория:</w:t>
      </w:r>
      <w:r w:rsidRP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98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ОВЗ любого возраста</w:t>
      </w:r>
    </w:p>
    <w:p w14:paraId="03332F53" w14:textId="37AD3794" w:rsidR="00985259" w:rsidRPr="002E736B" w:rsidRDefault="0098525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Продолжительность:</w:t>
      </w:r>
      <w:r w:rsidRP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531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академических </w:t>
      </w:r>
      <w:r w:rsidR="005F6983"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</w:p>
    <w:p w14:paraId="5DAB47B6" w14:textId="0BA8695E" w:rsidR="00985259" w:rsidRPr="002E736B" w:rsidRDefault="0098525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и материалы</w:t>
      </w:r>
      <w:r w:rsidRPr="002E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смайлики с изображением эмоциональных состояний, </w:t>
      </w:r>
      <w:r w:rsidR="005F698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изображением людей</w:t>
      </w:r>
      <w:r w:rsidR="005F6983" w:rsidRPr="000F6CF0">
        <w:rPr>
          <w:rFonts w:ascii="Times New Roman" w:hAnsi="Times New Roman" w:cs="Times New Roman"/>
          <w:sz w:val="28"/>
          <w:szCs w:val="28"/>
        </w:rPr>
        <w:t>,</w:t>
      </w:r>
      <w:r w:rsidR="005F6983">
        <w:rPr>
          <w:rFonts w:ascii="Times New Roman" w:hAnsi="Times New Roman" w:cs="Times New Roman"/>
          <w:sz w:val="28"/>
          <w:szCs w:val="28"/>
        </w:rPr>
        <w:t xml:space="preserve"> фломастеры</w:t>
      </w:r>
      <w:r w:rsidR="005F6983" w:rsidRPr="000F6CF0">
        <w:rPr>
          <w:rFonts w:ascii="Times New Roman" w:hAnsi="Times New Roman" w:cs="Times New Roman"/>
          <w:sz w:val="28"/>
          <w:szCs w:val="28"/>
        </w:rPr>
        <w:t>,</w:t>
      </w:r>
      <w:r w:rsidR="005F6983">
        <w:rPr>
          <w:rFonts w:ascii="Times New Roman" w:hAnsi="Times New Roman" w:cs="Times New Roman"/>
          <w:sz w:val="28"/>
          <w:szCs w:val="28"/>
        </w:rPr>
        <w:t xml:space="preserve"> цветные карандаши</w:t>
      </w:r>
      <w:r w:rsidR="005F6983" w:rsidRPr="000F6CF0">
        <w:rPr>
          <w:rFonts w:ascii="Times New Roman" w:hAnsi="Times New Roman" w:cs="Times New Roman"/>
          <w:sz w:val="28"/>
          <w:szCs w:val="28"/>
        </w:rPr>
        <w:t>,</w:t>
      </w:r>
      <w:r w:rsidR="005F6983">
        <w:rPr>
          <w:rFonts w:ascii="Times New Roman" w:hAnsi="Times New Roman" w:cs="Times New Roman"/>
          <w:sz w:val="28"/>
          <w:szCs w:val="28"/>
        </w:rPr>
        <w:t xml:space="preserve"> печатные шаблоны</w:t>
      </w:r>
      <w:r w:rsidR="005F6983" w:rsidRPr="000F6CF0">
        <w:rPr>
          <w:rFonts w:ascii="Times New Roman" w:hAnsi="Times New Roman" w:cs="Times New Roman"/>
          <w:sz w:val="28"/>
          <w:szCs w:val="28"/>
        </w:rPr>
        <w:t>,</w:t>
      </w:r>
      <w:r w:rsidR="00C3144B">
        <w:rPr>
          <w:rFonts w:ascii="Times New Roman" w:hAnsi="Times New Roman" w:cs="Times New Roman"/>
          <w:sz w:val="28"/>
          <w:szCs w:val="28"/>
        </w:rPr>
        <w:t xml:space="preserve"> народные куклы «</w:t>
      </w:r>
      <w:proofErr w:type="spellStart"/>
      <w:r w:rsidR="00C3144B">
        <w:rPr>
          <w:rFonts w:ascii="Times New Roman" w:hAnsi="Times New Roman" w:cs="Times New Roman"/>
          <w:sz w:val="28"/>
          <w:szCs w:val="28"/>
        </w:rPr>
        <w:t>К</w:t>
      </w:r>
      <w:r w:rsidR="005F6983">
        <w:rPr>
          <w:rFonts w:ascii="Times New Roman" w:hAnsi="Times New Roman" w:cs="Times New Roman"/>
          <w:sz w:val="28"/>
          <w:szCs w:val="28"/>
        </w:rPr>
        <w:t>улачники</w:t>
      </w:r>
      <w:proofErr w:type="spellEnd"/>
      <w:r w:rsidR="005F6983">
        <w:rPr>
          <w:rFonts w:ascii="Times New Roman" w:hAnsi="Times New Roman" w:cs="Times New Roman"/>
          <w:sz w:val="28"/>
          <w:szCs w:val="28"/>
        </w:rPr>
        <w:t>»</w:t>
      </w:r>
    </w:p>
    <w:p w14:paraId="0EEAF2AE" w14:textId="77777777" w:rsidR="00985259" w:rsidRDefault="00985259" w:rsidP="00985259">
      <w:pPr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Ход занятия</w:t>
      </w:r>
    </w:p>
    <w:p w14:paraId="666CB45B" w14:textId="39306CB8" w:rsidR="00985259" w:rsidRPr="0079531C" w:rsidRDefault="00985259" w:rsidP="009852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5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795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5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Организационный момент  </w:t>
      </w:r>
    </w:p>
    <w:p w14:paraId="734FFB45" w14:textId="42D2CD5B" w:rsidR="00985259" w:rsidRPr="0079531C" w:rsidRDefault="005F6983" w:rsidP="009852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31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занимает отведенное место</w:t>
      </w:r>
      <w:r w:rsidR="00985259" w:rsidRPr="0079531C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приветствие</w:t>
      </w:r>
    </w:p>
    <w:p w14:paraId="5E677BB4" w14:textId="11C792A8" w:rsidR="00985259" w:rsidRPr="0079531C" w:rsidRDefault="00985259" w:rsidP="009852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5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795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5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Мотивационный момент</w:t>
      </w:r>
    </w:p>
    <w:p w14:paraId="43018920" w14:textId="6DED9012" w:rsidR="00985259" w:rsidRPr="0079531C" w:rsidRDefault="001C6F87" w:rsidP="009852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31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спрашивают: «Хочешь поиграть в «</w:t>
      </w:r>
      <w:proofErr w:type="spellStart"/>
      <w:r w:rsidRPr="0079531C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Узнавашку</w:t>
      </w:r>
      <w:proofErr w:type="spellEnd"/>
      <w:r w:rsidRPr="00795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эмоций</w:t>
      </w:r>
      <w:r w:rsidR="00EA7A93" w:rsidRPr="0079531C">
        <w:rPr>
          <w:rFonts w:ascii="Times New Roman" w:eastAsia="Times New Roman" w:hAnsi="Times New Roman" w:cs="Times New Roman"/>
          <w:color w:val="000000"/>
          <w:sz w:val="28"/>
          <w:szCs w:val="28"/>
        </w:rPr>
        <w:t>?» Э</w:t>
      </w:r>
      <w:r w:rsidRPr="0079531C"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про наши переживания</w:t>
      </w:r>
      <w:r w:rsidRPr="0079531C">
        <w:rPr>
          <w:rFonts w:ascii="Times New Roman" w:hAnsi="Times New Roman" w:cs="Times New Roman"/>
          <w:sz w:val="28"/>
          <w:szCs w:val="28"/>
        </w:rPr>
        <w:t>, которые бывают разными, как они живут, когда приходят к нам и друг к другу в гости, как могут подружиться…</w:t>
      </w:r>
      <w:r w:rsidR="00EA7A93" w:rsidRPr="00795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A7A93" w:rsidRPr="007953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 </w:t>
      </w:r>
      <w:r w:rsidR="006E7BCF" w:rsidRPr="007953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мин</w:t>
      </w:r>
    </w:p>
    <w:p w14:paraId="053EF086" w14:textId="2F49B1A2" w:rsidR="00985259" w:rsidRPr="0079531C" w:rsidRDefault="0079531C" w:rsidP="00985259">
      <w:pPr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5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985259" w:rsidRPr="00795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Основная часть</w:t>
      </w:r>
    </w:p>
    <w:p w14:paraId="5A9DFA54" w14:textId="6394CC85" w:rsidR="00985259" w:rsidRDefault="00985259" w:rsidP="00985259">
      <w:pPr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45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Упражнение 1. </w:t>
      </w:r>
    </w:p>
    <w:p w14:paraId="32BC55C3" w14:textId="09FE25B3" w:rsidR="002D4B71" w:rsidRPr="002D4B71" w:rsidRDefault="002D4B71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внимания, мышления, воображения</w:t>
      </w:r>
    </w:p>
    <w:p w14:paraId="001D9588" w14:textId="75F90CB5" w:rsidR="002D4B71" w:rsidRDefault="002D4B71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Материалы</w:t>
      </w:r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>смайлы</w:t>
      </w:r>
      <w:proofErr w:type="spellEnd"/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изображением эмоций</w:t>
      </w:r>
    </w:p>
    <w:p w14:paraId="6E696B4F" w14:textId="067951E7" w:rsidR="002D4B71" w:rsidRPr="002D4B71" w:rsidRDefault="002D4B71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Тайминг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D4B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 мин</w:t>
      </w:r>
    </w:p>
    <w:p w14:paraId="5E7703EC" w14:textId="741BC65A" w:rsidR="007431DB" w:rsidRPr="00944588" w:rsidRDefault="007431DB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Индивидуальное занятие начинается с различения предложенных ребенку пиктограмм с изображением основных эмоций. Ребенок должен назвать те эмоции, которые он знает, различает. Педагог или подтверждает выбор или корректирует его.</w:t>
      </w:r>
    </w:p>
    <w:p w14:paraId="41F8F183" w14:textId="06560DFA" w:rsidR="00944588" w:rsidRPr="00082AED" w:rsidRDefault="00944588" w:rsidP="00985259">
      <w:pPr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82A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Упражнение 2.</w:t>
      </w:r>
    </w:p>
    <w:p w14:paraId="79994473" w14:textId="1B66F45B" w:rsidR="00985259" w:rsidRPr="00082AED" w:rsidRDefault="00985259" w:rsidP="009445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31F"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произвольности, наблюдательности, воображения</w:t>
      </w: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E3EB1D" w14:textId="6F89DEC4" w:rsidR="00394988" w:rsidRDefault="00394988" w:rsidP="00985259">
      <w:pPr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Тайминг</w:t>
      </w:r>
      <w:proofErr w:type="spellEnd"/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31F" w:rsidRPr="00082A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Pr="00082A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мин</w:t>
      </w:r>
    </w:p>
    <w:p w14:paraId="5F4DCF6D" w14:textId="5572DE05" w:rsidR="002D4B71" w:rsidRPr="00082AED" w:rsidRDefault="002D4B71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с изображением людей</w:t>
      </w:r>
    </w:p>
    <w:p w14:paraId="4DBF6A69" w14:textId="75A349D6" w:rsidR="00985259" w:rsidRPr="00082AED" w:rsidRDefault="0098525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31F"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предлагаются картинки с изображением веселой, грустной, испугавшейся, злой и др. </w:t>
      </w:r>
      <w:r w:rsidR="009E4DD0"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8731F"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евочки. Педагог просит сопоставить данное изображение с соответствующей пиктограммой.</w:t>
      </w:r>
      <w:r w:rsid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обсуждение</w:t>
      </w:r>
      <w:r w:rsidR="001B179C"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5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Каждую эмоцию «распознаем»: обращаем внимание на детали: выражение глаз, рот, брови и т.д.</w:t>
      </w:r>
    </w:p>
    <w:p w14:paraId="272A7A1B" w14:textId="3E502433" w:rsidR="00985259" w:rsidRPr="00082AED" w:rsidRDefault="005478B0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A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Упражнение 3</w:t>
      </w:r>
      <w:r w:rsidR="00985259" w:rsidRPr="00082A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985259"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220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</w:t>
      </w:r>
    </w:p>
    <w:p w14:paraId="239B290A" w14:textId="052B4435" w:rsidR="00985259" w:rsidRDefault="0098525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179C"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мелкой моторикой рук, подготовка к рисованию</w:t>
      </w:r>
    </w:p>
    <w:p w14:paraId="41ADACA2" w14:textId="30690232" w:rsidR="002D4B71" w:rsidRPr="002D4B71" w:rsidRDefault="002D4B71" w:rsidP="002D4B71">
      <w:pPr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Тайминг</w:t>
      </w:r>
      <w:proofErr w:type="spellEnd"/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2A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 мин</w:t>
      </w:r>
    </w:p>
    <w:p w14:paraId="3067DDED" w14:textId="1BB995C8" w:rsidR="00E3404E" w:rsidRPr="002D4B71" w:rsidRDefault="00E3404E" w:rsidP="00985259">
      <w:pPr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4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Игрушки</w:t>
      </w:r>
    </w:p>
    <w:p w14:paraId="39B3D47A" w14:textId="4FC53FDA" w:rsidR="00E3404E" w:rsidRPr="00082AED" w:rsidRDefault="00E3404E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У Антошки есть игрушки:</w:t>
      </w:r>
    </w:p>
    <w:p w14:paraId="42EB165A" w14:textId="1F36C6A4" w:rsidR="00E3404E" w:rsidRPr="00082AED" w:rsidRDefault="002E027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веселая лягушка.</w:t>
      </w:r>
    </w:p>
    <w:p w14:paraId="4375F4A2" w14:textId="2F416A01" w:rsidR="002E0279" w:rsidRPr="00082AED" w:rsidRDefault="002E027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железная машина.</w:t>
      </w:r>
    </w:p>
    <w:p w14:paraId="136F489D" w14:textId="5823F9CB" w:rsidR="002E0279" w:rsidRPr="00082AED" w:rsidRDefault="002E027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мяч. Он из резины.</w:t>
      </w:r>
    </w:p>
    <w:p w14:paraId="7B8C8053" w14:textId="12B676C4" w:rsidR="002E0279" w:rsidRPr="00082AED" w:rsidRDefault="002E027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Разноцветная матрешка.</w:t>
      </w:r>
    </w:p>
    <w:p w14:paraId="7732D482" w14:textId="5CA7269D" w:rsidR="002E0279" w:rsidRPr="00082AED" w:rsidRDefault="002E027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И с хвостом пушистым кошка.</w:t>
      </w:r>
    </w:p>
    <w:p w14:paraId="37B504C7" w14:textId="2BC9EE8D" w:rsidR="002E0279" w:rsidRPr="00082AED" w:rsidRDefault="002E0279" w:rsidP="002E027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AE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поочередно сгибает пальчики в кулачок, начиная с большого.</w:t>
      </w:r>
    </w:p>
    <w:p w14:paraId="06A01642" w14:textId="4682838B" w:rsidR="00082AED" w:rsidRPr="002D4B71" w:rsidRDefault="00082AED" w:rsidP="00985259">
      <w:pPr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4B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Упражнение 4.</w:t>
      </w:r>
    </w:p>
    <w:p w14:paraId="23DB6AEE" w14:textId="0074CA77" w:rsidR="00985259" w:rsidRPr="002D4B71" w:rsidRDefault="0098525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r w:rsidR="00D95368"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</w:t>
      </w:r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мелкой моторики рук, </w:t>
      </w:r>
      <w:r w:rsidR="00D95368"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эмоционального интеллекта, переключение восприятия ребенка в </w:t>
      </w:r>
      <w:proofErr w:type="spellStart"/>
      <w:r w:rsidR="00D95368"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интермодальной</w:t>
      </w:r>
      <w:proofErr w:type="spellEnd"/>
      <w:r w:rsidR="00D95368"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плоскости (</w:t>
      </w:r>
      <w:proofErr w:type="spellStart"/>
      <w:r w:rsidR="00D95368"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 w:rsidR="00D95368" w:rsidRPr="002D4B71">
        <w:rPr>
          <w:rFonts w:ascii="Times New Roman" w:eastAsia="ＭＳ ゴシック" w:hAnsi="Times New Roman" w:cs="Times New Roman"/>
          <w:color w:val="000000"/>
          <w:sz w:val="28"/>
          <w:szCs w:val="28"/>
        </w:rPr>
        <w:t>⁄слух</w:t>
      </w:r>
      <w:proofErr w:type="spellEnd"/>
      <w:r w:rsidR="00D95368" w:rsidRPr="002D4B71">
        <w:rPr>
          <w:rFonts w:ascii="Times New Roman" w:eastAsia="ＭＳ ゴシック" w:hAnsi="Times New Roman" w:cs="Times New Roman"/>
          <w:color w:val="000000"/>
          <w:sz w:val="28"/>
          <w:szCs w:val="28"/>
        </w:rPr>
        <w:t>, зрение, кинестетическое</w:t>
      </w:r>
      <w:r w:rsidR="00FE4E68">
        <w:rPr>
          <w:rFonts w:ascii="Times New Roman" w:eastAsia="ＭＳ ゴシック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4E68">
        <w:rPr>
          <w:rFonts w:ascii="Times New Roman" w:eastAsia="ＭＳ ゴシック" w:hAnsi="Times New Roman" w:cs="Times New Roman"/>
          <w:color w:val="000000"/>
          <w:sz w:val="28"/>
          <w:szCs w:val="28"/>
        </w:rPr>
        <w:t>осознавание</w:t>
      </w:r>
      <w:proofErr w:type="spellEnd"/>
      <w:r w:rsidR="00FE4E68">
        <w:rPr>
          <w:rFonts w:ascii="Times New Roman" w:eastAsia="ＭＳ ゴシック" w:hAnsi="Times New Roman" w:cs="Times New Roman"/>
          <w:color w:val="000000"/>
          <w:sz w:val="28"/>
          <w:szCs w:val="28"/>
        </w:rPr>
        <w:t>)</w:t>
      </w:r>
    </w:p>
    <w:p w14:paraId="67EA1FE3" w14:textId="71EBC452" w:rsidR="00985259" w:rsidRPr="002D4B71" w:rsidRDefault="0098525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Материалы:</w:t>
      </w:r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4B71"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со схематическим изображением куклы, фломастеры, цветные каран</w:t>
      </w:r>
      <w:r w:rsidR="00762200">
        <w:rPr>
          <w:rFonts w:ascii="Times New Roman" w:eastAsia="Times New Roman" w:hAnsi="Times New Roman" w:cs="Times New Roman"/>
          <w:color w:val="000000"/>
          <w:sz w:val="28"/>
          <w:szCs w:val="28"/>
        </w:rPr>
        <w:t>даши</w:t>
      </w:r>
    </w:p>
    <w:p w14:paraId="4CD72180" w14:textId="01C7B00D" w:rsidR="002D4B71" w:rsidRPr="002D4B71" w:rsidRDefault="002D4B71" w:rsidP="002D4B71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Тайминг</w:t>
      </w:r>
      <w:proofErr w:type="spellEnd"/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2D4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0B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15</w:t>
      </w:r>
      <w:r w:rsidRPr="002D4B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мин</w:t>
      </w:r>
    </w:p>
    <w:p w14:paraId="6F849864" w14:textId="67C07BA2" w:rsidR="002D4B71" w:rsidRPr="00FC0314" w:rsidRDefault="00FE4E68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в данной части занятия</w:t>
      </w:r>
      <w:r w:rsidR="002C7C32" w:rsidRPr="00FC0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 </w:t>
      </w:r>
      <w:r w:rsidR="00135EB2" w:rsidRPr="00FC0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сказкотерапии, </w:t>
      </w:r>
      <w:proofErr w:type="spellStart"/>
      <w:r w:rsidR="00135EB2" w:rsidRPr="00FC0314">
        <w:rPr>
          <w:rFonts w:ascii="Times New Roman" w:eastAsia="Times New Roman" w:hAnsi="Times New Roman" w:cs="Times New Roman"/>
          <w:color w:val="000000"/>
          <w:sz w:val="28"/>
          <w:szCs w:val="28"/>
        </w:rPr>
        <w:t>изотерапии</w:t>
      </w:r>
      <w:proofErr w:type="spellEnd"/>
      <w:r w:rsidR="002C7C32" w:rsidRPr="00FC0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элементы </w:t>
      </w:r>
      <w:proofErr w:type="spellStart"/>
      <w:r w:rsidR="002C7C32" w:rsidRPr="00FC0314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</w:t>
      </w:r>
      <w:r w:rsidR="009A1795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терапии</w:t>
      </w:r>
      <w:proofErr w:type="spellEnd"/>
      <w:r w:rsidR="00135EB2" w:rsidRPr="00FC0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C7C32" w:rsidRPr="00FC0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предлагается взять шаблон со схематическим изображением любимого персонажа (куклы Лол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например</w:t>
      </w:r>
      <w:r w:rsidR="002C7C32" w:rsidRPr="00FC0314">
        <w:rPr>
          <w:rFonts w:ascii="Times New Roman" w:eastAsia="Times New Roman" w:hAnsi="Times New Roman" w:cs="Times New Roman"/>
          <w:color w:val="000000"/>
          <w:sz w:val="28"/>
          <w:szCs w:val="28"/>
        </w:rPr>
        <w:t>) и поочередно нарисовать лицо человека, который злится, грустит, радуется, испытывает страх</w:t>
      </w:r>
      <w:r w:rsidR="00135EB2" w:rsidRPr="00FC0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158664" w14:textId="77777777" w:rsidR="00FC0314" w:rsidRPr="00FC0314" w:rsidRDefault="00FC0314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Прорабатывая каждую эмоцию поочередно (берется то количество, которое соответствует уровню развития ребенка), просим ребенка встать и изобразить ее в позе, мимике, жестах – как обычно она их переживает телесно. </w:t>
      </w:r>
    </w:p>
    <w:p w14:paraId="1BD63324" w14:textId="1BD20805" w:rsidR="00985259" w:rsidRPr="00FC0314" w:rsidRDefault="00FC0314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14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ребенок присаживается и раскрашивает куклу, рисуя при этом кукле лицо человека, который переживает эту эмоцию. Потом просим придумать историю или сказку про эту девочку: почему  у нее такое настроение, какая история произошла, что она чувствовала…</w:t>
      </w:r>
    </w:p>
    <w:p w14:paraId="4A7213EF" w14:textId="6D6764EF" w:rsidR="00FC0314" w:rsidRPr="00FC0314" w:rsidRDefault="00FC0314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14">
        <w:rPr>
          <w:rFonts w:ascii="Times New Roman" w:eastAsia="Times New Roman" w:hAnsi="Times New Roman" w:cs="Times New Roman"/>
          <w:color w:val="000000"/>
          <w:sz w:val="28"/>
          <w:szCs w:val="28"/>
        </w:rPr>
        <w:t>Эту схему используем для «проработки» каждой эмоции, которую отобрали.</w:t>
      </w:r>
    </w:p>
    <w:p w14:paraId="736F1A65" w14:textId="2F095090" w:rsidR="00531713" w:rsidRDefault="00985259" w:rsidP="00531713">
      <w:pPr>
        <w:pStyle w:val="a3"/>
        <w:rPr>
          <w:rFonts w:ascii="Times New Roman" w:hAnsi="Times New Roman"/>
          <w:sz w:val="28"/>
          <w:szCs w:val="28"/>
        </w:rPr>
      </w:pPr>
      <w:r w:rsidRPr="008A0B4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Упражнение </w:t>
      </w:r>
      <w:r w:rsidR="00531713" w:rsidRPr="008A0B4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5</w:t>
      </w:r>
      <w:r w:rsidRPr="008A0B4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  <w:r w:rsidRPr="008A0B4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31713" w:rsidRPr="008A0B4A">
        <w:rPr>
          <w:rFonts w:ascii="Times New Roman" w:eastAsia="Times New Roman" w:hAnsi="Times New Roman"/>
          <w:color w:val="000000"/>
          <w:sz w:val="28"/>
          <w:szCs w:val="28"/>
        </w:rPr>
        <w:t>Кинезиологическое</w:t>
      </w:r>
      <w:proofErr w:type="spellEnd"/>
      <w:r w:rsidR="00531713" w:rsidRPr="008A0B4A">
        <w:rPr>
          <w:rFonts w:ascii="Times New Roman" w:eastAsia="Times New Roman" w:hAnsi="Times New Roman"/>
          <w:color w:val="000000"/>
          <w:sz w:val="28"/>
          <w:szCs w:val="28"/>
        </w:rPr>
        <w:t xml:space="preserve"> упражнение </w:t>
      </w:r>
      <w:r w:rsidR="00531713" w:rsidRPr="008A0B4A">
        <w:rPr>
          <w:rFonts w:ascii="Times New Roman" w:hAnsi="Times New Roman"/>
          <w:b/>
          <w:iCs/>
          <w:sz w:val="28"/>
          <w:szCs w:val="28"/>
        </w:rPr>
        <w:t>«Сова»</w:t>
      </w:r>
      <w:r w:rsidR="00531713" w:rsidRPr="008A0B4A">
        <w:rPr>
          <w:rFonts w:ascii="Times New Roman" w:hAnsi="Times New Roman"/>
          <w:sz w:val="28"/>
          <w:szCs w:val="28"/>
        </w:rPr>
        <w:t>.</w:t>
      </w:r>
    </w:p>
    <w:p w14:paraId="3C8ACDCF" w14:textId="4D30DCB5" w:rsidR="008A0B4A" w:rsidRPr="00FE4E99" w:rsidRDefault="008A0B4A" w:rsidP="008A0B4A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4E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Тайминг</w:t>
      </w:r>
      <w:proofErr w:type="spellEnd"/>
      <w:r w:rsidRPr="00FE4E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FE4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E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 мин</w:t>
      </w:r>
    </w:p>
    <w:p w14:paraId="08548F47" w14:textId="13647FE1" w:rsidR="00531713" w:rsidRPr="008A0B4A" w:rsidRDefault="00531713" w:rsidP="00531713">
      <w:pPr>
        <w:pStyle w:val="a3"/>
        <w:rPr>
          <w:rFonts w:ascii="Times New Roman" w:hAnsi="Times New Roman"/>
          <w:sz w:val="28"/>
          <w:szCs w:val="28"/>
        </w:rPr>
      </w:pPr>
      <w:r w:rsidRPr="00FE4E99">
        <w:rPr>
          <w:rFonts w:ascii="Times New Roman" w:hAnsi="Times New Roman"/>
          <w:sz w:val="28"/>
          <w:szCs w:val="28"/>
          <w:u w:val="single"/>
        </w:rPr>
        <w:t>Цель</w:t>
      </w:r>
      <w:r w:rsidRPr="008A0B4A">
        <w:rPr>
          <w:rFonts w:ascii="Times New Roman" w:hAnsi="Times New Roman"/>
          <w:i/>
          <w:sz w:val="28"/>
          <w:szCs w:val="28"/>
          <w:u w:val="single"/>
        </w:rPr>
        <w:t>:</w:t>
      </w:r>
      <w:r w:rsidRPr="008A0B4A">
        <w:rPr>
          <w:rFonts w:ascii="Times New Roman" w:hAnsi="Times New Roman"/>
          <w:sz w:val="28"/>
          <w:szCs w:val="28"/>
        </w:rPr>
        <w:t xml:space="preserve"> Помогает расслабить мышцы шеи, спины, снять напряжение, возникшее при длительном напряжении в статичной позе, например при длительном письме. Благодаря этому восстанавливается кровообращение, нормализуется приток крови к головному мозгу. Это активизирует навыки внимания, памяти, чтения. С помощью </w:t>
      </w:r>
      <w:r w:rsidRPr="008A0B4A">
        <w:rPr>
          <w:rFonts w:ascii="Times New Roman" w:hAnsi="Times New Roman"/>
          <w:i/>
          <w:iCs/>
          <w:sz w:val="28"/>
          <w:szCs w:val="28"/>
        </w:rPr>
        <w:t>«уханья»</w:t>
      </w:r>
      <w:r w:rsidRPr="008A0B4A">
        <w:rPr>
          <w:rFonts w:ascii="Times New Roman" w:hAnsi="Times New Roman"/>
          <w:sz w:val="28"/>
          <w:szCs w:val="28"/>
        </w:rPr>
        <w:t xml:space="preserve"> освобождаются челюстные зажимы, что способствует совершенствованию навыков внутренней речи, мышлению, и как следствие, более плавной и связной речи. Можно выполнять сидя и стоя.</w:t>
      </w:r>
    </w:p>
    <w:p w14:paraId="51534153" w14:textId="0D6CD655" w:rsidR="008A0B4A" w:rsidRPr="008A0B4A" w:rsidRDefault="008A0B4A" w:rsidP="008A0B4A">
      <w:pPr>
        <w:pStyle w:val="a3"/>
        <w:rPr>
          <w:rFonts w:ascii="Times New Roman" w:hAnsi="Times New Roman"/>
          <w:sz w:val="28"/>
          <w:szCs w:val="28"/>
        </w:rPr>
      </w:pPr>
      <w:r w:rsidRPr="008A0B4A">
        <w:rPr>
          <w:rFonts w:ascii="Times New Roman" w:hAnsi="Times New Roman"/>
          <w:sz w:val="28"/>
          <w:szCs w:val="28"/>
        </w:rPr>
        <w:t>1. Правой рукой захватите мышцу посередине левого плеча.</w:t>
      </w:r>
    </w:p>
    <w:p w14:paraId="01FDEE43" w14:textId="2367357A" w:rsidR="008A0B4A" w:rsidRPr="008A0B4A" w:rsidRDefault="008A0B4A" w:rsidP="008A0B4A">
      <w:pPr>
        <w:pStyle w:val="a3"/>
        <w:rPr>
          <w:rFonts w:ascii="Times New Roman" w:hAnsi="Times New Roman"/>
          <w:sz w:val="28"/>
          <w:szCs w:val="28"/>
        </w:rPr>
      </w:pPr>
      <w:r w:rsidRPr="008A0B4A">
        <w:rPr>
          <w:rFonts w:ascii="Times New Roman" w:hAnsi="Times New Roman"/>
          <w:sz w:val="28"/>
          <w:szCs w:val="28"/>
        </w:rPr>
        <w:t>2. Поверните голову немного влево, к руке, которая сжимает мышцу.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E68">
        <w:rPr>
          <w:rFonts w:ascii="Times New Roman" w:hAnsi="Times New Roman"/>
          <w:sz w:val="28"/>
          <w:szCs w:val="28"/>
        </w:rPr>
        <w:t>Одновременно выполняйте следующие движения</w:t>
      </w:r>
      <w:r w:rsidRPr="008A0B4A">
        <w:rPr>
          <w:rFonts w:ascii="Times New Roman" w:hAnsi="Times New Roman"/>
          <w:sz w:val="28"/>
          <w:szCs w:val="28"/>
        </w:rPr>
        <w:t xml:space="preserve">: рука сжимает мышцу, шея вытягивается немного вперед, подбородок выпячивается, глаза расширяются, губы сворачиваются трубочкой и произносят звук </w:t>
      </w:r>
      <w:r w:rsidRPr="008A0B4A">
        <w:rPr>
          <w:rFonts w:ascii="Times New Roman" w:hAnsi="Times New Roman"/>
          <w:i/>
          <w:iCs/>
          <w:sz w:val="28"/>
          <w:szCs w:val="28"/>
        </w:rPr>
        <w:t>«УХ»</w:t>
      </w:r>
      <w:r w:rsidRPr="008A0B4A">
        <w:rPr>
          <w:rFonts w:ascii="Times New Roman" w:hAnsi="Times New Roman"/>
          <w:sz w:val="28"/>
          <w:szCs w:val="28"/>
        </w:rPr>
        <w:t>.</w:t>
      </w:r>
    </w:p>
    <w:p w14:paraId="05AA4368" w14:textId="77777777" w:rsidR="008A0B4A" w:rsidRPr="008A0B4A" w:rsidRDefault="008A0B4A" w:rsidP="008A0B4A">
      <w:pPr>
        <w:pStyle w:val="a3"/>
        <w:rPr>
          <w:rFonts w:ascii="Times New Roman" w:hAnsi="Times New Roman"/>
          <w:sz w:val="28"/>
          <w:szCs w:val="28"/>
        </w:rPr>
      </w:pPr>
      <w:r w:rsidRPr="008A0B4A">
        <w:rPr>
          <w:rFonts w:ascii="Times New Roman" w:hAnsi="Times New Roman"/>
          <w:sz w:val="28"/>
          <w:szCs w:val="28"/>
        </w:rPr>
        <w:t>3.</w:t>
      </w:r>
      <w:r w:rsidRPr="00FE4E68">
        <w:rPr>
          <w:rFonts w:ascii="Times New Roman" w:hAnsi="Times New Roman"/>
          <w:sz w:val="28"/>
          <w:szCs w:val="28"/>
        </w:rPr>
        <w:t>Возвращаемся в исходное положение</w:t>
      </w:r>
      <w:r w:rsidRPr="008A0B4A">
        <w:rPr>
          <w:rFonts w:ascii="Times New Roman" w:hAnsi="Times New Roman"/>
          <w:sz w:val="28"/>
          <w:szCs w:val="28"/>
        </w:rPr>
        <w:t>: рука опускает мышцу, шея и глаза занимают свое исходное положение, губы расслабляются.</w:t>
      </w:r>
    </w:p>
    <w:p w14:paraId="6FE88FB3" w14:textId="724E47EA" w:rsidR="008A0B4A" w:rsidRPr="008A0B4A" w:rsidRDefault="008A0B4A" w:rsidP="008A0B4A">
      <w:pPr>
        <w:pStyle w:val="a3"/>
        <w:rPr>
          <w:rFonts w:ascii="Times New Roman" w:hAnsi="Times New Roman"/>
          <w:sz w:val="28"/>
          <w:szCs w:val="28"/>
        </w:rPr>
      </w:pPr>
      <w:r w:rsidRPr="008A0B4A">
        <w:rPr>
          <w:rFonts w:ascii="Times New Roman" w:hAnsi="Times New Roman"/>
          <w:sz w:val="28"/>
          <w:szCs w:val="28"/>
        </w:rPr>
        <w:lastRenderedPageBreak/>
        <w:t xml:space="preserve">4. Выполняйте </w:t>
      </w:r>
      <w:r w:rsidRPr="008A0B4A">
        <w:rPr>
          <w:rStyle w:val="a4"/>
          <w:rFonts w:ascii="Times New Roman" w:hAnsi="Times New Roman"/>
          <w:b w:val="0"/>
          <w:sz w:val="28"/>
          <w:szCs w:val="28"/>
        </w:rPr>
        <w:t>упражнени</w:t>
      </w:r>
      <w:r w:rsidR="00762200">
        <w:rPr>
          <w:rStyle w:val="a4"/>
          <w:rFonts w:ascii="Times New Roman" w:hAnsi="Times New Roman"/>
          <w:b w:val="0"/>
          <w:sz w:val="28"/>
          <w:szCs w:val="28"/>
        </w:rPr>
        <w:t>е</w:t>
      </w:r>
      <w:r w:rsidRPr="008A0B4A">
        <w:rPr>
          <w:rFonts w:ascii="Times New Roman" w:hAnsi="Times New Roman"/>
          <w:sz w:val="28"/>
          <w:szCs w:val="28"/>
        </w:rPr>
        <w:t xml:space="preserve">, чередуя пункты 2 и 3. С каждым </w:t>
      </w:r>
      <w:r w:rsidRPr="008A0B4A">
        <w:rPr>
          <w:rFonts w:ascii="Times New Roman" w:hAnsi="Times New Roman"/>
          <w:i/>
          <w:iCs/>
          <w:sz w:val="28"/>
          <w:szCs w:val="28"/>
        </w:rPr>
        <w:t>«УХ»</w:t>
      </w:r>
      <w:r w:rsidRPr="008A0B4A">
        <w:rPr>
          <w:rFonts w:ascii="Times New Roman" w:hAnsi="Times New Roman"/>
          <w:sz w:val="28"/>
          <w:szCs w:val="28"/>
        </w:rPr>
        <w:t xml:space="preserve"> перемещайте голову по направлению от плеча, которое сжимает рука, к другому плечу (5 – 6 </w:t>
      </w:r>
      <w:r w:rsidRPr="008A0B4A">
        <w:rPr>
          <w:rFonts w:ascii="Times New Roman" w:hAnsi="Times New Roman"/>
          <w:i/>
          <w:iCs/>
          <w:sz w:val="28"/>
          <w:szCs w:val="28"/>
        </w:rPr>
        <w:t>«УХ»</w:t>
      </w:r>
      <w:r w:rsidRPr="008A0B4A">
        <w:rPr>
          <w:rFonts w:ascii="Times New Roman" w:hAnsi="Times New Roman"/>
          <w:sz w:val="28"/>
          <w:szCs w:val="28"/>
        </w:rPr>
        <w:t xml:space="preserve"> в одну сторону).</w:t>
      </w:r>
    </w:p>
    <w:p w14:paraId="47DDA939" w14:textId="77777777" w:rsidR="008A0B4A" w:rsidRPr="008A0B4A" w:rsidRDefault="008A0B4A" w:rsidP="008A0B4A">
      <w:pPr>
        <w:pStyle w:val="a3"/>
        <w:rPr>
          <w:rFonts w:ascii="Times New Roman" w:hAnsi="Times New Roman"/>
          <w:sz w:val="28"/>
          <w:szCs w:val="28"/>
        </w:rPr>
      </w:pPr>
      <w:r w:rsidRPr="008A0B4A">
        <w:rPr>
          <w:rFonts w:ascii="Times New Roman" w:hAnsi="Times New Roman"/>
          <w:sz w:val="28"/>
          <w:szCs w:val="28"/>
        </w:rPr>
        <w:t xml:space="preserve">5. Делайте </w:t>
      </w:r>
      <w:r w:rsidRPr="008A0B4A">
        <w:rPr>
          <w:rStyle w:val="a4"/>
          <w:rFonts w:ascii="Times New Roman" w:hAnsi="Times New Roman"/>
          <w:b w:val="0"/>
          <w:sz w:val="28"/>
          <w:szCs w:val="28"/>
        </w:rPr>
        <w:t>упражнение по ощущениям</w:t>
      </w:r>
      <w:r w:rsidRPr="008A0B4A">
        <w:rPr>
          <w:rFonts w:ascii="Times New Roman" w:hAnsi="Times New Roman"/>
          <w:sz w:val="28"/>
          <w:szCs w:val="28"/>
        </w:rPr>
        <w:t>, сколько считаете нужным.</w:t>
      </w:r>
    </w:p>
    <w:p w14:paraId="1DB1CD4B" w14:textId="77777777" w:rsidR="008A0B4A" w:rsidRPr="008A0B4A" w:rsidRDefault="008A0B4A" w:rsidP="008A0B4A">
      <w:pPr>
        <w:pStyle w:val="a3"/>
        <w:rPr>
          <w:rFonts w:ascii="Times New Roman" w:hAnsi="Times New Roman"/>
          <w:sz w:val="28"/>
          <w:szCs w:val="28"/>
        </w:rPr>
      </w:pPr>
      <w:r w:rsidRPr="008A0B4A">
        <w:rPr>
          <w:rFonts w:ascii="Times New Roman" w:hAnsi="Times New Roman"/>
          <w:sz w:val="28"/>
          <w:szCs w:val="28"/>
        </w:rPr>
        <w:t>6. Поменяйте руку и повторите то же самое.</w:t>
      </w:r>
    </w:p>
    <w:p w14:paraId="4B282CD7" w14:textId="77777777" w:rsidR="00840440" w:rsidRPr="00840440" w:rsidRDefault="00394988" w:rsidP="00985259">
      <w:pPr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04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Рефлексия. Итог занятия. </w:t>
      </w:r>
    </w:p>
    <w:p w14:paraId="4F333AA3" w14:textId="77777777" w:rsidR="00840440" w:rsidRPr="00840440" w:rsidRDefault="00531713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44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подводит ребенка к некоторым выводам про наличие разных эмоций у каждого человека, их отличии, способах выражения и условиях возникновения.</w:t>
      </w:r>
    </w:p>
    <w:p w14:paraId="419C4DA0" w14:textId="453FD600" w:rsidR="00394988" w:rsidRDefault="00840440" w:rsidP="00985259">
      <w:pPr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840440">
        <w:rPr>
          <w:rFonts w:ascii="Times New Roman" w:eastAsia="Times New Roman" w:hAnsi="Times New Roman" w:cs="Times New Roman"/>
          <w:color w:val="000000"/>
          <w:sz w:val="28"/>
          <w:szCs w:val="28"/>
        </w:rPr>
        <w:t>Тайминг</w:t>
      </w:r>
      <w:proofErr w:type="spellEnd"/>
      <w:r w:rsidRPr="00840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A5E57" w:rsidRPr="008404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066D6D" w:rsidRPr="008404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мин</w:t>
      </w:r>
    </w:p>
    <w:p w14:paraId="2D5BC9A8" w14:textId="77777777" w:rsidR="00FE4E99" w:rsidRDefault="00FE4E99" w:rsidP="00985259">
      <w:pPr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7E37187E" w14:textId="452B68AF" w:rsidR="00FE4E99" w:rsidRPr="00F70C6B" w:rsidRDefault="00FE4E99" w:rsidP="00985259">
      <w:pPr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70C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 занятие</w:t>
      </w:r>
    </w:p>
    <w:p w14:paraId="5FCEE27B" w14:textId="0AA4BE3C" w:rsidR="00FE4E99" w:rsidRPr="00F70C6B" w:rsidRDefault="00FE4E99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F70C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F70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Актуализация опорных знаний</w:t>
      </w:r>
      <w:r w:rsidR="00C314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70C6B" w:rsidRPr="00F70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314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направленная</w:t>
      </w:r>
      <w:proofErr w:type="spellEnd"/>
      <w:r w:rsidR="00C314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314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="00F70C6B" w:rsidRPr="00F70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70C6B" w:rsidRPr="00F70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</w:t>
      </w:r>
      <w:r w:rsidR="00C314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ормирование</w:t>
      </w:r>
      <w:proofErr w:type="spellEnd"/>
      <w:r w:rsidR="00F70C6B" w:rsidRPr="00F70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70C6B" w:rsidRPr="00F70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эмоционального</w:t>
      </w:r>
      <w:proofErr w:type="spellEnd"/>
      <w:r w:rsidR="00F70C6B" w:rsidRPr="00F70C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интеллекта</w:t>
      </w:r>
    </w:p>
    <w:p w14:paraId="245ABE81" w14:textId="66114103" w:rsidR="00985259" w:rsidRPr="00F70C6B" w:rsidRDefault="00F70C6B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0C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Тайминг</w:t>
      </w:r>
      <w:proofErr w:type="spellEnd"/>
      <w:r w:rsidRPr="00F70C6B">
        <w:rPr>
          <w:rFonts w:ascii="Times New Roman" w:eastAsia="Times New Roman" w:hAnsi="Times New Roman" w:cs="Times New Roman"/>
          <w:color w:val="000000"/>
          <w:sz w:val="28"/>
          <w:szCs w:val="28"/>
        </w:rPr>
        <w:t>: варьируется</w:t>
      </w:r>
    </w:p>
    <w:p w14:paraId="0B375DAC" w14:textId="670913AB" w:rsidR="00F70C6B" w:rsidRPr="00F70C6B" w:rsidRDefault="00F70C6B" w:rsidP="00985259">
      <w:pPr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C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Материалы</w:t>
      </w:r>
      <w:r w:rsidRPr="00F70C6B">
        <w:rPr>
          <w:rFonts w:ascii="Times New Roman" w:eastAsia="Times New Roman" w:hAnsi="Times New Roman" w:cs="Times New Roman"/>
          <w:color w:val="000000"/>
          <w:sz w:val="28"/>
          <w:szCs w:val="28"/>
        </w:rPr>
        <w:t>: народные куклы «</w:t>
      </w:r>
      <w:proofErr w:type="spellStart"/>
      <w:r w:rsidR="00C314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70C6B">
        <w:rPr>
          <w:rFonts w:ascii="Times New Roman" w:eastAsia="Times New Roman" w:hAnsi="Times New Roman" w:cs="Times New Roman"/>
          <w:color w:val="000000"/>
          <w:sz w:val="28"/>
          <w:szCs w:val="28"/>
        </w:rPr>
        <w:t>улачники</w:t>
      </w:r>
      <w:proofErr w:type="spellEnd"/>
      <w:r w:rsidRPr="00F70C6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изображения мебели, посуды</w:t>
      </w:r>
    </w:p>
    <w:p w14:paraId="06A500EA" w14:textId="139894D0" w:rsidR="004C58D2" w:rsidRDefault="00F70C6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70C6B">
        <w:rPr>
          <w:rFonts w:ascii="Times New Roman" w:hAnsi="Times New Roman" w:cs="Times New Roman"/>
          <w:sz w:val="28"/>
          <w:szCs w:val="28"/>
          <w:lang w:val="en-US"/>
        </w:rPr>
        <w:t>Применение</w:t>
      </w:r>
      <w:proofErr w:type="spellEnd"/>
      <w:r w:rsidRPr="00F70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0C6B">
        <w:rPr>
          <w:rFonts w:ascii="Times New Roman" w:hAnsi="Times New Roman" w:cs="Times New Roman"/>
          <w:sz w:val="28"/>
          <w:szCs w:val="28"/>
          <w:lang w:val="en-US"/>
        </w:rPr>
        <w:t>метода</w:t>
      </w:r>
      <w:proofErr w:type="spellEnd"/>
      <w:r w:rsidRPr="00F70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0C6B">
        <w:rPr>
          <w:rFonts w:ascii="Times New Roman" w:hAnsi="Times New Roman" w:cs="Times New Roman"/>
          <w:sz w:val="28"/>
          <w:szCs w:val="28"/>
          <w:lang w:val="en-US"/>
        </w:rPr>
        <w:t>куклотерапии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Создаем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импровизированный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театр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народной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куклы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используя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кукол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ручного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изготовл</w:t>
      </w:r>
      <w:r w:rsidR="00FE4E68">
        <w:rPr>
          <w:rFonts w:ascii="Times New Roman" w:hAnsi="Times New Roman" w:cs="Times New Roman"/>
          <w:sz w:val="28"/>
          <w:szCs w:val="28"/>
          <w:lang w:val="en-US"/>
        </w:rPr>
        <w:t>ен</w:t>
      </w:r>
      <w:r>
        <w:rPr>
          <w:rFonts w:ascii="Times New Roman" w:hAnsi="Times New Roman" w:cs="Times New Roman"/>
          <w:sz w:val="28"/>
          <w:szCs w:val="28"/>
          <w:lang w:val="en-US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соотвествующих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эмоций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лице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Разыгрываем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сцену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прихода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персонажей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диалога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ними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Обсуждаем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Приходим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выводу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важности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любой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эмоции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согласии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дружбе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далее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умению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выбирать</w:t>
      </w:r>
      <w:proofErr w:type="spellEnd"/>
      <w:r w:rsidR="00AE1BBD">
        <w:rPr>
          <w:rFonts w:ascii="Times New Roman" w:hAnsi="Times New Roman" w:cs="Times New Roman"/>
          <w:sz w:val="28"/>
          <w:szCs w:val="28"/>
          <w:lang w:val="en-US"/>
        </w:rPr>
        <w:t>,</w:t>
      </w:r>
      <w:bookmarkStart w:id="0" w:name="_GoBack"/>
      <w:bookmarkEnd w:id="0"/>
      <w:r w:rsidR="00690A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A56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="00690A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A56">
        <w:rPr>
          <w:rFonts w:ascii="Times New Roman" w:hAnsi="Times New Roman" w:cs="Times New Roman"/>
          <w:sz w:val="28"/>
          <w:szCs w:val="28"/>
          <w:lang w:val="en-US"/>
        </w:rPr>
        <w:t>себя</w:t>
      </w:r>
      <w:proofErr w:type="spellEnd"/>
      <w:r w:rsidR="00690A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A56">
        <w:rPr>
          <w:rFonts w:ascii="Times New Roman" w:hAnsi="Times New Roman" w:cs="Times New Roman"/>
          <w:sz w:val="28"/>
          <w:szCs w:val="28"/>
          <w:lang w:val="en-US"/>
        </w:rPr>
        <w:t>вести</w:t>
      </w:r>
      <w:proofErr w:type="spellEnd"/>
      <w:r w:rsidR="00690A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A5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690A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A56">
        <w:rPr>
          <w:rFonts w:ascii="Times New Roman" w:hAnsi="Times New Roman" w:cs="Times New Roman"/>
          <w:sz w:val="28"/>
          <w:szCs w:val="28"/>
          <w:lang w:val="en-US"/>
        </w:rPr>
        <w:t>эмоциональном</w:t>
      </w:r>
      <w:proofErr w:type="spellEnd"/>
      <w:r w:rsidR="00FE4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A56">
        <w:rPr>
          <w:rFonts w:ascii="Times New Roman" w:hAnsi="Times New Roman" w:cs="Times New Roman"/>
          <w:sz w:val="28"/>
          <w:szCs w:val="28"/>
          <w:lang w:val="en-US"/>
        </w:rPr>
        <w:t>уровне</w:t>
      </w:r>
      <w:proofErr w:type="spellEnd"/>
      <w:r w:rsidR="00690A5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690A56">
        <w:rPr>
          <w:rFonts w:ascii="Times New Roman" w:hAnsi="Times New Roman" w:cs="Times New Roman"/>
          <w:sz w:val="28"/>
          <w:szCs w:val="28"/>
          <w:lang w:val="en-US"/>
        </w:rPr>
        <w:t>той</w:t>
      </w:r>
      <w:proofErr w:type="spellEnd"/>
      <w:r w:rsidR="00690A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A56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690A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A56">
        <w:rPr>
          <w:rFonts w:ascii="Times New Roman" w:hAnsi="Times New Roman" w:cs="Times New Roman"/>
          <w:sz w:val="28"/>
          <w:szCs w:val="28"/>
          <w:lang w:val="en-US"/>
        </w:rPr>
        <w:t>иной</w:t>
      </w:r>
      <w:proofErr w:type="spellEnd"/>
      <w:r w:rsidR="00690A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A56">
        <w:rPr>
          <w:rFonts w:ascii="Times New Roman" w:hAnsi="Times New Roman" w:cs="Times New Roman"/>
          <w:sz w:val="28"/>
          <w:szCs w:val="28"/>
          <w:lang w:val="en-US"/>
        </w:rPr>
        <w:t>ситуации</w:t>
      </w:r>
      <w:proofErr w:type="spellEnd"/>
      <w:r w:rsidR="00690A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968B5C9" w14:textId="43DC2688" w:rsidR="00690A56" w:rsidRDefault="00BA6CC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Далее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желанию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предоставить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возможность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индивидуальной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игры,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взаимодействия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куклами</w:t>
      </w:r>
      <w:proofErr w:type="spellEnd"/>
      <w:r w:rsidR="00162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целью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присвоения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полученного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опыта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6C3575ED" w14:textId="2B9DF230" w:rsidR="00BA6CCE" w:rsidRPr="00F70C6B" w:rsidRDefault="00BA6CC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возможность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разыграть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похожую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сценку</w:t>
      </w:r>
      <w:proofErr w:type="spellEnd"/>
      <w:r w:rsidR="00162A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62A68">
        <w:rPr>
          <w:rFonts w:ascii="Times New Roman" w:hAnsi="Times New Roman" w:cs="Times New Roman"/>
          <w:sz w:val="28"/>
          <w:szCs w:val="28"/>
          <w:lang w:val="en-US"/>
        </w:rPr>
        <w:t>например</w:t>
      </w:r>
      <w:proofErr w:type="spellEnd"/>
      <w:r w:rsidR="00162A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коллективе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одноклассников</w:t>
      </w:r>
      <w:proofErr w:type="spellEnd"/>
      <w:r w:rsidR="00162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формах</w:t>
      </w:r>
      <w:proofErr w:type="spellEnd"/>
      <w:r w:rsidR="00162A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взаим</w:t>
      </w:r>
      <w:r w:rsidR="00FE4E68"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BA6CCE" w:rsidRPr="00F70C6B" w:rsidSect="00BF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259"/>
    <w:rsid w:val="00066D6D"/>
    <w:rsid w:val="00082AED"/>
    <w:rsid w:val="000F6CF0"/>
    <w:rsid w:val="00135EB2"/>
    <w:rsid w:val="00162A68"/>
    <w:rsid w:val="00195863"/>
    <w:rsid w:val="001B179C"/>
    <w:rsid w:val="001C6F87"/>
    <w:rsid w:val="002C7C32"/>
    <w:rsid w:val="002D4B71"/>
    <w:rsid w:val="002E0279"/>
    <w:rsid w:val="002E736B"/>
    <w:rsid w:val="0038731F"/>
    <w:rsid w:val="00394988"/>
    <w:rsid w:val="004B60D3"/>
    <w:rsid w:val="004C58D2"/>
    <w:rsid w:val="00531713"/>
    <w:rsid w:val="005478B0"/>
    <w:rsid w:val="00562387"/>
    <w:rsid w:val="005F6983"/>
    <w:rsid w:val="00690A56"/>
    <w:rsid w:val="006E7BCF"/>
    <w:rsid w:val="007431DB"/>
    <w:rsid w:val="00762200"/>
    <w:rsid w:val="0079531C"/>
    <w:rsid w:val="00840440"/>
    <w:rsid w:val="008A0B4A"/>
    <w:rsid w:val="00944588"/>
    <w:rsid w:val="00985259"/>
    <w:rsid w:val="009A1795"/>
    <w:rsid w:val="009C7F90"/>
    <w:rsid w:val="009E4DD0"/>
    <w:rsid w:val="00AA5E57"/>
    <w:rsid w:val="00AE1BBD"/>
    <w:rsid w:val="00AF4F56"/>
    <w:rsid w:val="00AF7B7F"/>
    <w:rsid w:val="00BA6CCE"/>
    <w:rsid w:val="00BC4804"/>
    <w:rsid w:val="00BF400D"/>
    <w:rsid w:val="00C3144B"/>
    <w:rsid w:val="00D95368"/>
    <w:rsid w:val="00E3404E"/>
    <w:rsid w:val="00EA7A93"/>
    <w:rsid w:val="00F70C6B"/>
    <w:rsid w:val="00FC0314"/>
    <w:rsid w:val="00FE4E68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0AA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71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8A0B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865</Words>
  <Characters>5209</Characters>
  <Application>Microsoft Macintosh Word</Application>
  <DocSecurity>0</DocSecurity>
  <Lines>153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Макарова</cp:lastModifiedBy>
  <cp:revision>31</cp:revision>
  <dcterms:created xsi:type="dcterms:W3CDTF">2021-05-20T07:23:00Z</dcterms:created>
  <dcterms:modified xsi:type="dcterms:W3CDTF">2021-05-21T10:38:00Z</dcterms:modified>
</cp:coreProperties>
</file>